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533A6" w14:textId="33CD20AF" w:rsidR="00633175" w:rsidRPr="0069051E" w:rsidRDefault="00633175" w:rsidP="009B0D34">
      <w:pPr>
        <w:pStyle w:val="Ttulo1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bookmarkStart w:id="0" w:name="_Toc442790521"/>
      <w:bookmarkStart w:id="1" w:name="_Toc456184523"/>
      <w:bookmarkStart w:id="2" w:name="_Toc478724084"/>
      <w:bookmarkStart w:id="3" w:name="_Toc53242644"/>
      <w:bookmarkStart w:id="4" w:name="_Toc163206042"/>
      <w:bookmarkStart w:id="5" w:name="_Toc171940948"/>
      <w:r w:rsidRPr="00205911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ANNEX </w:t>
      </w:r>
      <w:bookmarkEnd w:id="0"/>
      <w:bookmarkEnd w:id="1"/>
      <w:bookmarkEnd w:id="2"/>
      <w:r w:rsidR="00077F46">
        <w:rPr>
          <w:rFonts w:ascii="Arial" w:hAnsi="Arial" w:cs="Arial"/>
          <w:b/>
          <w:bCs/>
          <w:color w:val="auto"/>
          <w:sz w:val="22"/>
          <w:szCs w:val="22"/>
          <w:u w:val="single"/>
        </w:rPr>
        <w:t>3</w:t>
      </w:r>
      <w:r w:rsidRPr="00205911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32386A" w:rsidRPr="00205911">
        <w:rPr>
          <w:rFonts w:ascii="Arial" w:hAnsi="Arial" w:cs="Arial"/>
          <w:b/>
          <w:bCs/>
          <w:color w:val="auto"/>
          <w:sz w:val="22"/>
          <w:szCs w:val="22"/>
          <w:u w:val="single"/>
        </w:rPr>
        <w:t>–</w:t>
      </w:r>
      <w:r w:rsidRPr="00205911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bookmarkEnd w:id="3"/>
      <w:bookmarkEnd w:id="4"/>
      <w:r w:rsidR="0032386A" w:rsidRPr="00205911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OFERTA </w:t>
      </w:r>
      <w:r w:rsidRPr="00205911">
        <w:rPr>
          <w:rFonts w:ascii="Arial" w:hAnsi="Arial" w:cs="Arial"/>
          <w:b/>
          <w:bCs/>
          <w:color w:val="auto"/>
          <w:sz w:val="22"/>
          <w:szCs w:val="22"/>
          <w:u w:val="single"/>
        </w:rPr>
        <w:t>ECONÒMICA</w:t>
      </w:r>
      <w:bookmarkEnd w:id="5"/>
    </w:p>
    <w:p w14:paraId="76AE6CA4" w14:textId="77777777" w:rsidR="00633175" w:rsidRPr="0069051E" w:rsidRDefault="00633175" w:rsidP="009B0D34">
      <w:pPr>
        <w:spacing w:line="276" w:lineRule="auto"/>
        <w:ind w:right="-2"/>
        <w:contextualSpacing/>
        <w:jc w:val="both"/>
      </w:pPr>
    </w:p>
    <w:p w14:paraId="2F002C62" w14:textId="60CB24F9" w:rsidR="00633175" w:rsidRDefault="00673E51" w:rsidP="009B0D34">
      <w:pPr>
        <w:spacing w:line="276" w:lineRule="auto"/>
        <w:ind w:right="-2"/>
        <w:contextualSpacing/>
        <w:jc w:val="both"/>
        <w:rPr>
          <w:b/>
          <w:bCs/>
        </w:rPr>
      </w:pPr>
      <w:r w:rsidRPr="0069051E">
        <w:t xml:space="preserve">El Sr./La Sra. </w:t>
      </w:r>
      <w:r w:rsidRPr="0069051E">
        <w:fldChar w:fldCharType="begin">
          <w:ffData>
            <w:name w:val="Texto1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rPr>
          <w:rFonts w:eastAsia="Tahoma"/>
        </w:rPr>
        <w:fldChar w:fldCharType="end"/>
      </w:r>
      <w:r w:rsidRPr="0069051E">
        <w:t xml:space="preserve"> amb NIF núm. </w:t>
      </w:r>
      <w:r w:rsidRPr="0069051E">
        <w:fldChar w:fldCharType="begin">
          <w:ffData>
            <w:name w:val="Texto2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r w:rsidRPr="0069051E">
        <w:t xml:space="preserve">, en nom propi / en representació de l’empresa </w:t>
      </w:r>
      <w:r w:rsidRPr="0069051E">
        <w:fldChar w:fldCharType="begin">
          <w:ffData>
            <w:name w:val="Texto3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r w:rsidRPr="0069051E">
        <w:t xml:space="preserve">,  en qualitat de </w:t>
      </w:r>
      <w:r w:rsidRPr="0069051E">
        <w:fldChar w:fldCharType="begin">
          <w:ffData>
            <w:name w:val="Texto4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r w:rsidRPr="0069051E">
        <w:t xml:space="preserve">, i segons escriptura pública autoritzada davant Notari </w:t>
      </w:r>
      <w:r w:rsidRPr="0069051E">
        <w:fldChar w:fldCharType="begin">
          <w:ffData>
            <w:name w:val="Texto5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r w:rsidRPr="0069051E">
        <w:t xml:space="preserve">, en data </w:t>
      </w:r>
      <w:r w:rsidRPr="0069051E">
        <w:fldChar w:fldCharType="begin">
          <w:ffData>
            <w:name w:val="Texto6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r w:rsidRPr="0069051E">
        <w:t xml:space="preserve"> i amb número de protocol </w:t>
      </w:r>
      <w:r w:rsidRPr="0069051E">
        <w:fldChar w:fldCharType="begin">
          <w:ffData>
            <w:name w:val="Texto7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r w:rsidRPr="0069051E">
        <w:t xml:space="preserve">/o document </w:t>
      </w:r>
      <w:r w:rsidRPr="0069051E">
        <w:fldChar w:fldCharType="begin">
          <w:ffData>
            <w:name w:val="Texto8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r w:rsidRPr="0069051E">
        <w:t xml:space="preserve">, CIF núm. </w:t>
      </w:r>
      <w:r w:rsidRPr="0069051E">
        <w:fldChar w:fldCharType="begin">
          <w:ffData>
            <w:name w:val="Texto9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r w:rsidRPr="0069051E">
        <w:t xml:space="preserve">,  domiciliada a </w:t>
      </w:r>
      <w:r w:rsidRPr="0069051E">
        <w:fldChar w:fldCharType="begin">
          <w:ffData>
            <w:name w:val="Texto10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r w:rsidRPr="0069051E">
        <w:t xml:space="preserve"> carrer </w:t>
      </w:r>
      <w:r w:rsidRPr="0069051E">
        <w:fldChar w:fldCharType="begin">
          <w:ffData>
            <w:name w:val="Texto11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r w:rsidRPr="0069051E">
        <w:t xml:space="preserve">, núm. </w:t>
      </w:r>
      <w:r w:rsidRPr="0069051E">
        <w:fldChar w:fldCharType="begin">
          <w:ffData>
            <w:name w:val="Texto12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r w:rsidRPr="0069051E">
        <w:t>, opta a la contractació relativa a</w:t>
      </w:r>
      <w:r w:rsidRPr="0069051E">
        <w:rPr>
          <w:rFonts w:eastAsia="Times New Roman"/>
          <w:lang w:eastAsia="es-ES"/>
        </w:rPr>
        <w:t xml:space="preserve"> la licitació de</w:t>
      </w:r>
      <w:r w:rsidR="005B5690">
        <w:rPr>
          <w:rFonts w:eastAsia="Times New Roman"/>
          <w:lang w:eastAsia="es-ES"/>
        </w:rPr>
        <w:t>l</w:t>
      </w:r>
      <w:r w:rsidR="005B5690" w:rsidRPr="005B5690">
        <w:rPr>
          <w:b/>
        </w:rPr>
        <w:t xml:space="preserve"> </w:t>
      </w:r>
      <w:r w:rsidR="006176CA" w:rsidRPr="005B63E2">
        <w:rPr>
          <w:b/>
          <w:bCs/>
        </w:rPr>
        <w:t>SERVEI DE DESENVOLUPAMENT DE LES ACCIONS INCLOSES EN EL PROJECTE ESPAI SOCIOEDUCATIU DE TORRELAVIT (Exp. 2024_583)</w:t>
      </w:r>
      <w:r w:rsidR="006176CA">
        <w:rPr>
          <w:b/>
          <w:bCs/>
        </w:rPr>
        <w:t>,</w:t>
      </w:r>
    </w:p>
    <w:p w14:paraId="4497F029" w14:textId="77777777" w:rsidR="006176CA" w:rsidRPr="0069051E" w:rsidRDefault="006176CA" w:rsidP="009B0D34">
      <w:pPr>
        <w:spacing w:line="276" w:lineRule="auto"/>
        <w:ind w:right="-2"/>
        <w:contextualSpacing/>
        <w:jc w:val="both"/>
        <w:rPr>
          <w:rFonts w:eastAsia="Times New Roman"/>
          <w:b/>
          <w:lang w:eastAsia="es-ES"/>
        </w:rPr>
      </w:pPr>
    </w:p>
    <w:p w14:paraId="34B37E19" w14:textId="77777777" w:rsidR="00633175" w:rsidRPr="0069051E" w:rsidRDefault="00633175" w:rsidP="009B0D34">
      <w:pPr>
        <w:spacing w:line="276" w:lineRule="auto"/>
        <w:ind w:right="-2"/>
        <w:contextualSpacing/>
        <w:jc w:val="both"/>
        <w:rPr>
          <w:b/>
        </w:rPr>
      </w:pPr>
      <w:r w:rsidRPr="0069051E">
        <w:rPr>
          <w:rFonts w:eastAsia="Times New Roman"/>
          <w:b/>
          <w:lang w:eastAsia="es-ES"/>
        </w:rPr>
        <w:t>DECLARA:</w:t>
      </w:r>
    </w:p>
    <w:p w14:paraId="5A47F635" w14:textId="77777777" w:rsidR="0032386A" w:rsidRDefault="0032386A" w:rsidP="009B0D34">
      <w:pPr>
        <w:spacing w:line="276" w:lineRule="auto"/>
        <w:ind w:right="-2"/>
        <w:contextualSpacing/>
        <w:jc w:val="both"/>
      </w:pPr>
    </w:p>
    <w:p w14:paraId="64E46827" w14:textId="2940847D" w:rsidR="0032386A" w:rsidRDefault="0032386A" w:rsidP="009B0D34">
      <w:pPr>
        <w:spacing w:line="276" w:lineRule="auto"/>
        <w:ind w:right="60"/>
        <w:jc w:val="both"/>
        <w:rPr>
          <w:rFonts w:eastAsia="Verdana"/>
        </w:rPr>
      </w:pPr>
      <w:r w:rsidRPr="0032386A">
        <w:rPr>
          <w:rFonts w:eastAsia="Verdana"/>
        </w:rPr>
        <w:t xml:space="preserve">Que estic assabentat/da de la licitació anteriorment referida, convocada per l’Ajuntament de </w:t>
      </w:r>
      <w:r>
        <w:rPr>
          <w:rFonts w:eastAsia="Verdana"/>
        </w:rPr>
        <w:t>Torrelavit</w:t>
      </w:r>
      <w:r w:rsidRPr="0032386A">
        <w:rPr>
          <w:rFonts w:eastAsia="Verdana"/>
        </w:rPr>
        <w:t xml:space="preserve">; conec i accepto íntegrament les clàusules administratives, econòmiques i tècniques particulars contingudes en els plecs reguladors d’aquesta contractació; declaro que reuneixo totes i cadascuna de les condicions exigides per contractar amb l’Ajuntament de </w:t>
      </w:r>
      <w:r>
        <w:rPr>
          <w:rFonts w:eastAsia="Verdana"/>
        </w:rPr>
        <w:t>Torrelavit</w:t>
      </w:r>
      <w:r w:rsidRPr="0032386A">
        <w:rPr>
          <w:rFonts w:eastAsia="Verdana"/>
        </w:rPr>
        <w:t xml:space="preserve">; que en el cas de resultar adjudicatari/a em comprometo a executar el contracte biennal d’acord amb les clàusules dels referits plecs, per la quantitat </w:t>
      </w:r>
      <w:r w:rsidRPr="0032386A">
        <w:rPr>
          <w:rFonts w:eastAsia="Verdana"/>
          <w:b/>
          <w:bCs/>
        </w:rPr>
        <w:t>(</w:t>
      </w:r>
      <w:r w:rsidRPr="0032386A">
        <w:rPr>
          <w:rFonts w:eastAsia="Verdana"/>
          <w:b/>
          <w:bCs/>
          <w:u w:val="single"/>
        </w:rPr>
        <w:t>IVA EXCLÒS</w:t>
      </w:r>
      <w:r w:rsidRPr="0032386A">
        <w:rPr>
          <w:rFonts w:eastAsia="Verdana"/>
          <w:b/>
          <w:bCs/>
        </w:rPr>
        <w:t>)</w:t>
      </w:r>
      <w:r w:rsidRPr="0032386A">
        <w:rPr>
          <w:rFonts w:eastAsia="Verdana"/>
        </w:rPr>
        <w:t xml:space="preserve"> de:</w:t>
      </w:r>
    </w:p>
    <w:p w14:paraId="141AD830" w14:textId="77777777" w:rsidR="0032386A" w:rsidRDefault="0032386A" w:rsidP="009B0D34">
      <w:pPr>
        <w:spacing w:line="276" w:lineRule="auto"/>
        <w:ind w:right="-2"/>
        <w:contextualSpacing/>
        <w:jc w:val="both"/>
        <w:rPr>
          <w:b/>
          <w:u w:val="single"/>
          <w:lang w:eastAsia="es-ES_tradnl"/>
        </w:rPr>
      </w:pPr>
    </w:p>
    <w:p w14:paraId="0D3AE062" w14:textId="26BEC2C8" w:rsidR="00483141" w:rsidRDefault="00483141" w:rsidP="009B0D34">
      <w:pPr>
        <w:spacing w:line="276" w:lineRule="auto"/>
        <w:ind w:right="-2"/>
        <w:contextualSpacing/>
        <w:jc w:val="both"/>
        <w:rPr>
          <w:bCs/>
          <w:i/>
          <w:iCs/>
          <w:noProof/>
          <w:lang w:eastAsia="es-ES_tradnl"/>
        </w:rPr>
      </w:pPr>
      <w:r w:rsidRPr="0084580E">
        <w:rPr>
          <w:b/>
          <w:bCs/>
          <w:lang w:eastAsia="es-ES_tradnl"/>
        </w:rPr>
        <w:fldChar w:fldCharType="begin">
          <w:ffData>
            <w:name w:val="Texto878"/>
            <w:enabled/>
            <w:calcOnExit w:val="0"/>
            <w:textInput/>
          </w:ffData>
        </w:fldChar>
      </w:r>
      <w:r w:rsidRPr="0084580E">
        <w:rPr>
          <w:b/>
          <w:bCs/>
          <w:lang w:eastAsia="es-ES_tradnl"/>
        </w:rPr>
        <w:instrText xml:space="preserve"> FORMTEXT </w:instrText>
      </w:r>
      <w:r w:rsidRPr="0084580E">
        <w:rPr>
          <w:b/>
          <w:bCs/>
          <w:lang w:eastAsia="es-ES_tradnl"/>
        </w:rPr>
      </w:r>
      <w:r w:rsidRPr="0084580E">
        <w:rPr>
          <w:b/>
          <w:bCs/>
          <w:lang w:eastAsia="es-ES_tradnl"/>
        </w:rPr>
        <w:fldChar w:fldCharType="separate"/>
      </w:r>
      <w:r w:rsidRPr="0084580E">
        <w:rPr>
          <w:b/>
          <w:bCs/>
          <w:lang w:eastAsia="es-ES_tradnl"/>
        </w:rPr>
        <w:t> </w:t>
      </w:r>
      <w:r w:rsidRPr="0084580E">
        <w:rPr>
          <w:b/>
          <w:bCs/>
          <w:lang w:eastAsia="es-ES_tradnl"/>
        </w:rPr>
        <w:t> </w:t>
      </w:r>
      <w:r w:rsidRPr="0084580E">
        <w:rPr>
          <w:b/>
          <w:bCs/>
          <w:lang w:eastAsia="es-ES_tradnl"/>
        </w:rPr>
        <w:t> </w:t>
      </w:r>
      <w:r w:rsidRPr="0084580E">
        <w:rPr>
          <w:b/>
          <w:bCs/>
          <w:lang w:eastAsia="es-ES_tradnl"/>
        </w:rPr>
        <w:t> </w:t>
      </w:r>
      <w:r w:rsidRPr="0084580E">
        <w:rPr>
          <w:b/>
          <w:bCs/>
          <w:lang w:eastAsia="es-ES_tradnl"/>
        </w:rPr>
        <w:t> </w:t>
      </w:r>
      <w:r w:rsidRPr="0084580E">
        <w:rPr>
          <w:b/>
          <w:bCs/>
          <w:lang w:eastAsia="es-ES_tradnl"/>
        </w:rPr>
        <w:fldChar w:fldCharType="end"/>
      </w:r>
    </w:p>
    <w:p w14:paraId="4AEFE03A" w14:textId="6B2F3616" w:rsidR="0032386A" w:rsidRDefault="0032386A" w:rsidP="009B0D34">
      <w:pPr>
        <w:spacing w:line="276" w:lineRule="auto"/>
        <w:ind w:right="-2"/>
        <w:contextualSpacing/>
        <w:jc w:val="both"/>
        <w:rPr>
          <w:bCs/>
          <w:i/>
          <w:iCs/>
          <w:noProof/>
          <w:lang w:eastAsia="es-ES_tradnl"/>
        </w:rPr>
      </w:pPr>
      <w:r w:rsidRPr="0032386A">
        <w:rPr>
          <w:bCs/>
          <w:i/>
          <w:iCs/>
          <w:noProof/>
          <w:lang w:eastAsia="es-ES_tradnl"/>
        </w:rPr>
        <w:t>(en lletres)</w:t>
      </w:r>
    </w:p>
    <w:p w14:paraId="3B8AEC73" w14:textId="77777777" w:rsidR="0032386A" w:rsidRDefault="0032386A" w:rsidP="009B0D34">
      <w:pPr>
        <w:spacing w:line="276" w:lineRule="auto"/>
        <w:ind w:right="-2"/>
        <w:contextualSpacing/>
        <w:jc w:val="both"/>
        <w:rPr>
          <w:bCs/>
          <w:i/>
          <w:iCs/>
          <w:noProof/>
          <w:lang w:eastAsia="es-ES_tradnl"/>
        </w:rPr>
      </w:pPr>
    </w:p>
    <w:p w14:paraId="51F51B42" w14:textId="620E9DAD" w:rsidR="0032386A" w:rsidRDefault="00483141" w:rsidP="009B0D34">
      <w:pPr>
        <w:spacing w:line="276" w:lineRule="auto"/>
        <w:ind w:right="-2"/>
        <w:contextualSpacing/>
        <w:jc w:val="both"/>
        <w:rPr>
          <w:bCs/>
          <w:noProof/>
          <w:lang w:eastAsia="es-ES_tradnl"/>
        </w:rPr>
      </w:pPr>
      <w:r w:rsidRPr="0084580E">
        <w:rPr>
          <w:b/>
          <w:bCs/>
          <w:lang w:eastAsia="es-ES_tradnl"/>
        </w:rPr>
        <w:fldChar w:fldCharType="begin">
          <w:ffData>
            <w:name w:val="Texto878"/>
            <w:enabled/>
            <w:calcOnExit w:val="0"/>
            <w:textInput/>
          </w:ffData>
        </w:fldChar>
      </w:r>
      <w:r w:rsidRPr="0084580E">
        <w:rPr>
          <w:b/>
          <w:bCs/>
          <w:lang w:eastAsia="es-ES_tradnl"/>
        </w:rPr>
        <w:instrText xml:space="preserve"> FORMTEXT </w:instrText>
      </w:r>
      <w:r w:rsidRPr="0084580E">
        <w:rPr>
          <w:b/>
          <w:bCs/>
          <w:lang w:eastAsia="es-ES_tradnl"/>
        </w:rPr>
      </w:r>
      <w:r w:rsidRPr="0084580E">
        <w:rPr>
          <w:b/>
          <w:bCs/>
          <w:lang w:eastAsia="es-ES_tradnl"/>
        </w:rPr>
        <w:fldChar w:fldCharType="separate"/>
      </w:r>
      <w:r w:rsidRPr="0084580E">
        <w:rPr>
          <w:b/>
          <w:bCs/>
          <w:lang w:eastAsia="es-ES_tradnl"/>
        </w:rPr>
        <w:t> </w:t>
      </w:r>
      <w:r w:rsidRPr="0084580E">
        <w:rPr>
          <w:b/>
          <w:bCs/>
          <w:lang w:eastAsia="es-ES_tradnl"/>
        </w:rPr>
        <w:t> </w:t>
      </w:r>
      <w:r w:rsidRPr="0084580E">
        <w:rPr>
          <w:b/>
          <w:bCs/>
          <w:lang w:eastAsia="es-ES_tradnl"/>
        </w:rPr>
        <w:t> </w:t>
      </w:r>
      <w:r w:rsidRPr="0084580E">
        <w:rPr>
          <w:b/>
          <w:bCs/>
          <w:lang w:eastAsia="es-ES_tradnl"/>
        </w:rPr>
        <w:t> </w:t>
      </w:r>
      <w:r w:rsidRPr="0084580E">
        <w:rPr>
          <w:b/>
          <w:bCs/>
          <w:lang w:eastAsia="es-ES_tradnl"/>
        </w:rPr>
        <w:t> </w:t>
      </w:r>
      <w:r w:rsidRPr="0084580E">
        <w:rPr>
          <w:b/>
          <w:bCs/>
          <w:lang w:eastAsia="es-ES_tradnl"/>
        </w:rPr>
        <w:fldChar w:fldCharType="end"/>
      </w:r>
      <w:r w:rsidR="0032386A">
        <w:rPr>
          <w:bCs/>
          <w:noProof/>
          <w:lang w:eastAsia="es-ES_tradnl"/>
        </w:rPr>
        <w:t>€</w:t>
      </w:r>
    </w:p>
    <w:p w14:paraId="37B9F44E" w14:textId="4B0CA988" w:rsidR="0032386A" w:rsidRPr="0032386A" w:rsidRDefault="0032386A" w:rsidP="009B0D34">
      <w:pPr>
        <w:spacing w:line="276" w:lineRule="auto"/>
        <w:ind w:right="-2"/>
        <w:contextualSpacing/>
        <w:jc w:val="both"/>
        <w:rPr>
          <w:bCs/>
          <w:i/>
          <w:iCs/>
          <w:lang w:eastAsia="es-ES_tradnl"/>
        </w:rPr>
      </w:pPr>
      <w:r w:rsidRPr="0032386A">
        <w:rPr>
          <w:bCs/>
          <w:i/>
          <w:iCs/>
          <w:noProof/>
          <w:lang w:eastAsia="es-ES_tradnl"/>
        </w:rPr>
        <w:t>(en números)</w:t>
      </w:r>
    </w:p>
    <w:p w14:paraId="1D986456" w14:textId="77777777" w:rsidR="0032386A" w:rsidRDefault="0032386A" w:rsidP="009B0D34">
      <w:pPr>
        <w:spacing w:line="276" w:lineRule="auto"/>
        <w:ind w:right="-2"/>
        <w:contextualSpacing/>
        <w:jc w:val="both"/>
        <w:rPr>
          <w:b/>
          <w:u w:val="single"/>
          <w:lang w:eastAsia="es-ES_tradnl"/>
        </w:rPr>
      </w:pPr>
    </w:p>
    <w:p w14:paraId="4352F2CA" w14:textId="5351A4C8" w:rsidR="0032386A" w:rsidRPr="0032386A" w:rsidRDefault="0032386A" w:rsidP="009B0D34">
      <w:pPr>
        <w:spacing w:line="276" w:lineRule="auto"/>
        <w:ind w:right="-2"/>
        <w:contextualSpacing/>
        <w:jc w:val="both"/>
        <w:rPr>
          <w:bCs/>
          <w:lang w:eastAsia="es-ES_tradnl"/>
        </w:rPr>
      </w:pPr>
      <w:r w:rsidRPr="0032386A">
        <w:rPr>
          <w:bCs/>
          <w:lang w:eastAsia="es-ES_tradnl"/>
        </w:rPr>
        <w:t>L’import de l’IVA, al</w:t>
      </w:r>
      <w:r>
        <w:rPr>
          <w:bCs/>
          <w:lang w:eastAsia="es-ES_tradnl"/>
        </w:rPr>
        <w:t xml:space="preserve"> </w:t>
      </w:r>
      <w:r w:rsidR="00483141" w:rsidRPr="0084580E">
        <w:rPr>
          <w:b/>
          <w:bCs/>
          <w:lang w:eastAsia="es-ES_tradnl"/>
        </w:rPr>
        <w:fldChar w:fldCharType="begin">
          <w:ffData>
            <w:name w:val="Texto878"/>
            <w:enabled/>
            <w:calcOnExit w:val="0"/>
            <w:textInput/>
          </w:ffData>
        </w:fldChar>
      </w:r>
      <w:r w:rsidR="00483141" w:rsidRPr="0084580E">
        <w:rPr>
          <w:b/>
          <w:bCs/>
          <w:lang w:eastAsia="es-ES_tradnl"/>
        </w:rPr>
        <w:instrText xml:space="preserve"> FORMTEXT </w:instrText>
      </w:r>
      <w:r w:rsidR="00483141" w:rsidRPr="0084580E">
        <w:rPr>
          <w:b/>
          <w:bCs/>
          <w:lang w:eastAsia="es-ES_tradnl"/>
        </w:rPr>
      </w:r>
      <w:r w:rsidR="00483141" w:rsidRPr="0084580E">
        <w:rPr>
          <w:b/>
          <w:bCs/>
          <w:lang w:eastAsia="es-ES_tradnl"/>
        </w:rPr>
        <w:fldChar w:fldCharType="separate"/>
      </w:r>
      <w:r w:rsidR="00483141" w:rsidRPr="0084580E">
        <w:rPr>
          <w:b/>
          <w:bCs/>
          <w:lang w:eastAsia="es-ES_tradnl"/>
        </w:rPr>
        <w:t> </w:t>
      </w:r>
      <w:r w:rsidR="00483141" w:rsidRPr="0084580E">
        <w:rPr>
          <w:b/>
          <w:bCs/>
          <w:lang w:eastAsia="es-ES_tradnl"/>
        </w:rPr>
        <w:t> </w:t>
      </w:r>
      <w:r w:rsidR="00483141" w:rsidRPr="0084580E">
        <w:rPr>
          <w:b/>
          <w:bCs/>
          <w:lang w:eastAsia="es-ES_tradnl"/>
        </w:rPr>
        <w:t> </w:t>
      </w:r>
      <w:r w:rsidR="00483141" w:rsidRPr="0084580E">
        <w:rPr>
          <w:b/>
          <w:bCs/>
          <w:lang w:eastAsia="es-ES_tradnl"/>
        </w:rPr>
        <w:t> </w:t>
      </w:r>
      <w:r w:rsidR="00483141" w:rsidRPr="0084580E">
        <w:rPr>
          <w:b/>
          <w:bCs/>
          <w:lang w:eastAsia="es-ES_tradnl"/>
        </w:rPr>
        <w:t> </w:t>
      </w:r>
      <w:r w:rsidR="00483141" w:rsidRPr="0084580E">
        <w:rPr>
          <w:b/>
          <w:bCs/>
          <w:lang w:eastAsia="es-ES_tradnl"/>
        </w:rPr>
        <w:fldChar w:fldCharType="end"/>
      </w:r>
      <w:r>
        <w:rPr>
          <w:bCs/>
          <w:lang w:eastAsia="es-ES_tradnl"/>
        </w:rPr>
        <w:t xml:space="preserve">%, és de </w:t>
      </w:r>
      <w:r w:rsidR="00483141" w:rsidRPr="0084580E">
        <w:rPr>
          <w:b/>
          <w:bCs/>
          <w:lang w:eastAsia="es-ES_tradnl"/>
        </w:rPr>
        <w:fldChar w:fldCharType="begin">
          <w:ffData>
            <w:name w:val="Texto878"/>
            <w:enabled/>
            <w:calcOnExit w:val="0"/>
            <w:textInput/>
          </w:ffData>
        </w:fldChar>
      </w:r>
      <w:r w:rsidR="00483141" w:rsidRPr="0084580E">
        <w:rPr>
          <w:b/>
          <w:bCs/>
          <w:lang w:eastAsia="es-ES_tradnl"/>
        </w:rPr>
        <w:instrText xml:space="preserve"> FORMTEXT </w:instrText>
      </w:r>
      <w:r w:rsidR="00483141" w:rsidRPr="0084580E">
        <w:rPr>
          <w:b/>
          <w:bCs/>
          <w:lang w:eastAsia="es-ES_tradnl"/>
        </w:rPr>
      </w:r>
      <w:r w:rsidR="00483141" w:rsidRPr="0084580E">
        <w:rPr>
          <w:b/>
          <w:bCs/>
          <w:lang w:eastAsia="es-ES_tradnl"/>
        </w:rPr>
        <w:fldChar w:fldCharType="separate"/>
      </w:r>
      <w:r w:rsidR="00483141" w:rsidRPr="0084580E">
        <w:rPr>
          <w:b/>
          <w:bCs/>
          <w:lang w:eastAsia="es-ES_tradnl"/>
        </w:rPr>
        <w:t> </w:t>
      </w:r>
      <w:r w:rsidR="00483141" w:rsidRPr="0084580E">
        <w:rPr>
          <w:b/>
          <w:bCs/>
          <w:lang w:eastAsia="es-ES_tradnl"/>
        </w:rPr>
        <w:t> </w:t>
      </w:r>
      <w:r w:rsidR="00483141" w:rsidRPr="0084580E">
        <w:rPr>
          <w:b/>
          <w:bCs/>
          <w:lang w:eastAsia="es-ES_tradnl"/>
        </w:rPr>
        <w:t> </w:t>
      </w:r>
      <w:r w:rsidR="00483141" w:rsidRPr="0084580E">
        <w:rPr>
          <w:b/>
          <w:bCs/>
          <w:lang w:eastAsia="es-ES_tradnl"/>
        </w:rPr>
        <w:t> </w:t>
      </w:r>
      <w:r w:rsidR="00483141" w:rsidRPr="0084580E">
        <w:rPr>
          <w:b/>
          <w:bCs/>
          <w:lang w:eastAsia="es-ES_tradnl"/>
        </w:rPr>
        <w:t> </w:t>
      </w:r>
      <w:r w:rsidR="00483141" w:rsidRPr="0084580E">
        <w:rPr>
          <w:b/>
          <w:bCs/>
          <w:lang w:eastAsia="es-ES_tradnl"/>
        </w:rPr>
        <w:fldChar w:fldCharType="end"/>
      </w:r>
      <w:r>
        <w:rPr>
          <w:bCs/>
          <w:lang w:eastAsia="es-ES_tradnl"/>
        </w:rPr>
        <w:t>€</w:t>
      </w:r>
    </w:p>
    <w:p w14:paraId="1A43A5BE" w14:textId="77777777" w:rsidR="0032386A" w:rsidRDefault="0032386A" w:rsidP="009B0D34">
      <w:pPr>
        <w:spacing w:line="276" w:lineRule="auto"/>
        <w:ind w:right="-2"/>
        <w:contextualSpacing/>
        <w:jc w:val="both"/>
        <w:rPr>
          <w:b/>
          <w:u w:val="single"/>
          <w:lang w:eastAsia="es-ES_tradnl"/>
        </w:rPr>
      </w:pPr>
    </w:p>
    <w:p w14:paraId="18B3869B" w14:textId="77777777" w:rsidR="0032386A" w:rsidRDefault="0032386A" w:rsidP="009B0D34">
      <w:pPr>
        <w:spacing w:line="276" w:lineRule="auto"/>
        <w:ind w:left="60"/>
        <w:rPr>
          <w:rFonts w:ascii="Calibri" w:eastAsia="Verdana" w:hAnsi="Calibri"/>
        </w:rPr>
      </w:pPr>
    </w:p>
    <w:p w14:paraId="6C3471A6" w14:textId="02C69E4C" w:rsidR="0032386A" w:rsidRPr="0032386A" w:rsidRDefault="0032386A" w:rsidP="009B0D34">
      <w:pPr>
        <w:spacing w:line="276" w:lineRule="auto"/>
        <w:rPr>
          <w:rFonts w:eastAsia="Verdana"/>
          <w:b/>
        </w:rPr>
      </w:pPr>
      <w:r w:rsidRPr="0032386A">
        <w:rPr>
          <w:rFonts w:eastAsia="Verdana"/>
        </w:rPr>
        <w:t xml:space="preserve">Es per això que, </w:t>
      </w:r>
      <w:r w:rsidRPr="0032386A">
        <w:rPr>
          <w:rFonts w:eastAsia="Verdana"/>
          <w:b/>
        </w:rPr>
        <w:t>SOL·LICITO:</w:t>
      </w:r>
    </w:p>
    <w:p w14:paraId="32F8D4A2" w14:textId="77777777" w:rsidR="0032386A" w:rsidRPr="0032386A" w:rsidRDefault="0032386A" w:rsidP="009B0D34">
      <w:pPr>
        <w:spacing w:line="276" w:lineRule="auto"/>
      </w:pPr>
    </w:p>
    <w:p w14:paraId="0F0210EA" w14:textId="61DA63F9" w:rsidR="0032386A" w:rsidRPr="0032386A" w:rsidRDefault="0032386A" w:rsidP="009B0D34">
      <w:pPr>
        <w:spacing w:line="276" w:lineRule="auto"/>
        <w:jc w:val="both"/>
        <w:rPr>
          <w:i/>
          <w:iCs/>
          <w:lang w:eastAsia="ca-ES"/>
        </w:rPr>
      </w:pPr>
      <w:r w:rsidRPr="0032386A">
        <w:rPr>
          <w:rFonts w:eastAsia="Verdana"/>
        </w:rPr>
        <w:t>Que s’accepti l’oferta anteriorment referida per a l’execució del</w:t>
      </w:r>
      <w:r w:rsidRPr="0032386A">
        <w:rPr>
          <w:b/>
          <w:i/>
          <w:iCs/>
          <w:lang w:eastAsia="ca-ES"/>
        </w:rPr>
        <w:t xml:space="preserve"> </w:t>
      </w:r>
      <w:r w:rsidRPr="0032386A">
        <w:rPr>
          <w:i/>
          <w:iCs/>
          <w:lang w:eastAsia="ca-ES"/>
        </w:rPr>
        <w:t xml:space="preserve">contracte de serveis </w:t>
      </w:r>
      <w:r w:rsidR="00483141" w:rsidRPr="00483141">
        <w:rPr>
          <w:bCs/>
        </w:rPr>
        <w:t xml:space="preserve">de desenvolupament de les accions incloses en el projecte espai socioeducatiu de </w:t>
      </w:r>
      <w:r w:rsidR="00483141">
        <w:rPr>
          <w:bCs/>
        </w:rPr>
        <w:t>T</w:t>
      </w:r>
      <w:r w:rsidR="00483141" w:rsidRPr="00483141">
        <w:rPr>
          <w:bCs/>
        </w:rPr>
        <w:t>orrelavit</w:t>
      </w:r>
      <w:r w:rsidRPr="0032386A">
        <w:rPr>
          <w:i/>
          <w:iCs/>
          <w:lang w:eastAsia="ca-ES"/>
        </w:rPr>
        <w:t xml:space="preserve">, </w:t>
      </w:r>
      <w:r w:rsidRPr="00483141">
        <w:rPr>
          <w:lang w:eastAsia="ca-ES"/>
        </w:rPr>
        <w:t>durant el període 202</w:t>
      </w:r>
      <w:r w:rsidR="00483141">
        <w:rPr>
          <w:lang w:eastAsia="ca-ES"/>
        </w:rPr>
        <w:t>4</w:t>
      </w:r>
      <w:r w:rsidRPr="00483141">
        <w:rPr>
          <w:lang w:eastAsia="ca-ES"/>
        </w:rPr>
        <w:t>-202</w:t>
      </w:r>
      <w:r w:rsidR="00483141">
        <w:rPr>
          <w:lang w:eastAsia="ca-ES"/>
        </w:rPr>
        <w:t>6</w:t>
      </w:r>
      <w:r w:rsidRPr="00483141">
        <w:rPr>
          <w:lang w:eastAsia="ca-ES"/>
        </w:rPr>
        <w:t>.</w:t>
      </w:r>
    </w:p>
    <w:p w14:paraId="42847269" w14:textId="77777777" w:rsidR="0032386A" w:rsidRDefault="0032386A" w:rsidP="009B0D34">
      <w:pPr>
        <w:spacing w:line="276" w:lineRule="auto"/>
        <w:ind w:right="-2"/>
        <w:contextualSpacing/>
        <w:jc w:val="both"/>
        <w:rPr>
          <w:b/>
          <w:u w:val="single"/>
          <w:lang w:eastAsia="es-ES_tradnl"/>
        </w:rPr>
      </w:pPr>
    </w:p>
    <w:p w14:paraId="6617FD36" w14:textId="77777777" w:rsidR="00D808BB" w:rsidRPr="0069051E" w:rsidRDefault="00D808BB" w:rsidP="009B0D34">
      <w:pPr>
        <w:tabs>
          <w:tab w:val="num" w:pos="0"/>
        </w:tabs>
        <w:spacing w:line="276" w:lineRule="auto"/>
        <w:ind w:right="-2"/>
        <w:jc w:val="both"/>
      </w:pPr>
    </w:p>
    <w:p w14:paraId="39CAEF8D" w14:textId="77777777" w:rsidR="00633175" w:rsidRDefault="00633175" w:rsidP="009B0D34">
      <w:pPr>
        <w:tabs>
          <w:tab w:val="num" w:pos="0"/>
        </w:tabs>
        <w:spacing w:line="276" w:lineRule="auto"/>
        <w:ind w:right="-2"/>
        <w:jc w:val="both"/>
      </w:pPr>
      <w:r w:rsidRPr="0069051E">
        <w:t>Lloc i data</w:t>
      </w:r>
      <w:r w:rsidRPr="0069051E">
        <w:tab/>
      </w:r>
      <w:r w:rsidRPr="0069051E">
        <w:tab/>
      </w:r>
      <w:r w:rsidRPr="0069051E">
        <w:tab/>
      </w:r>
      <w:r w:rsidRPr="0069051E">
        <w:tab/>
      </w:r>
      <w:r w:rsidRPr="0069051E">
        <w:tab/>
      </w:r>
      <w:r w:rsidRPr="0069051E">
        <w:tab/>
        <w:t>Signatura</w:t>
      </w:r>
    </w:p>
    <w:p w14:paraId="055C3FF7" w14:textId="77777777" w:rsidR="00324D83" w:rsidRDefault="00324D83" w:rsidP="009B0D34">
      <w:pPr>
        <w:tabs>
          <w:tab w:val="num" w:pos="0"/>
        </w:tabs>
        <w:spacing w:line="276" w:lineRule="auto"/>
        <w:ind w:right="-2"/>
        <w:jc w:val="both"/>
      </w:pPr>
    </w:p>
    <w:p w14:paraId="555EC101" w14:textId="77777777" w:rsidR="00483141" w:rsidRPr="0069051E" w:rsidRDefault="00483141" w:rsidP="009B0D34">
      <w:pPr>
        <w:tabs>
          <w:tab w:val="num" w:pos="0"/>
        </w:tabs>
        <w:spacing w:line="276" w:lineRule="auto"/>
        <w:ind w:right="-2"/>
        <w:jc w:val="both"/>
      </w:pPr>
    </w:p>
    <w:p w14:paraId="05389013" w14:textId="77777777" w:rsidR="00633175" w:rsidRPr="0069051E" w:rsidRDefault="00633175" w:rsidP="009B0D34">
      <w:pPr>
        <w:tabs>
          <w:tab w:val="num" w:pos="0"/>
        </w:tabs>
        <w:spacing w:line="276" w:lineRule="auto"/>
        <w:ind w:right="-2"/>
        <w:jc w:val="both"/>
      </w:pPr>
    </w:p>
    <w:p w14:paraId="65FBE19F" w14:textId="77777777" w:rsidR="00633175" w:rsidRPr="0069051E" w:rsidRDefault="00633175" w:rsidP="009B0D34">
      <w:pPr>
        <w:tabs>
          <w:tab w:val="num" w:pos="0"/>
        </w:tabs>
        <w:spacing w:line="276" w:lineRule="auto"/>
        <w:ind w:left="1276" w:right="-2"/>
        <w:jc w:val="both"/>
      </w:pPr>
      <w:r w:rsidRPr="0069051E">
        <w:fldChar w:fldCharType="begin">
          <w:ffData>
            <w:name w:val="Texto872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r w:rsidRPr="0069051E">
        <w:t xml:space="preserve">, </w:t>
      </w:r>
      <w:r w:rsidRPr="0069051E">
        <w:fldChar w:fldCharType="begin">
          <w:ffData>
            <w:name w:val="Texto873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r w:rsidRPr="0069051E">
        <w:t xml:space="preserve"> de/d’</w:t>
      </w:r>
      <w:r w:rsidRPr="0069051E">
        <w:fldChar w:fldCharType="begin">
          <w:ffData>
            <w:name w:val="Texto874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r w:rsidRPr="0069051E">
        <w:t xml:space="preserve"> de 202</w:t>
      </w:r>
      <w:r w:rsidRPr="0069051E">
        <w:fldChar w:fldCharType="begin">
          <w:ffData>
            <w:name w:val="Texto875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</w:p>
    <w:p w14:paraId="5BBA6EC9" w14:textId="77777777" w:rsidR="005B5690" w:rsidRDefault="005B5690" w:rsidP="009B0D34">
      <w:pPr>
        <w:tabs>
          <w:tab w:val="num" w:pos="0"/>
        </w:tabs>
        <w:spacing w:line="276" w:lineRule="auto"/>
        <w:ind w:right="-2"/>
        <w:jc w:val="both"/>
      </w:pPr>
    </w:p>
    <w:p w14:paraId="46EC26C9" w14:textId="77777777" w:rsidR="0032386A" w:rsidRPr="005B63E2" w:rsidRDefault="0032386A" w:rsidP="009B0D34">
      <w:pPr>
        <w:spacing w:line="276" w:lineRule="auto"/>
        <w:ind w:right="18"/>
        <w:jc w:val="both"/>
        <w:rPr>
          <w:color w:val="000000"/>
          <w:lang w:eastAsia="es-ES"/>
        </w:rPr>
      </w:pPr>
      <w:bookmarkStart w:id="6" w:name="_Hlk171935462"/>
    </w:p>
    <w:bookmarkEnd w:id="6"/>
    <w:sectPr w:rsidR="0032386A" w:rsidRPr="005B63E2" w:rsidSect="00A82ED5">
      <w:headerReference w:type="default" r:id="rId8"/>
      <w:footerReference w:type="default" r:id="rId9"/>
      <w:pgSz w:w="11910" w:h="16840"/>
      <w:pgMar w:top="2977" w:right="1320" w:bottom="1418" w:left="1600" w:header="962" w:footer="4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0174A" w14:textId="77777777" w:rsidR="0014699D" w:rsidRDefault="0014699D">
      <w:r>
        <w:separator/>
      </w:r>
    </w:p>
  </w:endnote>
  <w:endnote w:type="continuationSeparator" w:id="0">
    <w:p w14:paraId="3946B62A" w14:textId="77777777" w:rsidR="0014699D" w:rsidRDefault="0014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3708262"/>
      <w:docPartObj>
        <w:docPartGallery w:val="Page Numbers (Bottom of Page)"/>
        <w:docPartUnique/>
      </w:docPartObj>
    </w:sdtPr>
    <w:sdtEndPr/>
    <w:sdtContent>
      <w:p w14:paraId="4BD8F488" w14:textId="5BE56E0D" w:rsidR="00B66A18" w:rsidRDefault="00B66A1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E853A58" w14:textId="679EA2D0" w:rsidR="00B66A18" w:rsidRDefault="00B66A18">
    <w:pPr>
      <w:pStyle w:val="Textoindependiente"/>
      <w:spacing w:line="14" w:lineRule="auto"/>
      <w:rPr>
        <w:b w:val="0"/>
        <w:sz w:val="20"/>
        <w:u w:val="none"/>
      </w:rPr>
    </w:pPr>
  </w:p>
  <w:p w14:paraId="69623024" w14:textId="77777777" w:rsidR="000B6D7E" w:rsidRDefault="000B6D7E"/>
  <w:p w14:paraId="53B27A11" w14:textId="77777777" w:rsidR="000B6D7E" w:rsidRDefault="000B6D7E"/>
  <w:p w14:paraId="7F0B7239" w14:textId="77777777" w:rsidR="000B6D7E" w:rsidRDefault="000B6D7E"/>
  <w:p w14:paraId="318F4F0A" w14:textId="77777777" w:rsidR="0084580E" w:rsidRDefault="0084580E"/>
  <w:p w14:paraId="4DE08169" w14:textId="77777777" w:rsidR="0084580E" w:rsidRDefault="008458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BC12C" w14:textId="77777777" w:rsidR="0014699D" w:rsidRDefault="0014699D">
      <w:r>
        <w:separator/>
      </w:r>
    </w:p>
  </w:footnote>
  <w:footnote w:type="continuationSeparator" w:id="0">
    <w:p w14:paraId="05174BD1" w14:textId="77777777" w:rsidR="0014699D" w:rsidRDefault="00146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39D45" w14:textId="77777777" w:rsidR="00B66A18" w:rsidRDefault="00B66A18">
    <w:pPr>
      <w:pStyle w:val="Textoindependiente"/>
      <w:spacing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48B0D045" wp14:editId="4232B6CA">
          <wp:simplePos x="0" y="0"/>
          <wp:positionH relativeFrom="page">
            <wp:posOffset>1080516</wp:posOffset>
          </wp:positionH>
          <wp:positionV relativeFrom="page">
            <wp:posOffset>611124</wp:posOffset>
          </wp:positionV>
          <wp:extent cx="766571" cy="1028700"/>
          <wp:effectExtent l="0" t="0" r="0" b="0"/>
          <wp:wrapNone/>
          <wp:docPr id="171029284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6571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8B6EDA" w14:textId="77777777" w:rsidR="000B6D7E" w:rsidRDefault="000B6D7E"/>
  <w:p w14:paraId="5B36472E" w14:textId="77777777" w:rsidR="000B6D7E" w:rsidRDefault="000B6D7E"/>
  <w:p w14:paraId="6DEE6483" w14:textId="77777777" w:rsidR="000B6D7E" w:rsidRDefault="000B6D7E"/>
  <w:p w14:paraId="2E7DC28C" w14:textId="77777777" w:rsidR="0084580E" w:rsidRDefault="0084580E"/>
  <w:p w14:paraId="6FEBA2A2" w14:textId="77777777" w:rsidR="0084580E" w:rsidRDefault="008458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2" type="#_x0000_t75" style="width:21.6pt;height:22.8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323" type="#_x0000_t75" style="width:22.8pt;height:21.6pt;visibility:visible;mso-wrap-style:square" o:bullet="t">
        <v:imagedata r:id="rId2" o:title=""/>
        <o:lock v:ext="edit" aspectratio="f"/>
      </v:shape>
    </w:pict>
  </w:numPicBullet>
  <w:abstractNum w:abstractNumId="0" w15:restartNumberingAfterBreak="0">
    <w:nsid w:val="00A279FF"/>
    <w:multiLevelType w:val="hybridMultilevel"/>
    <w:tmpl w:val="C8A04282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F44714"/>
    <w:multiLevelType w:val="hybridMultilevel"/>
    <w:tmpl w:val="22069852"/>
    <w:lvl w:ilvl="0" w:tplc="BF06E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625D8"/>
    <w:multiLevelType w:val="hybridMultilevel"/>
    <w:tmpl w:val="ED80079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A16FF"/>
    <w:multiLevelType w:val="hybridMultilevel"/>
    <w:tmpl w:val="5EC06D9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06E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96F7B"/>
    <w:multiLevelType w:val="hybridMultilevel"/>
    <w:tmpl w:val="371826E0"/>
    <w:lvl w:ilvl="0" w:tplc="BF06EB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E94A23"/>
    <w:multiLevelType w:val="hybridMultilevel"/>
    <w:tmpl w:val="B442B93A"/>
    <w:lvl w:ilvl="0" w:tplc="BF06E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15135"/>
    <w:multiLevelType w:val="hybridMultilevel"/>
    <w:tmpl w:val="3C8ACB2A"/>
    <w:lvl w:ilvl="0" w:tplc="04030017">
      <w:start w:val="1"/>
      <w:numFmt w:val="lowerLetter"/>
      <w:lvlText w:val="%1)"/>
      <w:lvlJc w:val="left"/>
      <w:pPr>
        <w:ind w:left="644" w:hanging="360"/>
      </w:pPr>
    </w:lvl>
    <w:lvl w:ilvl="1" w:tplc="04030019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88078E"/>
    <w:multiLevelType w:val="hybridMultilevel"/>
    <w:tmpl w:val="EAB6DBA4"/>
    <w:lvl w:ilvl="0" w:tplc="BF06E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05BB6"/>
    <w:multiLevelType w:val="hybridMultilevel"/>
    <w:tmpl w:val="E52A2AC4"/>
    <w:lvl w:ilvl="0" w:tplc="5B24D5FE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646EFE0">
      <w:start w:val="1"/>
      <w:numFmt w:val="lowerLetter"/>
      <w:lvlText w:val="%2)"/>
      <w:lvlJc w:val="left"/>
      <w:pPr>
        <w:ind w:left="1152" w:hanging="432"/>
      </w:pPr>
      <w:rPr>
        <w:rFonts w:hint="default"/>
      </w:rPr>
    </w:lvl>
    <w:lvl w:ilvl="2" w:tplc="232477F8">
      <w:start w:val="1"/>
      <w:numFmt w:val="decimal"/>
      <w:lvlText w:val="%3."/>
      <w:lvlJc w:val="left"/>
      <w:pPr>
        <w:ind w:left="2340" w:hanging="72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A7536D"/>
    <w:multiLevelType w:val="hybridMultilevel"/>
    <w:tmpl w:val="6F3E0A14"/>
    <w:lvl w:ilvl="0" w:tplc="BF06EB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C56DE4"/>
    <w:multiLevelType w:val="hybridMultilevel"/>
    <w:tmpl w:val="21E23EFA"/>
    <w:lvl w:ilvl="0" w:tplc="BF06EB96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FFFFFFFF">
      <w:numFmt w:val="bullet"/>
      <w:lvlText w:val="-"/>
      <w:lvlJc w:val="left"/>
      <w:pPr>
        <w:ind w:left="-12" w:hanging="28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FFFFFFFF">
      <w:numFmt w:val="bullet"/>
      <w:lvlText w:val="•"/>
      <w:lvlJc w:val="left"/>
      <w:pPr>
        <w:ind w:left="1200" w:hanging="286"/>
      </w:pPr>
      <w:rPr>
        <w:rFonts w:hint="default"/>
        <w:lang w:val="ca-ES" w:eastAsia="en-US" w:bidi="ar-SA"/>
      </w:rPr>
    </w:lvl>
    <w:lvl w:ilvl="3" w:tplc="FFFFFFFF">
      <w:numFmt w:val="bullet"/>
      <w:lvlText w:val="•"/>
      <w:lvlJc w:val="left"/>
      <w:pPr>
        <w:ind w:left="2123" w:hanging="286"/>
      </w:pPr>
      <w:rPr>
        <w:rFonts w:hint="default"/>
        <w:lang w:val="ca-ES" w:eastAsia="en-US" w:bidi="ar-SA"/>
      </w:rPr>
    </w:lvl>
    <w:lvl w:ilvl="4" w:tplc="FFFFFFFF">
      <w:numFmt w:val="bullet"/>
      <w:lvlText w:val="•"/>
      <w:lvlJc w:val="left"/>
      <w:pPr>
        <w:ind w:left="3046" w:hanging="286"/>
      </w:pPr>
      <w:rPr>
        <w:rFonts w:hint="default"/>
        <w:lang w:val="ca-ES" w:eastAsia="en-US" w:bidi="ar-SA"/>
      </w:rPr>
    </w:lvl>
    <w:lvl w:ilvl="5" w:tplc="FFFFFFFF">
      <w:numFmt w:val="bullet"/>
      <w:lvlText w:val="•"/>
      <w:lvlJc w:val="left"/>
      <w:pPr>
        <w:ind w:left="3969" w:hanging="286"/>
      </w:pPr>
      <w:rPr>
        <w:rFonts w:hint="default"/>
        <w:lang w:val="ca-ES" w:eastAsia="en-US" w:bidi="ar-SA"/>
      </w:rPr>
    </w:lvl>
    <w:lvl w:ilvl="6" w:tplc="FFFFFFFF">
      <w:numFmt w:val="bullet"/>
      <w:lvlText w:val="•"/>
      <w:lvlJc w:val="left"/>
      <w:pPr>
        <w:ind w:left="4892" w:hanging="286"/>
      </w:pPr>
      <w:rPr>
        <w:rFonts w:hint="default"/>
        <w:lang w:val="ca-ES" w:eastAsia="en-US" w:bidi="ar-SA"/>
      </w:rPr>
    </w:lvl>
    <w:lvl w:ilvl="7" w:tplc="FFFFFFFF">
      <w:numFmt w:val="bullet"/>
      <w:lvlText w:val="•"/>
      <w:lvlJc w:val="left"/>
      <w:pPr>
        <w:ind w:left="5815" w:hanging="286"/>
      </w:pPr>
      <w:rPr>
        <w:rFonts w:hint="default"/>
        <w:lang w:val="ca-ES" w:eastAsia="en-US" w:bidi="ar-SA"/>
      </w:rPr>
    </w:lvl>
    <w:lvl w:ilvl="8" w:tplc="FFFFFFFF">
      <w:numFmt w:val="bullet"/>
      <w:lvlText w:val="•"/>
      <w:lvlJc w:val="left"/>
      <w:pPr>
        <w:ind w:left="6738" w:hanging="286"/>
      </w:pPr>
      <w:rPr>
        <w:rFonts w:hint="default"/>
        <w:lang w:val="ca-ES" w:eastAsia="en-US" w:bidi="ar-SA"/>
      </w:rPr>
    </w:lvl>
  </w:abstractNum>
  <w:abstractNum w:abstractNumId="11" w15:restartNumberingAfterBreak="0">
    <w:nsid w:val="2396715D"/>
    <w:multiLevelType w:val="hybridMultilevel"/>
    <w:tmpl w:val="C6600266"/>
    <w:lvl w:ilvl="0" w:tplc="BF06E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9F28BA"/>
    <w:multiLevelType w:val="hybridMultilevel"/>
    <w:tmpl w:val="27042F56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1672F8"/>
    <w:multiLevelType w:val="hybridMultilevel"/>
    <w:tmpl w:val="24B45E3C"/>
    <w:lvl w:ilvl="0" w:tplc="BF06E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D3C72"/>
    <w:multiLevelType w:val="hybridMultilevel"/>
    <w:tmpl w:val="38080A5C"/>
    <w:lvl w:ilvl="0" w:tplc="BF06E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400E3C"/>
    <w:multiLevelType w:val="hybridMultilevel"/>
    <w:tmpl w:val="89B2FCB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155AE"/>
    <w:multiLevelType w:val="hybridMultilevel"/>
    <w:tmpl w:val="DFB6CCC8"/>
    <w:lvl w:ilvl="0" w:tplc="5462AB5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223696"/>
    <w:multiLevelType w:val="hybridMultilevel"/>
    <w:tmpl w:val="1BF2830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30017">
      <w:start w:val="1"/>
      <w:numFmt w:val="lowerLetter"/>
      <w:lvlText w:val="%2)"/>
      <w:lvlJc w:val="left"/>
      <w:pPr>
        <w:ind w:left="284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E34EDB"/>
    <w:multiLevelType w:val="hybridMultilevel"/>
    <w:tmpl w:val="DDDCEC4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706B2"/>
    <w:multiLevelType w:val="hybridMultilevel"/>
    <w:tmpl w:val="DDCC816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D8518A">
      <w:numFmt w:val="bullet"/>
      <w:lvlText w:val="-"/>
      <w:lvlJc w:val="left"/>
      <w:pPr>
        <w:ind w:left="1788" w:hanging="708"/>
      </w:pPr>
      <w:rPr>
        <w:rFonts w:ascii="Arial" w:eastAsiaTheme="minorHAnsi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C6D82"/>
    <w:multiLevelType w:val="hybridMultilevel"/>
    <w:tmpl w:val="E946A24A"/>
    <w:lvl w:ilvl="0" w:tplc="94C49482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622DAB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9476FC5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40102C1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034C15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711CB2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D08658B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D490D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9244CD0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21" w15:restartNumberingAfterBreak="0">
    <w:nsid w:val="3D4C4B87"/>
    <w:multiLevelType w:val="hybridMultilevel"/>
    <w:tmpl w:val="850C9EA2"/>
    <w:lvl w:ilvl="0" w:tplc="1A48C5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0809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52A7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34E8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28E8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FC47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2AD3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A810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54CB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F3F2089"/>
    <w:multiLevelType w:val="hybridMultilevel"/>
    <w:tmpl w:val="11E873E2"/>
    <w:lvl w:ilvl="0" w:tplc="BF06E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F6060"/>
    <w:multiLevelType w:val="hybridMultilevel"/>
    <w:tmpl w:val="1C1C9FBE"/>
    <w:lvl w:ilvl="0" w:tplc="BF06EB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FC20060">
      <w:numFmt w:val="bullet"/>
      <w:lvlText w:val="-"/>
      <w:lvlJc w:val="left"/>
      <w:pPr>
        <w:ind w:left="2520" w:hanging="720"/>
      </w:pPr>
      <w:rPr>
        <w:rFonts w:ascii="Arial" w:eastAsia="Arial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A3262A"/>
    <w:multiLevelType w:val="hybridMultilevel"/>
    <w:tmpl w:val="A2C6FCD8"/>
    <w:lvl w:ilvl="0" w:tplc="BF06E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E5102A"/>
    <w:multiLevelType w:val="hybridMultilevel"/>
    <w:tmpl w:val="BA8C3DF0"/>
    <w:lvl w:ilvl="0" w:tplc="BF06E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13EE0"/>
    <w:multiLevelType w:val="hybridMultilevel"/>
    <w:tmpl w:val="9976D4B8"/>
    <w:lvl w:ilvl="0" w:tplc="BF06EB9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74B4231"/>
    <w:multiLevelType w:val="hybridMultilevel"/>
    <w:tmpl w:val="2FCAAD80"/>
    <w:lvl w:ilvl="0" w:tplc="BF06E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DF3DDE"/>
    <w:multiLevelType w:val="hybridMultilevel"/>
    <w:tmpl w:val="5F54A14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7D537A"/>
    <w:multiLevelType w:val="hybridMultilevel"/>
    <w:tmpl w:val="64E64A9E"/>
    <w:lvl w:ilvl="0" w:tplc="BF06E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14DEC"/>
    <w:multiLevelType w:val="hybridMultilevel"/>
    <w:tmpl w:val="2194715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E6018"/>
    <w:multiLevelType w:val="hybridMultilevel"/>
    <w:tmpl w:val="A318400C"/>
    <w:lvl w:ilvl="0" w:tplc="BF06E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9614DB"/>
    <w:multiLevelType w:val="hybridMultilevel"/>
    <w:tmpl w:val="8E26E5E6"/>
    <w:lvl w:ilvl="0" w:tplc="BF06E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4376A8"/>
    <w:multiLevelType w:val="hybridMultilevel"/>
    <w:tmpl w:val="B0A6640C"/>
    <w:lvl w:ilvl="0" w:tplc="86C22FD8">
      <w:start w:val="1"/>
      <w:numFmt w:val="bullet"/>
      <w:lvlText w:val=""/>
      <w:lvlPicBulletId w:val="1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E8826160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300ED4C0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3" w:tplc="6B6216EC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D7EE4B10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5" w:tplc="103075CE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6" w:tplc="C7CEA78A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C6C61C16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8" w:tplc="C532C420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</w:rPr>
    </w:lvl>
  </w:abstractNum>
  <w:abstractNum w:abstractNumId="34" w15:restartNumberingAfterBreak="0">
    <w:nsid w:val="63707D6B"/>
    <w:multiLevelType w:val="hybridMultilevel"/>
    <w:tmpl w:val="11FA08A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5848E1"/>
    <w:multiLevelType w:val="hybridMultilevel"/>
    <w:tmpl w:val="27DCA31E"/>
    <w:lvl w:ilvl="0" w:tplc="BF06E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8E647F"/>
    <w:multiLevelType w:val="hybridMultilevel"/>
    <w:tmpl w:val="43EC1B0C"/>
    <w:lvl w:ilvl="0" w:tplc="BF06E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72E74"/>
    <w:multiLevelType w:val="hybridMultilevel"/>
    <w:tmpl w:val="8F8C6204"/>
    <w:lvl w:ilvl="0" w:tplc="D0C6E370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C6006C"/>
    <w:multiLevelType w:val="hybridMultilevel"/>
    <w:tmpl w:val="A67689BE"/>
    <w:lvl w:ilvl="0" w:tplc="BF06EB96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FFFFFFFF">
      <w:numFmt w:val="bullet"/>
      <w:lvlText w:val="-"/>
      <w:lvlJc w:val="left"/>
      <w:pPr>
        <w:ind w:left="-12" w:hanging="28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FFFFFFFF">
      <w:numFmt w:val="bullet"/>
      <w:lvlText w:val="•"/>
      <w:lvlJc w:val="left"/>
      <w:pPr>
        <w:ind w:left="1200" w:hanging="286"/>
      </w:pPr>
      <w:rPr>
        <w:rFonts w:hint="default"/>
        <w:lang w:val="ca-ES" w:eastAsia="en-US" w:bidi="ar-SA"/>
      </w:rPr>
    </w:lvl>
    <w:lvl w:ilvl="3" w:tplc="FFFFFFFF">
      <w:numFmt w:val="bullet"/>
      <w:lvlText w:val="•"/>
      <w:lvlJc w:val="left"/>
      <w:pPr>
        <w:ind w:left="2123" w:hanging="286"/>
      </w:pPr>
      <w:rPr>
        <w:rFonts w:hint="default"/>
        <w:lang w:val="ca-ES" w:eastAsia="en-US" w:bidi="ar-SA"/>
      </w:rPr>
    </w:lvl>
    <w:lvl w:ilvl="4" w:tplc="FFFFFFFF">
      <w:numFmt w:val="bullet"/>
      <w:lvlText w:val="•"/>
      <w:lvlJc w:val="left"/>
      <w:pPr>
        <w:ind w:left="3046" w:hanging="286"/>
      </w:pPr>
      <w:rPr>
        <w:rFonts w:hint="default"/>
        <w:lang w:val="ca-ES" w:eastAsia="en-US" w:bidi="ar-SA"/>
      </w:rPr>
    </w:lvl>
    <w:lvl w:ilvl="5" w:tplc="FFFFFFFF">
      <w:numFmt w:val="bullet"/>
      <w:lvlText w:val="•"/>
      <w:lvlJc w:val="left"/>
      <w:pPr>
        <w:ind w:left="3969" w:hanging="286"/>
      </w:pPr>
      <w:rPr>
        <w:rFonts w:hint="default"/>
        <w:lang w:val="ca-ES" w:eastAsia="en-US" w:bidi="ar-SA"/>
      </w:rPr>
    </w:lvl>
    <w:lvl w:ilvl="6" w:tplc="FFFFFFFF">
      <w:numFmt w:val="bullet"/>
      <w:lvlText w:val="•"/>
      <w:lvlJc w:val="left"/>
      <w:pPr>
        <w:ind w:left="4892" w:hanging="286"/>
      </w:pPr>
      <w:rPr>
        <w:rFonts w:hint="default"/>
        <w:lang w:val="ca-ES" w:eastAsia="en-US" w:bidi="ar-SA"/>
      </w:rPr>
    </w:lvl>
    <w:lvl w:ilvl="7" w:tplc="FFFFFFFF">
      <w:numFmt w:val="bullet"/>
      <w:lvlText w:val="•"/>
      <w:lvlJc w:val="left"/>
      <w:pPr>
        <w:ind w:left="5815" w:hanging="286"/>
      </w:pPr>
      <w:rPr>
        <w:rFonts w:hint="default"/>
        <w:lang w:val="ca-ES" w:eastAsia="en-US" w:bidi="ar-SA"/>
      </w:rPr>
    </w:lvl>
    <w:lvl w:ilvl="8" w:tplc="FFFFFFFF">
      <w:numFmt w:val="bullet"/>
      <w:lvlText w:val="•"/>
      <w:lvlJc w:val="left"/>
      <w:pPr>
        <w:ind w:left="6738" w:hanging="286"/>
      </w:pPr>
      <w:rPr>
        <w:rFonts w:hint="default"/>
        <w:lang w:val="ca-ES" w:eastAsia="en-US" w:bidi="ar-SA"/>
      </w:rPr>
    </w:lvl>
  </w:abstractNum>
  <w:abstractNum w:abstractNumId="39" w15:restartNumberingAfterBreak="0">
    <w:nsid w:val="69BC12CB"/>
    <w:multiLevelType w:val="hybridMultilevel"/>
    <w:tmpl w:val="797275CC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AC13DC"/>
    <w:multiLevelType w:val="hybridMultilevel"/>
    <w:tmpl w:val="21CE30E4"/>
    <w:lvl w:ilvl="0" w:tplc="BF06E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EA06C6"/>
    <w:multiLevelType w:val="hybridMultilevel"/>
    <w:tmpl w:val="106413AA"/>
    <w:lvl w:ilvl="0" w:tplc="BF06E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E375BD"/>
    <w:multiLevelType w:val="hybridMultilevel"/>
    <w:tmpl w:val="360CBF2E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1565179">
    <w:abstractNumId w:val="28"/>
  </w:num>
  <w:num w:numId="2" w16cid:durableId="766274791">
    <w:abstractNumId w:val="22"/>
  </w:num>
  <w:num w:numId="3" w16cid:durableId="1463304072">
    <w:abstractNumId w:val="39"/>
  </w:num>
  <w:num w:numId="4" w16cid:durableId="603222396">
    <w:abstractNumId w:val="2"/>
  </w:num>
  <w:num w:numId="5" w16cid:durableId="613293685">
    <w:abstractNumId w:val="8"/>
  </w:num>
  <w:num w:numId="6" w16cid:durableId="971524902">
    <w:abstractNumId w:val="16"/>
  </w:num>
  <w:num w:numId="7" w16cid:durableId="1840922730">
    <w:abstractNumId w:val="18"/>
  </w:num>
  <w:num w:numId="8" w16cid:durableId="1501845596">
    <w:abstractNumId w:val="4"/>
  </w:num>
  <w:num w:numId="9" w16cid:durableId="1514490368">
    <w:abstractNumId w:val="9"/>
  </w:num>
  <w:num w:numId="10" w16cid:durableId="438140814">
    <w:abstractNumId w:val="23"/>
  </w:num>
  <w:num w:numId="11" w16cid:durableId="1180311750">
    <w:abstractNumId w:val="6"/>
  </w:num>
  <w:num w:numId="12" w16cid:durableId="1619987279">
    <w:abstractNumId w:val="17"/>
  </w:num>
  <w:num w:numId="13" w16cid:durableId="292059277">
    <w:abstractNumId w:val="42"/>
  </w:num>
  <w:num w:numId="14" w16cid:durableId="2077049971">
    <w:abstractNumId w:val="25"/>
  </w:num>
  <w:num w:numId="15" w16cid:durableId="1416240578">
    <w:abstractNumId w:val="35"/>
  </w:num>
  <w:num w:numId="16" w16cid:durableId="570122952">
    <w:abstractNumId w:val="37"/>
  </w:num>
  <w:num w:numId="17" w16cid:durableId="963654782">
    <w:abstractNumId w:val="34"/>
  </w:num>
  <w:num w:numId="18" w16cid:durableId="465053815">
    <w:abstractNumId w:val="5"/>
  </w:num>
  <w:num w:numId="19" w16cid:durableId="1163856464">
    <w:abstractNumId w:val="31"/>
  </w:num>
  <w:num w:numId="20" w16cid:durableId="766467941">
    <w:abstractNumId w:val="32"/>
  </w:num>
  <w:num w:numId="21" w16cid:durableId="1709911745">
    <w:abstractNumId w:val="0"/>
  </w:num>
  <w:num w:numId="22" w16cid:durableId="2116627517">
    <w:abstractNumId w:val="36"/>
  </w:num>
  <w:num w:numId="23" w16cid:durableId="1905483713">
    <w:abstractNumId w:val="27"/>
  </w:num>
  <w:num w:numId="24" w16cid:durableId="1790004086">
    <w:abstractNumId w:val="3"/>
  </w:num>
  <w:num w:numId="25" w16cid:durableId="627853723">
    <w:abstractNumId w:val="41"/>
  </w:num>
  <w:num w:numId="26" w16cid:durableId="361319579">
    <w:abstractNumId w:val="12"/>
  </w:num>
  <w:num w:numId="27" w16cid:durableId="1021009073">
    <w:abstractNumId w:val="15"/>
  </w:num>
  <w:num w:numId="28" w16cid:durableId="200830320">
    <w:abstractNumId w:val="19"/>
  </w:num>
  <w:num w:numId="29" w16cid:durableId="1776707942">
    <w:abstractNumId w:val="26"/>
  </w:num>
  <w:num w:numId="30" w16cid:durableId="1890259994">
    <w:abstractNumId w:val="30"/>
  </w:num>
  <w:num w:numId="31" w16cid:durableId="865800407">
    <w:abstractNumId w:val="21"/>
  </w:num>
  <w:num w:numId="32" w16cid:durableId="435903164">
    <w:abstractNumId w:val="13"/>
  </w:num>
  <w:num w:numId="33" w16cid:durableId="1608657418">
    <w:abstractNumId w:val="1"/>
  </w:num>
  <w:num w:numId="34" w16cid:durableId="1896240446">
    <w:abstractNumId w:val="40"/>
  </w:num>
  <w:num w:numId="35" w16cid:durableId="1125080833">
    <w:abstractNumId w:val="11"/>
  </w:num>
  <w:num w:numId="36" w16cid:durableId="466360603">
    <w:abstractNumId w:val="29"/>
  </w:num>
  <w:num w:numId="37" w16cid:durableId="8723078">
    <w:abstractNumId w:val="24"/>
  </w:num>
  <w:num w:numId="38" w16cid:durableId="290476411">
    <w:abstractNumId w:val="7"/>
  </w:num>
  <w:num w:numId="39" w16cid:durableId="535581961">
    <w:abstractNumId w:val="10"/>
  </w:num>
  <w:num w:numId="40" w16cid:durableId="1765229354">
    <w:abstractNumId w:val="38"/>
  </w:num>
  <w:num w:numId="41" w16cid:durableId="1512645581">
    <w:abstractNumId w:val="14"/>
  </w:num>
  <w:num w:numId="42" w16cid:durableId="648559230">
    <w:abstractNumId w:val="20"/>
  </w:num>
  <w:num w:numId="43" w16cid:durableId="1249264704">
    <w:abstractNumId w:val="3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79"/>
    <w:rsid w:val="0000439F"/>
    <w:rsid w:val="00013342"/>
    <w:rsid w:val="0002216D"/>
    <w:rsid w:val="00034794"/>
    <w:rsid w:val="000405A2"/>
    <w:rsid w:val="000421F1"/>
    <w:rsid w:val="00046D9E"/>
    <w:rsid w:val="00070B55"/>
    <w:rsid w:val="00074745"/>
    <w:rsid w:val="00077F46"/>
    <w:rsid w:val="00085094"/>
    <w:rsid w:val="000A08A3"/>
    <w:rsid w:val="000A2026"/>
    <w:rsid w:val="000A756A"/>
    <w:rsid w:val="000B1FE8"/>
    <w:rsid w:val="000B21BB"/>
    <w:rsid w:val="000B43F8"/>
    <w:rsid w:val="000B6D7E"/>
    <w:rsid w:val="000D4686"/>
    <w:rsid w:val="000D7BF5"/>
    <w:rsid w:val="000D7F98"/>
    <w:rsid w:val="000F5796"/>
    <w:rsid w:val="00112B91"/>
    <w:rsid w:val="001245AD"/>
    <w:rsid w:val="00126C46"/>
    <w:rsid w:val="00132689"/>
    <w:rsid w:val="001351D8"/>
    <w:rsid w:val="00140632"/>
    <w:rsid w:val="0014699D"/>
    <w:rsid w:val="00156417"/>
    <w:rsid w:val="001633EF"/>
    <w:rsid w:val="00163E3C"/>
    <w:rsid w:val="00164D2D"/>
    <w:rsid w:val="00173D84"/>
    <w:rsid w:val="00180BB7"/>
    <w:rsid w:val="00196AED"/>
    <w:rsid w:val="001A68FC"/>
    <w:rsid w:val="001D2372"/>
    <w:rsid w:val="001E1880"/>
    <w:rsid w:val="001E724D"/>
    <w:rsid w:val="001F05A2"/>
    <w:rsid w:val="001F449C"/>
    <w:rsid w:val="001F712A"/>
    <w:rsid w:val="00202ECE"/>
    <w:rsid w:val="00205911"/>
    <w:rsid w:val="00211F56"/>
    <w:rsid w:val="002204F4"/>
    <w:rsid w:val="00232518"/>
    <w:rsid w:val="00244EC6"/>
    <w:rsid w:val="002509CD"/>
    <w:rsid w:val="00253070"/>
    <w:rsid w:val="00263085"/>
    <w:rsid w:val="002630F0"/>
    <w:rsid w:val="00270936"/>
    <w:rsid w:val="00276DB8"/>
    <w:rsid w:val="00295AE6"/>
    <w:rsid w:val="002A125E"/>
    <w:rsid w:val="002B17F4"/>
    <w:rsid w:val="002B6B58"/>
    <w:rsid w:val="002C098B"/>
    <w:rsid w:val="002C1842"/>
    <w:rsid w:val="002D3478"/>
    <w:rsid w:val="002E2DE6"/>
    <w:rsid w:val="002F2550"/>
    <w:rsid w:val="002F5E32"/>
    <w:rsid w:val="00302AFD"/>
    <w:rsid w:val="00311AAF"/>
    <w:rsid w:val="0031441C"/>
    <w:rsid w:val="0032386A"/>
    <w:rsid w:val="00324D83"/>
    <w:rsid w:val="003276C5"/>
    <w:rsid w:val="003318AB"/>
    <w:rsid w:val="00341821"/>
    <w:rsid w:val="003422A1"/>
    <w:rsid w:val="00345C53"/>
    <w:rsid w:val="00355573"/>
    <w:rsid w:val="00356126"/>
    <w:rsid w:val="00390CC0"/>
    <w:rsid w:val="00394C0E"/>
    <w:rsid w:val="003A2E28"/>
    <w:rsid w:val="003A33A3"/>
    <w:rsid w:val="003C489C"/>
    <w:rsid w:val="003C606C"/>
    <w:rsid w:val="003D4A5D"/>
    <w:rsid w:val="003D709E"/>
    <w:rsid w:val="003D792F"/>
    <w:rsid w:val="003E5FFE"/>
    <w:rsid w:val="003E7172"/>
    <w:rsid w:val="004054E7"/>
    <w:rsid w:val="00411E13"/>
    <w:rsid w:val="004227A3"/>
    <w:rsid w:val="00431F0F"/>
    <w:rsid w:val="00443008"/>
    <w:rsid w:val="004537F6"/>
    <w:rsid w:val="00473E12"/>
    <w:rsid w:val="00483141"/>
    <w:rsid w:val="004834ED"/>
    <w:rsid w:val="004A5E75"/>
    <w:rsid w:val="004C177C"/>
    <w:rsid w:val="004C2116"/>
    <w:rsid w:val="004E104F"/>
    <w:rsid w:val="004E4376"/>
    <w:rsid w:val="005117B6"/>
    <w:rsid w:val="005217B1"/>
    <w:rsid w:val="00536E2D"/>
    <w:rsid w:val="00537C79"/>
    <w:rsid w:val="005503A2"/>
    <w:rsid w:val="00556917"/>
    <w:rsid w:val="00556F50"/>
    <w:rsid w:val="005613CF"/>
    <w:rsid w:val="00571D94"/>
    <w:rsid w:val="00574817"/>
    <w:rsid w:val="00586651"/>
    <w:rsid w:val="00593C12"/>
    <w:rsid w:val="005A19C7"/>
    <w:rsid w:val="005A1CA7"/>
    <w:rsid w:val="005A4243"/>
    <w:rsid w:val="005A7547"/>
    <w:rsid w:val="005B5690"/>
    <w:rsid w:val="005E1CA6"/>
    <w:rsid w:val="005F2AFC"/>
    <w:rsid w:val="005F34E6"/>
    <w:rsid w:val="00614B1A"/>
    <w:rsid w:val="006176CA"/>
    <w:rsid w:val="00632F53"/>
    <w:rsid w:val="00633175"/>
    <w:rsid w:val="00642922"/>
    <w:rsid w:val="00673E51"/>
    <w:rsid w:val="0069051E"/>
    <w:rsid w:val="006A2588"/>
    <w:rsid w:val="006A29E8"/>
    <w:rsid w:val="006B2FF7"/>
    <w:rsid w:val="006D0D8A"/>
    <w:rsid w:val="006D7601"/>
    <w:rsid w:val="006E000F"/>
    <w:rsid w:val="006E181B"/>
    <w:rsid w:val="006E2AEC"/>
    <w:rsid w:val="006E5DCD"/>
    <w:rsid w:val="00716F60"/>
    <w:rsid w:val="0072602A"/>
    <w:rsid w:val="007440FD"/>
    <w:rsid w:val="00744A1B"/>
    <w:rsid w:val="00746495"/>
    <w:rsid w:val="007468C0"/>
    <w:rsid w:val="007470DB"/>
    <w:rsid w:val="00753466"/>
    <w:rsid w:val="007639DC"/>
    <w:rsid w:val="0076446D"/>
    <w:rsid w:val="007816AB"/>
    <w:rsid w:val="007A22E4"/>
    <w:rsid w:val="007A2E97"/>
    <w:rsid w:val="007A6357"/>
    <w:rsid w:val="007C2480"/>
    <w:rsid w:val="007C5AF9"/>
    <w:rsid w:val="007D3EA7"/>
    <w:rsid w:val="007D521D"/>
    <w:rsid w:val="007E0215"/>
    <w:rsid w:val="007E373E"/>
    <w:rsid w:val="007E4885"/>
    <w:rsid w:val="007F1D5A"/>
    <w:rsid w:val="007F231E"/>
    <w:rsid w:val="007F25DB"/>
    <w:rsid w:val="008101B7"/>
    <w:rsid w:val="00811CF0"/>
    <w:rsid w:val="008255AE"/>
    <w:rsid w:val="0084580E"/>
    <w:rsid w:val="00853DA6"/>
    <w:rsid w:val="00853FF6"/>
    <w:rsid w:val="008723DD"/>
    <w:rsid w:val="00874F03"/>
    <w:rsid w:val="00885FB5"/>
    <w:rsid w:val="008A2714"/>
    <w:rsid w:val="008A2EA1"/>
    <w:rsid w:val="008B1860"/>
    <w:rsid w:val="008B79FE"/>
    <w:rsid w:val="008B7C4B"/>
    <w:rsid w:val="008C32A5"/>
    <w:rsid w:val="008D322B"/>
    <w:rsid w:val="008E2FE2"/>
    <w:rsid w:val="008E6AB1"/>
    <w:rsid w:val="008E7471"/>
    <w:rsid w:val="008F47D7"/>
    <w:rsid w:val="008F68ED"/>
    <w:rsid w:val="008F7FC8"/>
    <w:rsid w:val="00901534"/>
    <w:rsid w:val="00911B69"/>
    <w:rsid w:val="009149A2"/>
    <w:rsid w:val="009448CD"/>
    <w:rsid w:val="0094491E"/>
    <w:rsid w:val="00947904"/>
    <w:rsid w:val="00957FA8"/>
    <w:rsid w:val="009604E9"/>
    <w:rsid w:val="00962A3E"/>
    <w:rsid w:val="00963B37"/>
    <w:rsid w:val="00964E6B"/>
    <w:rsid w:val="0097046D"/>
    <w:rsid w:val="0097481B"/>
    <w:rsid w:val="00997865"/>
    <w:rsid w:val="009A5E74"/>
    <w:rsid w:val="009B0D34"/>
    <w:rsid w:val="009C3183"/>
    <w:rsid w:val="009D1FBA"/>
    <w:rsid w:val="009E5E91"/>
    <w:rsid w:val="009E7F41"/>
    <w:rsid w:val="009F2DCE"/>
    <w:rsid w:val="009F3F17"/>
    <w:rsid w:val="00A200D7"/>
    <w:rsid w:val="00A23446"/>
    <w:rsid w:val="00A40C26"/>
    <w:rsid w:val="00A43D09"/>
    <w:rsid w:val="00A460D6"/>
    <w:rsid w:val="00A51DF7"/>
    <w:rsid w:val="00A5382E"/>
    <w:rsid w:val="00A55DA9"/>
    <w:rsid w:val="00A63962"/>
    <w:rsid w:val="00A65D85"/>
    <w:rsid w:val="00A67B32"/>
    <w:rsid w:val="00A77137"/>
    <w:rsid w:val="00A82ED5"/>
    <w:rsid w:val="00A91701"/>
    <w:rsid w:val="00A92414"/>
    <w:rsid w:val="00A971D7"/>
    <w:rsid w:val="00A97BD6"/>
    <w:rsid w:val="00AC40E7"/>
    <w:rsid w:val="00AD55AD"/>
    <w:rsid w:val="00AE11F3"/>
    <w:rsid w:val="00AE158B"/>
    <w:rsid w:val="00B04266"/>
    <w:rsid w:val="00B1293C"/>
    <w:rsid w:val="00B14BBE"/>
    <w:rsid w:val="00B207D6"/>
    <w:rsid w:val="00B24AC2"/>
    <w:rsid w:val="00B25538"/>
    <w:rsid w:val="00B3443C"/>
    <w:rsid w:val="00B46DF7"/>
    <w:rsid w:val="00B479A4"/>
    <w:rsid w:val="00B47AAD"/>
    <w:rsid w:val="00B630EB"/>
    <w:rsid w:val="00B64C1D"/>
    <w:rsid w:val="00B66A18"/>
    <w:rsid w:val="00B66E5C"/>
    <w:rsid w:val="00B74C2B"/>
    <w:rsid w:val="00B95857"/>
    <w:rsid w:val="00BC7E07"/>
    <w:rsid w:val="00BF44A8"/>
    <w:rsid w:val="00BF713C"/>
    <w:rsid w:val="00C00E58"/>
    <w:rsid w:val="00C015D4"/>
    <w:rsid w:val="00C05C80"/>
    <w:rsid w:val="00C11B51"/>
    <w:rsid w:val="00C244F2"/>
    <w:rsid w:val="00C371D5"/>
    <w:rsid w:val="00C378AA"/>
    <w:rsid w:val="00C76515"/>
    <w:rsid w:val="00C84DE3"/>
    <w:rsid w:val="00C84EC6"/>
    <w:rsid w:val="00C87565"/>
    <w:rsid w:val="00C91A8A"/>
    <w:rsid w:val="00C9269E"/>
    <w:rsid w:val="00CC1964"/>
    <w:rsid w:val="00CC32D1"/>
    <w:rsid w:val="00CD7EB9"/>
    <w:rsid w:val="00CE58F4"/>
    <w:rsid w:val="00CF24E1"/>
    <w:rsid w:val="00D020AA"/>
    <w:rsid w:val="00D063FF"/>
    <w:rsid w:val="00D221E8"/>
    <w:rsid w:val="00D23221"/>
    <w:rsid w:val="00D25FDA"/>
    <w:rsid w:val="00D27CB2"/>
    <w:rsid w:val="00D432EF"/>
    <w:rsid w:val="00D445D7"/>
    <w:rsid w:val="00D614A9"/>
    <w:rsid w:val="00D66805"/>
    <w:rsid w:val="00D66FF6"/>
    <w:rsid w:val="00D77290"/>
    <w:rsid w:val="00D808BB"/>
    <w:rsid w:val="00D82E67"/>
    <w:rsid w:val="00DA0DD0"/>
    <w:rsid w:val="00DA54CB"/>
    <w:rsid w:val="00DB09C0"/>
    <w:rsid w:val="00DB3B61"/>
    <w:rsid w:val="00DB44FB"/>
    <w:rsid w:val="00DC1373"/>
    <w:rsid w:val="00DD52E0"/>
    <w:rsid w:val="00DE029C"/>
    <w:rsid w:val="00DE2F10"/>
    <w:rsid w:val="00DF5038"/>
    <w:rsid w:val="00E00E3F"/>
    <w:rsid w:val="00E14C0A"/>
    <w:rsid w:val="00E170DE"/>
    <w:rsid w:val="00E21178"/>
    <w:rsid w:val="00E23DA1"/>
    <w:rsid w:val="00E24D9D"/>
    <w:rsid w:val="00E31979"/>
    <w:rsid w:val="00E321DD"/>
    <w:rsid w:val="00E4079A"/>
    <w:rsid w:val="00E54CA7"/>
    <w:rsid w:val="00E60129"/>
    <w:rsid w:val="00E62655"/>
    <w:rsid w:val="00E62687"/>
    <w:rsid w:val="00E96EED"/>
    <w:rsid w:val="00EB2AE2"/>
    <w:rsid w:val="00EB6707"/>
    <w:rsid w:val="00EC5618"/>
    <w:rsid w:val="00ED2D3F"/>
    <w:rsid w:val="00ED7CFD"/>
    <w:rsid w:val="00EE1E88"/>
    <w:rsid w:val="00EF6E81"/>
    <w:rsid w:val="00F06637"/>
    <w:rsid w:val="00F11B33"/>
    <w:rsid w:val="00F21E07"/>
    <w:rsid w:val="00F3467E"/>
    <w:rsid w:val="00F37759"/>
    <w:rsid w:val="00F45370"/>
    <w:rsid w:val="00F620BD"/>
    <w:rsid w:val="00F74A0F"/>
    <w:rsid w:val="00F76A7C"/>
    <w:rsid w:val="00F8078D"/>
    <w:rsid w:val="00F855AB"/>
    <w:rsid w:val="00F90F55"/>
    <w:rsid w:val="00F93DB7"/>
    <w:rsid w:val="00FA30F5"/>
    <w:rsid w:val="00FB33C6"/>
    <w:rsid w:val="00FB77CE"/>
    <w:rsid w:val="00FC381B"/>
    <w:rsid w:val="00FE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D67D1"/>
  <w15:docId w15:val="{C8EFCD80-535B-41E2-B7B3-1B0C74D7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D063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140632"/>
    <w:pPr>
      <w:ind w:left="102"/>
      <w:jc w:val="both"/>
      <w:outlineLvl w:val="1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5E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u w:val="single" w:color="000000"/>
    </w:rPr>
  </w:style>
  <w:style w:type="paragraph" w:styleId="Prrafodelista">
    <w:name w:val="List Paragraph"/>
    <w:basedOn w:val="Normal"/>
    <w:link w:val="PrrafodelistaC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ar">
    <w:name w:val="Título 2 Car"/>
    <w:basedOn w:val="Fuentedeprrafopredeter"/>
    <w:link w:val="Ttulo2"/>
    <w:uiPriority w:val="9"/>
    <w:rsid w:val="00140632"/>
    <w:rPr>
      <w:rFonts w:ascii="Arial" w:eastAsia="Arial" w:hAnsi="Arial" w:cs="Arial"/>
      <w:b/>
      <w:bCs/>
      <w:lang w:val="ca-ES"/>
    </w:rPr>
  </w:style>
  <w:style w:type="character" w:styleId="Hipervnculo">
    <w:name w:val="Hyperlink"/>
    <w:basedOn w:val="Fuentedeprrafopredeter"/>
    <w:uiPriority w:val="99"/>
    <w:unhideWhenUsed/>
    <w:rsid w:val="000421F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21F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D34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347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3478"/>
    <w:rPr>
      <w:rFonts w:ascii="Arial" w:eastAsia="Arial" w:hAnsi="Arial" w:cs="Arial"/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34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3478"/>
    <w:rPr>
      <w:rFonts w:ascii="Arial" w:eastAsia="Arial" w:hAnsi="Arial" w:cs="Arial"/>
      <w:b/>
      <w:bCs/>
      <w:sz w:val="20"/>
      <w:szCs w:val="20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34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478"/>
    <w:rPr>
      <w:rFonts w:ascii="Segoe UI" w:eastAsia="Arial" w:hAnsi="Segoe UI" w:cs="Segoe UI"/>
      <w:sz w:val="18"/>
      <w:szCs w:val="18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D063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63FF"/>
    <w:rPr>
      <w:rFonts w:ascii="Arial" w:eastAsia="Arial" w:hAnsi="Arial" w:cs="Arial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063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63FF"/>
    <w:rPr>
      <w:rFonts w:ascii="Arial" w:eastAsia="Arial" w:hAnsi="Arial" w:cs="Arial"/>
      <w:lang w:val="ca-ES"/>
    </w:rPr>
  </w:style>
  <w:style w:type="character" w:customStyle="1" w:styleId="Ttulo1Car">
    <w:name w:val="Título 1 Car"/>
    <w:basedOn w:val="Fuentedeprrafopredeter"/>
    <w:link w:val="Ttulo1"/>
    <w:uiPriority w:val="9"/>
    <w:rsid w:val="00D063F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-ES"/>
    </w:rPr>
  </w:style>
  <w:style w:type="paragraph" w:styleId="TtuloTDC">
    <w:name w:val="TOC Heading"/>
    <w:basedOn w:val="Ttulo1"/>
    <w:next w:val="Normal"/>
    <w:uiPriority w:val="39"/>
    <w:unhideWhenUsed/>
    <w:qFormat/>
    <w:rsid w:val="004227A3"/>
    <w:pPr>
      <w:widowControl/>
      <w:autoSpaceDE/>
      <w:autoSpaceDN/>
      <w:spacing w:line="259" w:lineRule="auto"/>
      <w:outlineLvl w:val="9"/>
    </w:pPr>
    <w:rPr>
      <w:lang w:eastAsia="ca-ES"/>
    </w:rPr>
  </w:style>
  <w:style w:type="paragraph" w:styleId="TDC1">
    <w:name w:val="toc 1"/>
    <w:basedOn w:val="Normal"/>
    <w:next w:val="Normal"/>
    <w:autoRedefine/>
    <w:uiPriority w:val="39"/>
    <w:unhideWhenUsed/>
    <w:rsid w:val="004227A3"/>
    <w:pPr>
      <w:spacing w:after="100"/>
    </w:pPr>
  </w:style>
  <w:style w:type="character" w:styleId="Hipervnculovisitado">
    <w:name w:val="FollowedHyperlink"/>
    <w:basedOn w:val="Fuentedeprrafopredeter"/>
    <w:uiPriority w:val="99"/>
    <w:semiHidden/>
    <w:unhideWhenUsed/>
    <w:rsid w:val="00C015D4"/>
    <w:rPr>
      <w:color w:val="800080" w:themeColor="followedHyperlink"/>
      <w:u w:val="single"/>
    </w:rPr>
  </w:style>
  <w:style w:type="character" w:customStyle="1" w:styleId="PrrafodelistaCar">
    <w:name w:val="Párrafo de lista Car"/>
    <w:link w:val="Prrafodelista"/>
    <w:uiPriority w:val="1"/>
    <w:locked/>
    <w:rsid w:val="00673E51"/>
    <w:rPr>
      <w:rFonts w:ascii="Arial" w:eastAsia="Arial" w:hAnsi="Arial" w:cs="Arial"/>
      <w:lang w:val="ca-ES"/>
    </w:rPr>
  </w:style>
  <w:style w:type="paragraph" w:customStyle="1" w:styleId="Default">
    <w:name w:val="Default"/>
    <w:rsid w:val="00D432EF"/>
    <w:pPr>
      <w:widowControl/>
      <w:adjustRightInd w:val="0"/>
    </w:pPr>
    <w:rPr>
      <w:rFonts w:ascii="Arial" w:hAnsi="Arial" w:cs="Arial"/>
      <w:color w:val="000000"/>
      <w:sz w:val="24"/>
      <w:szCs w:val="24"/>
      <w:lang w:val="ca-ES"/>
    </w:rPr>
  </w:style>
  <w:style w:type="paragraph" w:styleId="TDC2">
    <w:name w:val="toc 2"/>
    <w:basedOn w:val="Normal"/>
    <w:next w:val="Normal"/>
    <w:autoRedefine/>
    <w:uiPriority w:val="39"/>
    <w:unhideWhenUsed/>
    <w:rsid w:val="00586651"/>
    <w:pPr>
      <w:spacing w:after="100"/>
      <w:ind w:left="220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2F5E32"/>
    <w:rPr>
      <w:rFonts w:asciiTheme="majorHAnsi" w:eastAsiaTheme="majorEastAsia" w:hAnsiTheme="majorHAnsi" w:cstheme="majorBidi"/>
      <w:i/>
      <w:iCs/>
      <w:color w:val="365F91" w:themeColor="accent1" w:themeShade="BF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6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8E730-AD63-4FAB-BCE8-E45A59BB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- 02- Licitacio_Neteges_02- PLEC_CLAUS_ADMINISTRATIU 2023_ORDENAT_v4</vt:lpstr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- 02- Licitacio_Neteges_02- PLEC_CLAUS_ADMINISTRATIU 2023_ORDENAT_v4</dc:title>
  <dc:creator>Secretaria</dc:creator>
  <cp:lastModifiedBy>Dori Garcia</cp:lastModifiedBy>
  <cp:revision>4</cp:revision>
  <cp:lastPrinted>2024-07-15T11:27:00Z</cp:lastPrinted>
  <dcterms:created xsi:type="dcterms:W3CDTF">2024-07-15T11:31:00Z</dcterms:created>
  <dcterms:modified xsi:type="dcterms:W3CDTF">2024-07-15T11:35:00Z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LastSaved">
    <vt:filetime>2024-04-10T00:00:00Z</vt:filetime>
  </property>
  <property fmtid="{D5CDD505-2E9C-101B-9397-08002B2CF9AE}" pid="4" name="Producer">
    <vt:lpwstr>Microsoft: Print To PDF</vt:lpwstr>
  </property>
</Properties>
</file>