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5C80" w14:textId="6040EC41" w:rsidR="0058664F" w:rsidRPr="00743089" w:rsidRDefault="0058664F" w:rsidP="00B86551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3089">
        <w:rPr>
          <w:rFonts w:ascii="Arial" w:hAnsi="Arial" w:cs="Arial"/>
          <w:b/>
          <w:sz w:val="22"/>
          <w:szCs w:val="22"/>
        </w:rPr>
        <w:t>ANNEX</w:t>
      </w:r>
      <w:r w:rsidR="00B36D59">
        <w:rPr>
          <w:rFonts w:ascii="Arial" w:hAnsi="Arial" w:cs="Arial"/>
          <w:b/>
          <w:sz w:val="22"/>
          <w:szCs w:val="22"/>
        </w:rPr>
        <w:t xml:space="preserve"> 2</w:t>
      </w:r>
      <w:r w:rsidR="00743089">
        <w:rPr>
          <w:rFonts w:ascii="Arial" w:hAnsi="Arial" w:cs="Arial"/>
          <w:b/>
          <w:sz w:val="22"/>
          <w:szCs w:val="22"/>
        </w:rPr>
        <w:t>.</w:t>
      </w:r>
      <w:r w:rsidRPr="00743089">
        <w:rPr>
          <w:rFonts w:ascii="Arial" w:hAnsi="Arial" w:cs="Arial"/>
          <w:b/>
          <w:sz w:val="22"/>
          <w:szCs w:val="22"/>
        </w:rPr>
        <w:t xml:space="preserve"> </w:t>
      </w:r>
      <w:r w:rsidR="00B86551">
        <w:rPr>
          <w:rFonts w:ascii="Arial" w:hAnsi="Arial" w:cs="Arial"/>
          <w:b/>
          <w:sz w:val="22"/>
          <w:szCs w:val="22"/>
        </w:rPr>
        <w:t>OFERTA</w:t>
      </w:r>
      <w:r w:rsidRPr="00743089">
        <w:rPr>
          <w:rFonts w:ascii="Arial" w:hAnsi="Arial" w:cs="Arial"/>
          <w:b/>
          <w:sz w:val="22"/>
          <w:szCs w:val="22"/>
        </w:rPr>
        <w:t xml:space="preserve"> ECONÒMICA</w:t>
      </w:r>
    </w:p>
    <w:p w14:paraId="77A07BFB" w14:textId="77777777" w:rsidR="0058664F" w:rsidRPr="00743089" w:rsidRDefault="0058664F" w:rsidP="0058664F">
      <w:pPr>
        <w:adjustRightInd w:val="0"/>
        <w:rPr>
          <w:rFonts w:ascii="Arial" w:hAnsi="Arial" w:cs="Arial"/>
          <w:b/>
          <w:sz w:val="22"/>
          <w:szCs w:val="22"/>
        </w:rPr>
      </w:pPr>
    </w:p>
    <w:p w14:paraId="62C13216" w14:textId="77777777" w:rsidR="0058664F" w:rsidRPr="00743089" w:rsidRDefault="0058664F" w:rsidP="0058664F">
      <w:pPr>
        <w:adjustRightInd w:val="0"/>
        <w:rPr>
          <w:rFonts w:ascii="Arial" w:hAnsi="Arial" w:cs="Arial"/>
          <w:b/>
          <w:sz w:val="22"/>
          <w:szCs w:val="22"/>
        </w:rPr>
      </w:pPr>
    </w:p>
    <w:p w14:paraId="6A6D5548" w14:textId="0457CD0E" w:rsidR="00264C87" w:rsidRPr="00743089" w:rsidRDefault="008439FE" w:rsidP="008439FE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El/la Sr./Sra </w:t>
      </w:r>
      <w:r w:rsidRPr="00743089">
        <w:rPr>
          <w:rFonts w:ascii="Arial" w:hAnsi="Arial" w:cs="Arial"/>
          <w:bCs/>
          <w:color w:val="000000"/>
          <w:sz w:val="22"/>
          <w:szCs w:val="22"/>
          <w:highlight w:val="yellow"/>
        </w:rPr>
        <w:t>....................................................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 de l’empresa .</w:t>
      </w:r>
      <w:r w:rsidRPr="00743089">
        <w:rPr>
          <w:rFonts w:ascii="Arial" w:hAnsi="Arial" w:cs="Arial"/>
          <w:bCs/>
          <w:color w:val="000000"/>
          <w:sz w:val="22"/>
          <w:szCs w:val="22"/>
          <w:highlight w:val="yellow"/>
        </w:rPr>
        <w:t>...................................................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 amb NIF </w:t>
      </w:r>
      <w:r w:rsidRPr="00743089">
        <w:rPr>
          <w:rFonts w:ascii="Arial" w:hAnsi="Arial" w:cs="Arial"/>
          <w:bCs/>
          <w:color w:val="000000"/>
          <w:sz w:val="22"/>
          <w:szCs w:val="22"/>
          <w:highlight w:val="yellow"/>
        </w:rPr>
        <w:t>...............................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 i domicili fiscal a </w:t>
      </w:r>
      <w:r w:rsidRPr="00743089">
        <w:rPr>
          <w:rFonts w:ascii="Arial" w:hAnsi="Arial" w:cs="Arial"/>
          <w:bCs/>
          <w:color w:val="000000"/>
          <w:sz w:val="22"/>
          <w:szCs w:val="22"/>
          <w:highlight w:val="yellow"/>
        </w:rPr>
        <w:t>....................................................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 declara que, assabentat/ada de les condicions i els requisits que s’exigeixen per poder ser adjudicatari/ària del contracte </w:t>
      </w:r>
      <w:r w:rsidR="00377D72">
        <w:rPr>
          <w:rFonts w:ascii="Arial" w:hAnsi="Arial" w:cs="Arial"/>
          <w:bCs/>
          <w:color w:val="000000"/>
          <w:sz w:val="22"/>
          <w:szCs w:val="22"/>
        </w:rPr>
        <w:t>“</w:t>
      </w:r>
      <w:r w:rsidR="00C0737A" w:rsidRPr="00C0737A">
        <w:rPr>
          <w:rFonts w:ascii="Arial" w:hAnsi="Arial" w:cs="Arial"/>
          <w:b/>
          <w:color w:val="000000"/>
          <w:sz w:val="22"/>
          <w:szCs w:val="22"/>
        </w:rPr>
        <w:t>Contractació del subministrament d’un sistema de raïls i vagonetes i els seus accessoris, i d’un conjunt d’estructures d’alumini per a l’escenografia de l’espectacle “Anna Karènina” al Teatre Nacional de Catalunya, SA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>”,</w:t>
      </w:r>
      <w:r w:rsidR="00C07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amb expedient número  </w:t>
      </w:r>
      <w:r w:rsidRPr="00743089">
        <w:rPr>
          <w:rFonts w:ascii="Arial" w:hAnsi="Arial" w:cs="Arial"/>
          <w:b/>
          <w:color w:val="000000"/>
          <w:sz w:val="22"/>
          <w:szCs w:val="22"/>
        </w:rPr>
        <w:t>TNC-2024-</w:t>
      </w:r>
      <w:r w:rsidR="00AE6F3D">
        <w:rPr>
          <w:rFonts w:ascii="Arial" w:hAnsi="Arial" w:cs="Arial"/>
          <w:b/>
          <w:color w:val="000000"/>
          <w:sz w:val="22"/>
          <w:szCs w:val="22"/>
        </w:rPr>
        <w:t>163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, es </w:t>
      </w:r>
      <w:r w:rsidRPr="006A0B45">
        <w:rPr>
          <w:rFonts w:ascii="Arial" w:hAnsi="Arial" w:cs="Arial"/>
          <w:bCs/>
          <w:color w:val="000000"/>
          <w:sz w:val="22"/>
          <w:szCs w:val="22"/>
        </w:rPr>
        <w:t>compromet en nom i representació de l’empresa a executar-lo amb estricta subjecció als</w:t>
      </w:r>
      <w:r w:rsidRPr="00743089">
        <w:rPr>
          <w:rFonts w:ascii="Arial" w:hAnsi="Arial" w:cs="Arial"/>
          <w:bCs/>
          <w:color w:val="000000"/>
          <w:sz w:val="22"/>
          <w:szCs w:val="22"/>
        </w:rPr>
        <w:t xml:space="preserve"> requisits i condicions estipulats a la següent oferta:</w:t>
      </w:r>
    </w:p>
    <w:p w14:paraId="2A08D75C" w14:textId="77777777" w:rsidR="0058664F" w:rsidRPr="00743089" w:rsidRDefault="0058664F" w:rsidP="0058664F">
      <w:pPr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5"/>
        <w:gridCol w:w="1007"/>
        <w:gridCol w:w="1126"/>
        <w:gridCol w:w="1417"/>
      </w:tblGrid>
      <w:tr w:rsidR="00E51DCA" w:rsidRPr="00FA3A9A" w14:paraId="379C4DC1" w14:textId="77777777" w:rsidTr="00FA3A9A">
        <w:trPr>
          <w:trHeight w:val="315"/>
          <w:jc w:val="center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61FBD0" w14:textId="77777777" w:rsidR="00E51DCA" w:rsidRPr="00FA3A9A" w:rsidRDefault="00E51DCA" w:rsidP="00830C17">
            <w:pPr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Conceptes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65BAB" w14:textId="14284B28" w:rsidR="00580C9D" w:rsidRPr="00FA3A9A" w:rsidRDefault="006D09D8" w:rsidP="00830C17">
            <w:pPr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Unitats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76166" w14:textId="0C57007C" w:rsidR="00E51DCA" w:rsidRPr="00FA3A9A" w:rsidRDefault="00E51DCA" w:rsidP="00830C17">
            <w:pPr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Preu</w:t>
            </w:r>
            <w:r w:rsidR="00460A99" w:rsidRPr="00FA3A9A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="00532CEF" w:rsidRPr="00FA3A9A">
              <w:rPr>
                <w:rFonts w:ascii="Arial" w:hAnsi="Arial" w:cs="Arial"/>
                <w:b/>
                <w:color w:val="000000"/>
                <w:lang w:eastAsia="zh-CN"/>
              </w:rPr>
              <w:t>unitari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05B53" w14:textId="36DD4B74" w:rsidR="00E51DCA" w:rsidRPr="00FA3A9A" w:rsidRDefault="00532CEF" w:rsidP="00830C17">
            <w:pPr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 xml:space="preserve">Total </w:t>
            </w:r>
            <w:r w:rsidR="006D09D8" w:rsidRPr="00FA3A9A">
              <w:rPr>
                <w:rFonts w:ascii="Arial" w:hAnsi="Arial" w:cs="Arial"/>
                <w:b/>
                <w:color w:val="000000"/>
                <w:lang w:eastAsia="zh-CN"/>
              </w:rPr>
              <w:t>preu</w:t>
            </w:r>
          </w:p>
        </w:tc>
      </w:tr>
      <w:tr w:rsidR="00FA3A9A" w:rsidRPr="00FA3A9A" w14:paraId="3CA0247C" w14:textId="77777777" w:rsidTr="00FA3A9A">
        <w:trPr>
          <w:trHeight w:val="735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85F52" w14:textId="77777777" w:rsidR="00FA3A9A" w:rsidRPr="00FA3A9A" w:rsidRDefault="00FA3A9A" w:rsidP="00FA3A9A">
            <w:pPr>
              <w:jc w:val="both"/>
              <w:rPr>
                <w:rFonts w:ascii="Arial" w:hAnsi="Arial" w:cs="Arial"/>
                <w:lang w:eastAsia="zh-CN"/>
              </w:rPr>
            </w:pPr>
            <w:r w:rsidRPr="00FA3A9A">
              <w:rPr>
                <w:rFonts w:ascii="Arial" w:hAnsi="Arial" w:cs="Arial"/>
                <w:lang w:eastAsia="zh-CN"/>
              </w:rPr>
              <w:t xml:space="preserve">Construcció d’estructures (parets de llum) segons proposta escenogràfica. 4,6m d’alçada per 2.12m d’amplada i 0,56m de profunditat. </w:t>
            </w:r>
          </w:p>
          <w:p w14:paraId="025FAD59" w14:textId="78123501" w:rsidR="00FA3A9A" w:rsidRPr="00FA3A9A" w:rsidRDefault="00FA3A9A" w:rsidP="00FA3A9A">
            <w:pPr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E6B5" w14:textId="365FC29C" w:rsidR="00FA3A9A" w:rsidRPr="00FA3A9A" w:rsidRDefault="00FA3A9A" w:rsidP="00FA3A9A">
            <w:pPr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64646A26" w14:textId="7ADF59B1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7B490DB7" w14:textId="1AA4C2CA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</w:tr>
      <w:tr w:rsidR="00FA3A9A" w:rsidRPr="00FA3A9A" w14:paraId="257A04E2" w14:textId="77777777" w:rsidTr="00FA3A9A">
        <w:trPr>
          <w:trHeight w:val="750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44AB2" w14:textId="77777777" w:rsidR="00FA3A9A" w:rsidRPr="00FA3A9A" w:rsidRDefault="00FA3A9A" w:rsidP="00FA3A9A">
            <w:pPr>
              <w:jc w:val="both"/>
              <w:rPr>
                <w:rFonts w:ascii="Arial" w:hAnsi="Arial" w:cs="Arial"/>
                <w:lang w:eastAsia="zh-CN"/>
              </w:rPr>
            </w:pPr>
            <w:r w:rsidRPr="00FA3A9A">
              <w:rPr>
                <w:rFonts w:ascii="Arial" w:hAnsi="Arial" w:cs="Arial"/>
                <w:lang w:eastAsia="zh-CN"/>
              </w:rPr>
              <w:t xml:space="preserve">Construcció d’estructures (parets de llums) amb pas central segons proposta escenogràfica. 4,6m d’alçada per 2.12m d’amplada i 0,56m de profunditat. </w:t>
            </w:r>
          </w:p>
          <w:p w14:paraId="66A47E63" w14:textId="23BDC5A7" w:rsidR="00FA3A9A" w:rsidRPr="00FA3A9A" w:rsidRDefault="00FA3A9A" w:rsidP="00FA3A9A">
            <w:pPr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97E5" w14:textId="754405D1" w:rsidR="00FA3A9A" w:rsidRPr="00FA3A9A" w:rsidRDefault="00FA3A9A" w:rsidP="00FA3A9A">
            <w:pPr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1F7D16AB" w14:textId="6580D355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1CDB55DF" w14:textId="29D0D555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 xml:space="preserve"> €</w:t>
            </w:r>
          </w:p>
        </w:tc>
      </w:tr>
      <w:tr w:rsidR="00FA3A9A" w:rsidRPr="00FA3A9A" w14:paraId="67A618FD" w14:textId="77777777" w:rsidTr="00FA3A9A">
        <w:trPr>
          <w:trHeight w:val="315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A26C5" w14:textId="1D7150A5" w:rsidR="00FA3A9A" w:rsidRPr="00FA3A9A" w:rsidRDefault="00FA3A9A" w:rsidP="00FA3A9A">
            <w:pPr>
              <w:jc w:val="both"/>
              <w:rPr>
                <w:rFonts w:ascii="Arial" w:hAnsi="Arial" w:cs="Arial"/>
              </w:rPr>
            </w:pPr>
            <w:r w:rsidRPr="00FA3A9A">
              <w:rPr>
                <w:rFonts w:ascii="Arial" w:hAnsi="Arial" w:cs="Arial"/>
              </w:rPr>
              <w:t>Construcció de dues plataformes mòbils màster, dins de marc HOAC i motoritzades amb el sistema de GreenMotion (marcs i motors a càrrec del TNC).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3725" w14:textId="117C513E" w:rsidR="00FA3A9A" w:rsidRPr="00FA3A9A" w:rsidRDefault="00FA3A9A" w:rsidP="00FA3A9A">
            <w:pPr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3EA66FA4" w14:textId="1A3863C9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1215C152" w14:textId="4B94F206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</w:tr>
      <w:tr w:rsidR="00FA3A9A" w:rsidRPr="00FA3A9A" w14:paraId="1CDCA46C" w14:textId="77777777" w:rsidTr="00FA3A9A">
        <w:trPr>
          <w:trHeight w:val="495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99692" w14:textId="725520D1" w:rsidR="00FA3A9A" w:rsidRPr="00FA3A9A" w:rsidRDefault="00FA3A9A" w:rsidP="00FA3A9A">
            <w:pPr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</w:rPr>
              <w:t xml:space="preserve">Construcció de dues plataformes mòbils esclaves, dins de marc HOAC (marcs a càrrec del TNC).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581F" w14:textId="66F61434" w:rsidR="00FA3A9A" w:rsidRPr="00FA3A9A" w:rsidRDefault="00FA3A9A" w:rsidP="00FA3A9A">
            <w:pPr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3EEB8B7B" w14:textId="0058CBD2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  <w:hideMark/>
          </w:tcPr>
          <w:p w14:paraId="6D52CF03" w14:textId="2C15A959" w:rsidR="00FA3A9A" w:rsidRPr="00FA3A9A" w:rsidRDefault="00FA3A9A" w:rsidP="00FA3A9A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</w:tr>
      <w:tr w:rsidR="00265DCD" w:rsidRPr="00FA3A9A" w14:paraId="5DF73677" w14:textId="77777777" w:rsidTr="00FA3A9A">
        <w:trPr>
          <w:trHeight w:val="495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81E4B" w14:textId="46D8EDEF" w:rsidR="00265DCD" w:rsidRPr="00FA3A9A" w:rsidRDefault="00265DCD" w:rsidP="00265DCD">
            <w:pPr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</w:rPr>
              <w:t xml:space="preserve">Sistema de rails segons proposta escenogràfica. 10 unitats en total. 5 fixes i 5 mòbils.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EFDFD" w14:textId="6FF15862" w:rsidR="00265DCD" w:rsidRPr="00FA3A9A" w:rsidRDefault="00265DCD" w:rsidP="00265DCD">
            <w:pPr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</w:tcPr>
          <w:p w14:paraId="62C2851C" w14:textId="4B41D61C" w:rsidR="00265DCD" w:rsidRPr="00FA3A9A" w:rsidRDefault="00265DCD" w:rsidP="00265DCD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</w:tcPr>
          <w:p w14:paraId="5B7977D6" w14:textId="37BFDD45" w:rsidR="00265DCD" w:rsidRPr="00FA3A9A" w:rsidRDefault="00265DCD" w:rsidP="00265DCD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</w:tr>
      <w:tr w:rsidR="00265DCD" w:rsidRPr="00FA3A9A" w14:paraId="3DC3312B" w14:textId="77777777" w:rsidTr="00FA3A9A">
        <w:trPr>
          <w:trHeight w:val="495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B0B05" w14:textId="5B2CEDA6" w:rsidR="00265DCD" w:rsidRPr="00FA3A9A" w:rsidRDefault="00265DCD" w:rsidP="00265DCD">
            <w:pPr>
              <w:jc w:val="both"/>
              <w:rPr>
                <w:rFonts w:ascii="Arial" w:hAnsi="Arial" w:cs="Arial"/>
              </w:rPr>
            </w:pPr>
            <w:r w:rsidRPr="00FA3A9A">
              <w:rPr>
                <w:rFonts w:ascii="Arial" w:hAnsi="Arial" w:cs="Arial"/>
              </w:rPr>
              <w:t>Conjunt d’elements accessoris per a muntatge de tot el sistema: 8 safates ferro per a marc HOAC, brides unió vies, rodes per a vagons GreenMotion, rodes per a estructures (parets de llum).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28AB7" w14:textId="18D889AF" w:rsidR="00265DCD" w:rsidRPr="00FA3A9A" w:rsidRDefault="00265DCD" w:rsidP="00265DCD">
            <w:pPr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</w:tcPr>
          <w:p w14:paraId="15D08EC3" w14:textId="56986586" w:rsidR="00265DCD" w:rsidRPr="00FA3A9A" w:rsidRDefault="00265DCD" w:rsidP="00265DCD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</w:tcPr>
          <w:p w14:paraId="7D01811D" w14:textId="2F7BAE22" w:rsidR="00265DCD" w:rsidRPr="00FA3A9A" w:rsidRDefault="00265DCD" w:rsidP="00265DCD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</w:tr>
      <w:tr w:rsidR="00265DCD" w:rsidRPr="00FA3A9A" w14:paraId="72F1F07B" w14:textId="77777777" w:rsidTr="00FA3A9A">
        <w:trPr>
          <w:trHeight w:val="495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22D3F" w14:textId="3E12725A" w:rsidR="00265DCD" w:rsidRPr="00FA3A9A" w:rsidRDefault="00265DCD" w:rsidP="00265DCD">
            <w:pPr>
              <w:jc w:val="both"/>
              <w:rPr>
                <w:rFonts w:ascii="Arial" w:hAnsi="Arial" w:cs="Arial"/>
              </w:rPr>
            </w:pPr>
            <w:r w:rsidRPr="00265DCD">
              <w:rPr>
                <w:rFonts w:ascii="Arial" w:hAnsi="Arial" w:cs="Arial"/>
              </w:rPr>
              <w:t>Estudi, desenvolupament de projecte, pre</w:t>
            </w:r>
            <w:r>
              <w:rPr>
                <w:rFonts w:ascii="Arial" w:hAnsi="Arial" w:cs="Arial"/>
              </w:rPr>
              <w:t>-</w:t>
            </w:r>
            <w:r w:rsidRPr="00265DCD">
              <w:rPr>
                <w:rFonts w:ascii="Arial" w:hAnsi="Arial" w:cs="Arial"/>
              </w:rPr>
              <w:t>muntatge i assemblatge, servei muntatge i transport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EAA78" w14:textId="77777777" w:rsidR="00265DCD" w:rsidRPr="00FA3A9A" w:rsidRDefault="00265DCD" w:rsidP="00265DCD">
            <w:pPr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</w:tcPr>
          <w:p w14:paraId="539E9C9A" w14:textId="36D409C5" w:rsidR="00265DCD" w:rsidRPr="00FA3A9A" w:rsidRDefault="00265DCD" w:rsidP="00265DCD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4D1"/>
            <w:vAlign w:val="center"/>
          </w:tcPr>
          <w:p w14:paraId="06EAA614" w14:textId="7F87A5FA" w:rsidR="00265DCD" w:rsidRPr="00FA3A9A" w:rsidRDefault="00265DCD" w:rsidP="00265DCD">
            <w:pPr>
              <w:jc w:val="right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Cs/>
                <w:color w:val="000000"/>
                <w:lang w:eastAsia="zh-CN"/>
              </w:rPr>
              <w:t>€</w:t>
            </w:r>
          </w:p>
        </w:tc>
      </w:tr>
      <w:tr w:rsidR="00E51DCA" w:rsidRPr="00FA3A9A" w14:paraId="2D002284" w14:textId="77777777" w:rsidTr="00FA3A9A">
        <w:trPr>
          <w:trHeight w:val="315"/>
          <w:jc w:val="center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04D" w14:textId="21EFA50A" w:rsidR="00E51DCA" w:rsidRPr="00FA3A9A" w:rsidRDefault="00E51DCA" w:rsidP="00830C17">
            <w:pPr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 xml:space="preserve">Total pressupost </w:t>
            </w:r>
            <w:r w:rsidR="001210F2" w:rsidRPr="00FA3A9A">
              <w:rPr>
                <w:rFonts w:ascii="Arial" w:hAnsi="Arial" w:cs="Arial"/>
                <w:b/>
                <w:color w:val="000000"/>
                <w:lang w:eastAsia="zh-CN"/>
              </w:rPr>
              <w:t>oferta</w:t>
            </w:r>
            <w:r w:rsidR="00FB3CE2" w:rsidRPr="00FA3A9A">
              <w:rPr>
                <w:rFonts w:ascii="Arial" w:hAnsi="Arial" w:cs="Arial"/>
                <w:b/>
                <w:color w:val="000000"/>
                <w:lang w:eastAsia="zh-CN"/>
              </w:rPr>
              <w:t xml:space="preserve"> IVA exclòs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53D" w14:textId="77777777" w:rsidR="00E51DCA" w:rsidRPr="00FA3A9A" w:rsidRDefault="00E51DCA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vAlign w:val="center"/>
            <w:hideMark/>
          </w:tcPr>
          <w:p w14:paraId="665111C6" w14:textId="72B009E7" w:rsidR="00E51DCA" w:rsidRPr="00FA3A9A" w:rsidRDefault="00FA3A9A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vAlign w:val="center"/>
            <w:hideMark/>
          </w:tcPr>
          <w:p w14:paraId="4F23D71C" w14:textId="560E74A7" w:rsidR="00E51DCA" w:rsidRPr="00FA3A9A" w:rsidRDefault="00E51DCA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€</w:t>
            </w:r>
          </w:p>
        </w:tc>
      </w:tr>
      <w:tr w:rsidR="001210F2" w:rsidRPr="00FA3A9A" w14:paraId="15B6B353" w14:textId="77777777" w:rsidTr="00FA3A9A">
        <w:trPr>
          <w:trHeight w:val="315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5876" w14:textId="461D019E" w:rsidR="001210F2" w:rsidRPr="00FA3A9A" w:rsidRDefault="001210F2" w:rsidP="00830C17">
            <w:pPr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IVA 21% aplicable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8B1F" w14:textId="77777777" w:rsidR="001210F2" w:rsidRPr="00FA3A9A" w:rsidRDefault="001210F2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vAlign w:val="center"/>
          </w:tcPr>
          <w:p w14:paraId="45E8FF73" w14:textId="51CAF89A" w:rsidR="001210F2" w:rsidRPr="00FA3A9A" w:rsidRDefault="00FA3A9A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vAlign w:val="center"/>
          </w:tcPr>
          <w:p w14:paraId="169CBACB" w14:textId="7E357B8C" w:rsidR="001210F2" w:rsidRPr="00FA3A9A" w:rsidRDefault="00FA3A9A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€</w:t>
            </w:r>
          </w:p>
        </w:tc>
      </w:tr>
      <w:tr w:rsidR="00D907A0" w:rsidRPr="00FA3A9A" w14:paraId="617ECB7F" w14:textId="77777777" w:rsidTr="00FA3A9A">
        <w:trPr>
          <w:trHeight w:val="315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68C5" w14:textId="68524D79" w:rsidR="00D907A0" w:rsidRPr="00FA3A9A" w:rsidRDefault="009D3890" w:rsidP="00830C17">
            <w:pPr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TOTAL OFERTA (IVA inclòs)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10D1" w14:textId="77777777" w:rsidR="00D907A0" w:rsidRPr="00FA3A9A" w:rsidRDefault="00D907A0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vAlign w:val="center"/>
          </w:tcPr>
          <w:p w14:paraId="0841E973" w14:textId="6678DA94" w:rsidR="00D907A0" w:rsidRPr="00FA3A9A" w:rsidRDefault="00FA3A9A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vAlign w:val="center"/>
          </w:tcPr>
          <w:p w14:paraId="63A58F7E" w14:textId="45663CC0" w:rsidR="00D907A0" w:rsidRPr="00FA3A9A" w:rsidRDefault="00FA3A9A" w:rsidP="00830C17">
            <w:pPr>
              <w:jc w:val="right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FA3A9A">
              <w:rPr>
                <w:rFonts w:ascii="Arial" w:hAnsi="Arial" w:cs="Arial"/>
                <w:b/>
                <w:color w:val="000000"/>
                <w:lang w:eastAsia="zh-CN"/>
              </w:rPr>
              <w:t>€</w:t>
            </w:r>
          </w:p>
        </w:tc>
      </w:tr>
    </w:tbl>
    <w:p w14:paraId="130C7F75" w14:textId="77777777" w:rsidR="00FA3A9A" w:rsidRDefault="00FA3A9A" w:rsidP="00577628">
      <w:pPr>
        <w:adjustRightInd w:val="0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14:paraId="6F8B1486" w14:textId="281D9C93" w:rsidR="00BB190C" w:rsidRDefault="009F0E4C" w:rsidP="00577628">
      <w:pPr>
        <w:adjustRightInd w:val="0"/>
        <w:jc w:val="both"/>
        <w:rPr>
          <w:rFonts w:ascii="Arial" w:hAnsi="Arial" w:cs="Arial"/>
          <w:b/>
          <w:spacing w:val="-2"/>
          <w:sz w:val="16"/>
          <w:szCs w:val="16"/>
        </w:rPr>
      </w:pPr>
      <w:r w:rsidRPr="00AC6954">
        <w:rPr>
          <w:rFonts w:ascii="Arial" w:hAnsi="Arial" w:cs="Arial"/>
          <w:b/>
          <w:spacing w:val="-2"/>
          <w:sz w:val="16"/>
          <w:szCs w:val="16"/>
        </w:rPr>
        <w:t xml:space="preserve"> </w:t>
      </w:r>
    </w:p>
    <w:p w14:paraId="40BFC01D" w14:textId="7BD493E4" w:rsidR="009F0E4C" w:rsidRPr="00AC6954" w:rsidRDefault="009F0E4C" w:rsidP="00577628">
      <w:pPr>
        <w:adjustRightInd w:val="0"/>
        <w:jc w:val="both"/>
        <w:rPr>
          <w:rFonts w:ascii="Arial" w:hAnsi="Arial" w:cs="Arial"/>
          <w:b/>
          <w:spacing w:val="-2"/>
          <w:sz w:val="16"/>
          <w:szCs w:val="16"/>
        </w:rPr>
      </w:pPr>
      <w:r w:rsidRPr="00AC6954">
        <w:rPr>
          <w:rFonts w:ascii="Arial" w:hAnsi="Arial" w:cs="Arial"/>
          <w:b/>
          <w:spacing w:val="-2"/>
          <w:sz w:val="16"/>
          <w:szCs w:val="16"/>
        </w:rPr>
        <w:t xml:space="preserve">(*) La valoració de l’oferta </w:t>
      </w:r>
      <w:r w:rsidR="00AC6954" w:rsidRPr="00AC6954">
        <w:rPr>
          <w:rFonts w:ascii="Arial" w:hAnsi="Arial" w:cs="Arial"/>
          <w:b/>
          <w:spacing w:val="-2"/>
          <w:sz w:val="16"/>
          <w:szCs w:val="16"/>
        </w:rPr>
        <w:t>econòmica</w:t>
      </w:r>
      <w:r w:rsidRPr="00AC6954">
        <w:rPr>
          <w:rFonts w:ascii="Arial" w:hAnsi="Arial" w:cs="Arial"/>
          <w:b/>
          <w:spacing w:val="-2"/>
          <w:sz w:val="16"/>
          <w:szCs w:val="16"/>
        </w:rPr>
        <w:t xml:space="preserve"> dels licitadors es realitzarà </w:t>
      </w:r>
      <w:r w:rsidRPr="00BB190C">
        <w:rPr>
          <w:rFonts w:ascii="Arial" w:hAnsi="Arial" w:cs="Arial"/>
          <w:b/>
          <w:spacing w:val="-2"/>
          <w:sz w:val="16"/>
          <w:szCs w:val="16"/>
          <w:u w:val="single"/>
        </w:rPr>
        <w:t>pel preu total de l’oferta</w:t>
      </w:r>
      <w:r w:rsidRPr="00AC6954">
        <w:rPr>
          <w:rFonts w:ascii="Arial" w:hAnsi="Arial" w:cs="Arial"/>
          <w:b/>
          <w:spacing w:val="-2"/>
          <w:sz w:val="16"/>
          <w:szCs w:val="16"/>
        </w:rPr>
        <w:t xml:space="preserve">, ja que es tenen en consideració el conjunt d’actuacions i </w:t>
      </w:r>
      <w:r w:rsidR="00BB190C">
        <w:rPr>
          <w:rFonts w:ascii="Arial" w:hAnsi="Arial" w:cs="Arial"/>
          <w:b/>
          <w:spacing w:val="-2"/>
          <w:sz w:val="16"/>
          <w:szCs w:val="16"/>
        </w:rPr>
        <w:t>elements</w:t>
      </w:r>
      <w:r w:rsidRPr="00AC6954">
        <w:rPr>
          <w:rFonts w:ascii="Arial" w:hAnsi="Arial" w:cs="Arial"/>
          <w:b/>
          <w:spacing w:val="-2"/>
          <w:sz w:val="16"/>
          <w:szCs w:val="16"/>
        </w:rPr>
        <w:t xml:space="preserve"> que s’han de lliurar i que totes elles integren l’objecte del contracte.</w:t>
      </w:r>
    </w:p>
    <w:p w14:paraId="1739F407" w14:textId="77777777" w:rsidR="009F0E4C" w:rsidRPr="00577628" w:rsidRDefault="009F0E4C" w:rsidP="00577628">
      <w:pPr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2492A77B" w14:textId="17A73944" w:rsidR="00EC124A" w:rsidRPr="00EC124A" w:rsidRDefault="004530CA" w:rsidP="00577628">
      <w:pPr>
        <w:autoSpaceDE/>
        <w:autoSpaceDN/>
        <w:spacing w:after="160"/>
        <w:jc w:val="both"/>
        <w:rPr>
          <w:rFonts w:ascii="Arial" w:eastAsia="Calibri" w:hAnsi="Arial" w:cs="Arial"/>
          <w:b/>
          <w:bCs/>
          <w:sz w:val="16"/>
          <w:szCs w:val="16"/>
          <w:lang w:eastAsia="ca-ES"/>
        </w:rPr>
      </w:pPr>
      <w:r w:rsidRPr="00577628">
        <w:rPr>
          <w:rFonts w:ascii="Arial" w:eastAsia="Calibri" w:hAnsi="Arial" w:cs="Arial"/>
          <w:b/>
          <w:bCs/>
          <w:sz w:val="16"/>
          <w:szCs w:val="16"/>
          <w:lang w:eastAsia="ca-ES"/>
        </w:rPr>
        <w:t xml:space="preserve">(*) </w:t>
      </w:r>
      <w:r w:rsidR="00EC124A" w:rsidRPr="00EC124A">
        <w:rPr>
          <w:rFonts w:ascii="Arial" w:eastAsia="Calibri" w:hAnsi="Arial" w:cs="Arial"/>
          <w:b/>
          <w:bCs/>
          <w:sz w:val="16"/>
          <w:szCs w:val="16"/>
          <w:lang w:eastAsia="ca-ES"/>
        </w:rPr>
        <w:t>En el preu es consideraran inclosos</w:t>
      </w:r>
      <w:r w:rsidR="00B90835">
        <w:rPr>
          <w:rFonts w:ascii="Arial" w:eastAsia="Calibri" w:hAnsi="Arial" w:cs="Arial"/>
          <w:b/>
          <w:bCs/>
          <w:sz w:val="16"/>
          <w:szCs w:val="16"/>
          <w:lang w:eastAsia="ca-ES"/>
        </w:rPr>
        <w:t xml:space="preserve"> </w:t>
      </w:r>
      <w:r w:rsidR="00EC124A" w:rsidRPr="00EC124A">
        <w:rPr>
          <w:rFonts w:ascii="Arial" w:eastAsia="Calibri" w:hAnsi="Arial" w:cs="Arial"/>
          <w:b/>
          <w:bCs/>
          <w:sz w:val="16"/>
          <w:szCs w:val="16"/>
          <w:lang w:eastAsia="ca-ES"/>
        </w:rPr>
        <w:t xml:space="preserve">els tributs, les taxes, els cànons de qualsevol tipus que siguin d’aplicació, així com totes les despeses que s’originin com a conseqüència de les obligacions establertes en </w:t>
      </w:r>
      <w:r w:rsidR="00BB190C">
        <w:rPr>
          <w:rFonts w:ascii="Arial" w:eastAsia="Calibri" w:hAnsi="Arial" w:cs="Arial"/>
          <w:b/>
          <w:bCs/>
          <w:sz w:val="16"/>
          <w:szCs w:val="16"/>
          <w:lang w:eastAsia="ca-ES"/>
        </w:rPr>
        <w:t xml:space="preserve">l’informe justificatiu i </w:t>
      </w:r>
      <w:r w:rsidR="00577628" w:rsidRPr="00577628">
        <w:rPr>
          <w:rFonts w:ascii="Arial" w:eastAsia="Calibri" w:hAnsi="Arial" w:cs="Arial"/>
          <w:b/>
          <w:bCs/>
          <w:sz w:val="16"/>
          <w:szCs w:val="16"/>
          <w:lang w:eastAsia="ca-ES"/>
        </w:rPr>
        <w:t>el plec tècnic</w:t>
      </w:r>
      <w:r w:rsidR="00EC124A" w:rsidRPr="00EC124A">
        <w:rPr>
          <w:rFonts w:ascii="Arial" w:eastAsia="Calibri" w:hAnsi="Arial" w:cs="Arial"/>
          <w:b/>
          <w:bCs/>
          <w:sz w:val="16"/>
          <w:szCs w:val="16"/>
          <w:lang w:eastAsia="ca-ES"/>
        </w:rPr>
        <w:t xml:space="preserve"> que s’han de complir durant l’execució del contracte.</w:t>
      </w:r>
    </w:p>
    <w:p w14:paraId="7F1CAC22" w14:textId="2118B840" w:rsidR="009F0E4C" w:rsidRDefault="00EC124A" w:rsidP="00577628">
      <w:pPr>
        <w:autoSpaceDE/>
        <w:autoSpaceDN/>
        <w:spacing w:after="160"/>
        <w:jc w:val="both"/>
        <w:rPr>
          <w:rFonts w:ascii="Arial" w:eastAsia="Calibri" w:hAnsi="Arial" w:cs="Arial"/>
          <w:b/>
          <w:bCs/>
          <w:sz w:val="16"/>
          <w:szCs w:val="16"/>
          <w:lang w:eastAsia="ca-ES"/>
        </w:rPr>
      </w:pPr>
      <w:r w:rsidRPr="00EC124A">
        <w:rPr>
          <w:rFonts w:ascii="Arial" w:eastAsia="Calibri" w:hAnsi="Arial" w:cs="Arial"/>
          <w:b/>
          <w:bCs/>
          <w:sz w:val="16"/>
          <w:szCs w:val="16"/>
          <w:lang w:eastAsia="ca-ES"/>
        </w:rPr>
        <w:t>L’empresa contractista està obligada a fer-se càrrec de les despeses del lliurament, el transport i descàrrega dels béns objecte del subministrament des del lloc de fabricació fins al lloc convingut de lliurament al TNC.</w:t>
      </w:r>
      <w:r w:rsidR="00B90835">
        <w:rPr>
          <w:rFonts w:ascii="Arial" w:eastAsia="Calibri" w:hAnsi="Arial" w:cs="Arial"/>
          <w:b/>
          <w:bCs/>
          <w:sz w:val="16"/>
          <w:szCs w:val="16"/>
          <w:lang w:eastAsia="ca-ES"/>
        </w:rPr>
        <w:t xml:space="preserve"> S’integren al</w:t>
      </w:r>
      <w:r w:rsidR="0091516E">
        <w:rPr>
          <w:rFonts w:ascii="Arial" w:eastAsia="Calibri" w:hAnsi="Arial" w:cs="Arial"/>
          <w:b/>
          <w:bCs/>
          <w:sz w:val="16"/>
          <w:szCs w:val="16"/>
          <w:lang w:eastAsia="ca-ES"/>
        </w:rPr>
        <w:t xml:space="preserve"> total que s’ofereixi el benefici industrial i les despeses generals.</w:t>
      </w:r>
    </w:p>
    <w:p w14:paraId="607FE353" w14:textId="77777777" w:rsidR="00BB190C" w:rsidRDefault="00BB190C" w:rsidP="00577628">
      <w:pPr>
        <w:autoSpaceDE/>
        <w:autoSpaceDN/>
        <w:spacing w:after="160"/>
        <w:jc w:val="both"/>
        <w:rPr>
          <w:rFonts w:ascii="Arial" w:eastAsia="Calibri" w:hAnsi="Arial" w:cs="Arial"/>
          <w:b/>
          <w:bCs/>
          <w:sz w:val="16"/>
          <w:szCs w:val="16"/>
          <w:lang w:eastAsia="ca-ES"/>
        </w:rPr>
      </w:pPr>
    </w:p>
    <w:p w14:paraId="422D466F" w14:textId="77777777" w:rsidR="00BB190C" w:rsidRPr="00743089" w:rsidRDefault="00BB190C" w:rsidP="00BB190C">
      <w:pPr>
        <w:adjustRightInd w:val="0"/>
        <w:rPr>
          <w:rFonts w:ascii="Arial" w:hAnsi="Arial" w:cs="Arial"/>
          <w:sz w:val="22"/>
          <w:szCs w:val="22"/>
        </w:rPr>
      </w:pPr>
    </w:p>
    <w:p w14:paraId="4BE68271" w14:textId="77777777" w:rsidR="00BB190C" w:rsidRPr="00743089" w:rsidRDefault="00BB190C" w:rsidP="00BB190C">
      <w:pPr>
        <w:adjustRightInd w:val="0"/>
        <w:rPr>
          <w:rFonts w:ascii="Arial" w:hAnsi="Arial" w:cs="Arial"/>
          <w:sz w:val="22"/>
          <w:szCs w:val="22"/>
        </w:rPr>
      </w:pPr>
      <w:r w:rsidRPr="00743089">
        <w:rPr>
          <w:rFonts w:ascii="Arial" w:hAnsi="Arial" w:cs="Arial"/>
          <w:sz w:val="22"/>
          <w:szCs w:val="22"/>
        </w:rPr>
        <w:t>I per què consti, signo aquesta oferta econòmica.</w:t>
      </w:r>
    </w:p>
    <w:p w14:paraId="652704D6" w14:textId="77777777" w:rsidR="00BB190C" w:rsidRPr="00743089" w:rsidRDefault="00BB190C" w:rsidP="00BB190C">
      <w:pPr>
        <w:adjustRightInd w:val="0"/>
        <w:rPr>
          <w:rFonts w:ascii="Arial" w:hAnsi="Arial" w:cs="Arial"/>
          <w:sz w:val="22"/>
          <w:szCs w:val="22"/>
        </w:rPr>
      </w:pPr>
      <w:r w:rsidRPr="00C0737A">
        <w:rPr>
          <w:rFonts w:ascii="Arial" w:hAnsi="Arial" w:cs="Arial"/>
          <w:sz w:val="22"/>
          <w:szCs w:val="22"/>
          <w:highlight w:val="yellow"/>
        </w:rPr>
        <w:t>(lloc i data)</w:t>
      </w:r>
    </w:p>
    <w:p w14:paraId="24F17324" w14:textId="77777777" w:rsidR="00BB190C" w:rsidRDefault="00BB190C" w:rsidP="00BB190C">
      <w:pPr>
        <w:adjustRightInd w:val="0"/>
        <w:rPr>
          <w:rFonts w:ascii="Arial" w:hAnsi="Arial" w:cs="Arial"/>
          <w:sz w:val="22"/>
          <w:szCs w:val="22"/>
        </w:rPr>
      </w:pPr>
      <w:r w:rsidRPr="00743089">
        <w:rPr>
          <w:rFonts w:ascii="Arial" w:hAnsi="Arial" w:cs="Arial"/>
          <w:sz w:val="22"/>
          <w:szCs w:val="22"/>
        </w:rPr>
        <w:t>Signatura</w:t>
      </w:r>
    </w:p>
    <w:p w14:paraId="5DDAE70C" w14:textId="77777777" w:rsidR="00BB190C" w:rsidRDefault="00BB190C" w:rsidP="00BB190C">
      <w:pPr>
        <w:adjustRightInd w:val="0"/>
        <w:rPr>
          <w:rFonts w:ascii="Arial" w:hAnsi="Arial" w:cs="Arial"/>
          <w:sz w:val="22"/>
          <w:szCs w:val="22"/>
        </w:rPr>
      </w:pPr>
    </w:p>
    <w:p w14:paraId="42FBC222" w14:textId="77777777" w:rsidR="00BB190C" w:rsidRPr="00577628" w:rsidRDefault="00BB190C" w:rsidP="00577628">
      <w:pPr>
        <w:autoSpaceDE/>
        <w:autoSpaceDN/>
        <w:spacing w:after="160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BB190C" w:rsidRPr="00577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2285B"/>
    <w:multiLevelType w:val="hybridMultilevel"/>
    <w:tmpl w:val="926A7570"/>
    <w:lvl w:ilvl="0" w:tplc="22AEF31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F"/>
    <w:rsid w:val="00034191"/>
    <w:rsid w:val="001210F2"/>
    <w:rsid w:val="0021304F"/>
    <w:rsid w:val="00264C87"/>
    <w:rsid w:val="00265DCD"/>
    <w:rsid w:val="002B16A9"/>
    <w:rsid w:val="00377D72"/>
    <w:rsid w:val="004530CA"/>
    <w:rsid w:val="00460A99"/>
    <w:rsid w:val="004C1D19"/>
    <w:rsid w:val="004C65D1"/>
    <w:rsid w:val="004F7E55"/>
    <w:rsid w:val="00532CEF"/>
    <w:rsid w:val="00550A47"/>
    <w:rsid w:val="00552012"/>
    <w:rsid w:val="0056607E"/>
    <w:rsid w:val="00577628"/>
    <w:rsid w:val="00580C9D"/>
    <w:rsid w:val="0058664F"/>
    <w:rsid w:val="005F0185"/>
    <w:rsid w:val="006A0B45"/>
    <w:rsid w:val="006D09D8"/>
    <w:rsid w:val="006D36BD"/>
    <w:rsid w:val="00743089"/>
    <w:rsid w:val="00756F5D"/>
    <w:rsid w:val="007A59BC"/>
    <w:rsid w:val="007B1EB7"/>
    <w:rsid w:val="007F43A7"/>
    <w:rsid w:val="008439FE"/>
    <w:rsid w:val="008F42F9"/>
    <w:rsid w:val="0091516E"/>
    <w:rsid w:val="009958A2"/>
    <w:rsid w:val="00996AF1"/>
    <w:rsid w:val="009B3B63"/>
    <w:rsid w:val="009B71CA"/>
    <w:rsid w:val="009C36C7"/>
    <w:rsid w:val="009D3890"/>
    <w:rsid w:val="009F0E4C"/>
    <w:rsid w:val="00AC6954"/>
    <w:rsid w:val="00AE6F3D"/>
    <w:rsid w:val="00B006A7"/>
    <w:rsid w:val="00B36D59"/>
    <w:rsid w:val="00B86551"/>
    <w:rsid w:val="00B90835"/>
    <w:rsid w:val="00B92FAC"/>
    <w:rsid w:val="00BB190C"/>
    <w:rsid w:val="00C0737A"/>
    <w:rsid w:val="00CF6642"/>
    <w:rsid w:val="00D34562"/>
    <w:rsid w:val="00D62F94"/>
    <w:rsid w:val="00D907A0"/>
    <w:rsid w:val="00DC3537"/>
    <w:rsid w:val="00DC4FAB"/>
    <w:rsid w:val="00DE7190"/>
    <w:rsid w:val="00E51DCA"/>
    <w:rsid w:val="00EC124A"/>
    <w:rsid w:val="00F269E9"/>
    <w:rsid w:val="00F70319"/>
    <w:rsid w:val="00F826E4"/>
    <w:rsid w:val="00F8302F"/>
    <w:rsid w:val="00FA3A9A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B0A6"/>
  <w15:chartTrackingRefBased/>
  <w15:docId w15:val="{61DF70E2-995A-4D27-ADAC-E2A5BC6A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664F"/>
    <w:pPr>
      <w:autoSpaceDE/>
      <w:autoSpaceDN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"/>
    </w:rPr>
  </w:style>
  <w:style w:type="paragraph" w:styleId="Pargrafdellista">
    <w:name w:val="List Paragraph"/>
    <w:basedOn w:val="Normal"/>
    <w:uiPriority w:val="34"/>
    <w:qFormat/>
    <w:rsid w:val="009B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28A72-169A-4182-93C3-63BC0597B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740BB-B83E-4673-B771-5D4FC2D8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24C2D-9E58-4A9C-8B01-ACA996A49F64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Marcel Bosch Canet</cp:lastModifiedBy>
  <cp:revision>14</cp:revision>
  <dcterms:created xsi:type="dcterms:W3CDTF">2024-07-17T11:08:00Z</dcterms:created>
  <dcterms:modified xsi:type="dcterms:W3CDTF">2024-07-17T11:20:00Z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Order">
    <vt:r8>11390600</vt:r8>
  </property>
  <property fmtid="{D5CDD505-2E9C-101B-9397-08002B2CF9AE}" pid="4" name="MediaServiceImageTags">
    <vt:lpwstr/>
  </property>
</Properties>
</file>