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>ANNEX V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III</w:t>
      </w: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d’oferta relativa a la inclusió de la diversitat funcional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>LOT 1. LECTOESCRIPTURA I FEM ELS DEURES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servei de desenvolupament dels programes socioeducatius: </w:t>
      </w:r>
      <w:proofErr w:type="spellStart"/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Lectoescriptura</w:t>
      </w:r>
      <w:proofErr w:type="spellEnd"/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i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Fem els deures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ES COMPROMET A: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Pr="00C6587F" w:rsidRDefault="00D97FD4" w:rsidP="00D97FD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  <w:r w:rsidRPr="00C6587F">
        <w:rPr>
          <w:rFonts w:ascii="Arial" w:hAnsi="Arial" w:cs="Arial"/>
          <w:color w:val="000000"/>
          <w:sz w:val="24"/>
          <w:szCs w:val="24"/>
          <w:shd w:val="clear" w:color="auto" w:fill="FFFFFF"/>
          <w:lang w:val="ca-ES"/>
        </w:rPr>
        <w:t>A aplicar a l'execució del contracte les mesures necessàries per millorar les capacitats personals dels professionals i/o destinar materials que facilitin l'accés al servei i la seva adaptació a les persones amb diversitat funcional.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Pr="00ED6EC8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Pr="00095848" w:rsidRDefault="00CA60D6" w:rsidP="00CA6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9584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60454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BD1966"/>
    <w:rsid w:val="00C16B77"/>
    <w:rsid w:val="00C231CF"/>
    <w:rsid w:val="00C4768F"/>
    <w:rsid w:val="00CA60D6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809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4</cp:revision>
  <dcterms:created xsi:type="dcterms:W3CDTF">2024-07-16T07:09:00Z</dcterms:created>
  <dcterms:modified xsi:type="dcterms:W3CDTF">2024-07-16T09:03:00Z</dcterms:modified>
</cp:coreProperties>
</file>