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Pr="000A1E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b/>
          <w:color w:val="000000"/>
          <w:sz w:val="24"/>
          <w:szCs w:val="24"/>
          <w:lang w:val="ca-ES"/>
        </w:rPr>
        <w:t>ANNEX IX – Model de declaració responsable de la solvència econòmica i tècnica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0A1E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b/>
          <w:color w:val="000000"/>
          <w:sz w:val="24"/>
          <w:szCs w:val="24"/>
          <w:lang w:val="ca-ES"/>
        </w:rPr>
        <w:t>LOT 2. LOGOPÈDIA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0A1ED4" w:rsidRDefault="00D97FD4" w:rsidP="00D97FD4">
      <w:pPr>
        <w:spacing w:after="0" w:line="240" w:lineRule="auto"/>
        <w:ind w:right="113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0A1ED4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Sr./Sra. ........................................ amb DNI núm. ................, en nom propi, (o en representació de l'empresa.............., amb NIF núm. ..............), assabentat/da de les condicions exigides per a optar a </w:t>
      </w:r>
      <w:r w:rsidRPr="000A1ED4">
        <w:rPr>
          <w:rFonts w:ascii="Arial" w:hAnsi="Arial" w:cs="Arial"/>
          <w:color w:val="000000"/>
          <w:sz w:val="24"/>
          <w:szCs w:val="24"/>
          <w:lang w:val="ca-ES"/>
        </w:rPr>
        <w:t xml:space="preserve">la 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contractació del servei de desenvolupament del program</w:t>
      </w:r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a</w:t>
      </w:r>
      <w:r w:rsidRPr="000A1ED4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socioeducatiu: Logopèdia 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DECLARO RESPONSABLEMENT: </w:t>
      </w:r>
      <w:r w:rsidRPr="000A1ED4"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  <w:t>(omplir i esborrar allò que no correspongui)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ECONÒMICA: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numPr>
          <w:ilvl w:val="0"/>
          <w:numId w:val="4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  <w:r w:rsidRPr="000A1ED4">
        <w:rPr>
          <w:rFonts w:ascii="Arial" w:eastAsia="Times New Roman" w:hAnsi="Arial"/>
          <w:color w:val="000000"/>
          <w:sz w:val="24"/>
          <w:szCs w:val="20"/>
          <w:lang w:val="ca-ES" w:eastAsia="es-ES"/>
        </w:rPr>
        <w:t>Que es disposa d’una assegurança d'indemnització per riscos professionals vigent, per import mínim de 120.000 euros, així com el compromís vinculant de renovació o pròrroga que garanteixi el manteniment de la seva cobertura durant tota l’execució del contracte.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</w:p>
    <w:p w:rsidR="00D97FD4" w:rsidRPr="000A1ED4" w:rsidRDefault="00D97FD4" w:rsidP="00D97FD4">
      <w:pPr>
        <w:numPr>
          <w:ilvl w:val="0"/>
          <w:numId w:val="41"/>
        </w:numPr>
        <w:tabs>
          <w:tab w:val="clear" w:pos="2160"/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  <w:r w:rsidRPr="000A1ED4">
        <w:rPr>
          <w:rFonts w:ascii="Arial" w:eastAsia="Times New Roman" w:hAnsi="Arial"/>
          <w:color w:val="000000"/>
          <w:sz w:val="24"/>
          <w:szCs w:val="20"/>
          <w:lang w:val="ca-ES" w:eastAsia="es-ES"/>
        </w:rPr>
        <w:t>Que el volum anual de negocis de l’empresa en els últims tres (3) anys, ha estat el següent: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</w:pPr>
    </w:p>
    <w:tbl>
      <w:tblPr>
        <w:tblW w:w="5040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</w:tblGrid>
      <w:tr w:rsidR="00D97FD4" w:rsidRPr="000A1ED4" w:rsidTr="002F11AD">
        <w:trPr>
          <w:jc w:val="center"/>
        </w:trPr>
        <w:tc>
          <w:tcPr>
            <w:tcW w:w="198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Any</w:t>
            </w:r>
          </w:p>
        </w:tc>
        <w:tc>
          <w:tcPr>
            <w:tcW w:w="30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Volums anual de negocis</w:t>
            </w:r>
          </w:p>
        </w:tc>
      </w:tr>
      <w:tr w:rsidR="00D97FD4" w:rsidRPr="000A1ED4" w:rsidTr="002F11AD">
        <w:trPr>
          <w:jc w:val="center"/>
        </w:trPr>
        <w:tc>
          <w:tcPr>
            <w:tcW w:w="198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</w:tr>
      <w:tr w:rsidR="00D97FD4" w:rsidRPr="000A1ED4" w:rsidTr="002F11AD">
        <w:trPr>
          <w:jc w:val="center"/>
        </w:trPr>
        <w:tc>
          <w:tcPr>
            <w:tcW w:w="198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D97FD4" w:rsidRPr="000A1ED4" w:rsidTr="002F11AD">
        <w:trPr>
          <w:jc w:val="center"/>
        </w:trPr>
        <w:tc>
          <w:tcPr>
            <w:tcW w:w="198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30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TÈCNICA DE L’EMPRESA: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0A1ED4">
        <w:rPr>
          <w:rFonts w:ascii="Arial" w:eastAsia="Times New Roman" w:hAnsi="Arial" w:cs="Arial"/>
          <w:bCs/>
          <w:color w:val="000000"/>
          <w:sz w:val="24"/>
          <w:szCs w:val="24"/>
          <w:lang w:val="ca-ES" w:eastAsia="es-ES"/>
        </w:rPr>
        <w:t xml:space="preserve">Que en els darrers tres anys s’han prestat els següents serveis de característiques similars (com a mínim tres*). </w:t>
      </w:r>
      <w:r w:rsidRPr="000A1ED4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En concret, els següents:</w:t>
      </w:r>
    </w:p>
    <w:p w:rsidR="00D97FD4" w:rsidRPr="000A1ED4" w:rsidRDefault="00D97FD4" w:rsidP="00D97FD4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tbl>
      <w:tblPr>
        <w:tblW w:w="76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1134"/>
        <w:gridCol w:w="1560"/>
        <w:gridCol w:w="1842"/>
      </w:tblGrid>
      <w:tr w:rsidR="00D97FD4" w:rsidRPr="000A1ED4" w:rsidTr="002F11AD">
        <w:tc>
          <w:tcPr>
            <w:tcW w:w="3069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Descripció del servei</w:t>
            </w:r>
          </w:p>
        </w:tc>
        <w:tc>
          <w:tcPr>
            <w:tcW w:w="1134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Data</w:t>
            </w:r>
          </w:p>
        </w:tc>
        <w:tc>
          <w:tcPr>
            <w:tcW w:w="15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Destinatari</w:t>
            </w:r>
          </w:p>
        </w:tc>
        <w:tc>
          <w:tcPr>
            <w:tcW w:w="1842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  <w:r w:rsidRPr="000A1ED4"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  <w:t>Import (anual)</w:t>
            </w:r>
          </w:p>
        </w:tc>
      </w:tr>
      <w:tr w:rsidR="00D97FD4" w:rsidRPr="000A1ED4" w:rsidTr="002F11AD">
        <w:tc>
          <w:tcPr>
            <w:tcW w:w="3069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134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560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  <w:tc>
          <w:tcPr>
            <w:tcW w:w="1842" w:type="dxa"/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lang w:val="ca-ES" w:eastAsia="ca-ES"/>
              </w:rPr>
            </w:pPr>
          </w:p>
        </w:tc>
      </w:tr>
      <w:tr w:rsidR="00D97FD4" w:rsidRPr="000A1ED4" w:rsidTr="002F11AD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  <w:tr w:rsidR="00D97FD4" w:rsidRPr="000A1ED4" w:rsidTr="002F11AD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D4" w:rsidRPr="000A1ED4" w:rsidRDefault="00D97FD4" w:rsidP="002F11AD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24"/>
                <w:szCs w:val="24"/>
                <w:highlight w:val="yellow"/>
                <w:lang w:val="ca-ES" w:eastAsia="ca-ES"/>
              </w:rPr>
            </w:pPr>
          </w:p>
        </w:tc>
      </w:tr>
    </w:tbl>
    <w:p w:rsidR="00D97FD4" w:rsidRPr="000A1ED4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  <w:t>*No exigible en cas d’empreses de nova creació (de menys de 5 anys).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SOLVÈNCIA TÈCNICA DELS PROFESSIONALS: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  <w:r w:rsidRPr="000A1ED4"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  <w:t>Que, en cas de resultar adjudicatari, es destinarà 1 persona física a la prestació del servei que compleixi amb els requisits següents*:</w:t>
      </w: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a-ES" w:eastAsia="ca-ES"/>
        </w:rPr>
      </w:pPr>
    </w:p>
    <w:p w:rsidR="00D97FD4" w:rsidRPr="000A1ED4" w:rsidRDefault="00D97FD4" w:rsidP="00D97FD4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color w:val="000000"/>
          <w:sz w:val="24"/>
          <w:szCs w:val="24"/>
          <w:lang w:val="ca-ES"/>
        </w:rPr>
        <w:t>Estar en possessió de la diplomatura o grau en logopèdia</w:t>
      </w:r>
    </w:p>
    <w:p w:rsidR="00D97FD4" w:rsidRPr="000A1ED4" w:rsidRDefault="00D97FD4" w:rsidP="00D97FD4">
      <w:pPr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97FD4" w:rsidRPr="000A1ED4" w:rsidRDefault="00D97FD4" w:rsidP="00D97FD4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color w:val="000000"/>
          <w:sz w:val="24"/>
          <w:szCs w:val="24"/>
          <w:lang w:val="ca-ES"/>
        </w:rPr>
        <w:t>Tenir una experiència professional mínima de 3 anys en el diagnòstic i tractament del trastorn del llenguatge.</w:t>
      </w:r>
    </w:p>
    <w:p w:rsidR="00D97FD4" w:rsidRPr="000A1ED4" w:rsidRDefault="00D97FD4" w:rsidP="00D97FD4">
      <w:pPr>
        <w:pStyle w:val="Prrafodelista"/>
        <w:rPr>
          <w:rFonts w:cs="Arial"/>
          <w:color w:val="000000"/>
          <w:szCs w:val="24"/>
        </w:rPr>
      </w:pP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i/>
          <w:color w:val="000000"/>
          <w:sz w:val="24"/>
          <w:szCs w:val="24"/>
          <w:lang w:val="ca-ES"/>
        </w:rPr>
        <w:t>*El personal adscrit a la prestació d’aquest servei cal subrogar-lo, en aplicació del Conveni col·lectiu de treball de Catalunya d’acció social amb infants, joves i famílies i d’altres situacions de risc.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0A1ED4"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Document signat electrònicament </w:t>
      </w:r>
    </w:p>
    <w:p w:rsidR="00D97FD4" w:rsidRPr="000A1E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sectPr w:rsidR="00D97FD4" w:rsidRPr="009B379C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768F"/>
    <w:rsid w:val="00CC63DE"/>
    <w:rsid w:val="00D970C1"/>
    <w:rsid w:val="00D97FD4"/>
    <w:rsid w:val="00DB1CD1"/>
    <w:rsid w:val="00DD6A0B"/>
    <w:rsid w:val="00E03068"/>
    <w:rsid w:val="00E379C8"/>
    <w:rsid w:val="00E81F3C"/>
    <w:rsid w:val="00E823F3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1804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2024-07-16T07:09:00Z</dcterms:created>
  <dcterms:modified xsi:type="dcterms:W3CDTF">2024-07-16T07:41:00Z</dcterms:modified>
</cp:coreProperties>
</file>