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Pr="009B379C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D97FD4" w:rsidRPr="009B379C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lang w:val="ca-ES"/>
        </w:rPr>
      </w:pPr>
      <w:r w:rsidRPr="009B379C">
        <w:rPr>
          <w:rFonts w:ascii="Arial" w:hAnsi="Arial" w:cs="Arial"/>
          <w:b/>
          <w:iCs/>
          <w:sz w:val="24"/>
          <w:szCs w:val="24"/>
          <w:lang w:val="ca-ES"/>
        </w:rPr>
        <w:t xml:space="preserve">ANNEX II – Model de declaració en cas d’intenció de </w:t>
      </w:r>
      <w:r w:rsidRPr="009B379C">
        <w:rPr>
          <w:rFonts w:ascii="Arial" w:hAnsi="Arial" w:cs="Arial"/>
          <w:b/>
          <w:sz w:val="24"/>
          <w:szCs w:val="24"/>
          <w:lang w:val="ca-ES"/>
        </w:rPr>
        <w:t>concórrer en Unió Temporal d’Empreses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D’una part, Sr/Sra. ..................................................... amb DNI núm. ................, en representació de l'empresa.............., amb NIF núm. ..............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D’altra part, Sr./Sra. ................................................... amb DNI núm. ................, en representació de l'empresa.............., amb NIF núm. ..............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EXPOSEN: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D97FD4" w:rsidRPr="0017745B" w:rsidRDefault="00D97FD4" w:rsidP="00D97FD4">
      <w:pPr>
        <w:spacing w:after="0" w:line="240" w:lineRule="auto"/>
        <w:ind w:right="113"/>
        <w:jc w:val="both"/>
        <w:rPr>
          <w:rFonts w:ascii="Arial" w:eastAsia="Times New Roman" w:hAnsi="Arial" w:cs="Arial"/>
          <w:w w:val="105"/>
          <w:sz w:val="24"/>
          <w:szCs w:val="20"/>
          <w:lang w:val="ca-ES" w:eastAsia="es-ES"/>
        </w:rPr>
      </w:pPr>
      <w:r w:rsidRPr="0017745B">
        <w:rPr>
          <w:rFonts w:ascii="Arial" w:hAnsi="Arial" w:cs="Arial"/>
          <w:iCs/>
          <w:sz w:val="24"/>
          <w:szCs w:val="24"/>
          <w:lang w:val="ca-ES"/>
        </w:rPr>
        <w:t xml:space="preserve">Que assabentats/des de les condicions exigides per a optar a </w:t>
      </w:r>
      <w:r w:rsidRPr="0017745B">
        <w:rPr>
          <w:rFonts w:ascii="Arial" w:hAnsi="Arial" w:cs="Arial"/>
          <w:sz w:val="24"/>
          <w:szCs w:val="24"/>
          <w:lang w:val="ca-ES"/>
        </w:rPr>
        <w:t xml:space="preserve">la </w:t>
      </w:r>
      <w:r w:rsidRPr="0017745B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servei de desenvolupament dels programes socioeducatius: </w:t>
      </w:r>
      <w:proofErr w:type="spellStart"/>
      <w:r w:rsidRPr="0017745B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>Lectoescriptura</w:t>
      </w:r>
      <w:proofErr w:type="spellEnd"/>
      <w:r w:rsidRPr="0017745B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>, Fem els deures i Logopèdia a Montornès del Vallès</w:t>
      </w:r>
    </w:p>
    <w:p w:rsidR="00D97FD4" w:rsidRPr="009B379C" w:rsidRDefault="00D97FD4" w:rsidP="00D97FD4">
      <w:pPr>
        <w:spacing w:after="0" w:line="240" w:lineRule="auto"/>
        <w:ind w:right="113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MANIFESTEN: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El compromís de </w:t>
      </w:r>
      <w:proofErr w:type="spellStart"/>
      <w:r w:rsidRPr="009B379C">
        <w:rPr>
          <w:rFonts w:ascii="Arial" w:hAnsi="Arial" w:cs="Arial"/>
          <w:iCs/>
          <w:sz w:val="24"/>
          <w:szCs w:val="24"/>
          <w:lang w:val="ca-ES"/>
        </w:rPr>
        <w:t>constituir-se</w:t>
      </w:r>
      <w:proofErr w:type="spellEnd"/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  </w:t>
      </w:r>
      <w:r w:rsidRPr="009B379C">
        <w:rPr>
          <w:rFonts w:ascii="Arial" w:hAnsi="Arial" w:cs="Arial"/>
          <w:sz w:val="24"/>
          <w:szCs w:val="24"/>
          <w:lang w:val="ca-ES"/>
        </w:rPr>
        <w:t>formalment en Unió Temporal d’Empreses en cas de resultar adjudicataris d’aquest contracte.</w:t>
      </w: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>Que l’empresa ................................ participarà en el ....... % mentre que l’empresa ................ participarà en el ...... % restant.</w:t>
      </w: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>El representant d’aquesta Unió Temporal d’Empreses davant l’Ajuntament de Montornès del Vallès serà en/na..................... amb DNI núm. ......................</w:t>
      </w: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 xml:space="preserve">Es designa com a domicili a efectes de notificacions el següent: </w:t>
      </w: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Pr="009B379C" w:rsidRDefault="00D97FD4" w:rsidP="00D97FD4">
      <w:pPr>
        <w:numPr>
          <w:ilvl w:val="0"/>
          <w:numId w:val="2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>Adreça postal:</w:t>
      </w:r>
    </w:p>
    <w:p w:rsidR="00D97FD4" w:rsidRPr="009B379C" w:rsidRDefault="00D97FD4" w:rsidP="00D97FD4">
      <w:pPr>
        <w:numPr>
          <w:ilvl w:val="0"/>
          <w:numId w:val="2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>Adreça de correu electrònic:</w:t>
      </w: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Pr="009B379C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Document signat electrònicament per les dues empreses</w:t>
      </w:r>
    </w:p>
    <w:p w:rsidR="00D97FD4" w:rsidRPr="009B379C" w:rsidRDefault="00D97FD4" w:rsidP="00D97FD4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Pr="00095848" w:rsidRDefault="00C91F25" w:rsidP="00C91F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95848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B3FCC"/>
    <w:rsid w:val="002C54B7"/>
    <w:rsid w:val="002D76AF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768F"/>
    <w:rsid w:val="00C91F25"/>
    <w:rsid w:val="00CC63DE"/>
    <w:rsid w:val="00D970C1"/>
    <w:rsid w:val="00D97FD4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1290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2024-07-16T07:05:00Z</dcterms:created>
  <dcterms:modified xsi:type="dcterms:W3CDTF">2024-07-16T07:36:00Z</dcterms:modified>
</cp:coreProperties>
</file>