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A8C" w:rsidRPr="00162BE2" w:rsidRDefault="009B1A8C" w:rsidP="00162BE2">
      <w:pPr>
        <w:rPr>
          <w:lang w:val="ca-ES"/>
        </w:rPr>
      </w:pPr>
    </w:p>
    <w:p w:rsidR="00162BE2" w:rsidRPr="00162BE2" w:rsidRDefault="00162BE2" w:rsidP="00162BE2">
      <w:pPr>
        <w:rPr>
          <w:lang w:val="ca-ES"/>
        </w:rPr>
      </w:pPr>
    </w:p>
    <w:p w:rsidR="00162BE2" w:rsidRPr="00162BE2" w:rsidRDefault="00162BE2" w:rsidP="00162BE2">
      <w:pPr>
        <w:rPr>
          <w:rFonts w:ascii="Calibri" w:eastAsiaTheme="minorHAnsi" w:hAnsi="Calibri" w:cs="Times New Roman"/>
          <w:color w:val="1F497D"/>
          <w:lang w:val="ca-ES"/>
        </w:rPr>
      </w:pPr>
      <w:r w:rsidRPr="00162BE2">
        <w:rPr>
          <w:lang w:val="ca-ES"/>
        </w:rPr>
        <w:tab/>
      </w:r>
      <w:r w:rsidRPr="00162BE2">
        <w:rPr>
          <w:lang w:val="ca-ES"/>
        </w:rPr>
        <w:tab/>
      </w:r>
      <w:r w:rsidRPr="00162BE2">
        <w:rPr>
          <w:lang w:val="ca-ES"/>
        </w:rPr>
        <w:tab/>
      </w:r>
      <w:r w:rsidRPr="00162BE2">
        <w:rPr>
          <w:lang w:val="ca-ES"/>
        </w:rPr>
        <w:tab/>
      </w:r>
      <w:r w:rsidRPr="00162BE2">
        <w:rPr>
          <w:lang w:val="ca-ES"/>
        </w:rPr>
        <w:tab/>
      </w:r>
      <w:r w:rsidRPr="00162BE2">
        <w:rPr>
          <w:lang w:val="ca-ES"/>
        </w:rPr>
        <w:tab/>
        <w:t xml:space="preserve">           </w:t>
      </w:r>
      <w:r w:rsidRPr="00162BE2">
        <w:rPr>
          <w:b/>
          <w:lang w:val="ca-ES"/>
        </w:rPr>
        <w:t xml:space="preserve">EXPD AECT HC </w:t>
      </w:r>
      <w:r w:rsidRPr="00162BE2">
        <w:rPr>
          <w:b/>
          <w:lang w:val="ca-ES"/>
        </w:rPr>
        <w:t>AECT-HC 0002-0230/2024</w:t>
      </w:r>
    </w:p>
    <w:p w:rsidR="00162BE2" w:rsidRPr="00162BE2" w:rsidRDefault="00162BE2" w:rsidP="00162BE2">
      <w:pPr>
        <w:rPr>
          <w:b/>
          <w:sz w:val="20"/>
          <w:szCs w:val="20"/>
          <w:lang w:val="ca-ES"/>
        </w:rPr>
      </w:pPr>
    </w:p>
    <w:p w:rsidR="00162BE2" w:rsidRPr="00162BE2" w:rsidRDefault="00162BE2" w:rsidP="00162BE2">
      <w:pPr>
        <w:rPr>
          <w:b/>
          <w:lang w:val="ca-ES"/>
        </w:rPr>
      </w:pPr>
      <w:r w:rsidRPr="00162BE2">
        <w:rPr>
          <w:b/>
          <w:lang w:val="ca-ES"/>
        </w:rPr>
        <w:t>DECLA</w:t>
      </w:r>
      <w:r w:rsidRPr="00162BE2">
        <w:rPr>
          <w:b/>
          <w:lang w:val="ca-ES"/>
        </w:rPr>
        <w:t>RACIÓ DE COMPROMÍS  D’ADSCRIPCIÓ</w:t>
      </w:r>
      <w:r w:rsidRPr="00162BE2">
        <w:rPr>
          <w:b/>
          <w:lang w:val="ca-ES"/>
        </w:rPr>
        <w:t xml:space="preserve"> DE MITJANS I DE COMPLIMENT DE CONDICIONS ESPECIALS D’EXECUCIÓ</w:t>
      </w:r>
    </w:p>
    <w:p w:rsidR="00162BE2" w:rsidRPr="00162BE2" w:rsidRDefault="00162BE2" w:rsidP="00162BE2">
      <w:pPr>
        <w:jc w:val="center"/>
        <w:rPr>
          <w:b/>
          <w:lang w:val="ca-ES"/>
        </w:rPr>
      </w:pPr>
    </w:p>
    <w:p w:rsidR="00162BE2" w:rsidRPr="00162BE2" w:rsidRDefault="00162BE2" w:rsidP="00162BE2">
      <w:pPr>
        <w:jc w:val="both"/>
        <w:rPr>
          <w:lang w:val="ca-ES"/>
        </w:rPr>
      </w:pPr>
      <w:r w:rsidRPr="00162BE2">
        <w:rPr>
          <w:lang w:val="ca-ES"/>
        </w:rPr>
        <w:t>En........................................................., major d’edat, titular del Document Nacional d’Identitat número........................................ en qualitat de legal representant de la societat mercantil.......................................amb domicili social a.............................i NIF .............................</w:t>
      </w:r>
    </w:p>
    <w:p w:rsidR="00162BE2" w:rsidRPr="00162BE2" w:rsidRDefault="00162BE2" w:rsidP="00162BE2">
      <w:pPr>
        <w:jc w:val="both"/>
        <w:rPr>
          <w:b/>
          <w:lang w:val="ca-ES"/>
        </w:rPr>
      </w:pPr>
      <w:r w:rsidRPr="00162BE2">
        <w:rPr>
          <w:b/>
          <w:lang w:val="ca-ES"/>
        </w:rPr>
        <w:t>DECLARA:</w:t>
      </w:r>
    </w:p>
    <w:p w:rsidR="00162BE2" w:rsidRPr="00162BE2" w:rsidRDefault="00162BE2" w:rsidP="00162BE2">
      <w:pPr>
        <w:jc w:val="both"/>
        <w:rPr>
          <w:lang w:val="ca-ES"/>
        </w:rPr>
      </w:pPr>
      <w:r w:rsidRPr="00162BE2">
        <w:rPr>
          <w:lang w:val="ca-ES"/>
        </w:rPr>
        <w:t>Que en relació amb l’execució del contracte corresponent a l’expedient número.............................es compromet a complir les condicions especials</w:t>
      </w:r>
      <w:r w:rsidRPr="00162BE2">
        <w:rPr>
          <w:lang w:val="ca-ES"/>
        </w:rPr>
        <w:t xml:space="preserve"> i essencials</w:t>
      </w:r>
      <w:r w:rsidRPr="00162BE2">
        <w:rPr>
          <w:lang w:val="ca-ES"/>
        </w:rPr>
        <w:t xml:space="preserve"> d’execució indicades en el plec</w:t>
      </w:r>
      <w:r w:rsidRPr="00162BE2">
        <w:rPr>
          <w:lang w:val="ca-ES"/>
        </w:rPr>
        <w:t xml:space="preserve"> i al quadre de característiques del contracte</w:t>
      </w:r>
      <w:r w:rsidRPr="00162BE2">
        <w:rPr>
          <w:lang w:val="ca-ES"/>
        </w:rPr>
        <w:t>, i a adscr</w:t>
      </w:r>
      <w:r w:rsidRPr="00162BE2">
        <w:rPr>
          <w:lang w:val="ca-ES"/>
        </w:rPr>
        <w:t xml:space="preserve">iure a l’execució del contracte </w:t>
      </w:r>
      <w:r w:rsidRPr="00162BE2">
        <w:rPr>
          <w:lang w:val="ca-ES"/>
        </w:rPr>
        <w:t>els concrets mitjans personals i materials indicats</w:t>
      </w:r>
      <w:r w:rsidRPr="00162BE2">
        <w:rPr>
          <w:lang w:val="ca-ES"/>
        </w:rPr>
        <w:t xml:space="preserve"> en l’apartat 6.2 del PPT i 11 del QC  i que es concreten en:</w:t>
      </w:r>
    </w:p>
    <w:p w:rsidR="00162BE2" w:rsidRPr="00162BE2" w:rsidRDefault="00162BE2" w:rsidP="00162BE2">
      <w:pPr>
        <w:pStyle w:val="Textindependent"/>
        <w:spacing w:before="120"/>
        <w:rPr>
          <w:rFonts w:asciiTheme="minorHAnsi" w:eastAsiaTheme="minorEastAsia" w:hAnsiTheme="minorHAnsi" w:cstheme="minorBidi"/>
          <w:snapToGrid/>
          <w:sz w:val="22"/>
          <w:szCs w:val="22"/>
          <w:lang w:val="ca-ES" w:eastAsia="fr-FR"/>
        </w:rPr>
      </w:pPr>
    </w:p>
    <w:p w:rsidR="00162BE2" w:rsidRPr="00162BE2" w:rsidRDefault="00162BE2" w:rsidP="00162BE2">
      <w:pPr>
        <w:pStyle w:val="Textindependent"/>
        <w:spacing w:before="120"/>
        <w:ind w:firstLine="708"/>
        <w:rPr>
          <w:sz w:val="20"/>
          <w:lang w:val="ca-ES"/>
        </w:rPr>
      </w:pPr>
      <w:r w:rsidRPr="00162BE2">
        <w:rPr>
          <w:sz w:val="20"/>
          <w:lang w:val="ca-ES"/>
        </w:rPr>
        <w:t xml:space="preserve">Identificar </w:t>
      </w:r>
      <w:r w:rsidRPr="00162BE2">
        <w:rPr>
          <w:sz w:val="20"/>
          <w:lang w:val="ca-ES"/>
        </w:rPr>
        <w:t xml:space="preserve"> l’equip de treball i els requisits establerts a l’apartat </w:t>
      </w:r>
      <w:r w:rsidRPr="00162BE2">
        <w:rPr>
          <w:sz w:val="20"/>
          <w:lang w:val="ca-ES"/>
        </w:rPr>
        <w:t>6.2 del PPT i 11 del QC</w:t>
      </w:r>
    </w:p>
    <w:p w:rsidR="00162BE2" w:rsidRPr="00162BE2" w:rsidRDefault="00162BE2" w:rsidP="00162BE2">
      <w:pPr>
        <w:jc w:val="both"/>
        <w:rPr>
          <w:lang w:val="ca-ES"/>
        </w:rPr>
      </w:pPr>
    </w:p>
    <w:p w:rsidR="00162BE2" w:rsidRPr="00162BE2" w:rsidRDefault="00162BE2" w:rsidP="00162BE2">
      <w:pPr>
        <w:jc w:val="both"/>
        <w:rPr>
          <w:lang w:val="ca-ES"/>
        </w:rPr>
      </w:pPr>
    </w:p>
    <w:p w:rsidR="00162BE2" w:rsidRPr="00162BE2" w:rsidRDefault="00162BE2" w:rsidP="00162BE2">
      <w:pPr>
        <w:jc w:val="both"/>
        <w:rPr>
          <w:lang w:val="ca-ES"/>
        </w:rPr>
      </w:pPr>
    </w:p>
    <w:p w:rsidR="00162BE2" w:rsidRPr="00162BE2" w:rsidRDefault="00162BE2" w:rsidP="00162BE2">
      <w:pPr>
        <w:spacing w:line="360" w:lineRule="auto"/>
        <w:rPr>
          <w:rFonts w:ascii="Arial" w:hAnsi="Arial" w:cs="Arial"/>
          <w:i/>
          <w:iCs/>
          <w:sz w:val="19"/>
          <w:szCs w:val="19"/>
          <w:lang w:val="ca-ES"/>
        </w:rPr>
      </w:pPr>
      <w:r w:rsidRPr="00162BE2">
        <w:rPr>
          <w:rFonts w:ascii="Arial" w:hAnsi="Arial" w:cs="Arial"/>
          <w:sz w:val="19"/>
          <w:szCs w:val="19"/>
          <w:lang w:val="ca-ES"/>
        </w:rPr>
        <w:t>(data, signatura i segell de l’empresa)</w:t>
      </w:r>
      <w:r w:rsidRPr="00162BE2">
        <w:rPr>
          <w:rFonts w:ascii="Arial" w:hAnsi="Arial" w:cs="Arial"/>
          <w:b/>
          <w:bCs/>
          <w:sz w:val="19"/>
          <w:szCs w:val="19"/>
          <w:lang w:val="ca-ES"/>
        </w:rPr>
        <w:t xml:space="preserve"> </w:t>
      </w:r>
      <w:bookmarkStart w:id="0" w:name="_GoBack"/>
      <w:bookmarkEnd w:id="0"/>
    </w:p>
    <w:p w:rsidR="00162BE2" w:rsidRPr="00162BE2" w:rsidRDefault="00162BE2" w:rsidP="00162BE2">
      <w:pPr>
        <w:jc w:val="both"/>
        <w:rPr>
          <w:lang w:val="ca-ES"/>
        </w:rPr>
      </w:pPr>
    </w:p>
    <w:p w:rsidR="00162BE2" w:rsidRPr="00162BE2" w:rsidRDefault="00162BE2" w:rsidP="00162BE2">
      <w:pPr>
        <w:rPr>
          <w:lang w:val="ca-ES"/>
        </w:rPr>
      </w:pPr>
    </w:p>
    <w:sectPr w:rsidR="00162BE2" w:rsidRPr="00162BE2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DB1" w:rsidRDefault="00560DB1" w:rsidP="003442FA">
      <w:pPr>
        <w:spacing w:after="0" w:line="240" w:lineRule="auto"/>
      </w:pPr>
      <w:r>
        <w:separator/>
      </w:r>
    </w:p>
  </w:endnote>
  <w:endnote w:type="continuationSeparator" w:id="0">
    <w:p w:rsidR="00560DB1" w:rsidRDefault="00560DB1" w:rsidP="0034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DB1" w:rsidRDefault="00560DB1" w:rsidP="003442FA">
      <w:pPr>
        <w:spacing w:after="0" w:line="240" w:lineRule="auto"/>
      </w:pPr>
      <w:r>
        <w:separator/>
      </w:r>
    </w:p>
  </w:footnote>
  <w:footnote w:type="continuationSeparator" w:id="0">
    <w:p w:rsidR="00560DB1" w:rsidRDefault="00560DB1" w:rsidP="00344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FA" w:rsidRDefault="00162BE2">
    <w:pPr>
      <w:pStyle w:val="Capalera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FA" w:rsidRDefault="00162BE2">
    <w:pPr>
      <w:pStyle w:val="Capalera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FA" w:rsidRDefault="00686CD3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8240" behindDoc="1" locked="0" layoutInCell="0" allowOverlap="1" wp14:anchorId="64CA025F" wp14:editId="34C9D6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" name="Imatge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24435939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7201"/>
    <w:multiLevelType w:val="multilevel"/>
    <w:tmpl w:val="DFDC74E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7F44320"/>
    <w:multiLevelType w:val="hybridMultilevel"/>
    <w:tmpl w:val="6D44293A"/>
    <w:lvl w:ilvl="0" w:tplc="C238543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93B48CE"/>
    <w:multiLevelType w:val="multilevel"/>
    <w:tmpl w:val="A45863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0A411E21"/>
    <w:multiLevelType w:val="hybridMultilevel"/>
    <w:tmpl w:val="D21E85A6"/>
    <w:lvl w:ilvl="0" w:tplc="040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31941"/>
    <w:multiLevelType w:val="hybridMultilevel"/>
    <w:tmpl w:val="ADA8B2B2"/>
    <w:lvl w:ilvl="0" w:tplc="FDC650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10D41DA"/>
    <w:multiLevelType w:val="multilevel"/>
    <w:tmpl w:val="2B62B1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2446140"/>
    <w:multiLevelType w:val="multilevel"/>
    <w:tmpl w:val="5552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2F5018"/>
    <w:multiLevelType w:val="hybridMultilevel"/>
    <w:tmpl w:val="D7F0CE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949FB"/>
    <w:multiLevelType w:val="hybridMultilevel"/>
    <w:tmpl w:val="823818E8"/>
    <w:lvl w:ilvl="0" w:tplc="37426F2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B247D97"/>
    <w:multiLevelType w:val="hybridMultilevel"/>
    <w:tmpl w:val="7C7408DC"/>
    <w:lvl w:ilvl="0" w:tplc="E8F83180">
      <w:start w:val="3"/>
      <w:numFmt w:val="bullet"/>
      <w:lvlText w:val="-"/>
      <w:lvlJc w:val="left"/>
      <w:pPr>
        <w:ind w:left="76" w:hanging="360"/>
      </w:pPr>
      <w:rPr>
        <w:rFonts w:ascii="Arial" w:eastAsiaTheme="minorEastAsia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 w15:restartNumberingAfterBreak="0">
    <w:nsid w:val="24656422"/>
    <w:multiLevelType w:val="hybridMultilevel"/>
    <w:tmpl w:val="4D36A6D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41C92"/>
    <w:multiLevelType w:val="multilevel"/>
    <w:tmpl w:val="7FA8F5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u w:val="none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12" w15:restartNumberingAfterBreak="0">
    <w:nsid w:val="29DA522B"/>
    <w:multiLevelType w:val="hybridMultilevel"/>
    <w:tmpl w:val="9C864020"/>
    <w:lvl w:ilvl="0" w:tplc="7D083EE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796" w:hanging="360"/>
      </w:pPr>
    </w:lvl>
    <w:lvl w:ilvl="2" w:tplc="0403001B" w:tentative="1">
      <w:start w:val="1"/>
      <w:numFmt w:val="lowerRoman"/>
      <w:lvlText w:val="%3."/>
      <w:lvlJc w:val="right"/>
      <w:pPr>
        <w:ind w:left="1516" w:hanging="180"/>
      </w:pPr>
    </w:lvl>
    <w:lvl w:ilvl="3" w:tplc="0403000F" w:tentative="1">
      <w:start w:val="1"/>
      <w:numFmt w:val="decimal"/>
      <w:lvlText w:val="%4."/>
      <w:lvlJc w:val="left"/>
      <w:pPr>
        <w:ind w:left="2236" w:hanging="360"/>
      </w:pPr>
    </w:lvl>
    <w:lvl w:ilvl="4" w:tplc="04030019" w:tentative="1">
      <w:start w:val="1"/>
      <w:numFmt w:val="lowerLetter"/>
      <w:lvlText w:val="%5."/>
      <w:lvlJc w:val="left"/>
      <w:pPr>
        <w:ind w:left="2956" w:hanging="360"/>
      </w:pPr>
    </w:lvl>
    <w:lvl w:ilvl="5" w:tplc="0403001B" w:tentative="1">
      <w:start w:val="1"/>
      <w:numFmt w:val="lowerRoman"/>
      <w:lvlText w:val="%6."/>
      <w:lvlJc w:val="right"/>
      <w:pPr>
        <w:ind w:left="3676" w:hanging="180"/>
      </w:pPr>
    </w:lvl>
    <w:lvl w:ilvl="6" w:tplc="0403000F" w:tentative="1">
      <w:start w:val="1"/>
      <w:numFmt w:val="decimal"/>
      <w:lvlText w:val="%7."/>
      <w:lvlJc w:val="left"/>
      <w:pPr>
        <w:ind w:left="4396" w:hanging="360"/>
      </w:pPr>
    </w:lvl>
    <w:lvl w:ilvl="7" w:tplc="04030019" w:tentative="1">
      <w:start w:val="1"/>
      <w:numFmt w:val="lowerLetter"/>
      <w:lvlText w:val="%8."/>
      <w:lvlJc w:val="left"/>
      <w:pPr>
        <w:ind w:left="5116" w:hanging="360"/>
      </w:pPr>
    </w:lvl>
    <w:lvl w:ilvl="8" w:tplc="0403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38071696"/>
    <w:multiLevelType w:val="hybridMultilevel"/>
    <w:tmpl w:val="5B08BA7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15C4C"/>
    <w:multiLevelType w:val="hybridMultilevel"/>
    <w:tmpl w:val="257ECA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06D8A"/>
    <w:multiLevelType w:val="hybridMultilevel"/>
    <w:tmpl w:val="19C4CC9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E554B"/>
    <w:multiLevelType w:val="hybridMultilevel"/>
    <w:tmpl w:val="D09CAC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C62BD"/>
    <w:multiLevelType w:val="hybridMultilevel"/>
    <w:tmpl w:val="9A4AB9E4"/>
    <w:lvl w:ilvl="0" w:tplc="09C2BF5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4C5CFB98">
      <w:start w:val="1"/>
      <w:numFmt w:val="lowerLetter"/>
      <w:lvlText w:val="%2)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4C77A6"/>
    <w:multiLevelType w:val="hybridMultilevel"/>
    <w:tmpl w:val="D54EBA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31A72"/>
    <w:multiLevelType w:val="hybridMultilevel"/>
    <w:tmpl w:val="92BC9B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16016F"/>
    <w:multiLevelType w:val="hybridMultilevel"/>
    <w:tmpl w:val="45C62E0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2E17A9"/>
    <w:multiLevelType w:val="hybridMultilevel"/>
    <w:tmpl w:val="D3E6D14A"/>
    <w:lvl w:ilvl="0" w:tplc="A0183116">
      <w:start w:val="1"/>
      <w:numFmt w:val="bullet"/>
      <w:pStyle w:val="FJLista1"/>
      <w:lvlText w:val="–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228C3"/>
    <w:multiLevelType w:val="hybridMultilevel"/>
    <w:tmpl w:val="B75AAE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AA30BB"/>
    <w:multiLevelType w:val="hybridMultilevel"/>
    <w:tmpl w:val="7E063A08"/>
    <w:lvl w:ilvl="0" w:tplc="529A691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9E2A56"/>
    <w:multiLevelType w:val="hybridMultilevel"/>
    <w:tmpl w:val="3FE81722"/>
    <w:lvl w:ilvl="0" w:tplc="3D263F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A4403"/>
    <w:multiLevelType w:val="multilevel"/>
    <w:tmpl w:val="C76E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306DB0"/>
    <w:multiLevelType w:val="hybridMultilevel"/>
    <w:tmpl w:val="A842898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43140"/>
    <w:multiLevelType w:val="hybridMultilevel"/>
    <w:tmpl w:val="458EEAA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3E0C8C"/>
    <w:multiLevelType w:val="hybridMultilevel"/>
    <w:tmpl w:val="3B0A7DC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204C51"/>
    <w:multiLevelType w:val="hybridMultilevel"/>
    <w:tmpl w:val="067055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4072914"/>
    <w:multiLevelType w:val="hybridMultilevel"/>
    <w:tmpl w:val="CAA26170"/>
    <w:lvl w:ilvl="0" w:tplc="E212570E">
      <w:start w:val="1"/>
      <w:numFmt w:val="bullet"/>
      <w:lvlText w:val="-"/>
      <w:lvlJc w:val="left"/>
      <w:pPr>
        <w:ind w:left="7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1" w15:restartNumberingAfterBreak="0">
    <w:nsid w:val="6A7F6782"/>
    <w:multiLevelType w:val="hybridMultilevel"/>
    <w:tmpl w:val="7A78EDE6"/>
    <w:lvl w:ilvl="0" w:tplc="B9DE3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DC3A33"/>
    <w:multiLevelType w:val="multilevel"/>
    <w:tmpl w:val="1DC682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 w15:restartNumberingAfterBreak="0">
    <w:nsid w:val="6BA730D4"/>
    <w:multiLevelType w:val="hybridMultilevel"/>
    <w:tmpl w:val="E152AB04"/>
    <w:lvl w:ilvl="0" w:tplc="AE7E9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90616"/>
    <w:multiLevelType w:val="hybridMultilevel"/>
    <w:tmpl w:val="CECE41EE"/>
    <w:lvl w:ilvl="0" w:tplc="3006C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D823C6"/>
    <w:multiLevelType w:val="singleLevel"/>
    <w:tmpl w:val="FF22805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6" w15:restartNumberingAfterBreak="0">
    <w:nsid w:val="7B635F77"/>
    <w:multiLevelType w:val="hybridMultilevel"/>
    <w:tmpl w:val="5CE8C5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E16993"/>
    <w:multiLevelType w:val="hybridMultilevel"/>
    <w:tmpl w:val="09A6A51E"/>
    <w:lvl w:ilvl="0" w:tplc="63088FC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3"/>
  </w:num>
  <w:num w:numId="4">
    <w:abstractNumId w:val="15"/>
  </w:num>
  <w:num w:numId="5">
    <w:abstractNumId w:val="18"/>
  </w:num>
  <w:num w:numId="6">
    <w:abstractNumId w:val="23"/>
  </w:num>
  <w:num w:numId="7">
    <w:abstractNumId w:val="19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hAnsi="Arial" w:cs="Arial" w:hint="default"/>
          <w:sz w:val="20"/>
          <w:szCs w:val="20"/>
        </w:rPr>
      </w:lvl>
    </w:lvlOverride>
  </w:num>
  <w:num w:numId="11">
    <w:abstractNumId w:val="29"/>
  </w:num>
  <w:num w:numId="12">
    <w:abstractNumId w:val="3"/>
  </w:num>
  <w:num w:numId="13">
    <w:abstractNumId w:val="7"/>
  </w:num>
  <w:num w:numId="14">
    <w:abstractNumId w:val="33"/>
  </w:num>
  <w:num w:numId="15">
    <w:abstractNumId w:val="26"/>
  </w:num>
  <w:num w:numId="16">
    <w:abstractNumId w:val="22"/>
  </w:num>
  <w:num w:numId="17">
    <w:abstractNumId w:val="24"/>
  </w:num>
  <w:num w:numId="18">
    <w:abstractNumId w:val="16"/>
  </w:num>
  <w:num w:numId="19">
    <w:abstractNumId w:val="14"/>
  </w:num>
  <w:num w:numId="20">
    <w:abstractNumId w:val="27"/>
  </w:num>
  <w:num w:numId="21">
    <w:abstractNumId w:val="34"/>
  </w:num>
  <w:num w:numId="22">
    <w:abstractNumId w:val="28"/>
  </w:num>
  <w:num w:numId="23">
    <w:abstractNumId w:val="31"/>
  </w:num>
  <w:num w:numId="24">
    <w:abstractNumId w:val="36"/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12"/>
  </w:num>
  <w:num w:numId="30">
    <w:abstractNumId w:val="37"/>
  </w:num>
  <w:num w:numId="31">
    <w:abstractNumId w:val="9"/>
  </w:num>
  <w:num w:numId="32">
    <w:abstractNumId w:val="11"/>
  </w:num>
  <w:num w:numId="33">
    <w:abstractNumId w:val="5"/>
  </w:num>
  <w:num w:numId="34">
    <w:abstractNumId w:val="10"/>
  </w:num>
  <w:num w:numId="35">
    <w:abstractNumId w:val="20"/>
  </w:num>
  <w:num w:numId="36">
    <w:abstractNumId w:val="25"/>
  </w:num>
  <w:num w:numId="37">
    <w:abstractNumId w:val="1"/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8A"/>
    <w:rsid w:val="00004723"/>
    <w:rsid w:val="00013616"/>
    <w:rsid w:val="00021511"/>
    <w:rsid w:val="00036DE7"/>
    <w:rsid w:val="00037106"/>
    <w:rsid w:val="00044049"/>
    <w:rsid w:val="00045F6E"/>
    <w:rsid w:val="00053306"/>
    <w:rsid w:val="00055F8D"/>
    <w:rsid w:val="00071B6D"/>
    <w:rsid w:val="000772A6"/>
    <w:rsid w:val="00081C1D"/>
    <w:rsid w:val="000826AC"/>
    <w:rsid w:val="00082D8E"/>
    <w:rsid w:val="000832FE"/>
    <w:rsid w:val="0008645F"/>
    <w:rsid w:val="00087E10"/>
    <w:rsid w:val="0009701E"/>
    <w:rsid w:val="00097A73"/>
    <w:rsid w:val="000B0161"/>
    <w:rsid w:val="000C2A2E"/>
    <w:rsid w:val="000C76E1"/>
    <w:rsid w:val="000D3C43"/>
    <w:rsid w:val="000F0749"/>
    <w:rsid w:val="000F5CBB"/>
    <w:rsid w:val="00111700"/>
    <w:rsid w:val="00124746"/>
    <w:rsid w:val="00130F44"/>
    <w:rsid w:val="00134631"/>
    <w:rsid w:val="001360D3"/>
    <w:rsid w:val="001373ED"/>
    <w:rsid w:val="001574A3"/>
    <w:rsid w:val="00157A58"/>
    <w:rsid w:val="00162BE2"/>
    <w:rsid w:val="00165790"/>
    <w:rsid w:val="00174D70"/>
    <w:rsid w:val="001753D9"/>
    <w:rsid w:val="001828A2"/>
    <w:rsid w:val="00182A25"/>
    <w:rsid w:val="0018421D"/>
    <w:rsid w:val="00186ECD"/>
    <w:rsid w:val="00187758"/>
    <w:rsid w:val="001877FB"/>
    <w:rsid w:val="00193EC0"/>
    <w:rsid w:val="00194E76"/>
    <w:rsid w:val="001B28E8"/>
    <w:rsid w:val="001B3E1F"/>
    <w:rsid w:val="001C351C"/>
    <w:rsid w:val="001C5472"/>
    <w:rsid w:val="001C5ED9"/>
    <w:rsid w:val="001D5950"/>
    <w:rsid w:val="001E1C60"/>
    <w:rsid w:val="0020243E"/>
    <w:rsid w:val="002055E6"/>
    <w:rsid w:val="0020583E"/>
    <w:rsid w:val="00206799"/>
    <w:rsid w:val="00226EA1"/>
    <w:rsid w:val="00245380"/>
    <w:rsid w:val="00251496"/>
    <w:rsid w:val="00251AEB"/>
    <w:rsid w:val="002531A1"/>
    <w:rsid w:val="00254195"/>
    <w:rsid w:val="002626EB"/>
    <w:rsid w:val="002741B7"/>
    <w:rsid w:val="0027700E"/>
    <w:rsid w:val="00281CD2"/>
    <w:rsid w:val="0029317F"/>
    <w:rsid w:val="002951DB"/>
    <w:rsid w:val="002969EA"/>
    <w:rsid w:val="002971C5"/>
    <w:rsid w:val="002A1A95"/>
    <w:rsid w:val="002A3678"/>
    <w:rsid w:val="002B0E0A"/>
    <w:rsid w:val="002B38B9"/>
    <w:rsid w:val="002B7A95"/>
    <w:rsid w:val="002C1538"/>
    <w:rsid w:val="002C7C9B"/>
    <w:rsid w:val="002E25CE"/>
    <w:rsid w:val="002E29F7"/>
    <w:rsid w:val="002F2816"/>
    <w:rsid w:val="002F4D95"/>
    <w:rsid w:val="002F50E6"/>
    <w:rsid w:val="00303471"/>
    <w:rsid w:val="0032021A"/>
    <w:rsid w:val="003275AD"/>
    <w:rsid w:val="00327D55"/>
    <w:rsid w:val="00334C94"/>
    <w:rsid w:val="0034243A"/>
    <w:rsid w:val="00343029"/>
    <w:rsid w:val="003433E3"/>
    <w:rsid w:val="003442FA"/>
    <w:rsid w:val="003450D4"/>
    <w:rsid w:val="00356251"/>
    <w:rsid w:val="00370256"/>
    <w:rsid w:val="00372C6B"/>
    <w:rsid w:val="00376E54"/>
    <w:rsid w:val="00381E14"/>
    <w:rsid w:val="00382E7B"/>
    <w:rsid w:val="00397490"/>
    <w:rsid w:val="003A0505"/>
    <w:rsid w:val="003C74FD"/>
    <w:rsid w:val="003E39BA"/>
    <w:rsid w:val="00402F23"/>
    <w:rsid w:val="004079ED"/>
    <w:rsid w:val="00412967"/>
    <w:rsid w:val="00412EA1"/>
    <w:rsid w:val="0042233E"/>
    <w:rsid w:val="004238E5"/>
    <w:rsid w:val="00432DE1"/>
    <w:rsid w:val="004370E3"/>
    <w:rsid w:val="00437443"/>
    <w:rsid w:val="00471DFF"/>
    <w:rsid w:val="00477C5B"/>
    <w:rsid w:val="00480A77"/>
    <w:rsid w:val="00487144"/>
    <w:rsid w:val="00490E37"/>
    <w:rsid w:val="0049161E"/>
    <w:rsid w:val="00495DD3"/>
    <w:rsid w:val="004A03D5"/>
    <w:rsid w:val="004A2D91"/>
    <w:rsid w:val="004A3C43"/>
    <w:rsid w:val="004A7A04"/>
    <w:rsid w:val="004B7783"/>
    <w:rsid w:val="004D46FE"/>
    <w:rsid w:val="004E35F5"/>
    <w:rsid w:val="004F0B00"/>
    <w:rsid w:val="004F1961"/>
    <w:rsid w:val="005140B2"/>
    <w:rsid w:val="0051451A"/>
    <w:rsid w:val="00514EBD"/>
    <w:rsid w:val="005234D3"/>
    <w:rsid w:val="005523E5"/>
    <w:rsid w:val="00560DB1"/>
    <w:rsid w:val="005620EA"/>
    <w:rsid w:val="00587E44"/>
    <w:rsid w:val="00596954"/>
    <w:rsid w:val="005A0887"/>
    <w:rsid w:val="005B5F88"/>
    <w:rsid w:val="005B6157"/>
    <w:rsid w:val="005C0044"/>
    <w:rsid w:val="005C16CA"/>
    <w:rsid w:val="005D10CE"/>
    <w:rsid w:val="005E2B12"/>
    <w:rsid w:val="00616049"/>
    <w:rsid w:val="00617DCC"/>
    <w:rsid w:val="00620698"/>
    <w:rsid w:val="0062379A"/>
    <w:rsid w:val="0062674B"/>
    <w:rsid w:val="00633A0E"/>
    <w:rsid w:val="0064393B"/>
    <w:rsid w:val="00655AFC"/>
    <w:rsid w:val="006565B3"/>
    <w:rsid w:val="006570A8"/>
    <w:rsid w:val="00666459"/>
    <w:rsid w:val="0067244F"/>
    <w:rsid w:val="0067400C"/>
    <w:rsid w:val="00686CD3"/>
    <w:rsid w:val="00690E60"/>
    <w:rsid w:val="006A113C"/>
    <w:rsid w:val="006A6B96"/>
    <w:rsid w:val="006B6CB6"/>
    <w:rsid w:val="006B776D"/>
    <w:rsid w:val="006C1FFF"/>
    <w:rsid w:val="006C48BC"/>
    <w:rsid w:val="006C55DF"/>
    <w:rsid w:val="006C5A59"/>
    <w:rsid w:val="006E31B4"/>
    <w:rsid w:val="006E494A"/>
    <w:rsid w:val="006E5A58"/>
    <w:rsid w:val="006E60D9"/>
    <w:rsid w:val="006E785B"/>
    <w:rsid w:val="00705F16"/>
    <w:rsid w:val="007071EB"/>
    <w:rsid w:val="00711A9D"/>
    <w:rsid w:val="00724947"/>
    <w:rsid w:val="00732BBC"/>
    <w:rsid w:val="00737CF9"/>
    <w:rsid w:val="007476A0"/>
    <w:rsid w:val="007737D6"/>
    <w:rsid w:val="00773ADA"/>
    <w:rsid w:val="00773AE0"/>
    <w:rsid w:val="00775E81"/>
    <w:rsid w:val="00790E01"/>
    <w:rsid w:val="00791733"/>
    <w:rsid w:val="00794517"/>
    <w:rsid w:val="00794D7D"/>
    <w:rsid w:val="007A4EBF"/>
    <w:rsid w:val="007B1FF6"/>
    <w:rsid w:val="007B3047"/>
    <w:rsid w:val="007C05E0"/>
    <w:rsid w:val="007C26F3"/>
    <w:rsid w:val="007C5148"/>
    <w:rsid w:val="007D0EB7"/>
    <w:rsid w:val="007D200B"/>
    <w:rsid w:val="007D2BC5"/>
    <w:rsid w:val="007D2F19"/>
    <w:rsid w:val="007D33F5"/>
    <w:rsid w:val="007E3CD2"/>
    <w:rsid w:val="007E4F0F"/>
    <w:rsid w:val="008033D0"/>
    <w:rsid w:val="00804804"/>
    <w:rsid w:val="00810101"/>
    <w:rsid w:val="008103E9"/>
    <w:rsid w:val="008209F3"/>
    <w:rsid w:val="008329BD"/>
    <w:rsid w:val="00835239"/>
    <w:rsid w:val="00840263"/>
    <w:rsid w:val="00851E2D"/>
    <w:rsid w:val="00856E5E"/>
    <w:rsid w:val="00864B69"/>
    <w:rsid w:val="00881901"/>
    <w:rsid w:val="00885DA5"/>
    <w:rsid w:val="00887CD7"/>
    <w:rsid w:val="00891AA2"/>
    <w:rsid w:val="008920F3"/>
    <w:rsid w:val="008A584A"/>
    <w:rsid w:val="008A74BD"/>
    <w:rsid w:val="008B2941"/>
    <w:rsid w:val="008B29BC"/>
    <w:rsid w:val="008B6DF8"/>
    <w:rsid w:val="008C1AA7"/>
    <w:rsid w:val="008C356D"/>
    <w:rsid w:val="008C7CD2"/>
    <w:rsid w:val="008D5ACC"/>
    <w:rsid w:val="008E3B4B"/>
    <w:rsid w:val="008E4672"/>
    <w:rsid w:val="008E5BB5"/>
    <w:rsid w:val="008F58FD"/>
    <w:rsid w:val="00900A10"/>
    <w:rsid w:val="0090416E"/>
    <w:rsid w:val="00904730"/>
    <w:rsid w:val="00913593"/>
    <w:rsid w:val="009306CB"/>
    <w:rsid w:val="00944D7A"/>
    <w:rsid w:val="009458C7"/>
    <w:rsid w:val="00951141"/>
    <w:rsid w:val="0095500A"/>
    <w:rsid w:val="009578A7"/>
    <w:rsid w:val="00963698"/>
    <w:rsid w:val="00964150"/>
    <w:rsid w:val="0098485F"/>
    <w:rsid w:val="0099002B"/>
    <w:rsid w:val="00994FCD"/>
    <w:rsid w:val="00996D7B"/>
    <w:rsid w:val="009A286F"/>
    <w:rsid w:val="009B1A8C"/>
    <w:rsid w:val="009C1F68"/>
    <w:rsid w:val="009C258C"/>
    <w:rsid w:val="009C277A"/>
    <w:rsid w:val="009E40C8"/>
    <w:rsid w:val="009E7181"/>
    <w:rsid w:val="009E7191"/>
    <w:rsid w:val="009F3D8E"/>
    <w:rsid w:val="009F421E"/>
    <w:rsid w:val="00A019D7"/>
    <w:rsid w:val="00A02F5B"/>
    <w:rsid w:val="00A071E4"/>
    <w:rsid w:val="00A1057E"/>
    <w:rsid w:val="00A14849"/>
    <w:rsid w:val="00A30880"/>
    <w:rsid w:val="00A310CE"/>
    <w:rsid w:val="00A4698A"/>
    <w:rsid w:val="00A53BDE"/>
    <w:rsid w:val="00A54C6E"/>
    <w:rsid w:val="00A55FF8"/>
    <w:rsid w:val="00A630F7"/>
    <w:rsid w:val="00A722B4"/>
    <w:rsid w:val="00A83CDC"/>
    <w:rsid w:val="00A85A46"/>
    <w:rsid w:val="00A92778"/>
    <w:rsid w:val="00AA1EA2"/>
    <w:rsid w:val="00AA771D"/>
    <w:rsid w:val="00AB07EC"/>
    <w:rsid w:val="00AB3BD2"/>
    <w:rsid w:val="00AB70F8"/>
    <w:rsid w:val="00AD453E"/>
    <w:rsid w:val="00AE0096"/>
    <w:rsid w:val="00AE500B"/>
    <w:rsid w:val="00AE66BB"/>
    <w:rsid w:val="00AE6A27"/>
    <w:rsid w:val="00AF6F1A"/>
    <w:rsid w:val="00AF77A5"/>
    <w:rsid w:val="00B25B16"/>
    <w:rsid w:val="00B541D5"/>
    <w:rsid w:val="00B6631A"/>
    <w:rsid w:val="00B6651A"/>
    <w:rsid w:val="00B77C35"/>
    <w:rsid w:val="00B82ABA"/>
    <w:rsid w:val="00B87451"/>
    <w:rsid w:val="00B96259"/>
    <w:rsid w:val="00BA39D5"/>
    <w:rsid w:val="00BA7FCE"/>
    <w:rsid w:val="00BC1D15"/>
    <w:rsid w:val="00BC6E24"/>
    <w:rsid w:val="00BD416F"/>
    <w:rsid w:val="00BD5A13"/>
    <w:rsid w:val="00BD6D4E"/>
    <w:rsid w:val="00BF1B38"/>
    <w:rsid w:val="00BF20EC"/>
    <w:rsid w:val="00C01597"/>
    <w:rsid w:val="00C03024"/>
    <w:rsid w:val="00C06993"/>
    <w:rsid w:val="00C06D5E"/>
    <w:rsid w:val="00C12D0D"/>
    <w:rsid w:val="00C1798E"/>
    <w:rsid w:val="00C33DF8"/>
    <w:rsid w:val="00C34460"/>
    <w:rsid w:val="00C427CA"/>
    <w:rsid w:val="00C50F14"/>
    <w:rsid w:val="00C61806"/>
    <w:rsid w:val="00C747FD"/>
    <w:rsid w:val="00C8323B"/>
    <w:rsid w:val="00C91F9E"/>
    <w:rsid w:val="00C93DF1"/>
    <w:rsid w:val="00C943A9"/>
    <w:rsid w:val="00CA3F6E"/>
    <w:rsid w:val="00CA4C81"/>
    <w:rsid w:val="00CA64EB"/>
    <w:rsid w:val="00CB5E81"/>
    <w:rsid w:val="00CB6AE3"/>
    <w:rsid w:val="00CB7986"/>
    <w:rsid w:val="00CC0684"/>
    <w:rsid w:val="00CC5218"/>
    <w:rsid w:val="00CD3D05"/>
    <w:rsid w:val="00CD53FF"/>
    <w:rsid w:val="00CD5A02"/>
    <w:rsid w:val="00CE0733"/>
    <w:rsid w:val="00CE3621"/>
    <w:rsid w:val="00CE6BA7"/>
    <w:rsid w:val="00CF6996"/>
    <w:rsid w:val="00D13737"/>
    <w:rsid w:val="00D1627E"/>
    <w:rsid w:val="00D164F0"/>
    <w:rsid w:val="00D42E09"/>
    <w:rsid w:val="00D62400"/>
    <w:rsid w:val="00D663BF"/>
    <w:rsid w:val="00D67DF0"/>
    <w:rsid w:val="00D75701"/>
    <w:rsid w:val="00D76FBB"/>
    <w:rsid w:val="00D816B7"/>
    <w:rsid w:val="00D838D1"/>
    <w:rsid w:val="00D86063"/>
    <w:rsid w:val="00DA109B"/>
    <w:rsid w:val="00DA2E52"/>
    <w:rsid w:val="00DA40B9"/>
    <w:rsid w:val="00DB1FDB"/>
    <w:rsid w:val="00DC2285"/>
    <w:rsid w:val="00DD0E80"/>
    <w:rsid w:val="00DD297B"/>
    <w:rsid w:val="00DD77D6"/>
    <w:rsid w:val="00DE0A15"/>
    <w:rsid w:val="00DF2D05"/>
    <w:rsid w:val="00E019A0"/>
    <w:rsid w:val="00E0357D"/>
    <w:rsid w:val="00E078FF"/>
    <w:rsid w:val="00E22FDA"/>
    <w:rsid w:val="00E24E0B"/>
    <w:rsid w:val="00E27C27"/>
    <w:rsid w:val="00E32D69"/>
    <w:rsid w:val="00E463E4"/>
    <w:rsid w:val="00E50A08"/>
    <w:rsid w:val="00E50A2E"/>
    <w:rsid w:val="00E54841"/>
    <w:rsid w:val="00E637E6"/>
    <w:rsid w:val="00E63B01"/>
    <w:rsid w:val="00E6709F"/>
    <w:rsid w:val="00E757F4"/>
    <w:rsid w:val="00E85865"/>
    <w:rsid w:val="00E9155B"/>
    <w:rsid w:val="00E9314E"/>
    <w:rsid w:val="00E94A75"/>
    <w:rsid w:val="00E953A0"/>
    <w:rsid w:val="00EA5FEE"/>
    <w:rsid w:val="00EC69D1"/>
    <w:rsid w:val="00ED275F"/>
    <w:rsid w:val="00ED4B3F"/>
    <w:rsid w:val="00EF3724"/>
    <w:rsid w:val="00F00761"/>
    <w:rsid w:val="00F00936"/>
    <w:rsid w:val="00F0372B"/>
    <w:rsid w:val="00F07A34"/>
    <w:rsid w:val="00F16E39"/>
    <w:rsid w:val="00F24A1F"/>
    <w:rsid w:val="00F354DB"/>
    <w:rsid w:val="00F55A4C"/>
    <w:rsid w:val="00F76AF8"/>
    <w:rsid w:val="00F909F3"/>
    <w:rsid w:val="00F90E41"/>
    <w:rsid w:val="00FA68F4"/>
    <w:rsid w:val="00FA70A8"/>
    <w:rsid w:val="00FB345F"/>
    <w:rsid w:val="00FC2AAB"/>
    <w:rsid w:val="00FD2B87"/>
    <w:rsid w:val="00FE2104"/>
    <w:rsid w:val="00FE59BB"/>
    <w:rsid w:val="00FF3A2F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93A6A11"/>
  <w15:docId w15:val="{330B5E33-622C-4136-927E-6E241A9F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400"/>
    <w:rPr>
      <w:rFonts w:eastAsiaTheme="minorEastAsia"/>
      <w:lang w:val="fr-FR" w:eastAsia="fr-FR"/>
    </w:rPr>
  </w:style>
  <w:style w:type="paragraph" w:styleId="Ttol1">
    <w:name w:val="heading 1"/>
    <w:basedOn w:val="Normal"/>
    <w:next w:val="Normal"/>
    <w:link w:val="Ttol1Car"/>
    <w:qFormat/>
    <w:rsid w:val="00E019A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val="ca-ES" w:eastAsia="ca-ES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FF3A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A4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4698A"/>
    <w:rPr>
      <w:rFonts w:ascii="Tahoma" w:hAnsi="Tahoma" w:cs="Tahoma"/>
      <w:sz w:val="16"/>
      <w:szCs w:val="16"/>
    </w:rPr>
  </w:style>
  <w:style w:type="paragraph" w:styleId="Capalera">
    <w:name w:val="header"/>
    <w:aliases w:val="INDEX- PLEC"/>
    <w:basedOn w:val="Normal"/>
    <w:link w:val="CapaleraCar"/>
    <w:uiPriority w:val="99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CapaleraCar">
    <w:name w:val="Capçalera Car"/>
    <w:aliases w:val="INDEX- PLEC Car"/>
    <w:basedOn w:val="Tipusdelletraperdefectedelpargraf"/>
    <w:link w:val="Capalera"/>
    <w:uiPriority w:val="99"/>
    <w:rsid w:val="003442FA"/>
  </w:style>
  <w:style w:type="paragraph" w:styleId="Peu">
    <w:name w:val="footer"/>
    <w:basedOn w:val="Normal"/>
    <w:link w:val="PeuCar"/>
    <w:uiPriority w:val="99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PeuCar">
    <w:name w:val="Peu Car"/>
    <w:basedOn w:val="Tipusdelletraperdefectedelpargraf"/>
    <w:link w:val="Peu"/>
    <w:uiPriority w:val="99"/>
    <w:rsid w:val="003442FA"/>
  </w:style>
  <w:style w:type="paragraph" w:styleId="Pargrafdellista">
    <w:name w:val="List Paragraph"/>
    <w:basedOn w:val="Normal"/>
    <w:uiPriority w:val="34"/>
    <w:qFormat/>
    <w:rsid w:val="0067244F"/>
    <w:pPr>
      <w:spacing w:after="0" w:line="240" w:lineRule="auto"/>
      <w:ind w:left="720"/>
    </w:pPr>
    <w:rPr>
      <w:rFonts w:ascii="Calibri" w:eastAsiaTheme="minorHAnsi" w:hAnsi="Calibri" w:cs="Times New Roman"/>
      <w:lang w:val="ca-ES" w:eastAsia="en-US"/>
    </w:rPr>
  </w:style>
  <w:style w:type="paragraph" w:customStyle="1" w:styleId="Default">
    <w:name w:val="Default"/>
    <w:uiPriority w:val="99"/>
    <w:rsid w:val="00AA77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FJLista1">
    <w:name w:val="_FJ_Lista_1"/>
    <w:basedOn w:val="Normal"/>
    <w:rsid w:val="00AA771D"/>
    <w:pPr>
      <w:numPr>
        <w:numId w:val="1"/>
      </w:numPr>
    </w:pPr>
    <w:rPr>
      <w:rFonts w:eastAsiaTheme="minorHAnsi"/>
      <w:lang w:val="ca-ES" w:eastAsia="en-US"/>
    </w:rPr>
  </w:style>
  <w:style w:type="character" w:customStyle="1" w:styleId="Ttol1Car">
    <w:name w:val="Títol 1 Car"/>
    <w:basedOn w:val="Tipusdelletraperdefectedelpargraf"/>
    <w:link w:val="Ttol1"/>
    <w:rsid w:val="00E019A0"/>
    <w:rPr>
      <w:rFonts w:ascii="Arial" w:eastAsia="Times New Roman" w:hAnsi="Arial" w:cs="Times New Roman"/>
      <w:b/>
      <w:szCs w:val="20"/>
      <w:lang w:eastAsia="ca-ES"/>
    </w:rPr>
  </w:style>
  <w:style w:type="paragraph" w:customStyle="1" w:styleId="Estndar">
    <w:name w:val="Estándar"/>
    <w:rsid w:val="00E019A0"/>
    <w:pPr>
      <w:snapToGrid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val="es-ES" w:eastAsia="es-ES"/>
    </w:rPr>
  </w:style>
  <w:style w:type="character" w:styleId="Enlla">
    <w:name w:val="Hyperlink"/>
    <w:basedOn w:val="Tipusdelletraperdefectedelpargraf"/>
    <w:uiPriority w:val="99"/>
    <w:unhideWhenUsed/>
    <w:rsid w:val="008C7CD2"/>
    <w:rPr>
      <w:color w:val="0000FF" w:themeColor="hyperlink"/>
      <w:u w:val="single"/>
    </w:rPr>
  </w:style>
  <w:style w:type="paragraph" w:styleId="Textindependent">
    <w:name w:val="Body Text"/>
    <w:basedOn w:val="Normal"/>
    <w:link w:val="TextindependentCar"/>
    <w:rsid w:val="008C7CD2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extindependentCar">
    <w:name w:val="Text independent Car"/>
    <w:basedOn w:val="Tipusdelletraperdefectedelpargraf"/>
    <w:link w:val="Textindependent"/>
    <w:rsid w:val="008C7CD2"/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FF3A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Textdenotaapeudepgina">
    <w:name w:val="footnote text"/>
    <w:basedOn w:val="Normal"/>
    <w:link w:val="TextdenotaapeudepginaCar"/>
    <w:uiPriority w:val="99"/>
    <w:rsid w:val="004370E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s-ES_tradnl" w:eastAsia="ca-ES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4370E3"/>
    <w:rPr>
      <w:rFonts w:ascii="Times New Roman" w:eastAsiaTheme="minorEastAsia" w:hAnsi="Times New Roman" w:cs="Times New Roman"/>
      <w:sz w:val="20"/>
      <w:szCs w:val="20"/>
      <w:lang w:val="es-ES_tradnl" w:eastAsia="ca-ES"/>
    </w:rPr>
  </w:style>
  <w:style w:type="paragraph" w:styleId="Sagniadetextindependent">
    <w:name w:val="Body Text Indent"/>
    <w:basedOn w:val="Normal"/>
    <w:link w:val="SagniadetextindependentCar"/>
    <w:uiPriority w:val="99"/>
    <w:semiHidden/>
    <w:unhideWhenUsed/>
    <w:rsid w:val="0090416E"/>
    <w:pPr>
      <w:spacing w:after="120"/>
      <w:ind w:left="283"/>
    </w:pPr>
  </w:style>
  <w:style w:type="character" w:customStyle="1" w:styleId="SagniadetextindependentCar">
    <w:name w:val="Sagnia de text independent Car"/>
    <w:basedOn w:val="Tipusdelletraperdefectedelpargraf"/>
    <w:link w:val="Sagniadetextindependent"/>
    <w:uiPriority w:val="99"/>
    <w:semiHidden/>
    <w:rsid w:val="0090416E"/>
    <w:rPr>
      <w:rFonts w:eastAsiaTheme="minorEastAsia"/>
      <w:lang w:val="fr-FR" w:eastAsia="fr-FR"/>
    </w:rPr>
  </w:style>
  <w:style w:type="paragraph" w:styleId="Textindependent2">
    <w:name w:val="Body Text 2"/>
    <w:basedOn w:val="Normal"/>
    <w:link w:val="Textindependent2Car"/>
    <w:uiPriority w:val="99"/>
    <w:semiHidden/>
    <w:unhideWhenUsed/>
    <w:rsid w:val="0090416E"/>
    <w:pPr>
      <w:spacing w:after="120" w:line="480" w:lineRule="auto"/>
    </w:pPr>
  </w:style>
  <w:style w:type="character" w:customStyle="1" w:styleId="Textindependent2Car">
    <w:name w:val="Text independent 2 Car"/>
    <w:basedOn w:val="Tipusdelletraperdefectedelpargraf"/>
    <w:link w:val="Textindependent2"/>
    <w:uiPriority w:val="99"/>
    <w:semiHidden/>
    <w:rsid w:val="0090416E"/>
    <w:rPr>
      <w:rFonts w:eastAsiaTheme="minorEastAsia"/>
      <w:lang w:val="fr-FR" w:eastAsia="fr-FR"/>
    </w:rPr>
  </w:style>
  <w:style w:type="paragraph" w:styleId="Textindependent3">
    <w:name w:val="Body Text 3"/>
    <w:basedOn w:val="Normal"/>
    <w:link w:val="Textindependent3Car"/>
    <w:rsid w:val="0090416E"/>
    <w:pPr>
      <w:spacing w:after="120" w:line="240" w:lineRule="auto"/>
    </w:pPr>
    <w:rPr>
      <w:rFonts w:ascii="Cambria" w:eastAsia="Cambria" w:hAnsi="Cambria" w:cs="Times New Roman"/>
      <w:sz w:val="16"/>
      <w:szCs w:val="16"/>
      <w:lang w:val="es-ES_tradnl" w:eastAsia="en-US"/>
    </w:rPr>
  </w:style>
  <w:style w:type="character" w:customStyle="1" w:styleId="Textindependent3Car">
    <w:name w:val="Text independent 3 Car"/>
    <w:basedOn w:val="Tipusdelletraperdefectedelpargraf"/>
    <w:link w:val="Textindependent3"/>
    <w:rsid w:val="0090416E"/>
    <w:rPr>
      <w:rFonts w:ascii="Cambria" w:eastAsia="Cambria" w:hAnsi="Cambria" w:cs="Times New Roman"/>
      <w:sz w:val="16"/>
      <w:szCs w:val="16"/>
      <w:lang w:val="es-ES_tradnl"/>
    </w:rPr>
  </w:style>
  <w:style w:type="paragraph" w:customStyle="1" w:styleId="CM24">
    <w:name w:val="CM24"/>
    <w:basedOn w:val="Default"/>
    <w:next w:val="Default"/>
    <w:rsid w:val="0090416E"/>
    <w:pPr>
      <w:widowControl w:val="0"/>
      <w:spacing w:after="550"/>
    </w:pPr>
    <w:rPr>
      <w:rFonts w:ascii="Arial" w:eastAsia="Times New Roman" w:hAnsi="Arial" w:cs="Times New Roman"/>
      <w:color w:val="auto"/>
      <w:lang w:eastAsia="ca-ES"/>
    </w:rPr>
  </w:style>
  <w:style w:type="paragraph" w:customStyle="1" w:styleId="CM25">
    <w:name w:val="CM25"/>
    <w:basedOn w:val="Default"/>
    <w:next w:val="Default"/>
    <w:rsid w:val="0090416E"/>
    <w:pPr>
      <w:widowControl w:val="0"/>
      <w:spacing w:after="290"/>
    </w:pPr>
    <w:rPr>
      <w:rFonts w:ascii="Arial" w:eastAsia="Times New Roman" w:hAnsi="Arial" w:cs="Times New Roman"/>
      <w:color w:val="auto"/>
      <w:lang w:eastAsia="ca-ES"/>
    </w:rPr>
  </w:style>
  <w:style w:type="paragraph" w:styleId="Senseespaiat">
    <w:name w:val="No Spacing"/>
    <w:link w:val="SenseespaiatCar"/>
    <w:uiPriority w:val="1"/>
    <w:qFormat/>
    <w:rsid w:val="003C74FD"/>
    <w:pPr>
      <w:spacing w:after="0" w:line="240" w:lineRule="auto"/>
    </w:pPr>
  </w:style>
  <w:style w:type="character" w:customStyle="1" w:styleId="SenseespaiatCar">
    <w:name w:val="Sense espaiat Car"/>
    <w:basedOn w:val="Tipusdelletraperdefectedelpargraf"/>
    <w:link w:val="Senseespaiat"/>
    <w:uiPriority w:val="1"/>
    <w:locked/>
    <w:rsid w:val="003C74FD"/>
  </w:style>
  <w:style w:type="paragraph" w:customStyle="1" w:styleId="Sansinterligne1">
    <w:name w:val="Sans interligne1"/>
    <w:link w:val="NoSpacingChar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lang w:val="fr-FR" w:eastAsia="fr-FR"/>
    </w:rPr>
  </w:style>
  <w:style w:type="character" w:customStyle="1" w:styleId="NoSpacingChar">
    <w:name w:val="No Spacing Char"/>
    <w:link w:val="Sansinterligne1"/>
    <w:locked/>
    <w:rsid w:val="003C74FD"/>
    <w:rPr>
      <w:rFonts w:ascii="Times New Roman" w:eastAsia="Times New Roman" w:hAnsi="Times New Roman" w:cs="Times New Roman"/>
      <w:sz w:val="24"/>
      <w:lang w:val="fr-FR" w:eastAsia="fr-FR"/>
    </w:rPr>
  </w:style>
  <w:style w:type="paragraph" w:customStyle="1" w:styleId="Sansinterligne2">
    <w:name w:val="Sans interligne2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Textdebloc">
    <w:name w:val="Block Text"/>
    <w:basedOn w:val="Normal"/>
    <w:rsid w:val="00724947"/>
    <w:pPr>
      <w:spacing w:after="0" w:line="240" w:lineRule="auto"/>
      <w:ind w:left="567" w:right="-143"/>
    </w:pPr>
    <w:rPr>
      <w:rFonts w:ascii="Arial" w:eastAsia="Times New Roman" w:hAnsi="Arial" w:cs="Times New Roman"/>
      <w:b/>
      <w:sz w:val="24"/>
      <w:szCs w:val="20"/>
      <w:lang w:val="ca-ES" w:eastAsia="es-ES"/>
    </w:rPr>
  </w:style>
  <w:style w:type="table" w:styleId="Taulaambquadrcula">
    <w:name w:val="Table Grid"/>
    <w:basedOn w:val="Taulanormal"/>
    <w:uiPriority w:val="39"/>
    <w:rsid w:val="003A050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41296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ca-ES" w:eastAsia="es-ES"/>
    </w:rPr>
  </w:style>
  <w:style w:type="paragraph" w:customStyle="1" w:styleId="articulo">
    <w:name w:val="articul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">
    <w:name w:val="parraf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2">
    <w:name w:val="parrafo_2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Legal2">
    <w:name w:val="Legal 2"/>
    <w:basedOn w:val="Normal"/>
    <w:rsid w:val="00B6631A"/>
    <w:pPr>
      <w:widowControl w:val="0"/>
      <w:numPr>
        <w:ilvl w:val="1"/>
      </w:numPr>
      <w:tabs>
        <w:tab w:val="num" w:pos="1247"/>
      </w:tabs>
      <w:autoSpaceDE w:val="0"/>
      <w:autoSpaceDN w:val="0"/>
      <w:adjustRightInd w:val="0"/>
      <w:spacing w:after="0" w:line="240" w:lineRule="auto"/>
      <w:ind w:left="1247" w:hanging="680"/>
      <w:jc w:val="both"/>
    </w:pPr>
    <w:rPr>
      <w:rFonts w:ascii="Arial" w:eastAsia="Times New Roman" w:hAnsi="Arial" w:cs="Times New Roman"/>
      <w:sz w:val="20"/>
      <w:szCs w:val="24"/>
      <w:lang w:val="ca-ES" w:eastAsia="es-ES"/>
    </w:rPr>
  </w:style>
  <w:style w:type="paragraph" w:customStyle="1" w:styleId="Legal3">
    <w:name w:val="Legal 3"/>
    <w:basedOn w:val="Normal"/>
    <w:rsid w:val="00B6631A"/>
    <w:pPr>
      <w:widowControl w:val="0"/>
      <w:numPr>
        <w:ilvl w:val="2"/>
      </w:numPr>
      <w:tabs>
        <w:tab w:val="num" w:pos="1985"/>
      </w:tabs>
      <w:autoSpaceDE w:val="0"/>
      <w:autoSpaceDN w:val="0"/>
      <w:adjustRightInd w:val="0"/>
      <w:spacing w:after="0" w:line="240" w:lineRule="auto"/>
      <w:ind w:left="1985" w:hanging="738"/>
    </w:pPr>
    <w:rPr>
      <w:rFonts w:ascii="Courier" w:eastAsia="Times New Roman" w:hAnsi="Courier" w:cs="Times New Roman"/>
      <w:sz w:val="20"/>
      <w:szCs w:val="24"/>
      <w:lang w:val="en-US" w:eastAsia="es-ES"/>
    </w:rPr>
  </w:style>
  <w:style w:type="paragraph" w:customStyle="1" w:styleId="Textindependent31">
    <w:name w:val="Text independent 31"/>
    <w:basedOn w:val="Normal"/>
    <w:rsid w:val="00B6651A"/>
    <w:pPr>
      <w:tabs>
        <w:tab w:val="left" w:pos="0"/>
      </w:tabs>
      <w:suppressAutoHyphens/>
      <w:spacing w:after="0" w:line="360" w:lineRule="auto"/>
      <w:jc w:val="both"/>
    </w:pPr>
    <w:rPr>
      <w:rFonts w:ascii="Arial" w:eastAsia="Times New Roman" w:hAnsi="Arial" w:cs="Times New Roman"/>
      <w:spacing w:val="-3"/>
      <w:sz w:val="20"/>
      <w:szCs w:val="20"/>
      <w:lang w:val="ca-ES" w:eastAsia="es-ES"/>
    </w:rPr>
  </w:style>
  <w:style w:type="character" w:styleId="Refernciadecomentari">
    <w:name w:val="annotation reference"/>
    <w:rsid w:val="00840263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840263"/>
    <w:pPr>
      <w:spacing w:after="0" w:line="240" w:lineRule="auto"/>
    </w:pPr>
    <w:rPr>
      <w:rFonts w:ascii="Arial" w:eastAsia="Times New Roman" w:hAnsi="Arial" w:cs="Times New Roman"/>
      <w:sz w:val="20"/>
      <w:szCs w:val="20"/>
      <w:lang w:val="ca-ES" w:eastAsia="es-ES"/>
    </w:rPr>
  </w:style>
  <w:style w:type="character" w:customStyle="1" w:styleId="TextdecomentariCar">
    <w:name w:val="Text de comentari Car"/>
    <w:basedOn w:val="Tipusdelletraperdefectedelpargraf"/>
    <w:link w:val="Textdecomentari"/>
    <w:rsid w:val="00840263"/>
    <w:rPr>
      <w:rFonts w:ascii="Arial" w:eastAsia="Times New Roman" w:hAnsi="Arial" w:cs="Times New Roman"/>
      <w:sz w:val="20"/>
      <w:szCs w:val="20"/>
      <w:lang w:eastAsia="es-ES"/>
    </w:rPr>
  </w:style>
  <w:style w:type="paragraph" w:styleId="HTMLambformatprevi">
    <w:name w:val="HTML Preformatted"/>
    <w:basedOn w:val="Normal"/>
    <w:link w:val="HTMLambformatpreviCar"/>
    <w:uiPriority w:val="99"/>
    <w:semiHidden/>
    <w:unhideWhenUsed/>
    <w:rsid w:val="006565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a-ES" w:eastAsia="ca-ES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semiHidden/>
    <w:rsid w:val="006565B3"/>
    <w:rPr>
      <w:rFonts w:ascii="Courier New" w:eastAsia="Times New Roman" w:hAnsi="Courier New" w:cs="Courier New"/>
      <w:sz w:val="20"/>
      <w:szCs w:val="20"/>
      <w:lang w:eastAsia="ca-ES"/>
    </w:rPr>
  </w:style>
  <w:style w:type="character" w:styleId="Textennegreta">
    <w:name w:val="Strong"/>
    <w:basedOn w:val="Tipusdelletraperdefectedelpargraf"/>
    <w:uiPriority w:val="22"/>
    <w:qFormat/>
    <w:rsid w:val="00251496"/>
    <w:rPr>
      <w:b/>
      <w:bCs/>
    </w:rPr>
  </w:style>
  <w:style w:type="paragraph" w:customStyle="1" w:styleId="Standard">
    <w:name w:val="Standard"/>
    <w:rsid w:val="00885DA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85DA5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1893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21315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3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36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4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5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99268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2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759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81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435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12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92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08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378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580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958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58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88868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2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6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85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534761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98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31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96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6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358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212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28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569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403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358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2477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82E9A-AF6E-4A2F-A306-699D2DDA5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Vazquez Martos</dc:creator>
  <cp:lastModifiedBy>Elisa Gorgas Selga</cp:lastModifiedBy>
  <cp:revision>2</cp:revision>
  <cp:lastPrinted>2020-09-24T10:20:00Z</cp:lastPrinted>
  <dcterms:created xsi:type="dcterms:W3CDTF">2024-07-16T08:36:00Z</dcterms:created>
  <dcterms:modified xsi:type="dcterms:W3CDTF">2024-07-16T08:36:00Z</dcterms:modified>
</cp:coreProperties>
</file>