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24EX28594-1</RECORD_ID>
  <DESCR>HOLOGIC - SISTEMA HISTEROSCÒPIA QUIRÚRGICA MYOSURE</DESCR>
  <TOTALAMOUNT>50.585,00</TOTALAMOUNT>
  <BATCHES>
    <BATCH>
      <BATCHID>MYOSURE</BATCHID>
      <DESCR>FUNGIBLE SISTEMA MYOSURE HISTEROSCÒPIA</DESCR>
      <AMOUNT>50.585,00</AMOUNT>
      <MATERIALS>
        <MATERIAL>
          <MATNR>100039728</MATNR>
          <MAKTX>SISTEMA D'EXTIRPACIÓ DE TEIXITS HISEROSCÒPIC MYOSURE. BEINA I GANIVETA D'ACER INOXIDABLE D'UN SOL ÚS. DIÀMETRE EXTERIOR DEL DISPOSITIU: 3MM. LONGITUD DE TREBALL: 32 CM. APTE PER ALS HISTEROSCOPIS MYOSURE.</MAKTX>
          <QUANTITY>90</QUANTITY>
          <TECHTEXT> </TECHTEXT>
        </MATERIAL>
        <MATERIAL>
          <MATNR>100039729</MATNR>
          <MAKTX>KIT DE SEGELLAT PER A HISTEROSCOPI, AMB VÀLVULA DE SILICONA NO RÍGIDA. ESTÈRIL.
******************
INCLOU LA CESSIÓ D'UN HISTEROSCOPI OMNI LIGHT I UNA CONSOLA I PEDAL MYOSURE.</MAKTX>
          <QUANTITY>50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41440CA5-2D1C-1EEF-83DA-782002F02A05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