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7E20CA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7E20CA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7E20CA">
        <w:rPr>
          <w:rFonts w:ascii="Arial" w:hAnsi="Arial" w:cs="Arial"/>
          <w:b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7E20CA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49671D85" w:rsidR="00340684" w:rsidRPr="007E20CA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7E20CA">
        <w:rPr>
          <w:rFonts w:ascii="Arial" w:hAnsi="Arial"/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un </w:t>
      </w:r>
      <w:r w:rsidR="00330DAC" w:rsidRPr="007E20CA">
        <w:rPr>
          <w:rFonts w:ascii="Arial" w:hAnsi="Arial"/>
          <w:b/>
          <w:sz w:val="21"/>
          <w:szCs w:val="21"/>
        </w:rPr>
        <w:t xml:space="preserve">servicio de conceptualización, gestión de producción, diseño y generación de contenido del evento </w:t>
      </w:r>
      <w:proofErr w:type="spellStart"/>
      <w:r w:rsidR="00330DAC" w:rsidRPr="007E20CA">
        <w:rPr>
          <w:rFonts w:ascii="Arial" w:hAnsi="Arial"/>
          <w:b/>
          <w:sz w:val="21"/>
          <w:szCs w:val="21"/>
        </w:rPr>
        <w:t>Talent</w:t>
      </w:r>
      <w:proofErr w:type="spellEnd"/>
      <w:r w:rsidR="00330DAC" w:rsidRPr="007E20CA">
        <w:rPr>
          <w:rFonts w:ascii="Arial" w:hAnsi="Arial"/>
          <w:b/>
          <w:sz w:val="21"/>
          <w:szCs w:val="21"/>
        </w:rPr>
        <w:t xml:space="preserve"> Arena 2025 de Fundació Barcelona Mobile </w:t>
      </w:r>
      <w:proofErr w:type="spellStart"/>
      <w:r w:rsidR="00330DAC" w:rsidRPr="007E20CA">
        <w:rPr>
          <w:rFonts w:ascii="Arial" w:hAnsi="Arial"/>
          <w:b/>
          <w:sz w:val="21"/>
          <w:szCs w:val="21"/>
        </w:rPr>
        <w:t>World</w:t>
      </w:r>
      <w:proofErr w:type="spellEnd"/>
      <w:r w:rsidR="00330DAC" w:rsidRPr="007E20CA">
        <w:rPr>
          <w:rFonts w:ascii="Arial" w:hAnsi="Arial"/>
          <w:b/>
          <w:sz w:val="21"/>
          <w:szCs w:val="21"/>
        </w:rPr>
        <w:t xml:space="preserve"> Capital </w:t>
      </w:r>
      <w:proofErr w:type="spellStart"/>
      <w:r w:rsidR="00330DAC" w:rsidRPr="007E20CA">
        <w:rPr>
          <w:rFonts w:ascii="Arial" w:hAnsi="Arial"/>
          <w:b/>
          <w:sz w:val="21"/>
          <w:szCs w:val="21"/>
        </w:rPr>
        <w:t>Foundation</w:t>
      </w:r>
      <w:proofErr w:type="spellEnd"/>
      <w:r w:rsidRPr="007E20CA">
        <w:rPr>
          <w:rFonts w:ascii="Arial" w:hAnsi="Arial"/>
          <w:b/>
          <w:sz w:val="21"/>
          <w:szCs w:val="21"/>
        </w:rPr>
        <w:t xml:space="preserve"> (</w:t>
      </w:r>
      <w:proofErr w:type="spellStart"/>
      <w:r w:rsidRPr="007E20CA">
        <w:rPr>
          <w:rFonts w:ascii="Arial" w:hAnsi="Arial"/>
          <w:b/>
          <w:sz w:val="21"/>
          <w:szCs w:val="21"/>
        </w:rPr>
        <w:t>Exp</w:t>
      </w:r>
      <w:proofErr w:type="spellEnd"/>
      <w:r w:rsidRPr="007E20CA">
        <w:rPr>
          <w:rFonts w:ascii="Arial" w:hAnsi="Arial"/>
          <w:b/>
          <w:sz w:val="21"/>
          <w:szCs w:val="21"/>
        </w:rPr>
        <w:t>. A/F20240</w:t>
      </w:r>
      <w:r w:rsidR="00330DAC" w:rsidRPr="007E20CA">
        <w:rPr>
          <w:rFonts w:ascii="Arial" w:hAnsi="Arial"/>
          <w:b/>
          <w:sz w:val="21"/>
          <w:szCs w:val="21"/>
        </w:rPr>
        <w:t>8</w:t>
      </w:r>
      <w:r w:rsidRPr="007E20CA">
        <w:rPr>
          <w:rFonts w:ascii="Arial" w:hAnsi="Arial"/>
          <w:b/>
          <w:sz w:val="21"/>
          <w:szCs w:val="21"/>
        </w:rPr>
        <w:t>/S)</w:t>
      </w:r>
      <w:r w:rsidRPr="007E20CA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7E20CA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7E20CA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  <w:r w:rsidRPr="007E20CA">
        <w:rPr>
          <w:rFonts w:ascii="Arial" w:hAnsi="Arial"/>
          <w:b/>
          <w:sz w:val="21"/>
          <w:szCs w:val="21"/>
        </w:rPr>
        <w:t>OFERTA ECONÓMICA</w:t>
      </w:r>
    </w:p>
    <w:p w14:paraId="50FEE50A" w14:textId="77777777" w:rsidR="00340684" w:rsidRPr="007E20CA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CB6536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7E20CA">
              <w:rPr>
                <w:rFonts w:ascii="Arial" w:hAnsi="Arial"/>
                <w:b/>
                <w:sz w:val="21"/>
                <w:szCs w:val="21"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7E20CA">
              <w:rPr>
                <w:rFonts w:ascii="Arial" w:hAnsi="Arial"/>
                <w:b/>
                <w:sz w:val="21"/>
                <w:szCs w:val="21"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7E20CA">
              <w:rPr>
                <w:rFonts w:ascii="Arial" w:hAnsi="Arial"/>
                <w:b/>
                <w:sz w:val="21"/>
                <w:szCs w:val="21"/>
              </w:rPr>
              <w:t>PRECIO CON IVA</w:t>
            </w:r>
          </w:p>
        </w:tc>
      </w:tr>
      <w:tr w:rsidR="00340684" w:rsidRPr="00CB6536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7E20CA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340684" w:rsidRPr="00B52449" w14:paraId="79F0AEFE" w14:textId="77777777" w:rsidTr="00D0513E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E3D12" w14:textId="77777777" w:rsidR="00340684" w:rsidRPr="00B52449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  <w:r w:rsidRPr="00B52449">
              <w:rPr>
                <w:rFonts w:ascii="Arial" w:hAnsi="Arial"/>
                <w:sz w:val="16"/>
                <w:szCs w:val="16"/>
              </w:rPr>
              <w:t>* Los precios son en euros</w:t>
            </w:r>
          </w:p>
          <w:p w14:paraId="7C6997C7" w14:textId="77777777" w:rsidR="00340684" w:rsidRPr="00B52449" w:rsidRDefault="00340684" w:rsidP="00D0513E">
            <w:pPr>
              <w:spacing w:line="320" w:lineRule="exact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76304D" w14:textId="77777777" w:rsidR="00340684" w:rsidRPr="007E20CA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4E27AE59" w14:textId="77777777" w:rsidR="00340684" w:rsidRPr="00B52449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B52449">
        <w:rPr>
          <w:rFonts w:ascii="Arial" w:hAnsi="Arial"/>
          <w:b/>
          <w:bCs/>
          <w:sz w:val="21"/>
          <w:szCs w:val="21"/>
        </w:rPr>
        <w:t>OTROS CRITERIOS AUTOMÁTICOS</w:t>
      </w:r>
    </w:p>
    <w:p w14:paraId="635864E5" w14:textId="77777777" w:rsidR="00340684" w:rsidRPr="00B52449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12399DB" w14:textId="0BC8AE8A" w:rsidR="00340684" w:rsidRPr="00B52449" w:rsidRDefault="001A4726" w:rsidP="003406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>C</w:t>
      </w:r>
      <w:r w:rsidR="00B42B85">
        <w:rPr>
          <w:rFonts w:ascii="Arial" w:hAnsi="Arial"/>
          <w:b/>
          <w:bCs/>
          <w:sz w:val="21"/>
          <w:szCs w:val="21"/>
          <w:u w:val="single"/>
        </w:rPr>
        <w:t>ompromiso con la gestión sostenible</w:t>
      </w:r>
    </w:p>
    <w:p w14:paraId="5DD23947" w14:textId="77777777" w:rsidR="00340684" w:rsidRPr="007E20CA" w:rsidRDefault="00340684" w:rsidP="00B0370B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  <w:u w:val="single"/>
        </w:rPr>
      </w:pPr>
    </w:p>
    <w:tbl>
      <w:tblPr>
        <w:tblStyle w:val="Tablaconcuadrcula"/>
        <w:tblW w:w="9198" w:type="dxa"/>
        <w:tblInd w:w="-5" w:type="dxa"/>
        <w:tblLook w:val="04A0" w:firstRow="1" w:lastRow="0" w:firstColumn="1" w:lastColumn="0" w:noHBand="0" w:noVBand="1"/>
      </w:tblPr>
      <w:tblGrid>
        <w:gridCol w:w="6817"/>
        <w:gridCol w:w="1268"/>
        <w:gridCol w:w="1113"/>
      </w:tblGrid>
      <w:tr w:rsidR="00600162" w14:paraId="111BC8F8" w14:textId="77777777" w:rsidTr="00780047">
        <w:trPr>
          <w:trHeight w:val="909"/>
        </w:trPr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C318" w14:textId="77777777" w:rsidR="00600162" w:rsidRPr="007E20CA" w:rsidRDefault="00600162" w:rsidP="005245E7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/>
                <w:b/>
                <w:sz w:val="21"/>
                <w:szCs w:val="21"/>
                <w:lang w:val="e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00"/>
          </w:tcPr>
          <w:p w14:paraId="7BD33879" w14:textId="77777777" w:rsidR="00600162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712A621B" w14:textId="77777777" w:rsidR="00600162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113" w:type="dxa"/>
            <w:shd w:val="clear" w:color="auto" w:fill="FFFF00"/>
          </w:tcPr>
          <w:p w14:paraId="0202923C" w14:textId="77777777" w:rsidR="00600162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37B0B4FB" w14:textId="77777777" w:rsidR="00600162" w:rsidRPr="00FF2E92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SI</w:t>
            </w:r>
          </w:p>
        </w:tc>
      </w:tr>
      <w:tr w:rsidR="00600162" w14:paraId="780DD6C9" w14:textId="77777777" w:rsidTr="00780047">
        <w:trPr>
          <w:trHeight w:val="1100"/>
        </w:trPr>
        <w:tc>
          <w:tcPr>
            <w:tcW w:w="6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99D05" w14:textId="526A5DCE" w:rsidR="00600162" w:rsidRPr="00DD3905" w:rsidRDefault="009910BE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lang w:val="es"/>
              </w:rPr>
            </w:pPr>
            <w:r w:rsidRPr="00DD3905">
              <w:rPr>
                <w:rFonts w:ascii="Arial" w:hAnsi="Arial"/>
                <w:w w:val="105"/>
              </w:rPr>
              <w:t>Acredita</w:t>
            </w:r>
            <w:r w:rsidR="00904A98" w:rsidRPr="00DD3905">
              <w:rPr>
                <w:rFonts w:ascii="Arial" w:hAnsi="Arial"/>
                <w:w w:val="105"/>
              </w:rPr>
              <w:t xml:space="preserve"> la disposición de algún tipo de certificación de reconocimiento de eventos sostenibles (ISO 20121, </w:t>
            </w:r>
            <w:proofErr w:type="spellStart"/>
            <w:r w:rsidR="00904A98" w:rsidRPr="00DD3905">
              <w:rPr>
                <w:rFonts w:ascii="Arial" w:hAnsi="Arial"/>
                <w:w w:val="105"/>
              </w:rPr>
              <w:t>Bi</w:t>
            </w:r>
            <w:r w:rsidR="00CA02B3" w:rsidRPr="00DD3905">
              <w:rPr>
                <w:rFonts w:ascii="Arial" w:hAnsi="Arial"/>
                <w:w w:val="105"/>
              </w:rPr>
              <w:t>o</w:t>
            </w:r>
            <w:r w:rsidR="00904A98" w:rsidRPr="00DD3905">
              <w:rPr>
                <w:rFonts w:ascii="Arial" w:hAnsi="Arial"/>
                <w:w w:val="105"/>
              </w:rPr>
              <w:t>sp</w:t>
            </w:r>
            <w:r w:rsidR="00CA02B3" w:rsidRPr="00DD3905">
              <w:rPr>
                <w:rFonts w:ascii="Arial" w:hAnsi="Arial"/>
                <w:w w:val="105"/>
              </w:rPr>
              <w:t>h</w:t>
            </w:r>
            <w:r w:rsidR="00904A98" w:rsidRPr="00DD3905">
              <w:rPr>
                <w:rFonts w:ascii="Arial" w:hAnsi="Arial"/>
                <w:w w:val="105"/>
              </w:rPr>
              <w:t>ere</w:t>
            </w:r>
            <w:proofErr w:type="spellEnd"/>
            <w:r w:rsidR="00CA02B3" w:rsidRPr="00DD3905">
              <w:rPr>
                <w:rFonts w:ascii="Arial" w:hAnsi="Arial"/>
                <w:w w:val="105"/>
              </w:rPr>
              <w:t xml:space="preserve">, </w:t>
            </w:r>
            <w:proofErr w:type="spellStart"/>
            <w:r w:rsidR="00CA02B3" w:rsidRPr="00DD3905">
              <w:rPr>
                <w:rFonts w:ascii="Arial" w:hAnsi="Arial"/>
                <w:w w:val="105"/>
              </w:rPr>
              <w:t>EventSost</w:t>
            </w:r>
            <w:proofErr w:type="spellEnd"/>
            <w:r w:rsidR="00CA02B3" w:rsidRPr="00DD3905">
              <w:rPr>
                <w:rFonts w:ascii="Arial" w:hAnsi="Arial"/>
                <w:w w:val="105"/>
              </w:rPr>
              <w:t xml:space="preserve"> o equivalente) y/o de gestión corporativa sostenible (B-</w:t>
            </w:r>
            <w:proofErr w:type="spellStart"/>
            <w:r w:rsidR="00CA02B3" w:rsidRPr="00DD3905">
              <w:rPr>
                <w:rFonts w:ascii="Arial" w:hAnsi="Arial"/>
                <w:w w:val="105"/>
              </w:rPr>
              <w:t>Corp</w:t>
            </w:r>
            <w:proofErr w:type="spellEnd"/>
            <w:r w:rsidR="00CA02B3" w:rsidRPr="00DD3905">
              <w:rPr>
                <w:rFonts w:ascii="Arial" w:hAnsi="Arial"/>
                <w:w w:val="105"/>
              </w:rPr>
              <w:t xml:space="preserve"> o equivalente)</w:t>
            </w:r>
            <w:r w:rsidR="00DD3905" w:rsidRPr="00DD3905">
              <w:rPr>
                <w:rFonts w:ascii="Arial" w:hAnsi="Arial"/>
                <w:w w:val="105"/>
              </w:rPr>
              <w:t xml:space="preserve"> vigente</w:t>
            </w:r>
          </w:p>
        </w:tc>
        <w:tc>
          <w:tcPr>
            <w:tcW w:w="1268" w:type="dxa"/>
            <w:shd w:val="clear" w:color="auto" w:fill="FFFF00"/>
          </w:tcPr>
          <w:p w14:paraId="1009BB3C" w14:textId="77777777" w:rsidR="00600162" w:rsidRPr="005C7988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  <w:tc>
          <w:tcPr>
            <w:tcW w:w="1113" w:type="dxa"/>
            <w:shd w:val="clear" w:color="auto" w:fill="FFFF00"/>
          </w:tcPr>
          <w:p w14:paraId="6060AE5C" w14:textId="77777777" w:rsidR="00600162" w:rsidRDefault="00600162" w:rsidP="003D4E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2AF3FFEB" w14:textId="0ED7EE01" w:rsidR="00340684" w:rsidRPr="008A05E9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 xml:space="preserve">* Marcar con una X </w:t>
      </w:r>
      <w:r w:rsidR="00365C28">
        <w:rPr>
          <w:rFonts w:ascii="Arial" w:hAnsi="Arial"/>
          <w:sz w:val="16"/>
          <w:szCs w:val="16"/>
        </w:rPr>
        <w:t xml:space="preserve">la casilla correspondiente. </w:t>
      </w:r>
    </w:p>
    <w:p w14:paraId="183BE5DB" w14:textId="226373D7" w:rsidR="00357F8A" w:rsidRPr="008A05E9" w:rsidRDefault="00F60D73" w:rsidP="008D66CF">
      <w:pPr>
        <w:spacing w:line="320" w:lineRule="exact"/>
        <w:jc w:val="both"/>
        <w:rPr>
          <w:rFonts w:ascii="Arial" w:hAnsi="Arial"/>
          <w:sz w:val="16"/>
          <w:szCs w:val="16"/>
        </w:rPr>
      </w:pPr>
      <w:r w:rsidRPr="00CA02B3">
        <w:rPr>
          <w:rFonts w:ascii="Arial" w:hAnsi="Arial"/>
          <w:sz w:val="16"/>
          <w:szCs w:val="16"/>
        </w:rPr>
        <w:t xml:space="preserve">** Este </w:t>
      </w:r>
      <w:r w:rsidR="00192615">
        <w:rPr>
          <w:rFonts w:ascii="Arial" w:hAnsi="Arial"/>
          <w:sz w:val="16"/>
          <w:szCs w:val="16"/>
        </w:rPr>
        <w:t>compromiso</w:t>
      </w:r>
      <w:r w:rsidRPr="00CA02B3">
        <w:rPr>
          <w:rFonts w:ascii="Arial" w:hAnsi="Arial"/>
          <w:sz w:val="16"/>
          <w:szCs w:val="16"/>
        </w:rPr>
        <w:t xml:space="preserve"> se acreditará mediante </w:t>
      </w:r>
      <w:r w:rsidR="00544776" w:rsidRPr="00CA02B3">
        <w:rPr>
          <w:rFonts w:ascii="Arial" w:hAnsi="Arial"/>
          <w:sz w:val="16"/>
          <w:szCs w:val="16"/>
        </w:rPr>
        <w:t xml:space="preserve">la presentación </w:t>
      </w:r>
      <w:r w:rsidR="008D66CF" w:rsidRPr="00CA02B3">
        <w:rPr>
          <w:rFonts w:ascii="Arial" w:hAnsi="Arial"/>
          <w:sz w:val="16"/>
          <w:szCs w:val="16"/>
        </w:rPr>
        <w:t xml:space="preserve">de </w:t>
      </w:r>
      <w:r w:rsidR="00DD3905">
        <w:rPr>
          <w:rFonts w:ascii="Arial" w:hAnsi="Arial"/>
          <w:sz w:val="16"/>
          <w:szCs w:val="16"/>
        </w:rPr>
        <w:t>una copia de la certificación vigente de reconocimiento</w:t>
      </w:r>
      <w:r w:rsidR="008D66CF" w:rsidRPr="00CA02B3">
        <w:rPr>
          <w:rFonts w:ascii="Arial" w:hAnsi="Arial"/>
          <w:sz w:val="16"/>
          <w:szCs w:val="16"/>
        </w:rPr>
        <w:t xml:space="preserve"> </w:t>
      </w:r>
      <w:r w:rsidR="000D5A83">
        <w:rPr>
          <w:rFonts w:ascii="Arial" w:hAnsi="Arial"/>
          <w:sz w:val="16"/>
          <w:szCs w:val="16"/>
        </w:rPr>
        <w:t xml:space="preserve">de eventos sostenibles (ISO 20121, </w:t>
      </w:r>
      <w:proofErr w:type="spellStart"/>
      <w:r w:rsidR="000D5A83">
        <w:rPr>
          <w:rFonts w:ascii="Arial" w:hAnsi="Arial"/>
          <w:sz w:val="16"/>
          <w:szCs w:val="16"/>
        </w:rPr>
        <w:t>Biosphere</w:t>
      </w:r>
      <w:proofErr w:type="spellEnd"/>
      <w:r w:rsidR="000D5A83">
        <w:rPr>
          <w:rFonts w:ascii="Arial" w:hAnsi="Arial"/>
          <w:sz w:val="16"/>
          <w:szCs w:val="16"/>
        </w:rPr>
        <w:t xml:space="preserve">, </w:t>
      </w:r>
      <w:proofErr w:type="spellStart"/>
      <w:r w:rsidR="000D5A83">
        <w:rPr>
          <w:rFonts w:ascii="Arial" w:hAnsi="Arial"/>
          <w:sz w:val="16"/>
          <w:szCs w:val="16"/>
        </w:rPr>
        <w:t>EventSost</w:t>
      </w:r>
      <w:proofErr w:type="spellEnd"/>
      <w:r w:rsidR="000D5A83">
        <w:rPr>
          <w:rFonts w:ascii="Arial" w:hAnsi="Arial"/>
          <w:sz w:val="16"/>
          <w:szCs w:val="16"/>
        </w:rPr>
        <w:t xml:space="preserve"> o equivalente) y/o de gestión corporativa sostenible (B-</w:t>
      </w:r>
      <w:proofErr w:type="spellStart"/>
      <w:r w:rsidR="000D5A83">
        <w:rPr>
          <w:rFonts w:ascii="Arial" w:hAnsi="Arial"/>
          <w:sz w:val="16"/>
          <w:szCs w:val="16"/>
        </w:rPr>
        <w:t>Corp</w:t>
      </w:r>
      <w:proofErr w:type="spellEnd"/>
      <w:r w:rsidR="000D5A83">
        <w:rPr>
          <w:rFonts w:ascii="Arial" w:hAnsi="Arial"/>
          <w:sz w:val="16"/>
          <w:szCs w:val="16"/>
        </w:rPr>
        <w:t xml:space="preserve"> o equivalente)</w:t>
      </w:r>
      <w:r w:rsidR="00773FD8">
        <w:rPr>
          <w:rFonts w:ascii="Arial" w:hAnsi="Arial"/>
          <w:sz w:val="16"/>
          <w:szCs w:val="16"/>
        </w:rPr>
        <w:t xml:space="preserve"> y que deberá incluirse en el sobre 3.</w:t>
      </w:r>
    </w:p>
    <w:p w14:paraId="7D1953FB" w14:textId="77777777" w:rsidR="00F60D73" w:rsidRDefault="00F60D73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353380FD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4F8A7949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70DA3D51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6815B9B0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160A8861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0DCF7911" w14:textId="77777777" w:rsidR="00192615" w:rsidRPr="007E20CA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21"/>
          <w:szCs w:val="21"/>
        </w:rPr>
      </w:pPr>
    </w:p>
    <w:p w14:paraId="57D13D97" w14:textId="72CADD72" w:rsidR="00192615" w:rsidRPr="00B52449" w:rsidRDefault="00192615" w:rsidP="001926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lastRenderedPageBreak/>
        <w:t>Experiencia y conocimientos específicos</w:t>
      </w:r>
    </w:p>
    <w:p w14:paraId="1134A14D" w14:textId="77777777" w:rsidR="00192615" w:rsidRDefault="00192615" w:rsidP="00192615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  <w:u w:val="single"/>
        </w:rPr>
      </w:pPr>
    </w:p>
    <w:p w14:paraId="7CF4A9D1" w14:textId="0AA3AF95" w:rsidR="00572845" w:rsidRPr="00950400" w:rsidRDefault="00572845" w:rsidP="0095040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Cs/>
          <w:sz w:val="21"/>
          <w:szCs w:val="21"/>
        </w:rPr>
      </w:pPr>
      <w:r w:rsidRPr="00950400">
        <w:rPr>
          <w:rFonts w:ascii="Arial" w:hAnsi="Arial"/>
          <w:bCs/>
          <w:sz w:val="21"/>
          <w:szCs w:val="21"/>
        </w:rPr>
        <w:t xml:space="preserve">Acredita tener </w:t>
      </w:r>
      <w:r w:rsidRPr="00D738D1">
        <w:rPr>
          <w:rFonts w:ascii="Arial" w:hAnsi="Arial"/>
          <w:bCs/>
          <w:sz w:val="21"/>
          <w:szCs w:val="21"/>
          <w:u w:val="single"/>
        </w:rPr>
        <w:t>experiencia previa y conocimientos específicos en la gestión de la producción de eventos</w:t>
      </w:r>
      <w:r w:rsidRPr="00950400">
        <w:rPr>
          <w:rFonts w:ascii="Arial" w:hAnsi="Arial"/>
          <w:bCs/>
          <w:sz w:val="21"/>
          <w:szCs w:val="21"/>
        </w:rPr>
        <w:t xml:space="preserve"> relacionados </w:t>
      </w:r>
      <w:r w:rsidR="00950400" w:rsidRPr="00950400">
        <w:rPr>
          <w:rFonts w:ascii="Arial" w:hAnsi="Arial"/>
          <w:bCs/>
          <w:sz w:val="21"/>
          <w:szCs w:val="21"/>
        </w:rPr>
        <w:t>en las siguientes áreas:</w:t>
      </w:r>
    </w:p>
    <w:p w14:paraId="61A58533" w14:textId="77777777" w:rsidR="00572845" w:rsidRPr="00950400" w:rsidRDefault="00572845" w:rsidP="00192615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Cs/>
          <w:sz w:val="21"/>
          <w:szCs w:val="21"/>
        </w:rPr>
      </w:pPr>
    </w:p>
    <w:tbl>
      <w:tblPr>
        <w:tblStyle w:val="Tablaconcuadrcula"/>
        <w:tblW w:w="9198" w:type="dxa"/>
        <w:tblInd w:w="-5" w:type="dxa"/>
        <w:tblLook w:val="04A0" w:firstRow="1" w:lastRow="0" w:firstColumn="1" w:lastColumn="0" w:noHBand="0" w:noVBand="1"/>
      </w:tblPr>
      <w:tblGrid>
        <w:gridCol w:w="6817"/>
        <w:gridCol w:w="1268"/>
        <w:gridCol w:w="1113"/>
      </w:tblGrid>
      <w:tr w:rsidR="00192615" w:rsidRPr="00950400" w14:paraId="1FD99FB0" w14:textId="77777777" w:rsidTr="005F601B">
        <w:trPr>
          <w:trHeight w:val="909"/>
        </w:trPr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B97A" w14:textId="77777777" w:rsidR="00192615" w:rsidRPr="00950400" w:rsidRDefault="00192615" w:rsidP="005F601B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/>
                <w:bCs/>
                <w:sz w:val="21"/>
                <w:szCs w:val="21"/>
                <w:lang w:val="e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00"/>
          </w:tcPr>
          <w:p w14:paraId="08044122" w14:textId="77777777" w:rsidR="00192615" w:rsidRPr="00950400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26437797" w14:textId="77777777" w:rsidR="00192615" w:rsidRPr="00950400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950400">
              <w:rPr>
                <w:rFonts w:ascii="Arial" w:hAnsi="Arial"/>
                <w:b/>
                <w:sz w:val="21"/>
                <w:szCs w:val="21"/>
              </w:rPr>
              <w:t>NO</w:t>
            </w:r>
          </w:p>
        </w:tc>
        <w:tc>
          <w:tcPr>
            <w:tcW w:w="1113" w:type="dxa"/>
            <w:shd w:val="clear" w:color="auto" w:fill="FFFF00"/>
          </w:tcPr>
          <w:p w14:paraId="054FA537" w14:textId="77777777" w:rsidR="00192615" w:rsidRPr="00950400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5B81DBC9" w14:textId="77777777" w:rsidR="00192615" w:rsidRPr="00950400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950400">
              <w:rPr>
                <w:rFonts w:ascii="Arial" w:hAnsi="Arial"/>
                <w:b/>
                <w:sz w:val="21"/>
                <w:szCs w:val="21"/>
              </w:rPr>
              <w:t>SI</w:t>
            </w:r>
          </w:p>
        </w:tc>
      </w:tr>
      <w:tr w:rsidR="00192615" w14:paraId="6BE42484" w14:textId="77777777" w:rsidTr="00950400">
        <w:trPr>
          <w:trHeight w:val="821"/>
        </w:trPr>
        <w:tc>
          <w:tcPr>
            <w:tcW w:w="6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EB77" w14:textId="0A990607" w:rsidR="00192615" w:rsidRPr="00DD3905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lang w:val="es"/>
              </w:rPr>
            </w:pPr>
            <w:r>
              <w:rPr>
                <w:rFonts w:ascii="Arial" w:hAnsi="Arial"/>
                <w:w w:val="105"/>
              </w:rPr>
              <w:t>TIC/Tecnológico/Científico</w:t>
            </w:r>
          </w:p>
        </w:tc>
        <w:tc>
          <w:tcPr>
            <w:tcW w:w="1268" w:type="dxa"/>
            <w:shd w:val="clear" w:color="auto" w:fill="FFFF00"/>
          </w:tcPr>
          <w:p w14:paraId="15892DD8" w14:textId="77777777" w:rsidR="00192615" w:rsidRPr="005C7988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  <w:tc>
          <w:tcPr>
            <w:tcW w:w="1113" w:type="dxa"/>
            <w:shd w:val="clear" w:color="auto" w:fill="FFFF00"/>
          </w:tcPr>
          <w:p w14:paraId="4AB06374" w14:textId="77777777" w:rsidR="00192615" w:rsidRDefault="00192615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950400" w14:paraId="7F353187" w14:textId="77777777" w:rsidTr="00950400">
        <w:trPr>
          <w:trHeight w:val="832"/>
        </w:trPr>
        <w:tc>
          <w:tcPr>
            <w:tcW w:w="6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EFCC7" w14:textId="53E59F18" w:rsidR="00950400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>Conocimiento/Formación/Estudios</w:t>
            </w:r>
          </w:p>
        </w:tc>
        <w:tc>
          <w:tcPr>
            <w:tcW w:w="1268" w:type="dxa"/>
            <w:shd w:val="clear" w:color="auto" w:fill="FFFF00"/>
          </w:tcPr>
          <w:p w14:paraId="78B42E9D" w14:textId="77777777" w:rsidR="00950400" w:rsidRPr="005C7988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  <w:tc>
          <w:tcPr>
            <w:tcW w:w="1113" w:type="dxa"/>
            <w:shd w:val="clear" w:color="auto" w:fill="FFFF00"/>
          </w:tcPr>
          <w:p w14:paraId="336D3273" w14:textId="77777777" w:rsidR="00950400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950400" w14:paraId="2823E0FC" w14:textId="77777777" w:rsidTr="00950400">
        <w:trPr>
          <w:trHeight w:val="702"/>
        </w:trPr>
        <w:tc>
          <w:tcPr>
            <w:tcW w:w="6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0778" w14:textId="5DCFC8BB" w:rsidR="00950400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>Innovación/Empresarial</w:t>
            </w:r>
          </w:p>
        </w:tc>
        <w:tc>
          <w:tcPr>
            <w:tcW w:w="1268" w:type="dxa"/>
            <w:shd w:val="clear" w:color="auto" w:fill="FFFF00"/>
          </w:tcPr>
          <w:p w14:paraId="286E4BE7" w14:textId="77777777" w:rsidR="00950400" w:rsidRPr="005C7988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  <w:tc>
          <w:tcPr>
            <w:tcW w:w="1113" w:type="dxa"/>
            <w:shd w:val="clear" w:color="auto" w:fill="FFFF00"/>
          </w:tcPr>
          <w:p w14:paraId="2A62B76F" w14:textId="77777777" w:rsidR="00950400" w:rsidRDefault="00950400" w:rsidP="005F6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2A59D1D1" w14:textId="77777777" w:rsidR="00192615" w:rsidRPr="008A05E9" w:rsidRDefault="00192615" w:rsidP="00192615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6"/>
          <w:szCs w:val="16"/>
        </w:rPr>
      </w:pPr>
      <w:r w:rsidRPr="008A05E9">
        <w:rPr>
          <w:rFonts w:ascii="Arial" w:hAnsi="Arial"/>
          <w:sz w:val="16"/>
          <w:szCs w:val="16"/>
        </w:rPr>
        <w:t xml:space="preserve">* Marcar con una X </w:t>
      </w:r>
      <w:r>
        <w:rPr>
          <w:rFonts w:ascii="Arial" w:hAnsi="Arial"/>
          <w:sz w:val="16"/>
          <w:szCs w:val="16"/>
        </w:rPr>
        <w:t xml:space="preserve">la casilla correspondiente. </w:t>
      </w:r>
    </w:p>
    <w:p w14:paraId="52D30E20" w14:textId="2ADCC5FC" w:rsidR="00192615" w:rsidRPr="008A05E9" w:rsidRDefault="00192615" w:rsidP="00192615">
      <w:pPr>
        <w:spacing w:line="320" w:lineRule="exact"/>
        <w:jc w:val="both"/>
        <w:rPr>
          <w:rFonts w:ascii="Arial" w:hAnsi="Arial"/>
          <w:sz w:val="16"/>
          <w:szCs w:val="16"/>
        </w:rPr>
      </w:pPr>
      <w:r w:rsidRPr="00CA02B3">
        <w:rPr>
          <w:rFonts w:ascii="Arial" w:hAnsi="Arial"/>
          <w:sz w:val="16"/>
          <w:szCs w:val="16"/>
        </w:rPr>
        <w:t xml:space="preserve">** Este </w:t>
      </w:r>
      <w:r>
        <w:rPr>
          <w:rFonts w:ascii="Arial" w:hAnsi="Arial"/>
          <w:sz w:val="16"/>
          <w:szCs w:val="16"/>
        </w:rPr>
        <w:t>compromiso</w:t>
      </w:r>
      <w:r w:rsidRPr="00CA02B3">
        <w:rPr>
          <w:rFonts w:ascii="Arial" w:hAnsi="Arial"/>
          <w:sz w:val="16"/>
          <w:szCs w:val="16"/>
        </w:rPr>
        <w:t xml:space="preserve"> se acreditará mediante la presentación de </w:t>
      </w:r>
      <w:r>
        <w:rPr>
          <w:rFonts w:ascii="Arial" w:hAnsi="Arial"/>
          <w:sz w:val="16"/>
          <w:szCs w:val="16"/>
        </w:rPr>
        <w:t xml:space="preserve">una copia </w:t>
      </w:r>
      <w:r w:rsidR="00D738D1">
        <w:rPr>
          <w:rFonts w:ascii="Arial" w:hAnsi="Arial"/>
          <w:sz w:val="16"/>
          <w:szCs w:val="16"/>
        </w:rPr>
        <w:t>de la documentación acreditativa o certificativa de la ejecución del proyecto de gestión de producción del evento para cada uno de los referidos ámbitos que se pretendan acreditar</w:t>
      </w:r>
      <w:r>
        <w:rPr>
          <w:rFonts w:ascii="Arial" w:hAnsi="Arial"/>
          <w:sz w:val="16"/>
          <w:szCs w:val="16"/>
        </w:rPr>
        <w:t>.</w:t>
      </w:r>
    </w:p>
    <w:p w14:paraId="407FE1C3" w14:textId="77777777" w:rsidR="00340684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p w14:paraId="6D2E22DB" w14:textId="77777777" w:rsidR="00192615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p w14:paraId="6B19CCC3" w14:textId="77777777" w:rsidR="00192615" w:rsidRPr="007E20CA" w:rsidRDefault="00192615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p w14:paraId="0504D620" w14:textId="730FF93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caps/>
          <w:sz w:val="21"/>
          <w:szCs w:val="21"/>
        </w:rPr>
        <w:t>Y para que así conste</w:t>
      </w:r>
      <w:r w:rsidRPr="00740A49">
        <w:rPr>
          <w:rFonts w:ascii="Arial" w:hAnsi="Arial"/>
          <w:sz w:val="21"/>
          <w:szCs w:val="21"/>
        </w:rPr>
        <w:t>, firmo esta oferta económica, en</w:t>
      </w:r>
      <w:r w:rsidR="00CA768A" w:rsidRPr="00740A49">
        <w:rPr>
          <w:rFonts w:ascii="Arial" w:hAnsi="Arial"/>
          <w:sz w:val="21"/>
          <w:szCs w:val="21"/>
        </w:rPr>
        <w:t xml:space="preserve"> Barcelona</w:t>
      </w:r>
      <w:r w:rsidRPr="00740A49">
        <w:rPr>
          <w:rFonts w:ascii="Arial" w:hAnsi="Arial"/>
          <w:sz w:val="21"/>
          <w:szCs w:val="21"/>
        </w:rPr>
        <w:t xml:space="preserve"> a fecha </w:t>
      </w:r>
      <w:r w:rsidR="001E4DE0" w:rsidRPr="00740A49">
        <w:rPr>
          <w:rFonts w:ascii="Arial" w:hAnsi="Arial"/>
          <w:sz w:val="21"/>
          <w:szCs w:val="21"/>
        </w:rPr>
        <w:t>[…]</w:t>
      </w:r>
      <w:r w:rsidR="00CA768A" w:rsidRPr="00740A49">
        <w:rPr>
          <w:rFonts w:ascii="Arial" w:hAnsi="Arial"/>
          <w:sz w:val="21"/>
          <w:szCs w:val="21"/>
        </w:rPr>
        <w:t xml:space="preserve">. </w:t>
      </w:r>
    </w:p>
    <w:p w14:paraId="25974CC3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3868A517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sz w:val="21"/>
          <w:szCs w:val="21"/>
        </w:rPr>
        <w:t>[</w:t>
      </w:r>
      <w:r w:rsidRPr="00740A49">
        <w:rPr>
          <w:rFonts w:ascii="Arial" w:hAnsi="Arial"/>
          <w:i/>
          <w:iCs/>
          <w:sz w:val="21"/>
          <w:szCs w:val="21"/>
        </w:rPr>
        <w:t>Firma</w:t>
      </w:r>
      <w:r w:rsidRPr="00740A49">
        <w:rPr>
          <w:rFonts w:ascii="Arial" w:hAnsi="Arial"/>
          <w:sz w:val="21"/>
          <w:szCs w:val="21"/>
        </w:rPr>
        <w:t>]</w:t>
      </w:r>
    </w:p>
    <w:p w14:paraId="21922B70" w14:textId="77777777" w:rsidR="00340684" w:rsidRPr="007E20CA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7F99377C" w14:textId="77777777" w:rsidR="00A04DEB" w:rsidRPr="007E20CA" w:rsidRDefault="00A04DEB">
      <w:pPr>
        <w:rPr>
          <w:rFonts w:ascii="Arial" w:hAnsi="Arial"/>
          <w:sz w:val="21"/>
          <w:szCs w:val="21"/>
        </w:rPr>
      </w:pPr>
    </w:p>
    <w:sectPr w:rsidR="00A04DEB" w:rsidRPr="007E20CA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DDDB" w14:textId="77777777" w:rsidR="000B11FE" w:rsidRDefault="000B11FE">
      <w:r>
        <w:separator/>
      </w:r>
    </w:p>
  </w:endnote>
  <w:endnote w:type="continuationSeparator" w:id="0">
    <w:p w14:paraId="3576D8A6" w14:textId="77777777" w:rsidR="000B11FE" w:rsidRDefault="000B11FE">
      <w:r>
        <w:continuationSeparator/>
      </w:r>
    </w:p>
  </w:endnote>
  <w:endnote w:type="continuationNotice" w:id="1">
    <w:p w14:paraId="70D16B1F" w14:textId="77777777" w:rsidR="000B11FE" w:rsidRDefault="000B1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EC9D" w14:textId="77777777" w:rsidR="000B11FE" w:rsidRDefault="000B11FE">
      <w:r>
        <w:separator/>
      </w:r>
    </w:p>
  </w:footnote>
  <w:footnote w:type="continuationSeparator" w:id="0">
    <w:p w14:paraId="6CBA9E82" w14:textId="77777777" w:rsidR="000B11FE" w:rsidRDefault="000B11FE">
      <w:r>
        <w:continuationSeparator/>
      </w:r>
    </w:p>
  </w:footnote>
  <w:footnote w:type="continuationNotice" w:id="1">
    <w:p w14:paraId="4F6949EE" w14:textId="77777777" w:rsidR="000B11FE" w:rsidRDefault="000B1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8240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1A4F"/>
    <w:multiLevelType w:val="hybridMultilevel"/>
    <w:tmpl w:val="F5845854"/>
    <w:lvl w:ilvl="0" w:tplc="AE882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23BC"/>
    <w:multiLevelType w:val="hybridMultilevel"/>
    <w:tmpl w:val="F918C328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C4BCD"/>
    <w:multiLevelType w:val="hybridMultilevel"/>
    <w:tmpl w:val="BADABA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0"/>
  </w:num>
  <w:num w:numId="2" w16cid:durableId="2134134075">
    <w:abstractNumId w:val="3"/>
  </w:num>
  <w:num w:numId="3" w16cid:durableId="533151710">
    <w:abstractNumId w:val="5"/>
  </w:num>
  <w:num w:numId="4" w16cid:durableId="1979609970">
    <w:abstractNumId w:val="2"/>
  </w:num>
  <w:num w:numId="5" w16cid:durableId="1004553235">
    <w:abstractNumId w:val="4"/>
  </w:num>
  <w:num w:numId="6" w16cid:durableId="117742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0B11FE"/>
    <w:rsid w:val="000D5A83"/>
    <w:rsid w:val="00122400"/>
    <w:rsid w:val="00137D65"/>
    <w:rsid w:val="00192615"/>
    <w:rsid w:val="001A02DE"/>
    <w:rsid w:val="001A4726"/>
    <w:rsid w:val="001B174C"/>
    <w:rsid w:val="001B6D57"/>
    <w:rsid w:val="001E4DE0"/>
    <w:rsid w:val="0022291B"/>
    <w:rsid w:val="00242265"/>
    <w:rsid w:val="0029012C"/>
    <w:rsid w:val="002A402D"/>
    <w:rsid w:val="002A48C4"/>
    <w:rsid w:val="00330DAC"/>
    <w:rsid w:val="00340684"/>
    <w:rsid w:val="00357F8A"/>
    <w:rsid w:val="00365C28"/>
    <w:rsid w:val="0038031D"/>
    <w:rsid w:val="00390394"/>
    <w:rsid w:val="003E269D"/>
    <w:rsid w:val="00401989"/>
    <w:rsid w:val="00444305"/>
    <w:rsid w:val="004A301C"/>
    <w:rsid w:val="005132E7"/>
    <w:rsid w:val="005245E7"/>
    <w:rsid w:val="0054319D"/>
    <w:rsid w:val="00544776"/>
    <w:rsid w:val="005574D0"/>
    <w:rsid w:val="00572845"/>
    <w:rsid w:val="005A05FC"/>
    <w:rsid w:val="00600162"/>
    <w:rsid w:val="0065223E"/>
    <w:rsid w:val="00670A16"/>
    <w:rsid w:val="0067405A"/>
    <w:rsid w:val="006A0854"/>
    <w:rsid w:val="006B4926"/>
    <w:rsid w:val="00740A49"/>
    <w:rsid w:val="00773FD8"/>
    <w:rsid w:val="00780047"/>
    <w:rsid w:val="00781F54"/>
    <w:rsid w:val="007E20CA"/>
    <w:rsid w:val="0082086B"/>
    <w:rsid w:val="00824AAC"/>
    <w:rsid w:val="008A05E9"/>
    <w:rsid w:val="008D66CF"/>
    <w:rsid w:val="008D7193"/>
    <w:rsid w:val="008E034D"/>
    <w:rsid w:val="008E1F1D"/>
    <w:rsid w:val="008F3003"/>
    <w:rsid w:val="008F4209"/>
    <w:rsid w:val="00904A98"/>
    <w:rsid w:val="00907E27"/>
    <w:rsid w:val="00935BA5"/>
    <w:rsid w:val="00950400"/>
    <w:rsid w:val="009849B1"/>
    <w:rsid w:val="009910BE"/>
    <w:rsid w:val="009D7D74"/>
    <w:rsid w:val="00A04DEB"/>
    <w:rsid w:val="00B0370B"/>
    <w:rsid w:val="00B06201"/>
    <w:rsid w:val="00B42B85"/>
    <w:rsid w:val="00B52449"/>
    <w:rsid w:val="00B5478A"/>
    <w:rsid w:val="00B720DE"/>
    <w:rsid w:val="00BE1458"/>
    <w:rsid w:val="00BE3C4D"/>
    <w:rsid w:val="00BF672F"/>
    <w:rsid w:val="00C109B6"/>
    <w:rsid w:val="00C32F81"/>
    <w:rsid w:val="00C47DA8"/>
    <w:rsid w:val="00CA02B3"/>
    <w:rsid w:val="00CA768A"/>
    <w:rsid w:val="00CB6536"/>
    <w:rsid w:val="00CC12D0"/>
    <w:rsid w:val="00CC75F5"/>
    <w:rsid w:val="00CD0690"/>
    <w:rsid w:val="00D409F1"/>
    <w:rsid w:val="00D42072"/>
    <w:rsid w:val="00D738D1"/>
    <w:rsid w:val="00D92B02"/>
    <w:rsid w:val="00DB1316"/>
    <w:rsid w:val="00DC11BF"/>
    <w:rsid w:val="00DD3905"/>
    <w:rsid w:val="00E2757F"/>
    <w:rsid w:val="00E928C6"/>
    <w:rsid w:val="00ED7964"/>
    <w:rsid w:val="00F073DC"/>
    <w:rsid w:val="00F4659A"/>
    <w:rsid w:val="00F60D73"/>
    <w:rsid w:val="00F63300"/>
    <w:rsid w:val="00F709AE"/>
    <w:rsid w:val="00F90984"/>
    <w:rsid w:val="00F940D6"/>
    <w:rsid w:val="00FD189A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15</cp:revision>
  <dcterms:created xsi:type="dcterms:W3CDTF">2024-07-03T11:15:00Z</dcterms:created>
  <dcterms:modified xsi:type="dcterms:W3CDTF">2024-07-15T16:57:00Z</dcterms:modified>
</cp:coreProperties>
</file>