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CDBF" w14:textId="0BB9EA2E" w:rsidR="00EF17E2" w:rsidRPr="00FA0CB7" w:rsidRDefault="00EF17E2" w:rsidP="00EF1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A0CB7">
        <w:rPr>
          <w:rFonts w:ascii="Arial" w:hAnsi="Arial" w:cs="Arial"/>
          <w:b/>
          <w:bCs/>
        </w:rPr>
        <w:t xml:space="preserve">ANNEX 3  - </w:t>
      </w:r>
      <w:r w:rsidRPr="00FA0CB7">
        <w:rPr>
          <w:rFonts w:ascii="Arial" w:hAnsi="Arial" w:cs="Arial"/>
          <w:b/>
          <w:bCs/>
          <w:u w:val="single"/>
        </w:rPr>
        <w:t>MODEL D’OFERTA ECONÒMICA</w:t>
      </w:r>
      <w:r w:rsidRPr="00FA0CB7">
        <w:rPr>
          <w:rFonts w:ascii="Arial" w:hAnsi="Arial" w:cs="Arial"/>
          <w:b/>
          <w:bCs/>
        </w:rPr>
        <w:t xml:space="preserve"> </w:t>
      </w:r>
    </w:p>
    <w:p w14:paraId="4DFF838F" w14:textId="44444EBF" w:rsidR="00EF17E2" w:rsidRPr="00C86700" w:rsidRDefault="00EF17E2" w:rsidP="00EF17E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86700">
        <w:rPr>
          <w:rFonts w:ascii="Arial" w:hAnsi="Arial" w:cs="Arial"/>
          <w:sz w:val="20"/>
          <w:szCs w:val="20"/>
        </w:rPr>
        <w:t>El/la Sr./Sra.......................................................................................................</w:t>
      </w:r>
      <w:r w:rsidR="00880C00">
        <w:rPr>
          <w:rFonts w:ascii="Arial" w:hAnsi="Arial" w:cs="Arial"/>
          <w:sz w:val="20"/>
          <w:szCs w:val="20"/>
        </w:rPr>
        <w:t xml:space="preserve"> </w:t>
      </w:r>
      <w:r w:rsidR="00FC36DB">
        <w:rPr>
          <w:rFonts w:ascii="Arial" w:hAnsi="Arial" w:cs="Arial"/>
          <w:sz w:val="20"/>
          <w:szCs w:val="20"/>
        </w:rPr>
        <w:t>de l’empresa licitadora ................................</w:t>
      </w:r>
      <w:r w:rsidRPr="00C86700">
        <w:rPr>
          <w:rFonts w:ascii="Arial" w:hAnsi="Arial" w:cs="Arial"/>
          <w:sz w:val="20"/>
          <w:szCs w:val="20"/>
        </w:rPr>
        <w:t xml:space="preserve"> amb </w:t>
      </w:r>
      <w:r w:rsidR="00880C00">
        <w:rPr>
          <w:rFonts w:ascii="Arial" w:hAnsi="Arial" w:cs="Arial"/>
          <w:sz w:val="20"/>
          <w:szCs w:val="20"/>
        </w:rPr>
        <w:t>NIF</w:t>
      </w:r>
      <w:r w:rsidRPr="00C86700">
        <w:rPr>
          <w:rFonts w:ascii="Arial" w:hAnsi="Arial" w:cs="Arial"/>
          <w:sz w:val="20"/>
          <w:szCs w:val="20"/>
        </w:rPr>
        <w:t xml:space="preserve"> ......................................., </w:t>
      </w:r>
      <w:r w:rsidR="00FC36DB">
        <w:rPr>
          <w:rFonts w:ascii="Arial" w:hAnsi="Arial" w:cs="Arial"/>
          <w:sz w:val="20"/>
          <w:szCs w:val="20"/>
        </w:rPr>
        <w:t xml:space="preserve">amb domicili fiscal </w:t>
      </w:r>
      <w:r w:rsidRPr="00C86700">
        <w:rPr>
          <w:rFonts w:ascii="Arial" w:hAnsi="Arial" w:cs="Arial"/>
          <w:sz w:val="20"/>
          <w:szCs w:val="20"/>
        </w:rPr>
        <w:t xml:space="preserve">al carrer......................................... número............, </w:t>
      </w:r>
      <w:r w:rsidR="00B17220">
        <w:rPr>
          <w:rFonts w:ascii="Arial" w:hAnsi="Arial" w:cs="Arial"/>
          <w:sz w:val="20"/>
          <w:szCs w:val="20"/>
        </w:rPr>
        <w:t>(CP)</w:t>
      </w:r>
      <w:r w:rsidRPr="00C86700">
        <w:rPr>
          <w:rFonts w:ascii="Arial" w:hAnsi="Arial" w:cs="Arial"/>
          <w:sz w:val="20"/>
          <w:szCs w:val="20"/>
        </w:rPr>
        <w:t>, declara que, assabentat/</w:t>
      </w:r>
      <w:proofErr w:type="spellStart"/>
      <w:r w:rsidRPr="00C86700">
        <w:rPr>
          <w:rFonts w:ascii="Arial" w:hAnsi="Arial" w:cs="Arial"/>
          <w:sz w:val="20"/>
          <w:szCs w:val="20"/>
        </w:rPr>
        <w:t>ada</w:t>
      </w:r>
      <w:proofErr w:type="spellEnd"/>
      <w:r w:rsidRPr="00C86700">
        <w:rPr>
          <w:rFonts w:ascii="Arial" w:hAnsi="Arial" w:cs="Arial"/>
          <w:sz w:val="20"/>
          <w:szCs w:val="20"/>
        </w:rPr>
        <w:t xml:space="preserve"> de les condicions i els requisits que s’exigeixen per poder ser adjudicatari/ària del contracte ................., amb expedient número  ............................  , es compromet (en nom propi / en nom i representació de l’empresa) a executar-lo amb estricta subjecció als requisits i condicions estipulats a la següent oferta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E66ECB9" w14:textId="77777777" w:rsidR="00EF17E2" w:rsidRPr="00C86700" w:rsidRDefault="00EF17E2" w:rsidP="00EF17E2">
      <w:pPr>
        <w:pStyle w:val="Pargrafdellista"/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D946500" w14:textId="77777777" w:rsidR="00EF17E2" w:rsidRDefault="00EF17E2" w:rsidP="00EF17E2">
      <w:pPr>
        <w:pStyle w:val="Pargrafdellista"/>
        <w:spacing w:before="120" w:after="0" w:line="240" w:lineRule="auto"/>
        <w:ind w:left="360"/>
        <w:jc w:val="both"/>
        <w:rPr>
          <w:rFonts w:ascii="Arial" w:hAnsi="Arial" w:cs="Arial"/>
          <w:b/>
        </w:rPr>
      </w:pPr>
      <w:r w:rsidRPr="00FA0CB7">
        <w:rPr>
          <w:rFonts w:ascii="Arial" w:hAnsi="Arial" w:cs="Arial"/>
          <w:b/>
        </w:rPr>
        <w:t>OFERTA ECONÒMICA:</w:t>
      </w:r>
    </w:p>
    <w:p w14:paraId="5536323F" w14:textId="77777777" w:rsidR="003449CD" w:rsidRDefault="003449CD" w:rsidP="00EF17E2">
      <w:pPr>
        <w:pStyle w:val="Pargrafdellista"/>
        <w:spacing w:before="120" w:after="0" w:line="240" w:lineRule="auto"/>
        <w:ind w:left="360"/>
        <w:jc w:val="both"/>
        <w:rPr>
          <w:rFonts w:ascii="Arial" w:hAnsi="Arial" w:cs="Arial"/>
          <w:b/>
        </w:rPr>
      </w:pPr>
    </w:p>
    <w:p w14:paraId="7D04CF16" w14:textId="77777777" w:rsidR="003449CD" w:rsidRDefault="003449CD" w:rsidP="00EF17E2">
      <w:pPr>
        <w:pStyle w:val="Pargrafdellista"/>
        <w:spacing w:before="120" w:after="0" w:line="240" w:lineRule="auto"/>
        <w:ind w:left="360"/>
        <w:jc w:val="both"/>
        <w:rPr>
          <w:rFonts w:ascii="Arial" w:hAnsi="Arial" w:cs="Arial"/>
          <w:b/>
        </w:rPr>
      </w:pPr>
    </w:p>
    <w:tbl>
      <w:tblPr>
        <w:tblStyle w:val="TableGrid0"/>
        <w:tblW w:w="609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6" w:type="dxa"/>
          <w:left w:w="68" w:type="dxa"/>
          <w:right w:w="18" w:type="dxa"/>
        </w:tblCellMar>
        <w:tblLook w:val="04A0" w:firstRow="1" w:lastRow="0" w:firstColumn="1" w:lastColumn="0" w:noHBand="0" w:noVBand="1"/>
      </w:tblPr>
      <w:tblGrid>
        <w:gridCol w:w="4390"/>
        <w:gridCol w:w="1701"/>
      </w:tblGrid>
      <w:tr w:rsidR="002B7549" w:rsidRPr="00CA049E" w14:paraId="0D73E583" w14:textId="77777777" w:rsidTr="002B7549">
        <w:trPr>
          <w:trHeight w:val="496"/>
          <w:jc w:val="center"/>
        </w:trPr>
        <w:tc>
          <w:tcPr>
            <w:tcW w:w="4390" w:type="dxa"/>
            <w:shd w:val="clear" w:color="auto" w:fill="auto"/>
          </w:tcPr>
          <w:p w14:paraId="29149E68" w14:textId="4672F034" w:rsidR="002B7549" w:rsidRPr="002B7549" w:rsidRDefault="002B7549" w:rsidP="00594A5E">
            <w:pPr>
              <w:spacing w:after="2" w:line="238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2B7549">
              <w:rPr>
                <w:rFonts w:cs="Arial"/>
                <w:b/>
                <w:bCs/>
                <w:szCs w:val="18"/>
              </w:rPr>
              <w:t>Conceptes</w:t>
            </w:r>
          </w:p>
        </w:tc>
        <w:tc>
          <w:tcPr>
            <w:tcW w:w="1701" w:type="dxa"/>
            <w:shd w:val="clear" w:color="auto" w:fill="auto"/>
          </w:tcPr>
          <w:p w14:paraId="170DB69A" w14:textId="77777777" w:rsidR="002B7549" w:rsidRPr="00620D43" w:rsidRDefault="002B7549" w:rsidP="00594A5E">
            <w:pPr>
              <w:spacing w:line="259" w:lineRule="auto"/>
              <w:ind w:left="2"/>
              <w:jc w:val="center"/>
              <w:rPr>
                <w:rFonts w:cs="Arial"/>
                <w:b/>
                <w:bCs/>
                <w:szCs w:val="18"/>
              </w:rPr>
            </w:pPr>
            <w:r w:rsidRPr="00620D43">
              <w:rPr>
                <w:rFonts w:cs="Arial"/>
                <w:b/>
                <w:bCs/>
                <w:szCs w:val="18"/>
              </w:rPr>
              <w:t>Nombre</w:t>
            </w:r>
          </w:p>
          <w:p w14:paraId="0422FBFA" w14:textId="4275C931" w:rsidR="002B7549" w:rsidRPr="00620D43" w:rsidRDefault="002B7549" w:rsidP="00594A5E">
            <w:pPr>
              <w:spacing w:line="259" w:lineRule="auto"/>
              <w:ind w:left="2"/>
              <w:jc w:val="center"/>
              <w:rPr>
                <w:rFonts w:cs="Arial"/>
                <w:b/>
                <w:bCs/>
                <w:szCs w:val="18"/>
              </w:rPr>
            </w:pPr>
            <w:r w:rsidRPr="00620D43">
              <w:rPr>
                <w:rFonts w:cs="Arial"/>
                <w:b/>
                <w:bCs/>
                <w:szCs w:val="18"/>
              </w:rPr>
              <w:t>d’unitats</w:t>
            </w:r>
          </w:p>
        </w:tc>
      </w:tr>
      <w:tr w:rsidR="002B7549" w:rsidRPr="00CA049E" w14:paraId="3E3E238C" w14:textId="77777777" w:rsidTr="002B7549">
        <w:trPr>
          <w:cantSplit/>
          <w:trHeight w:val="750"/>
          <w:jc w:val="center"/>
        </w:trPr>
        <w:tc>
          <w:tcPr>
            <w:tcW w:w="4390" w:type="dxa"/>
            <w:vAlign w:val="center"/>
          </w:tcPr>
          <w:p w14:paraId="51CDBA43" w14:textId="6FF2B3D9" w:rsidR="002B7549" w:rsidRPr="00CA049E" w:rsidRDefault="002B7549" w:rsidP="00D754C5">
            <w:pPr>
              <w:spacing w:line="259" w:lineRule="auto"/>
              <w:ind w:right="52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Sistema de PA</w:t>
            </w:r>
          </w:p>
        </w:tc>
        <w:tc>
          <w:tcPr>
            <w:tcW w:w="1701" w:type="dxa"/>
            <w:vAlign w:val="center"/>
          </w:tcPr>
          <w:p w14:paraId="5C6F8DDB" w14:textId="6AB1CA18" w:rsidR="002B7549" w:rsidRPr="00CA049E" w:rsidRDefault="002B7549" w:rsidP="00D754C5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</w:tr>
      <w:tr w:rsidR="002B7549" w:rsidRPr="00CA049E" w14:paraId="15A43ACB" w14:textId="77777777" w:rsidTr="002B7549">
        <w:trPr>
          <w:cantSplit/>
          <w:trHeight w:val="750"/>
          <w:jc w:val="center"/>
        </w:trPr>
        <w:tc>
          <w:tcPr>
            <w:tcW w:w="4390" w:type="dxa"/>
            <w:vAlign w:val="center"/>
          </w:tcPr>
          <w:p w14:paraId="043D2B85" w14:textId="51B57F6E" w:rsidR="002B7549" w:rsidRPr="00CA049E" w:rsidRDefault="002B7549" w:rsidP="00D754C5">
            <w:pPr>
              <w:spacing w:line="259" w:lineRule="auto"/>
              <w:ind w:right="52"/>
              <w:jc w:val="both"/>
              <w:rPr>
                <w:rFonts w:cs="Arial"/>
                <w:szCs w:val="18"/>
              </w:rPr>
            </w:pPr>
            <w:r w:rsidRPr="002005AE">
              <w:rPr>
                <w:rFonts w:cs="Arial"/>
                <w:szCs w:val="18"/>
              </w:rPr>
              <w:t>Sistema de monitoratge</w:t>
            </w:r>
          </w:p>
        </w:tc>
        <w:tc>
          <w:tcPr>
            <w:tcW w:w="1701" w:type="dxa"/>
            <w:vAlign w:val="center"/>
          </w:tcPr>
          <w:p w14:paraId="39BB3C26" w14:textId="235BCE99" w:rsidR="002B7549" w:rsidRPr="00CA049E" w:rsidRDefault="002B7549" w:rsidP="00D754C5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</w:tr>
      <w:tr w:rsidR="002B7549" w:rsidRPr="00CA049E" w14:paraId="3F21F528" w14:textId="77777777" w:rsidTr="002B7549">
        <w:trPr>
          <w:cantSplit/>
          <w:trHeight w:val="75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2AC3CFF" w14:textId="71A4C176" w:rsidR="002B7549" w:rsidRPr="00CA049E" w:rsidRDefault="002B7549" w:rsidP="00D754C5">
            <w:pPr>
              <w:spacing w:line="259" w:lineRule="auto"/>
              <w:ind w:right="52"/>
              <w:jc w:val="both"/>
              <w:rPr>
                <w:rFonts w:cs="Arial"/>
                <w:szCs w:val="18"/>
              </w:rPr>
            </w:pPr>
            <w:r w:rsidRPr="002005AE">
              <w:rPr>
                <w:rFonts w:cs="Arial"/>
                <w:szCs w:val="18"/>
              </w:rPr>
              <w:t>Control de so: Taules de control i els seu accessoris de connexió.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ACCF71" w14:textId="02808D88" w:rsidR="002B7549" w:rsidRPr="00CA049E" w:rsidRDefault="002B7549" w:rsidP="00D754C5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</w:tr>
      <w:tr w:rsidR="002B7549" w:rsidRPr="00CA049E" w14:paraId="755352E1" w14:textId="77777777" w:rsidTr="002B7549">
        <w:trPr>
          <w:cantSplit/>
          <w:trHeight w:val="750"/>
          <w:jc w:val="center"/>
        </w:trPr>
        <w:tc>
          <w:tcPr>
            <w:tcW w:w="4390" w:type="dxa"/>
            <w:vAlign w:val="center"/>
          </w:tcPr>
          <w:p w14:paraId="0F6848E6" w14:textId="37A9B666" w:rsidR="002B7549" w:rsidRPr="00CA049E" w:rsidRDefault="002B7549" w:rsidP="00D754C5">
            <w:pPr>
              <w:spacing w:line="259" w:lineRule="auto"/>
              <w:ind w:right="52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Transport</w:t>
            </w:r>
          </w:p>
        </w:tc>
        <w:tc>
          <w:tcPr>
            <w:tcW w:w="1701" w:type="dxa"/>
            <w:vAlign w:val="center"/>
          </w:tcPr>
          <w:p w14:paraId="2EC14AB7" w14:textId="712CE908" w:rsidR="002B7549" w:rsidRPr="00CA049E" w:rsidRDefault="002B7549" w:rsidP="00D754C5">
            <w:pPr>
              <w:spacing w:line="259" w:lineRule="auto"/>
              <w:ind w:left="2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2B7549" w:rsidRPr="00CA049E" w14:paraId="14A37943" w14:textId="77777777" w:rsidTr="002B7549">
        <w:trPr>
          <w:cantSplit/>
          <w:trHeight w:val="75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78C11FA2" w14:textId="7EBAE4C9" w:rsidR="002B7549" w:rsidRDefault="002B7549" w:rsidP="002B7549">
            <w:pPr>
              <w:ind w:right="52"/>
              <w:jc w:val="both"/>
              <w:rPr>
                <w:rFonts w:cs="Arial"/>
                <w:szCs w:val="18"/>
              </w:rPr>
            </w:pPr>
            <w:r w:rsidRPr="00134870">
              <w:rPr>
                <w:rFonts w:cs="Arial"/>
                <w:b/>
                <w:bCs/>
              </w:rPr>
              <w:t>Import total oferta  sense 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786D6" w14:textId="77777777" w:rsidR="002B7549" w:rsidRPr="002B7549" w:rsidRDefault="002B7549" w:rsidP="002B7549">
            <w:pPr>
              <w:ind w:left="2"/>
              <w:jc w:val="center"/>
              <w:rPr>
                <w:rFonts w:cs="Arial"/>
                <w:szCs w:val="18"/>
                <w:highlight w:val="lightGray"/>
              </w:rPr>
            </w:pPr>
          </w:p>
        </w:tc>
      </w:tr>
      <w:tr w:rsidR="002B7549" w:rsidRPr="00CA049E" w14:paraId="6EDBD344" w14:textId="77777777" w:rsidTr="002B7549">
        <w:trPr>
          <w:cantSplit/>
          <w:trHeight w:val="75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11F386C8" w14:textId="62E7E5BC" w:rsidR="002B7549" w:rsidRDefault="002B7549" w:rsidP="002B7549">
            <w:pPr>
              <w:ind w:right="52"/>
              <w:jc w:val="both"/>
              <w:rPr>
                <w:rFonts w:cs="Arial"/>
                <w:szCs w:val="18"/>
              </w:rPr>
            </w:pPr>
            <w:r w:rsidRPr="00134870">
              <w:rPr>
                <w:rFonts w:cs="Arial"/>
                <w:b/>
                <w:bCs/>
              </w:rPr>
              <w:t>Import de l’IVA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6563C" w14:textId="77777777" w:rsidR="002B7549" w:rsidRPr="002B7549" w:rsidRDefault="002B7549" w:rsidP="002B7549">
            <w:pPr>
              <w:ind w:left="2"/>
              <w:jc w:val="center"/>
              <w:rPr>
                <w:rFonts w:cs="Arial"/>
                <w:szCs w:val="18"/>
                <w:highlight w:val="lightGray"/>
              </w:rPr>
            </w:pPr>
          </w:p>
        </w:tc>
      </w:tr>
      <w:tr w:rsidR="002B7549" w:rsidRPr="00CA049E" w14:paraId="5A50DEFB" w14:textId="77777777" w:rsidTr="002B7549">
        <w:trPr>
          <w:cantSplit/>
          <w:trHeight w:val="75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0917C23F" w14:textId="75653ABB" w:rsidR="002B7549" w:rsidRDefault="002B7549" w:rsidP="002B7549">
            <w:pPr>
              <w:ind w:right="52"/>
              <w:jc w:val="both"/>
              <w:rPr>
                <w:rFonts w:cs="Arial"/>
                <w:szCs w:val="18"/>
              </w:rPr>
            </w:pPr>
            <w:r w:rsidRPr="00134870">
              <w:rPr>
                <w:rFonts w:cs="Arial"/>
                <w:b/>
                <w:bCs/>
              </w:rPr>
              <w:t>Import total oferta amb 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39D03" w14:textId="77777777" w:rsidR="002B7549" w:rsidRPr="002B7549" w:rsidRDefault="002B7549" w:rsidP="002B7549">
            <w:pPr>
              <w:ind w:left="2"/>
              <w:jc w:val="center"/>
              <w:rPr>
                <w:rFonts w:cs="Arial"/>
                <w:szCs w:val="18"/>
                <w:highlight w:val="lightGray"/>
              </w:rPr>
            </w:pPr>
          </w:p>
        </w:tc>
      </w:tr>
    </w:tbl>
    <w:p w14:paraId="67A2D278" w14:textId="77777777" w:rsidR="00124DF7" w:rsidRDefault="00124DF7" w:rsidP="00EF17E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53E2B88" w14:textId="77777777" w:rsidR="00352745" w:rsidRPr="007B52C1" w:rsidRDefault="00352745" w:rsidP="00EF17E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4451ECE" w14:textId="77777777" w:rsidR="00EF17E2" w:rsidRPr="007B52C1" w:rsidRDefault="00EF17E2" w:rsidP="00EF17E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B52C1">
        <w:rPr>
          <w:rFonts w:ascii="Arial" w:hAnsi="Arial" w:cs="Arial"/>
          <w:sz w:val="20"/>
          <w:szCs w:val="20"/>
        </w:rPr>
        <w:t>I per què consti, signo aquesta oferta econòmica.</w:t>
      </w:r>
    </w:p>
    <w:p w14:paraId="671B4D86" w14:textId="668CDBFE" w:rsidR="008276C3" w:rsidRPr="007B52C1" w:rsidRDefault="00EF17E2" w:rsidP="003009E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B52C1">
        <w:rPr>
          <w:rFonts w:ascii="Arial" w:hAnsi="Arial" w:cs="Arial"/>
          <w:sz w:val="20"/>
          <w:szCs w:val="20"/>
        </w:rPr>
        <w:t xml:space="preserve">(Lloc, data i signatura ) </w:t>
      </w:r>
    </w:p>
    <w:sectPr w:rsidR="008276C3" w:rsidRPr="007B52C1" w:rsidSect="002E418F">
      <w:headerReference w:type="default" r:id="rId10"/>
      <w:footerReference w:type="default" r:id="rId11"/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DFE1" w14:textId="77777777" w:rsidR="005E1AC4" w:rsidRDefault="005E1AC4" w:rsidP="00EF17E2">
      <w:pPr>
        <w:spacing w:after="0" w:line="240" w:lineRule="auto"/>
      </w:pPr>
      <w:r>
        <w:separator/>
      </w:r>
    </w:p>
  </w:endnote>
  <w:endnote w:type="continuationSeparator" w:id="0">
    <w:p w14:paraId="3FDD6407" w14:textId="77777777" w:rsidR="005E1AC4" w:rsidRDefault="005E1AC4" w:rsidP="00EF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B0C9" w14:textId="77777777" w:rsidR="00F20127" w:rsidRDefault="00405705" w:rsidP="002B4813">
    <w:pPr>
      <w:pStyle w:val="Peu"/>
    </w:pPr>
    <w:r>
      <w:tab/>
    </w:r>
    <w:r>
      <w:tab/>
    </w:r>
    <w:sdt>
      <w:sdtPr>
        <w:id w:val="19317781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t>3</w:t>
        </w:r>
        <w:r>
          <w:fldChar w:fldCharType="end"/>
        </w:r>
      </w:sdtContent>
    </w:sdt>
  </w:p>
  <w:p w14:paraId="18F5B5D6" w14:textId="77777777" w:rsidR="00F20127" w:rsidRDefault="00F2012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68AF" w14:textId="77777777" w:rsidR="005E1AC4" w:rsidRDefault="005E1AC4" w:rsidP="00EF17E2">
      <w:pPr>
        <w:spacing w:after="0" w:line="240" w:lineRule="auto"/>
      </w:pPr>
      <w:r>
        <w:separator/>
      </w:r>
    </w:p>
  </w:footnote>
  <w:footnote w:type="continuationSeparator" w:id="0">
    <w:p w14:paraId="1CE58DAC" w14:textId="77777777" w:rsidR="005E1AC4" w:rsidRDefault="005E1AC4" w:rsidP="00EF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7EA3" w14:textId="357A7BF8" w:rsidR="00F20127" w:rsidRDefault="00F20127" w:rsidP="009F06D7">
    <w:pPr>
      <w:pStyle w:val="Capalera"/>
      <w:jc w:val="right"/>
    </w:pPr>
  </w:p>
  <w:p w14:paraId="50C41C30" w14:textId="77777777" w:rsidR="00F20127" w:rsidRDefault="00F2012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050B"/>
    <w:multiLevelType w:val="hybridMultilevel"/>
    <w:tmpl w:val="48A204AE"/>
    <w:lvl w:ilvl="0" w:tplc="C8782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4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E2"/>
    <w:rsid w:val="000503AF"/>
    <w:rsid w:val="00070C5C"/>
    <w:rsid w:val="000740A9"/>
    <w:rsid w:val="000E0815"/>
    <w:rsid w:val="000F0D22"/>
    <w:rsid w:val="00124DF7"/>
    <w:rsid w:val="00132116"/>
    <w:rsid w:val="00134870"/>
    <w:rsid w:val="002005AE"/>
    <w:rsid w:val="002B7549"/>
    <w:rsid w:val="002C33D8"/>
    <w:rsid w:val="002E039C"/>
    <w:rsid w:val="002E418F"/>
    <w:rsid w:val="003009EA"/>
    <w:rsid w:val="003173E5"/>
    <w:rsid w:val="003449CD"/>
    <w:rsid w:val="00352745"/>
    <w:rsid w:val="003D0D16"/>
    <w:rsid w:val="00405705"/>
    <w:rsid w:val="00415A15"/>
    <w:rsid w:val="004E2343"/>
    <w:rsid w:val="00512130"/>
    <w:rsid w:val="00531DC9"/>
    <w:rsid w:val="00546BAB"/>
    <w:rsid w:val="00594A5E"/>
    <w:rsid w:val="005B0C59"/>
    <w:rsid w:val="005C27CD"/>
    <w:rsid w:val="005E1AC4"/>
    <w:rsid w:val="005E275F"/>
    <w:rsid w:val="006138A7"/>
    <w:rsid w:val="00613A7B"/>
    <w:rsid w:val="0064468F"/>
    <w:rsid w:val="006A4752"/>
    <w:rsid w:val="006A6692"/>
    <w:rsid w:val="006C1F02"/>
    <w:rsid w:val="00706FBA"/>
    <w:rsid w:val="007371C1"/>
    <w:rsid w:val="00751BEB"/>
    <w:rsid w:val="00753635"/>
    <w:rsid w:val="007A634B"/>
    <w:rsid w:val="007A6D04"/>
    <w:rsid w:val="007B2724"/>
    <w:rsid w:val="007B52C1"/>
    <w:rsid w:val="007D6467"/>
    <w:rsid w:val="008276C3"/>
    <w:rsid w:val="008742AA"/>
    <w:rsid w:val="00880C00"/>
    <w:rsid w:val="0089266E"/>
    <w:rsid w:val="008A6F0A"/>
    <w:rsid w:val="008D6DB5"/>
    <w:rsid w:val="00900BEA"/>
    <w:rsid w:val="0090253E"/>
    <w:rsid w:val="00916F58"/>
    <w:rsid w:val="00920236"/>
    <w:rsid w:val="00930259"/>
    <w:rsid w:val="00974D69"/>
    <w:rsid w:val="009B0E04"/>
    <w:rsid w:val="00A45B94"/>
    <w:rsid w:val="00A54CBC"/>
    <w:rsid w:val="00A645DC"/>
    <w:rsid w:val="00A72E65"/>
    <w:rsid w:val="00A73961"/>
    <w:rsid w:val="00AB390A"/>
    <w:rsid w:val="00AE3ED9"/>
    <w:rsid w:val="00AF17AC"/>
    <w:rsid w:val="00B17220"/>
    <w:rsid w:val="00B64FA5"/>
    <w:rsid w:val="00B65D9B"/>
    <w:rsid w:val="00B7485A"/>
    <w:rsid w:val="00B84681"/>
    <w:rsid w:val="00CA76E8"/>
    <w:rsid w:val="00D13D69"/>
    <w:rsid w:val="00D2759B"/>
    <w:rsid w:val="00D76090"/>
    <w:rsid w:val="00D8323F"/>
    <w:rsid w:val="00DB4BDA"/>
    <w:rsid w:val="00DC6C00"/>
    <w:rsid w:val="00E070F2"/>
    <w:rsid w:val="00E2696B"/>
    <w:rsid w:val="00E3766B"/>
    <w:rsid w:val="00E7034D"/>
    <w:rsid w:val="00EF17E2"/>
    <w:rsid w:val="00EF4990"/>
    <w:rsid w:val="00F04AE9"/>
    <w:rsid w:val="00F11097"/>
    <w:rsid w:val="00F20127"/>
    <w:rsid w:val="00F46FC8"/>
    <w:rsid w:val="00F557E0"/>
    <w:rsid w:val="00F621AD"/>
    <w:rsid w:val="00F9165E"/>
    <w:rsid w:val="00F956A1"/>
    <w:rsid w:val="00FA3645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82F5"/>
  <w15:chartTrackingRefBased/>
  <w15:docId w15:val="{9E58047F-748F-4B7D-B848-CD882D7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E2"/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EF1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F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F1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F1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F1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F1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F1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F1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F1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F1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F1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F1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F17E2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F17E2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F17E2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F17E2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F17E2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F17E2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F1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F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F1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F1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F17E2"/>
    <w:rPr>
      <w:i/>
      <w:iCs/>
      <w:color w:val="404040" w:themeColor="text1" w:themeTint="BF"/>
    </w:rPr>
  </w:style>
  <w:style w:type="paragraph" w:styleId="Pargrafdellista">
    <w:name w:val="List Paragraph"/>
    <w:basedOn w:val="Normal"/>
    <w:link w:val="PargrafdellistaCar"/>
    <w:uiPriority w:val="34"/>
    <w:qFormat/>
    <w:rsid w:val="00EF17E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F17E2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F1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F17E2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F17E2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nhideWhenUsed/>
    <w:rsid w:val="00EF1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EF17E2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EF1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F17E2"/>
    <w:rPr>
      <w:kern w:val="0"/>
    </w:rPr>
  </w:style>
  <w:style w:type="character" w:customStyle="1" w:styleId="PargrafdellistaCar">
    <w:name w:val="Paràgraf de llista Car"/>
    <w:link w:val="Pargrafdellista"/>
    <w:uiPriority w:val="34"/>
    <w:locked/>
    <w:rsid w:val="00EF17E2"/>
  </w:style>
  <w:style w:type="table" w:customStyle="1" w:styleId="TableGrid0">
    <w:name w:val="Table Grid0"/>
    <w:rsid w:val="00EF17E2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75A3D-AE76-4B1E-BF64-A719CE1A6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7CA0-F389-4567-B695-27DAEF990339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3.xml><?xml version="1.0" encoding="utf-8"?>
<ds:datastoreItem xmlns:ds="http://schemas.openxmlformats.org/officeDocument/2006/customXml" ds:itemID="{3E40BA3D-2AEE-469C-9FB8-630F377A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Carolina Orts Domingo</cp:lastModifiedBy>
  <cp:revision>52</cp:revision>
  <dcterms:created xsi:type="dcterms:W3CDTF">2024-01-03T13:36:00Z</dcterms:created>
  <dcterms:modified xsi:type="dcterms:W3CDTF">2024-07-16T08:11:00Z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MediaServiceImageTags">
    <vt:lpwstr/>
  </property>
  <property fmtid="{D5CDD505-2E9C-101B-9397-08002B2CF9AE}" pid="4" name="Order">
    <vt:r8>13750100</vt:r8>
  </property>
</Properties>
</file>