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B0F1" w14:textId="77777777" w:rsidR="00DE24AA" w:rsidRDefault="00DE24AA" w:rsidP="00DE24AA">
      <w:pPr>
        <w:spacing w:before="48"/>
        <w:rPr>
          <w:rFonts w:ascii="Segoe UI" w:hAnsi="Segoe UI" w:cs="Segoe UI"/>
          <w:i/>
          <w:color w:val="7E7E7E"/>
          <w:sz w:val="20"/>
          <w:szCs w:val="20"/>
        </w:rPr>
      </w:pPr>
    </w:p>
    <w:p w14:paraId="7AFEFE2A" w14:textId="77777777" w:rsidR="00DE24AA" w:rsidRDefault="00DE24AA" w:rsidP="00DE24AA">
      <w:pPr>
        <w:spacing w:before="48"/>
        <w:rPr>
          <w:rFonts w:ascii="Segoe UI" w:hAnsi="Segoe UI" w:cs="Segoe UI"/>
          <w:i/>
          <w:color w:val="7E7E7E"/>
          <w:sz w:val="20"/>
          <w:szCs w:val="20"/>
        </w:rPr>
      </w:pPr>
    </w:p>
    <w:p w14:paraId="236991B0" w14:textId="77777777" w:rsidR="001E03F5" w:rsidRPr="00DE24AA" w:rsidRDefault="00127E60" w:rsidP="00DE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"/>
        <w:rPr>
          <w:rFonts w:ascii="Segoe UI" w:hAnsi="Segoe UI" w:cs="Segoe UI"/>
          <w:i/>
          <w:sz w:val="20"/>
          <w:szCs w:val="20"/>
        </w:rPr>
      </w:pPr>
      <w:r w:rsidRPr="00DE24AA">
        <w:rPr>
          <w:rFonts w:ascii="Segoe UI" w:hAnsi="Segoe UI" w:cs="Segoe UI"/>
          <w:i/>
          <w:color w:val="7E7E7E"/>
          <w:sz w:val="20"/>
          <w:szCs w:val="20"/>
        </w:rPr>
        <w:t>Emplenar només en cas de concórrer a la licitació en</w:t>
      </w:r>
      <w:r w:rsidRPr="00DE24AA">
        <w:rPr>
          <w:rFonts w:ascii="Segoe UI" w:hAnsi="Segoe UI" w:cs="Segoe UI"/>
          <w:i/>
          <w:color w:val="7E7E7E"/>
          <w:spacing w:val="-25"/>
          <w:sz w:val="20"/>
          <w:szCs w:val="20"/>
        </w:rPr>
        <w:t xml:space="preserve"> </w:t>
      </w:r>
      <w:r w:rsidRPr="00DE24AA">
        <w:rPr>
          <w:rFonts w:ascii="Segoe UI" w:hAnsi="Segoe UI" w:cs="Segoe UI"/>
          <w:i/>
          <w:color w:val="7E7E7E"/>
          <w:sz w:val="20"/>
          <w:szCs w:val="20"/>
        </w:rPr>
        <w:t>UTE</w:t>
      </w:r>
    </w:p>
    <w:p w14:paraId="2406CD4E" w14:textId="77777777" w:rsidR="001E03F5" w:rsidRPr="00DE24AA" w:rsidRDefault="001E03F5">
      <w:pPr>
        <w:pStyle w:val="Textoindependiente"/>
        <w:rPr>
          <w:rFonts w:ascii="Segoe UI" w:hAnsi="Segoe UI" w:cs="Segoe UI"/>
          <w:i/>
          <w:sz w:val="20"/>
          <w:szCs w:val="20"/>
        </w:rPr>
      </w:pPr>
    </w:p>
    <w:p w14:paraId="33FEDDF0" w14:textId="77777777" w:rsidR="001E03F5" w:rsidRPr="00DE24AA" w:rsidRDefault="001E03F5">
      <w:pPr>
        <w:pStyle w:val="Textoindependiente"/>
        <w:spacing w:before="11"/>
        <w:rPr>
          <w:rFonts w:ascii="Segoe UI" w:hAnsi="Segoe UI" w:cs="Segoe UI"/>
          <w:i/>
          <w:sz w:val="20"/>
          <w:szCs w:val="20"/>
        </w:rPr>
      </w:pPr>
    </w:p>
    <w:p w14:paraId="5395074B" w14:textId="77777777" w:rsidR="001E03F5" w:rsidRPr="0081306A" w:rsidRDefault="00127E60" w:rsidP="0081306A">
      <w:pPr>
        <w:pStyle w:val="Ttulo1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  <w:u w:val="none"/>
        </w:rPr>
      </w:pP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ANNEX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E.</w:t>
      </w:r>
      <w:r w:rsidRPr="0081306A">
        <w:rPr>
          <w:rFonts w:ascii="Segoe UI" w:hAnsi="Segoe UI" w:cs="Segoe UI"/>
          <w:b/>
          <w:bCs/>
          <w:color w:val="000000" w:themeColor="text1"/>
          <w:spacing w:val="30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MODEL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DECLARACIÓ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1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COMPROMÍS</w:t>
      </w:r>
      <w:r w:rsidRPr="0081306A">
        <w:rPr>
          <w:rFonts w:ascii="Segoe UI" w:hAnsi="Segoe UI" w:cs="Segoe UI"/>
          <w:b/>
          <w:bCs/>
          <w:color w:val="000000" w:themeColor="text1"/>
          <w:spacing w:val="29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DE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CONSTITUCIÓ</w:t>
      </w:r>
      <w:r w:rsidRPr="0081306A">
        <w:rPr>
          <w:rFonts w:ascii="Segoe UI" w:hAnsi="Segoe UI" w:cs="Segoe UI"/>
          <w:b/>
          <w:bCs/>
          <w:color w:val="000000" w:themeColor="text1"/>
          <w:spacing w:val="30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EN</w:t>
      </w:r>
      <w:r w:rsidRPr="0081306A">
        <w:rPr>
          <w:rFonts w:ascii="Segoe UI" w:hAnsi="Segoe UI" w:cs="Segoe UI"/>
          <w:b/>
          <w:bCs/>
          <w:color w:val="000000" w:themeColor="text1"/>
          <w:spacing w:val="32"/>
          <w:sz w:val="20"/>
          <w:szCs w:val="20"/>
          <w:u w:color="2E5395"/>
        </w:rPr>
        <w:t xml:space="preserve"> 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UNIÓ</w:t>
      </w:r>
      <w:r w:rsidR="00DE24AA"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 xml:space="preserve"> T</w:t>
      </w:r>
      <w:r w:rsidRPr="0081306A">
        <w:rPr>
          <w:rFonts w:ascii="Segoe UI" w:hAnsi="Segoe UI" w:cs="Segoe UI"/>
          <w:b/>
          <w:bCs/>
          <w:color w:val="000000" w:themeColor="text1"/>
          <w:sz w:val="20"/>
          <w:szCs w:val="20"/>
          <w:u w:color="2E5395"/>
        </w:rPr>
        <w:t>EMPORAL D’EMPRESES</w:t>
      </w:r>
    </w:p>
    <w:p w14:paraId="1745B08D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6792BEB4" w14:textId="77777777" w:rsidR="001E03F5" w:rsidRPr="00DE24AA" w:rsidRDefault="001E03F5">
      <w:pPr>
        <w:pStyle w:val="Textoindependiente"/>
        <w:spacing w:before="8"/>
        <w:rPr>
          <w:rFonts w:ascii="Segoe UI" w:hAnsi="Segoe UI" w:cs="Segoe UI"/>
          <w:sz w:val="20"/>
          <w:szCs w:val="20"/>
        </w:rPr>
      </w:pPr>
    </w:p>
    <w:p w14:paraId="03AAE30D" w14:textId="77777777" w:rsidR="001E03F5" w:rsidRPr="00DE24AA" w:rsidRDefault="00127E60">
      <w:pPr>
        <w:pStyle w:val="Textoindependiente"/>
        <w:tabs>
          <w:tab w:val="left" w:leader="dot" w:pos="7811"/>
        </w:tabs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En/Na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DNI</w:t>
      </w:r>
      <w:r w:rsidRPr="00DE24AA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núm.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.................,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domicili</w:t>
      </w:r>
      <w:r w:rsidRPr="00DE24AA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social</w:t>
      </w:r>
      <w:r w:rsidRPr="00DE24AA">
        <w:rPr>
          <w:rFonts w:ascii="Segoe UI" w:hAnsi="Segoe UI" w:cs="Segoe UI"/>
          <w:sz w:val="20"/>
          <w:szCs w:val="20"/>
        </w:rPr>
        <w:tab/>
        <w:t>,  en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nom</w:t>
      </w:r>
    </w:p>
    <w:p w14:paraId="4DD50D2A" w14:textId="77777777" w:rsidR="001E03F5" w:rsidRPr="00DE24AA" w:rsidRDefault="00127E60">
      <w:pPr>
        <w:pStyle w:val="Textoindependiente"/>
        <w:tabs>
          <w:tab w:val="left" w:leader="dot" w:pos="7575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propi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o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representació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de  </w:t>
      </w:r>
      <w:r w:rsidRPr="00DE24AA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................................,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NIF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proofErr w:type="spellStart"/>
      <w:r w:rsidRPr="00DE24AA">
        <w:rPr>
          <w:rFonts w:ascii="Segoe UI" w:hAnsi="Segoe UI" w:cs="Segoe UI"/>
          <w:sz w:val="20"/>
          <w:szCs w:val="20"/>
        </w:rPr>
        <w:t>núm</w:t>
      </w:r>
      <w:proofErr w:type="spellEnd"/>
      <w:r w:rsidRPr="00DE24AA">
        <w:rPr>
          <w:rFonts w:ascii="Segoe UI" w:hAnsi="Segoe UI" w:cs="Segoe UI"/>
          <w:sz w:val="20"/>
          <w:szCs w:val="20"/>
        </w:rPr>
        <w:tab/>
        <w:t>,  en  la</w:t>
      </w:r>
      <w:r w:rsidRPr="00DE24AA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seva</w:t>
      </w:r>
    </w:p>
    <w:p w14:paraId="0166DAE1" w14:textId="77777777" w:rsidR="001E03F5" w:rsidRPr="00DE24AA" w:rsidRDefault="00127E60">
      <w:pPr>
        <w:pStyle w:val="Textoindependiente"/>
        <w:tabs>
          <w:tab w:val="left" w:leader="dot" w:pos="3244"/>
        </w:tabs>
        <w:spacing w:before="1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condició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z w:val="20"/>
          <w:szCs w:val="20"/>
        </w:rPr>
        <w:tab/>
        <w:t>,</w:t>
      </w:r>
    </w:p>
    <w:p w14:paraId="61E79C50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0D649A35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677CACD5" w14:textId="77777777" w:rsidR="001E03F5" w:rsidRPr="00DE24AA" w:rsidRDefault="00127E60">
      <w:pPr>
        <w:pStyle w:val="Textoindependiente"/>
        <w:tabs>
          <w:tab w:val="left" w:leader="dot" w:pos="7826"/>
        </w:tabs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 xml:space="preserve">I en/na .................. amb DNI núm. ................., </w:t>
      </w:r>
      <w:r w:rsidRPr="00DE24AA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 domicili</w:t>
      </w:r>
      <w:r w:rsidRPr="00DE24AA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social</w:t>
      </w:r>
      <w:r w:rsidRPr="00DE24AA">
        <w:rPr>
          <w:rFonts w:ascii="Segoe UI" w:hAnsi="Segoe UI" w:cs="Segoe UI"/>
          <w:sz w:val="20"/>
          <w:szCs w:val="20"/>
        </w:rPr>
        <w:tab/>
        <w:t>, 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nom</w:t>
      </w:r>
    </w:p>
    <w:p w14:paraId="34FF4F75" w14:textId="77777777" w:rsidR="001E03F5" w:rsidRPr="00DE24AA" w:rsidRDefault="00127E60">
      <w:pPr>
        <w:pStyle w:val="Textoindependiente"/>
        <w:tabs>
          <w:tab w:val="left" w:leader="dot" w:pos="7578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propi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o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representació</w:t>
      </w:r>
      <w:r w:rsidRPr="00DE24AA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de  </w:t>
      </w:r>
      <w:r w:rsidRPr="00DE24AA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................................,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NIF</w:t>
      </w:r>
      <w:r w:rsidRPr="00DE24AA">
        <w:rPr>
          <w:rFonts w:ascii="Segoe UI" w:hAnsi="Segoe UI" w:cs="Segoe UI"/>
          <w:spacing w:val="25"/>
          <w:sz w:val="20"/>
          <w:szCs w:val="20"/>
        </w:rPr>
        <w:t xml:space="preserve"> </w:t>
      </w:r>
      <w:proofErr w:type="spellStart"/>
      <w:r w:rsidRPr="00DE24AA">
        <w:rPr>
          <w:rFonts w:ascii="Segoe UI" w:hAnsi="Segoe UI" w:cs="Segoe UI"/>
          <w:sz w:val="20"/>
          <w:szCs w:val="20"/>
        </w:rPr>
        <w:t>núm</w:t>
      </w:r>
      <w:proofErr w:type="spellEnd"/>
      <w:r w:rsidRPr="00DE24AA">
        <w:rPr>
          <w:rFonts w:ascii="Segoe UI" w:hAnsi="Segoe UI" w:cs="Segoe UI"/>
          <w:sz w:val="20"/>
          <w:szCs w:val="20"/>
        </w:rPr>
        <w:tab/>
        <w:t>,  en  la</w:t>
      </w:r>
      <w:r w:rsidRPr="00DE24AA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seva</w:t>
      </w:r>
    </w:p>
    <w:p w14:paraId="4197FA72" w14:textId="77777777" w:rsidR="001E03F5" w:rsidRPr="00DE24AA" w:rsidRDefault="00127E60">
      <w:pPr>
        <w:pStyle w:val="Textoindependiente"/>
        <w:tabs>
          <w:tab w:val="left" w:leader="dot" w:pos="3245"/>
        </w:tabs>
        <w:spacing w:before="2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condició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z w:val="20"/>
          <w:szCs w:val="20"/>
        </w:rPr>
        <w:tab/>
        <w:t>,</w:t>
      </w:r>
    </w:p>
    <w:p w14:paraId="7E6FB111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1DE8C839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0655EDAE" w14:textId="45E64D7F" w:rsidR="001E03F5" w:rsidRPr="00DE24AA" w:rsidRDefault="00127E60">
      <w:pPr>
        <w:spacing w:before="129" w:line="259" w:lineRule="auto"/>
        <w:ind w:left="102" w:right="115"/>
        <w:jc w:val="both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Es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comprometen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constituir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una</w:t>
      </w:r>
      <w:r w:rsidRPr="00DE24AA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unió</w:t>
      </w:r>
      <w:r w:rsidRPr="00DE24AA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temporal</w:t>
      </w:r>
      <w:r w:rsidRPr="00DE24AA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d’empreses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(UTE),</w:t>
      </w:r>
      <w:r w:rsidRPr="00DE24AA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conformitat</w:t>
      </w:r>
      <w:r w:rsidRPr="00DE24AA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allò</w:t>
      </w:r>
      <w:r w:rsidRPr="00DE24AA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 xml:space="preserve">establert a l’apartat 3 de l’article 69 i apartat 1.e) de l’article 140 de </w:t>
      </w:r>
      <w:r w:rsidRPr="00DE24AA">
        <w:rPr>
          <w:rFonts w:ascii="Segoe UI" w:hAnsi="Segoe UI" w:cs="Segoe UI"/>
          <w:spacing w:val="2"/>
          <w:sz w:val="20"/>
          <w:szCs w:val="20"/>
        </w:rPr>
        <w:t xml:space="preserve">la </w:t>
      </w:r>
      <w:r w:rsidRPr="00DE24AA">
        <w:rPr>
          <w:rFonts w:ascii="Segoe UI" w:hAnsi="Segoe UI" w:cs="Segoe UI"/>
          <w:sz w:val="20"/>
          <w:szCs w:val="20"/>
        </w:rPr>
        <w:t xml:space="preserve">Llei 9/2017, de 8 de novembre, 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de </w:t>
      </w:r>
      <w:r w:rsidRPr="00DE24AA">
        <w:rPr>
          <w:rFonts w:ascii="Segoe UI" w:hAnsi="Segoe UI" w:cs="Segoe UI"/>
          <w:sz w:val="20"/>
          <w:szCs w:val="20"/>
        </w:rPr>
        <w:t xml:space="preserve">Contractes del Sector Públic, a efectes de participar a la licitació del </w:t>
      </w:r>
      <w:r w:rsidR="00DE24AA" w:rsidRPr="00F644A5">
        <w:rPr>
          <w:rFonts w:ascii="Segoe UI" w:hAnsi="Segoe UI" w:cs="Segoe UI"/>
          <w:sz w:val="20"/>
          <w:szCs w:val="20"/>
        </w:rPr>
        <w:t>“</w:t>
      </w:r>
      <w:r w:rsidR="00E71E8F">
        <w:rPr>
          <w:rFonts w:ascii="Segoe UI" w:hAnsi="Segoe UI" w:cs="Segoe UI"/>
          <w:i/>
          <w:sz w:val="20"/>
          <w:szCs w:val="20"/>
        </w:rPr>
        <w:t>_________________________________________________</w:t>
      </w:r>
      <w:r w:rsidR="00DE24AA" w:rsidRPr="00F644A5">
        <w:rPr>
          <w:rFonts w:ascii="Segoe UI" w:hAnsi="Segoe UI" w:cs="Segoe UI"/>
          <w:sz w:val="20"/>
          <w:szCs w:val="20"/>
        </w:rPr>
        <w:t>”</w:t>
      </w:r>
      <w:r w:rsidRPr="00DE24AA">
        <w:rPr>
          <w:rFonts w:ascii="Segoe UI" w:hAnsi="Segoe UI" w:cs="Segoe UI"/>
          <w:i/>
          <w:sz w:val="20"/>
          <w:szCs w:val="20"/>
        </w:rPr>
        <w:t>,</w:t>
      </w:r>
      <w:r w:rsidRPr="00DE24AA">
        <w:rPr>
          <w:rFonts w:ascii="Segoe UI" w:hAnsi="Segoe UI" w:cs="Segoe UI"/>
          <w:i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amb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codi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d’</w:t>
      </w:r>
      <w:r w:rsidR="008B5F77">
        <w:rPr>
          <w:rFonts w:ascii="Segoe UI" w:hAnsi="Segoe UI" w:cs="Segoe UI"/>
          <w:sz w:val="20"/>
          <w:szCs w:val="20"/>
        </w:rPr>
        <w:t xml:space="preserve">expedient </w:t>
      </w:r>
      <w:r w:rsidR="00E71E8F">
        <w:rPr>
          <w:rFonts w:ascii="Segoe UI" w:hAnsi="Segoe UI" w:cs="Segoe UI"/>
          <w:b/>
          <w:sz w:val="20"/>
          <w:szCs w:val="20"/>
        </w:rPr>
        <w:t>____________</w:t>
      </w:r>
      <w:r w:rsidRPr="00DE24AA">
        <w:rPr>
          <w:rFonts w:ascii="Segoe UI" w:hAnsi="Segoe UI" w:cs="Segoe UI"/>
          <w:sz w:val="20"/>
          <w:szCs w:val="20"/>
        </w:rPr>
        <w:t>.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el</w:t>
      </w:r>
      <w:r w:rsidRPr="00DE24AA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cas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de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resultar adjudicataris</w:t>
      </w:r>
      <w:r w:rsidRPr="00DE24AA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es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comprometen</w:t>
      </w:r>
      <w:r w:rsidRPr="00DE24AA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a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formalitzar</w:t>
      </w:r>
      <w:r w:rsidRPr="00DE24AA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escriptura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pública</w:t>
      </w:r>
      <w:r w:rsidRPr="00DE24AA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citada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unió.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</w:t>
      </w:r>
      <w:r w:rsidRPr="00DE24AA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participació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en</w:t>
      </w:r>
      <w:r w:rsidRPr="00DE24AA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la UTE, de cadascun dels membres és la que</w:t>
      </w:r>
      <w:r w:rsidRPr="00DE24AA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segueix:</w:t>
      </w:r>
    </w:p>
    <w:p w14:paraId="298BDDD1" w14:textId="77777777" w:rsidR="001E03F5" w:rsidRPr="00DE24AA" w:rsidRDefault="001E03F5">
      <w:pPr>
        <w:pStyle w:val="Textoindependiente"/>
        <w:spacing w:before="3"/>
        <w:rPr>
          <w:rFonts w:ascii="Segoe UI" w:hAnsi="Segoe UI" w:cs="Segoe UI"/>
          <w:sz w:val="20"/>
          <w:szCs w:val="20"/>
        </w:rPr>
      </w:pPr>
    </w:p>
    <w:p w14:paraId="75C957D7" w14:textId="77777777" w:rsidR="001E03F5" w:rsidRPr="00DE24AA" w:rsidRDefault="00127E60">
      <w:pPr>
        <w:pStyle w:val="Textoindependiente"/>
        <w:tabs>
          <w:tab w:val="left" w:pos="3074"/>
        </w:tabs>
        <w:spacing w:before="58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XX %</w:t>
      </w:r>
    </w:p>
    <w:p w14:paraId="483BC6CB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384644F8" w14:textId="77777777" w:rsidR="001E03F5" w:rsidRPr="00DE24AA" w:rsidRDefault="00127E60">
      <w:pPr>
        <w:pStyle w:val="Textoindependiente"/>
        <w:tabs>
          <w:tab w:val="left" w:pos="3074"/>
        </w:tabs>
        <w:spacing w:before="5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XX %</w:t>
      </w:r>
    </w:p>
    <w:p w14:paraId="7AD0B528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33C2C248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51A41CA5" w14:textId="77777777" w:rsidR="001E03F5" w:rsidRPr="00DE24AA" w:rsidRDefault="00127E60">
      <w:pPr>
        <w:pStyle w:val="Textoindependiente"/>
        <w:tabs>
          <w:tab w:val="left" w:pos="7311"/>
        </w:tabs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Com a representant de la citada unió</w:t>
      </w:r>
      <w:r w:rsidRPr="00DE24AA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DE24AA">
        <w:rPr>
          <w:rFonts w:ascii="Segoe UI" w:hAnsi="Segoe UI" w:cs="Segoe UI"/>
          <w:sz w:val="20"/>
          <w:szCs w:val="20"/>
        </w:rPr>
        <w:t>s’anomena a</w:t>
      </w:r>
      <w:r w:rsidRPr="00DE24A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DE24AA">
        <w:rPr>
          <w:rFonts w:ascii="Segoe UI" w:hAnsi="Segoe UI" w:cs="Segoe UI"/>
          <w:sz w:val="20"/>
          <w:szCs w:val="20"/>
          <w:u w:val="single"/>
        </w:rPr>
        <w:tab/>
      </w:r>
      <w:r w:rsidRPr="00DE24AA">
        <w:rPr>
          <w:rFonts w:ascii="Segoe UI" w:hAnsi="Segoe UI" w:cs="Segoe UI"/>
          <w:sz w:val="20"/>
          <w:szCs w:val="20"/>
        </w:rPr>
        <w:t>.</w:t>
      </w:r>
    </w:p>
    <w:p w14:paraId="1FEBD3A4" w14:textId="77777777" w:rsidR="001E03F5" w:rsidRPr="00DE24AA" w:rsidRDefault="00127E60">
      <w:pPr>
        <w:pStyle w:val="Textoindependiente"/>
        <w:spacing w:before="180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I per què consti, signem aquesta declaració responsable.</w:t>
      </w:r>
    </w:p>
    <w:p w14:paraId="3522EB0F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17A065EF" w14:textId="77777777" w:rsidR="001E03F5" w:rsidRPr="00DE24AA" w:rsidRDefault="001E03F5">
      <w:pPr>
        <w:pStyle w:val="Textoindependiente"/>
        <w:rPr>
          <w:rFonts w:ascii="Segoe UI" w:hAnsi="Segoe UI" w:cs="Segoe UI"/>
          <w:sz w:val="20"/>
          <w:szCs w:val="20"/>
        </w:rPr>
      </w:pPr>
    </w:p>
    <w:p w14:paraId="7F73403C" w14:textId="77777777" w:rsidR="001E03F5" w:rsidRPr="00DE24AA" w:rsidRDefault="00127E60">
      <w:pPr>
        <w:pStyle w:val="Textoindependiente"/>
        <w:spacing w:before="129"/>
        <w:ind w:left="102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(Lloc i data)</w:t>
      </w:r>
    </w:p>
    <w:p w14:paraId="119B40D9" w14:textId="77777777" w:rsidR="00BC1468" w:rsidRDefault="00BC1468" w:rsidP="00BC1468">
      <w:pPr>
        <w:pStyle w:val="Textoindependiente"/>
        <w:spacing w:line="408" w:lineRule="auto"/>
        <w:ind w:right="5891"/>
        <w:rPr>
          <w:rFonts w:ascii="Segoe UI" w:hAnsi="Segoe UI" w:cs="Segoe UI"/>
          <w:sz w:val="20"/>
          <w:szCs w:val="20"/>
        </w:rPr>
      </w:pPr>
    </w:p>
    <w:p w14:paraId="1F3EA35F" w14:textId="7142253B" w:rsidR="001E03F5" w:rsidRPr="00DE24AA" w:rsidRDefault="00127E60" w:rsidP="00BC1468">
      <w:pPr>
        <w:pStyle w:val="Textoindependiente"/>
        <w:spacing w:line="408" w:lineRule="auto"/>
        <w:ind w:right="5891"/>
        <w:rPr>
          <w:rFonts w:ascii="Segoe UI" w:hAnsi="Segoe UI" w:cs="Segoe UI"/>
          <w:sz w:val="20"/>
          <w:szCs w:val="20"/>
        </w:rPr>
      </w:pPr>
      <w:r w:rsidRPr="00DE24AA">
        <w:rPr>
          <w:rFonts w:ascii="Segoe UI" w:hAnsi="Segoe UI" w:cs="Segoe UI"/>
          <w:sz w:val="20"/>
          <w:szCs w:val="20"/>
        </w:rPr>
        <w:t>Signatura dels/de les declarants Segell de les empreses</w:t>
      </w:r>
    </w:p>
    <w:sectPr w:rsidR="001E03F5" w:rsidRPr="00DE24AA" w:rsidSect="003659DD">
      <w:headerReference w:type="default" r:id="rId6"/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4EFA" w14:textId="77777777" w:rsidR="00293723" w:rsidRDefault="00293723" w:rsidP="00DE24AA">
      <w:r>
        <w:separator/>
      </w:r>
    </w:p>
  </w:endnote>
  <w:endnote w:type="continuationSeparator" w:id="0">
    <w:p w14:paraId="2D50D04C" w14:textId="77777777" w:rsidR="00293723" w:rsidRDefault="00293723" w:rsidP="00DE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9CB9" w14:textId="77777777" w:rsidR="00293723" w:rsidRDefault="00293723" w:rsidP="00DE24AA">
      <w:r>
        <w:separator/>
      </w:r>
    </w:p>
  </w:footnote>
  <w:footnote w:type="continuationSeparator" w:id="0">
    <w:p w14:paraId="0E7D6022" w14:textId="77777777" w:rsidR="00293723" w:rsidRDefault="00293723" w:rsidP="00DE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EF34" w14:textId="4124FFF4" w:rsidR="00DE24AA" w:rsidRDefault="00AB30A4" w:rsidP="00AB30A4">
    <w:pPr>
      <w:pStyle w:val="Encabezado"/>
      <w:jc w:val="right"/>
    </w:pPr>
    <w:r>
      <w:rPr>
        <w:noProof/>
      </w:rPr>
      <w:drawing>
        <wp:inline distT="0" distB="0" distL="0" distR="0" wp14:anchorId="437C03E4" wp14:editId="07AE09EA">
          <wp:extent cx="1087120" cy="1087120"/>
          <wp:effectExtent l="0" t="0" r="0" b="0"/>
          <wp:docPr id="8053263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2634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F5"/>
    <w:rsid w:val="00127E60"/>
    <w:rsid w:val="001E03F5"/>
    <w:rsid w:val="00293723"/>
    <w:rsid w:val="002F1E3D"/>
    <w:rsid w:val="003659DD"/>
    <w:rsid w:val="00663C49"/>
    <w:rsid w:val="0081306A"/>
    <w:rsid w:val="008B5F77"/>
    <w:rsid w:val="00AB30A4"/>
    <w:rsid w:val="00BC1468"/>
    <w:rsid w:val="00DE24AA"/>
    <w:rsid w:val="00E71E8F"/>
    <w:rsid w:val="00E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01C8"/>
  <w15:docId w15:val="{0238C783-1AE1-46B0-9741-78F7837A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DD"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rsid w:val="003659DD"/>
    <w:pPr>
      <w:ind w:left="102"/>
      <w:outlineLvl w:val="0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9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659DD"/>
    <w:rPr>
      <w:sz w:val="21"/>
      <w:szCs w:val="21"/>
    </w:rPr>
  </w:style>
  <w:style w:type="paragraph" w:styleId="Prrafodelista">
    <w:name w:val="List Paragraph"/>
    <w:basedOn w:val="Normal"/>
    <w:uiPriority w:val="1"/>
    <w:qFormat/>
    <w:rsid w:val="003659DD"/>
  </w:style>
  <w:style w:type="paragraph" w:customStyle="1" w:styleId="TableParagraph">
    <w:name w:val="Table Paragraph"/>
    <w:basedOn w:val="Normal"/>
    <w:uiPriority w:val="1"/>
    <w:qFormat/>
    <w:rsid w:val="003659DD"/>
  </w:style>
  <w:style w:type="paragraph" w:styleId="Encabezado">
    <w:name w:val="header"/>
    <w:basedOn w:val="Normal"/>
    <w:link w:val="EncabezadoCar"/>
    <w:uiPriority w:val="99"/>
    <w:unhideWhenUsed/>
    <w:rsid w:val="00DE24A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4AA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E24A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4AA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Soumaye Diao</cp:lastModifiedBy>
  <cp:revision>5</cp:revision>
  <dcterms:created xsi:type="dcterms:W3CDTF">2024-01-08T15:43:00Z</dcterms:created>
  <dcterms:modified xsi:type="dcterms:W3CDTF">2024-01-11T10:28:00Z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