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78032" w14:textId="77777777" w:rsidR="0029612B" w:rsidRDefault="0029612B" w:rsidP="0029612B">
      <w:pPr>
        <w:ind w:left="720" w:hanging="436"/>
        <w:jc w:val="center"/>
        <w:rPr>
          <w:rFonts w:eastAsia="Calibri" w:cs="Arial"/>
          <w:b/>
          <w:lang w:eastAsia="en-US"/>
        </w:rPr>
      </w:pPr>
      <w:bookmarkStart w:id="0" w:name="_Hlk38021076"/>
      <w:r>
        <w:rPr>
          <w:rFonts w:eastAsia="Calibri" w:cs="Arial"/>
          <w:b/>
          <w:lang w:eastAsia="en-US"/>
        </w:rPr>
        <w:t>Annex 4 al PCAP</w:t>
      </w:r>
    </w:p>
    <w:p w14:paraId="683DCAF7" w14:textId="77777777" w:rsidR="0029612B" w:rsidRDefault="0029612B" w:rsidP="0029612B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 Simplificat Abreujat</w:t>
      </w:r>
    </w:p>
    <w:p w14:paraId="25A0468A" w14:textId="77777777" w:rsidR="0029612B" w:rsidRDefault="0029612B" w:rsidP="0029612B">
      <w:pPr>
        <w:jc w:val="center"/>
        <w:rPr>
          <w:rFonts w:eastAsia="Calibri" w:cs="Arial"/>
          <w:b/>
          <w:lang w:eastAsia="en-US"/>
        </w:rPr>
      </w:pPr>
      <w:r w:rsidRPr="00666705">
        <w:rPr>
          <w:rFonts w:eastAsia="Calibri" w:cs="Arial"/>
          <w:b/>
          <w:lang w:eastAsia="en-US"/>
        </w:rPr>
        <w:t>X2024002530</w:t>
      </w:r>
      <w:r>
        <w:rPr>
          <w:rFonts w:eastAsia="Calibri" w:cs="Arial"/>
          <w:b/>
          <w:lang w:eastAsia="en-US"/>
        </w:rPr>
        <w:t xml:space="preserve"> Serveis – </w:t>
      </w:r>
      <w:r>
        <w:rPr>
          <w:rFonts w:cs="Arial"/>
          <w:b/>
          <w:lang w:eastAsia="es-ES"/>
        </w:rPr>
        <w:t>Contracte del servei dels tallers al Centre Cultural La Torreta de Montmeló 2024.</w:t>
      </w:r>
    </w:p>
    <w:p w14:paraId="10BEE9B0" w14:textId="77777777" w:rsidR="0029612B" w:rsidRPr="00E525CF" w:rsidRDefault="0029612B" w:rsidP="0029612B">
      <w:pPr>
        <w:rPr>
          <w:rFonts w:cs="Arial"/>
          <w:spacing w:val="-2"/>
          <w:lang w:eastAsia="es-ES"/>
        </w:rPr>
      </w:pPr>
    </w:p>
    <w:p w14:paraId="0717B858" w14:textId="77777777" w:rsidR="0029612B" w:rsidRPr="00E525CF" w:rsidRDefault="0029612B" w:rsidP="0029612B">
      <w:pPr>
        <w:jc w:val="center"/>
        <w:rPr>
          <w:rFonts w:cs="Arial"/>
          <w:b/>
          <w:u w:val="single"/>
          <w:lang w:eastAsia="es-ES"/>
        </w:rPr>
      </w:pPr>
      <w:r w:rsidRPr="00E525CF">
        <w:rPr>
          <w:rFonts w:eastAsia="Calibri" w:cs="Arial"/>
          <w:b/>
          <w:u w:val="single"/>
          <w:lang w:eastAsia="en-US"/>
        </w:rPr>
        <w:t>Projecte tècnic</w:t>
      </w:r>
    </w:p>
    <w:p w14:paraId="3407AC4F" w14:textId="77777777" w:rsidR="0029612B" w:rsidRPr="00E525CF" w:rsidRDefault="0029612B" w:rsidP="0029612B">
      <w:pPr>
        <w:jc w:val="center"/>
        <w:rPr>
          <w:rFonts w:eastAsia="Calibri" w:cs="Arial"/>
          <w:bCs/>
          <w:lang w:eastAsia="en-US"/>
        </w:rPr>
      </w:pPr>
      <w:r w:rsidRPr="00E525CF">
        <w:rPr>
          <w:rFonts w:cs="Arial"/>
          <w:bCs/>
          <w:lang w:eastAsia="es-ES"/>
        </w:rPr>
        <w:t>(omplir un quadre</w:t>
      </w:r>
      <w:r>
        <w:rPr>
          <w:rFonts w:cs="Arial"/>
          <w:bCs/>
          <w:lang w:eastAsia="es-ES"/>
        </w:rPr>
        <w:t xml:space="preserve"> per a cada Lot,</w:t>
      </w:r>
      <w:r w:rsidRPr="00E525CF">
        <w:rPr>
          <w:rFonts w:cs="Arial"/>
          <w:bCs/>
          <w:lang w:eastAsia="es-ES"/>
        </w:rPr>
        <w:t xml:space="preserve"> en </w:t>
      </w:r>
      <w:r>
        <w:rPr>
          <w:rFonts w:cs="Arial"/>
          <w:bCs/>
          <w:lang w:eastAsia="es-ES"/>
        </w:rPr>
        <w:t xml:space="preserve">el </w:t>
      </w:r>
      <w:r w:rsidRPr="00E525CF">
        <w:rPr>
          <w:rFonts w:cs="Arial"/>
          <w:bCs/>
          <w:lang w:eastAsia="es-ES"/>
        </w:rPr>
        <w:t>cas de presentar proposta a més d’un Lot)</w:t>
      </w:r>
    </w:p>
    <w:p w14:paraId="256A3036" w14:textId="77777777" w:rsidR="0029612B" w:rsidRDefault="0029612B" w:rsidP="0029612B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5C85577" w14:textId="77777777" w:rsidR="0029612B" w:rsidRDefault="0029612B" w:rsidP="0029612B">
      <w:pPr>
        <w:rPr>
          <w:rFonts w:cs="Arial"/>
          <w:color w:val="1B1B1B"/>
        </w:rPr>
      </w:pPr>
      <w:r>
        <w:rPr>
          <w:rFonts w:cs="Arial"/>
          <w:color w:val="1B1B1B"/>
        </w:rPr>
        <w:t>Fitxa-Model de projecte tècnic per al Lot_________:</w:t>
      </w:r>
    </w:p>
    <w:p w14:paraId="2183ABDF" w14:textId="77777777" w:rsidR="0029612B" w:rsidRDefault="0029612B" w:rsidP="0029612B">
      <w:pPr>
        <w:jc w:val="left"/>
        <w:rPr>
          <w:rFonts w:cs="Arial"/>
          <w:color w:val="1B1B1B"/>
        </w:rPr>
      </w:pPr>
    </w:p>
    <w:tbl>
      <w:tblPr>
        <w:tblW w:w="9570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8"/>
        <w:gridCol w:w="6972"/>
      </w:tblGrid>
      <w:tr w:rsidR="0029612B" w14:paraId="01482AF7" w14:textId="77777777" w:rsidTr="00D825C0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2E2"/>
            <w:hideMark/>
          </w:tcPr>
          <w:p w14:paraId="53654461" w14:textId="77777777" w:rsidR="0029612B" w:rsidRDefault="0029612B" w:rsidP="00D825C0">
            <w:pPr>
              <w:pStyle w:val="Contenidodelatabla"/>
              <w:spacing w:before="114" w:after="114"/>
              <w:jc w:val="center"/>
              <w:rPr>
                <w:rFonts w:cs="Arial"/>
                <w:b/>
                <w:bCs/>
                <w:lang w:bidi="th-TH"/>
              </w:rPr>
            </w:pPr>
            <w:r>
              <w:rPr>
                <w:rFonts w:cs="Arial"/>
                <w:b/>
                <w:bCs/>
                <w:lang w:bidi="th-TH"/>
              </w:rPr>
              <w:t>NOM DE L’ACTIVITAT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2A2E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lang w:bidi="th-TH"/>
              </w:rPr>
            </w:pPr>
          </w:p>
        </w:tc>
      </w:tr>
      <w:tr w:rsidR="0029612B" w14:paraId="663A2E79" w14:textId="77777777" w:rsidTr="00D825C0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2E2"/>
            <w:hideMark/>
          </w:tcPr>
          <w:p w14:paraId="48A4E9C5" w14:textId="77777777" w:rsidR="0029612B" w:rsidRDefault="0029612B" w:rsidP="00D825C0">
            <w:pPr>
              <w:pStyle w:val="Contenidodelatabla"/>
              <w:spacing w:before="114" w:after="114"/>
              <w:jc w:val="center"/>
              <w:rPr>
                <w:rFonts w:cs="Arial"/>
                <w:b/>
                <w:bCs/>
                <w:lang w:bidi="th-TH"/>
              </w:rPr>
            </w:pPr>
            <w:r>
              <w:rPr>
                <w:rFonts w:cs="Arial"/>
                <w:b/>
                <w:bCs/>
                <w:lang w:bidi="th-TH"/>
              </w:rPr>
              <w:t>FORMACIÓ                 (màx. 450 caràcters)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91291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lang w:bidi="th-TH"/>
              </w:rPr>
            </w:pPr>
          </w:p>
        </w:tc>
      </w:tr>
      <w:tr w:rsidR="0029612B" w14:paraId="50C4F3EA" w14:textId="77777777" w:rsidTr="00D825C0">
        <w:tc>
          <w:tcPr>
            <w:tcW w:w="2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2E2"/>
            <w:hideMark/>
          </w:tcPr>
          <w:p w14:paraId="6115C414" w14:textId="77777777" w:rsidR="0029612B" w:rsidRDefault="0029612B" w:rsidP="00D825C0">
            <w:pPr>
              <w:pStyle w:val="Contenidodelatabla"/>
              <w:spacing w:before="114" w:after="114"/>
              <w:jc w:val="center"/>
              <w:rPr>
                <w:rFonts w:cs="Arial"/>
                <w:b/>
                <w:bCs/>
                <w:lang w:bidi="th-TH"/>
              </w:rPr>
            </w:pPr>
            <w:r>
              <w:rPr>
                <w:rFonts w:cs="Arial"/>
                <w:b/>
                <w:bCs/>
                <w:lang w:bidi="th-TH"/>
              </w:rPr>
              <w:t>Descripció                    (màx. 450 caràcters)</w:t>
            </w:r>
          </w:p>
        </w:tc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113A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lang w:bidi="th-TH"/>
              </w:rPr>
            </w:pPr>
          </w:p>
          <w:p w14:paraId="5271AF5E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  <w:p w14:paraId="6E61860F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  <w:p w14:paraId="2E60D048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  <w:p w14:paraId="5323241C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  <w:p w14:paraId="062D2ABB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  <w:p w14:paraId="0DCCF245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  <w:p w14:paraId="0A770C99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  <w:p w14:paraId="142B00A8" w14:textId="77777777" w:rsidR="0029612B" w:rsidRDefault="0029612B" w:rsidP="00D825C0">
            <w:pPr>
              <w:pStyle w:val="Contenidodelatabla"/>
              <w:jc w:val="left"/>
              <w:rPr>
                <w:rFonts w:cs="Arial"/>
                <w:lang w:bidi="th-TH"/>
              </w:rPr>
            </w:pPr>
          </w:p>
        </w:tc>
      </w:tr>
      <w:tr w:rsidR="0029612B" w14:paraId="32C652A8" w14:textId="77777777" w:rsidTr="00D825C0">
        <w:trPr>
          <w:trHeight w:val="540"/>
        </w:trPr>
        <w:tc>
          <w:tcPr>
            <w:tcW w:w="2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2E2"/>
            <w:hideMark/>
          </w:tcPr>
          <w:p w14:paraId="2ECE2B68" w14:textId="77777777" w:rsidR="0029612B" w:rsidRDefault="0029612B" w:rsidP="00D825C0">
            <w:pPr>
              <w:pStyle w:val="Contenidodelatabla"/>
              <w:spacing w:before="114" w:after="114"/>
              <w:jc w:val="center"/>
              <w:rPr>
                <w:rFonts w:cs="Arial"/>
                <w:b/>
                <w:bCs/>
                <w:lang w:bidi="th-TH"/>
              </w:rPr>
            </w:pPr>
            <w:r>
              <w:rPr>
                <w:rFonts w:cs="Arial"/>
                <w:b/>
                <w:bCs/>
                <w:lang w:bidi="th-TH"/>
              </w:rPr>
              <w:t>Objectius de l’activitat</w:t>
            </w:r>
          </w:p>
        </w:tc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3EEA0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lang w:bidi="th-TH"/>
              </w:rPr>
            </w:pPr>
          </w:p>
        </w:tc>
      </w:tr>
      <w:tr w:rsidR="0029612B" w14:paraId="7D943DE0" w14:textId="77777777" w:rsidTr="00D825C0">
        <w:trPr>
          <w:trHeight w:val="540"/>
        </w:trPr>
        <w:tc>
          <w:tcPr>
            <w:tcW w:w="2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2E2"/>
            <w:hideMark/>
          </w:tcPr>
          <w:p w14:paraId="7D5DCB66" w14:textId="77777777" w:rsidR="0029612B" w:rsidRDefault="0029612B" w:rsidP="00D825C0">
            <w:pPr>
              <w:pStyle w:val="Contenidodelatabla"/>
              <w:spacing w:before="114" w:after="114"/>
              <w:jc w:val="center"/>
              <w:rPr>
                <w:rFonts w:cs="Arial"/>
                <w:b/>
                <w:bCs/>
                <w:lang w:bidi="th-TH"/>
              </w:rPr>
            </w:pPr>
            <w:r>
              <w:rPr>
                <w:rFonts w:cs="Arial"/>
                <w:b/>
                <w:bCs/>
                <w:lang w:bidi="th-TH"/>
              </w:rPr>
              <w:t>Metodologia i recursos  (màx. 450 caràcters)</w:t>
            </w:r>
          </w:p>
        </w:tc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0F621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46FEFD05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3F3D8906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36BE8DB6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474F537C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4942AA1E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1D851439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15658196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722917C7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2D8227A7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7537FCF8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7FF0A4FC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  <w:p w14:paraId="4DF65128" w14:textId="77777777" w:rsidR="0029612B" w:rsidRDefault="0029612B" w:rsidP="00D825C0">
            <w:pPr>
              <w:pStyle w:val="Contenidodelatabla"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u w:val="single"/>
                <w:lang w:bidi="th-TH"/>
              </w:rPr>
            </w:pPr>
          </w:p>
        </w:tc>
      </w:tr>
    </w:tbl>
    <w:p w14:paraId="3B16AC1E" w14:textId="77777777" w:rsidR="0029612B" w:rsidRDefault="0029612B" w:rsidP="0029612B">
      <w:pPr>
        <w:jc w:val="left"/>
        <w:rPr>
          <w:rFonts w:eastAsia="Calibri" w:cs="Arial"/>
          <w:b/>
          <w:color w:val="1B1B1B"/>
          <w:sz w:val="22"/>
          <w:szCs w:val="22"/>
          <w:u w:val="single"/>
          <w:lang w:eastAsia="en-US"/>
        </w:rPr>
      </w:pPr>
    </w:p>
    <w:p w14:paraId="6FD5CA8B" w14:textId="77777777" w:rsidR="0029612B" w:rsidRDefault="0029612B" w:rsidP="0029612B">
      <w:pPr>
        <w:jc w:val="left"/>
        <w:rPr>
          <w:rFonts w:eastAsia="Calibri" w:cs="Arial"/>
          <w:b/>
          <w:color w:val="1B1B1B"/>
          <w:sz w:val="22"/>
          <w:szCs w:val="22"/>
          <w:u w:val="single"/>
          <w:lang w:eastAsia="en-US"/>
        </w:rPr>
      </w:pPr>
    </w:p>
    <w:p w14:paraId="77C839EB" w14:textId="77777777" w:rsidR="0029612B" w:rsidRDefault="0029612B" w:rsidP="0029612B">
      <w:pPr>
        <w:jc w:val="left"/>
        <w:rPr>
          <w:rFonts w:eastAsia="Calibri" w:cs="Arial"/>
          <w:b/>
          <w:color w:val="1B1B1B"/>
          <w:sz w:val="22"/>
          <w:szCs w:val="22"/>
          <w:u w:val="single"/>
          <w:lang w:eastAsia="en-US"/>
        </w:rPr>
      </w:pPr>
    </w:p>
    <w:p w14:paraId="5762DD49" w14:textId="77777777" w:rsidR="0029612B" w:rsidRPr="003B5267" w:rsidRDefault="0029612B" w:rsidP="0029612B">
      <w:pPr>
        <w:rPr>
          <w:rFonts w:cs="Arial"/>
          <w:b/>
          <w:bCs/>
          <w:lang w:eastAsia="es-ES"/>
        </w:rPr>
      </w:pPr>
      <w:r w:rsidRPr="003B5267">
        <w:rPr>
          <w:rFonts w:cs="Arial"/>
          <w:b/>
          <w:bCs/>
          <w:lang w:eastAsia="es-ES"/>
        </w:rPr>
        <w:t>En cas de presentar proposta per a més d’un Lot, indicar la proposat per a cada Lot.</w:t>
      </w:r>
    </w:p>
    <w:p w14:paraId="06D02F89" w14:textId="77777777" w:rsidR="0029612B" w:rsidRDefault="0029612B" w:rsidP="0029612B">
      <w:pPr>
        <w:jc w:val="left"/>
        <w:rPr>
          <w:rFonts w:eastAsia="Calibri" w:cs="Arial"/>
          <w:b/>
          <w:color w:val="1B1B1B"/>
          <w:sz w:val="22"/>
          <w:szCs w:val="22"/>
          <w:u w:val="single"/>
          <w:lang w:eastAsia="en-US"/>
        </w:rPr>
      </w:pPr>
    </w:p>
    <w:p w14:paraId="7BBC5177" w14:textId="77777777" w:rsidR="0029612B" w:rsidRDefault="0029612B" w:rsidP="0029612B">
      <w:pPr>
        <w:jc w:val="left"/>
        <w:rPr>
          <w:rFonts w:eastAsia="Calibri" w:cs="Arial"/>
          <w:b/>
          <w:color w:val="1B1B1B"/>
          <w:sz w:val="22"/>
          <w:szCs w:val="22"/>
          <w:u w:val="single"/>
          <w:lang w:eastAsia="en-US"/>
        </w:rPr>
      </w:pPr>
    </w:p>
    <w:p w14:paraId="028E3300" w14:textId="77777777" w:rsidR="0029612B" w:rsidRDefault="0029612B" w:rsidP="0029612B">
      <w:pPr>
        <w:ind w:firstLine="284"/>
        <w:rPr>
          <w:rFonts w:cs="Arial"/>
          <w:sz w:val="22"/>
          <w:szCs w:val="22"/>
          <w:lang w:eastAsia="es-ES"/>
        </w:rPr>
      </w:pPr>
    </w:p>
    <w:bookmarkEnd w:id="0"/>
    <w:p w14:paraId="244748B7" w14:textId="77777777" w:rsidR="0029612B" w:rsidRDefault="0029612B" w:rsidP="0029612B">
      <w:pPr>
        <w:jc w:val="left"/>
        <w:rPr>
          <w:rFonts w:cs="Arial"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5DBD536C" w14:textId="77777777" w:rsidR="0029612B" w:rsidRDefault="0029612B" w:rsidP="0029612B">
      <w:pPr>
        <w:jc w:val="left"/>
        <w:rPr>
          <w:rFonts w:cs="Arial"/>
          <w:lang w:eastAsia="es-ES"/>
        </w:rPr>
      </w:pPr>
    </w:p>
    <w:p w14:paraId="433636E4" w14:textId="77777777" w:rsidR="0029612B" w:rsidRDefault="0029612B" w:rsidP="0029612B">
      <w:pPr>
        <w:jc w:val="left"/>
        <w:rPr>
          <w:rFonts w:cs="Arial"/>
          <w:lang w:eastAsia="es-ES"/>
        </w:rPr>
      </w:pPr>
    </w:p>
    <w:p w14:paraId="199DB4BC" w14:textId="77777777" w:rsidR="0029612B" w:rsidRDefault="0029612B"/>
    <w:sectPr w:rsidR="002961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AB4B" w14:textId="77777777" w:rsidR="0029612B" w:rsidRDefault="0029612B" w:rsidP="0029612B">
      <w:r>
        <w:separator/>
      </w:r>
    </w:p>
  </w:endnote>
  <w:endnote w:type="continuationSeparator" w:id="0">
    <w:p w14:paraId="17E46FDC" w14:textId="77777777" w:rsidR="0029612B" w:rsidRDefault="0029612B" w:rsidP="0029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1EDB" w14:textId="77777777" w:rsidR="0029612B" w:rsidRDefault="0029612B" w:rsidP="0029612B">
      <w:r>
        <w:separator/>
      </w:r>
    </w:p>
  </w:footnote>
  <w:footnote w:type="continuationSeparator" w:id="0">
    <w:p w14:paraId="01AD7A78" w14:textId="77777777" w:rsidR="0029612B" w:rsidRDefault="0029612B" w:rsidP="0029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B4A9" w14:textId="175D4022" w:rsidR="0029612B" w:rsidRDefault="0029612B">
    <w:pPr>
      <w:pStyle w:val="Encabezado"/>
    </w:pPr>
    <w:r w:rsidRPr="00061596">
      <w:rPr>
        <w:noProof/>
        <w:lang w:val="es-ES" w:eastAsia="es-ES"/>
      </w:rPr>
      <w:drawing>
        <wp:inline distT="0" distB="0" distL="0" distR="0" wp14:anchorId="6F72126B" wp14:editId="291D0C27">
          <wp:extent cx="2165350" cy="810895"/>
          <wp:effectExtent l="1905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2B"/>
    <w:rsid w:val="0029612B"/>
    <w:rsid w:val="006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3A8D"/>
  <w15:chartTrackingRefBased/>
  <w15:docId w15:val="{1F07F1DD-C59F-475B-86B2-8DF3503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612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1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12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12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12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12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12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12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12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1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1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1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1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1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1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12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12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1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61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12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61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1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12B"/>
    <w:rPr>
      <w:b/>
      <w:bCs/>
      <w:smallCaps/>
      <w:color w:val="0F4761" w:themeColor="accent1" w:themeShade="BF"/>
      <w:spacing w:val="5"/>
    </w:rPr>
  </w:style>
  <w:style w:type="paragraph" w:customStyle="1" w:styleId="Contenidodelatabla">
    <w:name w:val="Contenido de la tabla"/>
    <w:basedOn w:val="Normal"/>
    <w:qFormat/>
    <w:rsid w:val="0029612B"/>
    <w:pPr>
      <w:widowControl w:val="0"/>
      <w:suppressLineNumbers/>
      <w:suppressAutoHyphens/>
    </w:pPr>
  </w:style>
  <w:style w:type="paragraph" w:styleId="Encabezado">
    <w:name w:val="header"/>
    <w:basedOn w:val="Normal"/>
    <w:link w:val="Encabezado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1</cp:revision>
  <dcterms:created xsi:type="dcterms:W3CDTF">2024-07-09T09:18:00Z</dcterms:created>
  <dcterms:modified xsi:type="dcterms:W3CDTF">2024-07-09T09:19:00Z</dcterms:modified>
</cp:coreProperties>
</file>