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E35" w14:textId="77777777" w:rsidR="00104D19" w:rsidRDefault="00104D19" w:rsidP="00104D19">
      <w:pPr>
        <w:jc w:val="left"/>
        <w:rPr>
          <w:rFonts w:eastAsia="Calibri" w:cs="Arial"/>
          <w:b/>
          <w:lang w:eastAsia="en-US"/>
        </w:rPr>
      </w:pPr>
    </w:p>
    <w:p w14:paraId="6B8FF2A3" w14:textId="77777777" w:rsidR="00104D19" w:rsidRPr="00FE3750" w:rsidRDefault="00104D19" w:rsidP="00104D19">
      <w:pPr>
        <w:ind w:left="720" w:hanging="436"/>
        <w:jc w:val="center"/>
        <w:rPr>
          <w:rFonts w:eastAsia="Calibri" w:cs="Arial"/>
          <w:b/>
          <w:lang w:eastAsia="en-US"/>
        </w:rPr>
      </w:pPr>
      <w:r w:rsidRPr="00FE3750">
        <w:rPr>
          <w:rFonts w:eastAsia="Calibri" w:cs="Arial"/>
          <w:b/>
          <w:lang w:eastAsia="en-US"/>
        </w:rPr>
        <w:t>Annex 1 al PCAP</w:t>
      </w:r>
    </w:p>
    <w:p w14:paraId="0C5C45F2" w14:textId="77777777" w:rsidR="00104D19" w:rsidRPr="00FE3750" w:rsidRDefault="00104D19" w:rsidP="00104D19">
      <w:pPr>
        <w:ind w:left="720" w:hanging="436"/>
        <w:jc w:val="center"/>
        <w:rPr>
          <w:rFonts w:eastAsia="Calibri" w:cs="Arial"/>
          <w:b/>
          <w:lang w:eastAsia="en-US"/>
        </w:rPr>
      </w:pPr>
      <w:r w:rsidRPr="00FE3750">
        <w:rPr>
          <w:rFonts w:eastAsia="Calibri" w:cs="Arial"/>
          <w:b/>
          <w:lang w:eastAsia="en-US"/>
        </w:rPr>
        <w:t>Procediment Obert Simplificat Abreujat</w:t>
      </w:r>
    </w:p>
    <w:p w14:paraId="4AF3FBCD" w14:textId="77777777" w:rsidR="00104D19" w:rsidRDefault="00104D19" w:rsidP="00104D19">
      <w:pPr>
        <w:jc w:val="center"/>
        <w:rPr>
          <w:rFonts w:eastAsia="Calibri" w:cs="Arial"/>
          <w:b/>
          <w:lang w:eastAsia="en-US"/>
        </w:rPr>
      </w:pPr>
      <w:r w:rsidRPr="009D43C4">
        <w:rPr>
          <w:rFonts w:eastAsia="Calibri" w:cs="Arial"/>
          <w:b/>
          <w:lang w:eastAsia="en-US"/>
        </w:rPr>
        <w:t>X2024002530</w:t>
      </w:r>
      <w:r>
        <w:rPr>
          <w:rFonts w:eastAsia="Calibri" w:cs="Arial"/>
          <w:b/>
          <w:lang w:eastAsia="en-US"/>
        </w:rPr>
        <w:t xml:space="preserve"> </w:t>
      </w:r>
      <w:r w:rsidRPr="00FE3750">
        <w:rPr>
          <w:rFonts w:eastAsia="Calibri" w:cs="Arial"/>
          <w:b/>
          <w:lang w:eastAsia="en-US"/>
        </w:rPr>
        <w:t xml:space="preserve">Serveis – </w:t>
      </w:r>
      <w:r w:rsidRPr="00FE3750">
        <w:rPr>
          <w:rFonts w:cs="Arial"/>
          <w:b/>
          <w:lang w:eastAsia="es-ES"/>
        </w:rPr>
        <w:t xml:space="preserve">Contracte del servei dels tallers al Centre Cultural La Torreta de </w:t>
      </w:r>
      <w:r>
        <w:rPr>
          <w:rFonts w:cs="Arial"/>
          <w:b/>
          <w:lang w:eastAsia="es-ES"/>
        </w:rPr>
        <w:t>Montmeló 2024.</w:t>
      </w:r>
    </w:p>
    <w:p w14:paraId="0D0FCBBB" w14:textId="77777777" w:rsidR="00104D19" w:rsidRDefault="00104D19" w:rsidP="00104D19">
      <w:pPr>
        <w:rPr>
          <w:rFonts w:eastAsia="Calibri" w:cs="Arial"/>
          <w:lang w:eastAsia="en-US"/>
        </w:rPr>
      </w:pPr>
    </w:p>
    <w:p w14:paraId="320779C2" w14:textId="77777777" w:rsidR="00104D19" w:rsidRDefault="00104D19" w:rsidP="00104D19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Model de Declaració responsable per al compliment de normativa nacional</w:t>
      </w:r>
    </w:p>
    <w:p w14:paraId="63D6E37D" w14:textId="77777777" w:rsidR="00104D19" w:rsidRPr="00FE3750" w:rsidRDefault="00104D19" w:rsidP="00104D19">
      <w:pPr>
        <w:ind w:left="720" w:hanging="11"/>
        <w:jc w:val="center"/>
        <w:rPr>
          <w:rFonts w:eastAsia="Calibri" w:cs="Arial"/>
          <w:lang w:eastAsia="en-US"/>
        </w:rPr>
      </w:pPr>
    </w:p>
    <w:p w14:paraId="45E20E59" w14:textId="77777777" w:rsidR="00104D19" w:rsidRPr="00FE3750" w:rsidRDefault="00104D19" w:rsidP="00104D19">
      <w:pPr>
        <w:ind w:left="720" w:hanging="11"/>
        <w:jc w:val="center"/>
        <w:rPr>
          <w:rFonts w:eastAsia="Calibri" w:cs="Arial"/>
          <w:b/>
          <w:lang w:eastAsia="en-US"/>
        </w:rPr>
      </w:pPr>
      <w:r w:rsidRPr="00FE3750">
        <w:rPr>
          <w:rFonts w:eastAsia="Calibri" w:cs="Arial"/>
          <w:lang w:eastAsia="en-US"/>
        </w:rPr>
        <w:t xml:space="preserve">A INSERIR EN EL </w:t>
      </w:r>
      <w:r w:rsidRPr="00FE3750">
        <w:rPr>
          <w:rFonts w:eastAsia="Calibri" w:cs="Arial"/>
          <w:b/>
          <w:lang w:eastAsia="en-US"/>
        </w:rPr>
        <w:t>SOBRE ÚNIC</w:t>
      </w:r>
    </w:p>
    <w:p w14:paraId="0C4D414E" w14:textId="77777777" w:rsidR="00104D19" w:rsidRPr="00FE3750" w:rsidRDefault="00104D19" w:rsidP="00104D19">
      <w:pPr>
        <w:rPr>
          <w:rFonts w:eastAsia="Calibri" w:cs="Arial"/>
          <w:b/>
          <w:lang w:eastAsia="en-US"/>
        </w:rPr>
      </w:pPr>
    </w:p>
    <w:p w14:paraId="0ACF0011" w14:textId="77777777" w:rsidR="00104D19" w:rsidRPr="00FE3750" w:rsidRDefault="00104D19" w:rsidP="00104D19">
      <w:pPr>
        <w:rPr>
          <w:rFonts w:eastAsia="Calibri" w:cs="Arial"/>
          <w:b/>
          <w:lang w:eastAsia="en-US"/>
        </w:rPr>
      </w:pPr>
      <w:r w:rsidRPr="00FE3750">
        <w:rPr>
          <w:rFonts w:cs="Arial"/>
          <w:lang w:eastAsia="es-ES"/>
        </w:rPr>
        <w:t xml:space="preserve">El Sr./La Sra.......................................... amb NIF núm................., </w:t>
      </w:r>
      <w:r w:rsidRPr="00FE3750"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FE3750">
        <w:rPr>
          <w:rFonts w:cs="Arial"/>
          <w:lang w:eastAsia="es-ES"/>
        </w:rPr>
        <w:t xml:space="preserve"> </w:t>
      </w:r>
      <w:r w:rsidRPr="00FE3750">
        <w:rPr>
          <w:rFonts w:cs="Arial"/>
          <w:i/>
          <w:lang w:eastAsia="es-ES"/>
        </w:rPr>
        <w:t>(persona de contacte......................,</w:t>
      </w:r>
      <w:r w:rsidRPr="00FE3750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 w:rsidRPr="00FE3750">
        <w:rPr>
          <w:rFonts w:cs="Arial"/>
          <w:b/>
          <w:lang w:eastAsia="es-ES"/>
        </w:rPr>
        <w:t>Contracte del servei dels tallers al Centre Cultural La Torreta de Montmeló</w:t>
      </w:r>
      <w:r>
        <w:rPr>
          <w:rFonts w:cs="Arial"/>
          <w:b/>
          <w:lang w:eastAsia="es-ES"/>
        </w:rPr>
        <w:t xml:space="preserve"> 2024</w:t>
      </w:r>
      <w:r w:rsidRPr="00FE3750">
        <w:rPr>
          <w:rFonts w:cs="Arial"/>
          <w:b/>
          <w:lang w:eastAsia="es-ES"/>
        </w:rPr>
        <w:t xml:space="preserve"> (Lot/s...)</w:t>
      </w:r>
      <w:r w:rsidRPr="00FE3750">
        <w:rPr>
          <w:rFonts w:cs="Arial"/>
          <w:lang w:eastAsia="es-ES"/>
        </w:rPr>
        <w:t xml:space="preserve"> i DECLARA RESPONSABLEMENT: </w:t>
      </w:r>
    </w:p>
    <w:p w14:paraId="42423E87" w14:textId="77777777" w:rsidR="00104D19" w:rsidRPr="00FE3750" w:rsidRDefault="00104D19" w:rsidP="00104D19">
      <w:pPr>
        <w:rPr>
          <w:rFonts w:eastAsia="Calibri" w:cs="Arial"/>
          <w:bCs/>
          <w:sz w:val="16"/>
          <w:szCs w:val="16"/>
          <w:lang w:eastAsia="en-US"/>
        </w:rPr>
      </w:pPr>
      <w:r w:rsidRPr="00FE3750">
        <w:rPr>
          <w:rFonts w:eastAsia="Calibri" w:cs="Arial"/>
          <w:bCs/>
          <w:sz w:val="16"/>
          <w:szCs w:val="16"/>
          <w:lang w:eastAsia="en-US"/>
        </w:rPr>
        <w:t>Indicar per quin Lot/s és la proposta.</w:t>
      </w:r>
    </w:p>
    <w:p w14:paraId="02659D49" w14:textId="77777777" w:rsidR="00104D19" w:rsidRPr="00FE3750" w:rsidRDefault="00104D19" w:rsidP="00104D19">
      <w:pPr>
        <w:rPr>
          <w:rFonts w:eastAsia="Calibri" w:cs="Arial"/>
          <w:bCs/>
          <w:lang w:eastAsia="en-US"/>
        </w:rPr>
      </w:pPr>
    </w:p>
    <w:p w14:paraId="0F4F9DA3" w14:textId="77777777" w:rsidR="00104D19" w:rsidRPr="00FE3750" w:rsidRDefault="00104D19" w:rsidP="00104D19">
      <w:pPr>
        <w:numPr>
          <w:ilvl w:val="0"/>
          <w:numId w:val="1"/>
        </w:numPr>
        <w:tabs>
          <w:tab w:val="num" w:pos="284"/>
        </w:tabs>
        <w:ind w:left="426" w:hanging="426"/>
        <w:rPr>
          <w:rFonts w:cs="Arial"/>
          <w:lang w:eastAsia="es-ES"/>
        </w:rPr>
      </w:pPr>
      <w:r w:rsidRPr="00FE3750">
        <w:rPr>
          <w:rFonts w:cs="Arial"/>
          <w:lang w:eastAsia="es-ES"/>
        </w:rPr>
        <w:t>Que el perfil de l’empresa és el següent: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80"/>
        <w:gridCol w:w="1421"/>
      </w:tblGrid>
      <w:tr w:rsidR="00104D19" w:rsidRPr="00FE3750" w14:paraId="2602899E" w14:textId="77777777" w:rsidTr="00D825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3ED2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Tipus d’empresa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F81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Característiques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1363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Marcar amb una creu</w:t>
            </w:r>
          </w:p>
        </w:tc>
      </w:tr>
      <w:tr w:rsidR="00104D19" w:rsidRPr="00FE3750" w14:paraId="7C36DA2E" w14:textId="77777777" w:rsidTr="00D825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545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Microempresa</w:t>
            </w:r>
          </w:p>
          <w:p w14:paraId="507C3DDC" w14:textId="77777777" w:rsidR="00104D19" w:rsidRPr="00FE3750" w:rsidRDefault="00104D19" w:rsidP="00D825C0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F9F0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DEF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04D19" w:rsidRPr="00FE3750" w14:paraId="4527CE73" w14:textId="77777777" w:rsidTr="00D825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72D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Petita empresa</w:t>
            </w:r>
          </w:p>
          <w:p w14:paraId="0EE93BEB" w14:textId="77777777" w:rsidR="00104D19" w:rsidRPr="00FE3750" w:rsidRDefault="00104D19" w:rsidP="00D825C0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4F6F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D7C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04D19" w:rsidRPr="00FE3750" w14:paraId="1B8A5746" w14:textId="77777777" w:rsidTr="00D825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8A8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Mitjana empresa</w:t>
            </w:r>
          </w:p>
          <w:p w14:paraId="4F7B1308" w14:textId="77777777" w:rsidR="00104D19" w:rsidRPr="00FE3750" w:rsidRDefault="00104D19" w:rsidP="00D825C0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F71E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Menys de 250 treballadors, amb un volum de</w:t>
            </w:r>
          </w:p>
          <w:p w14:paraId="7736123C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negocis anual no superior als 50 milions d’euros o</w:t>
            </w:r>
          </w:p>
          <w:p w14:paraId="70668DEA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balanç general anual no superior als 43 milions</w:t>
            </w:r>
          </w:p>
          <w:p w14:paraId="295F4F9B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20D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04D19" w:rsidRPr="00FE3750" w14:paraId="02B60913" w14:textId="77777777" w:rsidTr="00D825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726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Gran empresa</w:t>
            </w:r>
          </w:p>
          <w:p w14:paraId="1044818F" w14:textId="77777777" w:rsidR="00104D19" w:rsidRPr="00FE3750" w:rsidRDefault="00104D19" w:rsidP="00D825C0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9A2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  <w:lang w:eastAsia="es-ES"/>
              </w:rPr>
              <w:t>250 o més treballadors, amb un volum de negocis</w:t>
            </w:r>
          </w:p>
          <w:p w14:paraId="1EB7758C" w14:textId="77777777" w:rsidR="00104D19" w:rsidRPr="00FE3750" w:rsidRDefault="00104D19" w:rsidP="00D825C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FE3750">
              <w:rPr>
                <w:rFonts w:cs="Arial"/>
                <w:lang w:eastAsia="es-ES"/>
              </w:rPr>
              <w:t xml:space="preserve">anual superior als 50 milions d’euros </w:t>
            </w:r>
            <w:r w:rsidRPr="00FE3750">
              <w:rPr>
                <w:rFonts w:cs="Arial"/>
              </w:rPr>
              <w:t>o balanç</w:t>
            </w:r>
          </w:p>
          <w:p w14:paraId="7F255073" w14:textId="77777777" w:rsidR="00104D19" w:rsidRPr="00FE3750" w:rsidRDefault="00104D19" w:rsidP="00D825C0">
            <w:pPr>
              <w:rPr>
                <w:rFonts w:cs="Arial"/>
                <w:lang w:eastAsia="es-ES"/>
              </w:rPr>
            </w:pPr>
            <w:r w:rsidRPr="00FE3750">
              <w:rPr>
                <w:rFonts w:cs="Arial"/>
              </w:rPr>
              <w:t>general anual superior als 43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EC0" w14:textId="77777777" w:rsidR="00104D19" w:rsidRPr="00FE3750" w:rsidRDefault="00104D19" w:rsidP="00D825C0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1C86D1E8" w14:textId="77777777" w:rsidR="00104D19" w:rsidRDefault="00104D19" w:rsidP="00104D19">
      <w:pPr>
        <w:rPr>
          <w:rFonts w:cs="Arial"/>
          <w:lang w:eastAsia="es-ES"/>
        </w:rPr>
      </w:pPr>
    </w:p>
    <w:p w14:paraId="7B2F6701" w14:textId="77777777" w:rsidR="00104D19" w:rsidRDefault="00104D19" w:rsidP="00104D19">
      <w:pPr>
        <w:tabs>
          <w:tab w:val="left" w:pos="709"/>
        </w:tabs>
        <w:rPr>
          <w:rFonts w:cs="Arial"/>
          <w:lang w:eastAsia="es-ES"/>
        </w:rPr>
      </w:pPr>
    </w:p>
    <w:p w14:paraId="648F8B45" w14:textId="77777777" w:rsidR="00104D19" w:rsidRDefault="00104D19" w:rsidP="00104D19">
      <w:pPr>
        <w:numPr>
          <w:ilvl w:val="0"/>
          <w:numId w:val="1"/>
        </w:numPr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71DEC449" w14:textId="77777777" w:rsidR="00104D19" w:rsidRDefault="00104D19" w:rsidP="00104D19">
      <w:pPr>
        <w:ind w:left="284"/>
        <w:rPr>
          <w:rFonts w:cs="Arial"/>
          <w:lang w:eastAsia="es-ES"/>
        </w:rPr>
      </w:pPr>
    </w:p>
    <w:p w14:paraId="0A1D05C8" w14:textId="77777777" w:rsidR="00104D19" w:rsidRDefault="00104D19" w:rsidP="00104D19">
      <w:pPr>
        <w:ind w:left="284"/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l’activitat que desenvolupa l’empresa i que consta com a objecte social als seus estatuts o regles fundacionals és la següent ..................................................</w:t>
      </w:r>
    </w:p>
    <w:p w14:paraId="16737471" w14:textId="77777777" w:rsidR="00104D19" w:rsidRDefault="00104D19" w:rsidP="00104D19">
      <w:pPr>
        <w:rPr>
          <w:rFonts w:cs="Arial"/>
          <w:lang w:eastAsia="es-ES"/>
        </w:rPr>
      </w:pPr>
    </w:p>
    <w:p w14:paraId="6646E206" w14:textId="77777777" w:rsidR="00104D19" w:rsidRPr="00FE3750" w:rsidRDefault="00104D19" w:rsidP="00104D19">
      <w:pPr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 xml:space="preserve">Que la informació d’aquesta Declaració responsable es pot consultar a (marcar si està inscrit en </w:t>
      </w:r>
      <w:r w:rsidRPr="00FE3750">
        <w:rPr>
          <w:rFonts w:eastAsia="Calibri" w:cs="Arial"/>
          <w:bCs/>
          <w:lang w:eastAsia="en-US"/>
        </w:rPr>
        <w:t>algun dels següents registres:</w:t>
      </w:r>
    </w:p>
    <w:p w14:paraId="4859EB41" w14:textId="77777777" w:rsidR="00104D19" w:rsidRPr="00FE3750" w:rsidRDefault="00104D19" w:rsidP="00104D19">
      <w:pPr>
        <w:rPr>
          <w:rFonts w:eastAsia="Calibri" w:cs="Arial"/>
          <w:bCs/>
          <w:lang w:eastAsia="en-US"/>
        </w:rPr>
      </w:pPr>
      <w:r w:rsidRPr="00FE3750">
        <w:rPr>
          <w:rFonts w:cs="Arial"/>
          <w:lang w:eastAsia="es-ES"/>
        </w:rPr>
        <w:sym w:font="Wingdings 2" w:char="F0A3"/>
      </w:r>
      <w:r w:rsidRPr="00FE3750">
        <w:rPr>
          <w:rFonts w:cs="Arial"/>
          <w:lang w:eastAsia="es-ES"/>
        </w:rPr>
        <w:t xml:space="preserve"> </w:t>
      </w:r>
      <w:r w:rsidRPr="00FE3750">
        <w:rPr>
          <w:rFonts w:eastAsia="Calibri" w:cs="Arial"/>
          <w:bCs/>
          <w:lang w:eastAsia="en-US"/>
        </w:rPr>
        <w:t>RELI (Registre electrònic d’empreses licitadores de la Generalitat de Catalunya) i tota la documentació que hi figura manté la seva vigència i no ha estat modificada.</w:t>
      </w:r>
    </w:p>
    <w:p w14:paraId="3CA2E5BE" w14:textId="77777777" w:rsidR="00104D19" w:rsidRPr="00FE3750" w:rsidRDefault="00104D19" w:rsidP="00104D19">
      <w:pPr>
        <w:rPr>
          <w:rFonts w:eastAsia="Calibri" w:cs="Arial"/>
          <w:bCs/>
          <w:lang w:eastAsia="en-US"/>
        </w:rPr>
      </w:pPr>
      <w:r w:rsidRPr="00FE3750">
        <w:rPr>
          <w:rFonts w:cs="Arial"/>
          <w:lang w:eastAsia="es-ES"/>
        </w:rPr>
        <w:sym w:font="Wingdings 2" w:char="F0A3"/>
      </w:r>
      <w:r w:rsidRPr="00FE3750">
        <w:rPr>
          <w:rFonts w:cs="Arial"/>
          <w:lang w:eastAsia="es-ES"/>
        </w:rPr>
        <w:t xml:space="preserve"> </w:t>
      </w:r>
      <w:r w:rsidRPr="00FE3750">
        <w:rPr>
          <w:rFonts w:eastAsia="Calibri" w:cs="Arial"/>
          <w:bCs/>
          <w:lang w:eastAsia="en-US"/>
        </w:rPr>
        <w:t xml:space="preserve">ROLECE (Registro oficial de licitadores y </w:t>
      </w:r>
      <w:proofErr w:type="spellStart"/>
      <w:r w:rsidRPr="00FE3750">
        <w:rPr>
          <w:rFonts w:eastAsia="Calibri" w:cs="Arial"/>
          <w:bCs/>
          <w:lang w:eastAsia="en-US"/>
        </w:rPr>
        <w:t>empresas</w:t>
      </w:r>
      <w:proofErr w:type="spellEnd"/>
      <w:r w:rsidRPr="00FE3750">
        <w:rPr>
          <w:rFonts w:eastAsia="Calibri" w:cs="Arial"/>
          <w:bCs/>
          <w:lang w:eastAsia="en-US"/>
        </w:rPr>
        <w:t xml:space="preserve"> </w:t>
      </w:r>
      <w:proofErr w:type="spellStart"/>
      <w:r w:rsidRPr="00FE3750">
        <w:rPr>
          <w:rFonts w:eastAsia="Calibri" w:cs="Arial"/>
          <w:bCs/>
          <w:lang w:eastAsia="en-US"/>
        </w:rPr>
        <w:t>clasificadas</w:t>
      </w:r>
      <w:proofErr w:type="spellEnd"/>
      <w:r w:rsidRPr="00FE3750">
        <w:rPr>
          <w:rFonts w:eastAsia="Calibri" w:cs="Arial"/>
          <w:bCs/>
          <w:lang w:eastAsia="en-US"/>
        </w:rPr>
        <w:t xml:space="preserve"> del Estado) i tota la documentació que hi figura manté la seva vigència i no ha estat modificada.</w:t>
      </w:r>
    </w:p>
    <w:p w14:paraId="50548EA7" w14:textId="77777777" w:rsidR="00104D19" w:rsidRPr="00FE3750" w:rsidRDefault="00104D19" w:rsidP="00104D19">
      <w:pPr>
        <w:rPr>
          <w:rFonts w:cs="Arial"/>
          <w:lang w:eastAsia="es-ES"/>
        </w:rPr>
      </w:pPr>
    </w:p>
    <w:p w14:paraId="56F17455" w14:textId="77777777" w:rsidR="00104D19" w:rsidRPr="00FE3750" w:rsidRDefault="00104D19" w:rsidP="00104D19">
      <w:pPr>
        <w:rPr>
          <w:rFonts w:cs="Arial"/>
          <w:lang w:eastAsia="es-ES"/>
        </w:rPr>
      </w:pPr>
    </w:p>
    <w:p w14:paraId="0808CEA7" w14:textId="77777777" w:rsidR="00104D19" w:rsidRDefault="00104D19" w:rsidP="00104D19">
      <w:pPr>
        <w:numPr>
          <w:ilvl w:val="0"/>
          <w:numId w:val="2"/>
        </w:numPr>
        <w:ind w:left="284" w:hanging="426"/>
      </w:pPr>
      <w:r>
        <w:t>Que es troba al corrent del compliment de les obligacions tributàries i amb la Seguretat Social.</w:t>
      </w:r>
    </w:p>
    <w:p w14:paraId="54EC941D" w14:textId="77777777" w:rsidR="00104D19" w:rsidRDefault="00104D19" w:rsidP="00104D19">
      <w:pPr>
        <w:rPr>
          <w:rFonts w:cs="Arial"/>
          <w:lang w:eastAsia="es-ES"/>
        </w:rPr>
      </w:pPr>
    </w:p>
    <w:p w14:paraId="12FB0643" w14:textId="77777777" w:rsidR="00104D19" w:rsidRDefault="00104D19" w:rsidP="00104D19">
      <w:pPr>
        <w:rPr>
          <w:rFonts w:cs="Arial"/>
          <w:lang w:eastAsia="es-ES"/>
        </w:rPr>
      </w:pPr>
    </w:p>
    <w:p w14:paraId="432BF721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disposa de l’habilitació empresarial o professional, així com de la classificació empresarial o solvència econòmica i financera i tècnica o professional exigides en els termes </w:t>
      </w:r>
      <w:r>
        <w:rPr>
          <w:rFonts w:cs="Arial"/>
          <w:lang w:eastAsia="es-ES"/>
        </w:rPr>
        <w:lastRenderedPageBreak/>
        <w:t xml:space="preserve">de la clàusula 1.10) del PCAP i que es compromet a adscriure a l’execució del contracte els mitjans personals / materials descrits a la dita clàusula. </w:t>
      </w:r>
    </w:p>
    <w:p w14:paraId="08B48F13" w14:textId="77777777" w:rsidR="00104D19" w:rsidRDefault="00104D19" w:rsidP="00104D19">
      <w:pPr>
        <w:rPr>
          <w:rFonts w:cs="Arial"/>
          <w:lang w:eastAsia="es-ES"/>
        </w:rPr>
      </w:pPr>
    </w:p>
    <w:p w14:paraId="11E17677" w14:textId="77777777" w:rsidR="00104D19" w:rsidRDefault="00104D19" w:rsidP="00104D19">
      <w:pPr>
        <w:rPr>
          <w:rFonts w:eastAsia="Calibri" w:cs="Arial"/>
          <w:b/>
          <w:lang w:eastAsia="en-US"/>
        </w:rPr>
      </w:pPr>
    </w:p>
    <w:p w14:paraId="118A6D4E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068FF40D" w14:textId="77777777" w:rsidR="00104D19" w:rsidRDefault="00104D19" w:rsidP="00104D19">
      <w:pPr>
        <w:ind w:left="-23"/>
        <w:rPr>
          <w:rFonts w:cs="Arial"/>
          <w:lang w:eastAsia="es-ES"/>
        </w:rPr>
      </w:pPr>
    </w:p>
    <w:p w14:paraId="5B92385D" w14:textId="77777777" w:rsidR="00104D19" w:rsidRDefault="00104D19" w:rsidP="00104D19">
      <w:pPr>
        <w:ind w:left="-23"/>
        <w:rPr>
          <w:rFonts w:cs="Arial"/>
          <w:lang w:eastAsia="es-ES"/>
        </w:rPr>
      </w:pPr>
    </w:p>
    <w:p w14:paraId="138936FB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20F03F1" w14:textId="77777777" w:rsidR="00104D19" w:rsidRDefault="00104D19" w:rsidP="00104D19">
      <w:pPr>
        <w:rPr>
          <w:rFonts w:cs="Arial"/>
          <w:lang w:eastAsia="es-ES"/>
        </w:rPr>
      </w:pPr>
    </w:p>
    <w:p w14:paraId="6516F656" w14:textId="77777777" w:rsidR="00104D19" w:rsidRDefault="00104D19" w:rsidP="00104D19">
      <w:pPr>
        <w:rPr>
          <w:rFonts w:cs="Arial"/>
          <w:lang w:eastAsia="es-ES"/>
        </w:rPr>
      </w:pPr>
    </w:p>
    <w:p w14:paraId="3CF52D84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es tracti d’empresa estrangera, es sotmet a la jurisdicció dels Jutjats i Tribunals espanyols.</w:t>
      </w:r>
    </w:p>
    <w:p w14:paraId="24DFE67D" w14:textId="77777777" w:rsidR="00104D19" w:rsidRDefault="00104D19" w:rsidP="00104D19">
      <w:pPr>
        <w:ind w:left="284"/>
        <w:rPr>
          <w:rFonts w:cs="Arial"/>
          <w:lang w:eastAsia="es-ES"/>
        </w:rPr>
      </w:pPr>
    </w:p>
    <w:p w14:paraId="3C9A1277" w14:textId="77777777" w:rsidR="00104D19" w:rsidRDefault="00104D19" w:rsidP="00104D19">
      <w:pPr>
        <w:ind w:left="284"/>
        <w:rPr>
          <w:rFonts w:cs="Arial"/>
          <w:lang w:eastAsia="es-ES"/>
        </w:rPr>
      </w:pPr>
    </w:p>
    <w:p w14:paraId="7DC33CE3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la plantilla de l’empresa està integrada per un nombre de persones treballadores amb discapacitat no inferior al 2% o que s’ha adoptat alguna de les mesures alternatives previstes en la legislació vigent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4603D29E" w14:textId="77777777" w:rsidR="00104D19" w:rsidRDefault="00104D19" w:rsidP="00104D19">
      <w:pPr>
        <w:ind w:left="708"/>
        <w:rPr>
          <w:rFonts w:cs="Arial"/>
        </w:rPr>
      </w:pPr>
    </w:p>
    <w:p w14:paraId="1BB3BE82" w14:textId="77777777" w:rsidR="00104D19" w:rsidRDefault="00104D19" w:rsidP="00104D19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59A0432A" w14:textId="77777777" w:rsidR="00104D19" w:rsidRDefault="00104D19" w:rsidP="00104D19">
      <w:pPr>
        <w:ind w:left="284"/>
        <w:jc w:val="center"/>
        <w:rPr>
          <w:rFonts w:cs="Arial"/>
          <w:lang w:eastAsia="es-ES"/>
        </w:rPr>
      </w:pPr>
    </w:p>
    <w:p w14:paraId="743D761A" w14:textId="77777777" w:rsidR="00104D19" w:rsidRDefault="00104D19" w:rsidP="00104D19">
      <w:pPr>
        <w:ind w:left="284"/>
        <w:jc w:val="center"/>
        <w:rPr>
          <w:rFonts w:cs="Arial"/>
          <w:lang w:eastAsia="es-ES"/>
        </w:rPr>
      </w:pPr>
    </w:p>
    <w:p w14:paraId="74E8A719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l’empresa disposa d’un pla d’igualtat d’oportunitats entre les dones i els homes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1C5F5A67" w14:textId="77777777" w:rsidR="00104D19" w:rsidRDefault="00104D19" w:rsidP="00104D19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111BDFB0" w14:textId="77777777" w:rsidR="00104D19" w:rsidRDefault="00104D19" w:rsidP="00104D19">
      <w:pPr>
        <w:rPr>
          <w:rFonts w:cs="Arial"/>
          <w:lang w:eastAsia="es-ES"/>
        </w:rPr>
      </w:pPr>
    </w:p>
    <w:p w14:paraId="7561143D" w14:textId="77777777" w:rsidR="00104D19" w:rsidRDefault="00104D19" w:rsidP="00104D19">
      <w:pPr>
        <w:rPr>
          <w:rFonts w:cs="Arial"/>
          <w:lang w:eastAsia="es-ES"/>
        </w:rPr>
      </w:pPr>
    </w:p>
    <w:p w14:paraId="285255EF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reuneix algun/s dels criteris de preferència en cas d’igualació de proposicions previstos al PCAP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79B76958" w14:textId="77777777" w:rsidR="00104D19" w:rsidRDefault="00104D19" w:rsidP="00104D19">
      <w:pPr>
        <w:ind w:left="993" w:firstLine="425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</w:p>
    <w:p w14:paraId="0C5145AA" w14:textId="77777777" w:rsidR="00104D19" w:rsidRDefault="00104D19" w:rsidP="00104D19">
      <w:pPr>
        <w:rPr>
          <w:rFonts w:cs="Arial"/>
          <w:lang w:eastAsia="es-ES"/>
        </w:rPr>
      </w:pPr>
    </w:p>
    <w:p w14:paraId="24EA456E" w14:textId="77777777" w:rsidR="00104D19" w:rsidRDefault="00104D19" w:rsidP="00104D19">
      <w:pPr>
        <w:rPr>
          <w:rFonts w:cs="Arial"/>
          <w:lang w:eastAsia="es-ES"/>
        </w:rPr>
      </w:pPr>
    </w:p>
    <w:p w14:paraId="4A76490E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sobre el valor afegit (IVA)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36DD6B7D" w14:textId="77777777" w:rsidR="00104D19" w:rsidRDefault="00104D19" w:rsidP="00104D19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l’IVA.</w:t>
      </w:r>
    </w:p>
    <w:p w14:paraId="6771663C" w14:textId="77777777" w:rsidR="00104D19" w:rsidRDefault="00104D19" w:rsidP="00104D19">
      <w:pPr>
        <w:numPr>
          <w:ilvl w:val="0"/>
          <w:numId w:val="3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14:paraId="046C051C" w14:textId="77777777" w:rsidR="00104D19" w:rsidRDefault="00104D19" w:rsidP="00104D19">
      <w:pPr>
        <w:ind w:left="709" w:hanging="425"/>
        <w:jc w:val="center"/>
        <w:rPr>
          <w:rFonts w:cs="Arial"/>
          <w:lang w:eastAsia="es-ES"/>
        </w:rPr>
      </w:pPr>
    </w:p>
    <w:p w14:paraId="3F0CB992" w14:textId="77777777" w:rsidR="00104D19" w:rsidRDefault="00104D19" w:rsidP="00104D19">
      <w:pPr>
        <w:ind w:left="709" w:hanging="425"/>
        <w:jc w:val="center"/>
        <w:rPr>
          <w:rFonts w:cs="Arial"/>
          <w:lang w:eastAsia="es-ES"/>
        </w:rPr>
      </w:pPr>
    </w:p>
    <w:p w14:paraId="6637EAEE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d’Activitats Econòmiques (IAE)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0A3CA4F3" w14:textId="77777777" w:rsidR="00104D19" w:rsidRDefault="00104D19" w:rsidP="00104D19">
      <w:pPr>
        <w:ind w:left="-22"/>
        <w:jc w:val="left"/>
        <w:rPr>
          <w:rFonts w:cs="Arial"/>
          <w:lang w:eastAsia="es-ES"/>
        </w:rPr>
      </w:pPr>
    </w:p>
    <w:p w14:paraId="5390B4C0" w14:textId="77777777" w:rsidR="00104D19" w:rsidRDefault="00104D19" w:rsidP="00104D19">
      <w:pPr>
        <w:numPr>
          <w:ilvl w:val="0"/>
          <w:numId w:val="3"/>
        </w:numPr>
        <w:ind w:left="709" w:hanging="425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l’IAE.</w:t>
      </w:r>
    </w:p>
    <w:p w14:paraId="7173059C" w14:textId="77777777" w:rsidR="00104D19" w:rsidRDefault="00104D19" w:rsidP="00104D19">
      <w:pPr>
        <w:ind w:left="284"/>
        <w:jc w:val="left"/>
        <w:rPr>
          <w:rFonts w:cs="Arial"/>
          <w:lang w:eastAsia="es-ES"/>
        </w:rPr>
      </w:pPr>
    </w:p>
    <w:p w14:paraId="64AB2609" w14:textId="77777777" w:rsidR="00104D19" w:rsidRDefault="00104D19" w:rsidP="00104D19">
      <w:pPr>
        <w:numPr>
          <w:ilvl w:val="0"/>
          <w:numId w:val="3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14:paraId="14DF048F" w14:textId="77777777" w:rsidR="00104D19" w:rsidRDefault="00104D19" w:rsidP="00104D19">
      <w:pPr>
        <w:rPr>
          <w:rFonts w:cs="Arial"/>
          <w:lang w:eastAsia="es-ES"/>
        </w:rPr>
      </w:pPr>
    </w:p>
    <w:p w14:paraId="4ABE9AE5" w14:textId="77777777" w:rsidR="00104D19" w:rsidRDefault="00104D19" w:rsidP="00104D19">
      <w:pPr>
        <w:rPr>
          <w:rFonts w:cs="Arial"/>
          <w:lang w:eastAsia="es-ES"/>
        </w:rPr>
      </w:pPr>
    </w:p>
    <w:p w14:paraId="0D491ED5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lastRenderedPageBreak/>
        <w:t xml:space="preserve">Es designa com a persona/es autoritzada/es per a rebre l’avís de les notificacions, </w:t>
      </w:r>
      <w:r>
        <w:rPr>
          <w:rFonts w:cs="Arial"/>
        </w:rPr>
        <w:t>comunicacions i requeriments per mitjans electrònics</w:t>
      </w:r>
      <w:r>
        <w:rPr>
          <w:rFonts w:cs="Arial"/>
          <w:lang w:eastAsia="es-ES"/>
        </w:rPr>
        <w:t xml:space="preserve"> a:</w:t>
      </w:r>
      <w:r>
        <w:rPr>
          <w:rFonts w:cs="Arial"/>
          <w:b/>
          <w:vertAlign w:val="superscript"/>
        </w:rPr>
        <w:t xml:space="preserve"> </w:t>
      </w:r>
    </w:p>
    <w:p w14:paraId="49308A79" w14:textId="77777777" w:rsidR="00104D19" w:rsidRDefault="00104D19" w:rsidP="00104D19">
      <w:pPr>
        <w:ind w:left="-22"/>
        <w:jc w:val="left"/>
        <w:rPr>
          <w:rFonts w:cs="Arial"/>
          <w:lang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104D19" w14:paraId="5202519A" w14:textId="77777777" w:rsidTr="00D825C0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2D87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19F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6B15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Correu electrònic</w:t>
            </w:r>
          </w:p>
          <w:p w14:paraId="6863FB2A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61BB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Mòbil</w:t>
            </w:r>
          </w:p>
          <w:p w14:paraId="565D3D37" w14:textId="77777777" w:rsidR="00104D19" w:rsidRDefault="00104D19" w:rsidP="00D825C0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</w:t>
            </w:r>
          </w:p>
        </w:tc>
      </w:tr>
      <w:tr w:rsidR="00104D19" w14:paraId="2B42BA77" w14:textId="77777777" w:rsidTr="00D825C0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CFE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344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D1F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ACB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</w:tr>
      <w:tr w:rsidR="00104D19" w14:paraId="17F9A6F5" w14:textId="77777777" w:rsidTr="00D825C0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F81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B25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EFE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631" w14:textId="77777777" w:rsidR="00104D19" w:rsidRDefault="00104D19" w:rsidP="00D825C0">
            <w:pPr>
              <w:rPr>
                <w:rFonts w:eastAsia="Calibri" w:cs="Arial"/>
                <w:lang w:eastAsia="es-ES" w:bidi="th-TH"/>
              </w:rPr>
            </w:pPr>
          </w:p>
        </w:tc>
      </w:tr>
    </w:tbl>
    <w:p w14:paraId="5F86BE79" w14:textId="77777777" w:rsidR="00104D19" w:rsidRDefault="00104D19" w:rsidP="00104D19">
      <w:pPr>
        <w:ind w:left="284"/>
        <w:rPr>
          <w:rFonts w:cs="Arial"/>
          <w:i/>
          <w:lang w:eastAsia="es-ES"/>
        </w:rPr>
      </w:pPr>
    </w:p>
    <w:p w14:paraId="4F460E02" w14:textId="77777777" w:rsidR="00104D19" w:rsidRDefault="00104D19" w:rsidP="00104D19">
      <w:pPr>
        <w:ind w:left="284"/>
        <w:rPr>
          <w:rFonts w:cs="Arial"/>
          <w:i/>
          <w:lang w:eastAsia="es-ES"/>
        </w:rPr>
      </w:pPr>
      <w:r>
        <w:rPr>
          <w:rFonts w:cs="Arial"/>
          <w:i/>
          <w:lang w:eastAsia="es-ES"/>
        </w:rPr>
        <w:t>*Camps obligatoris.</w:t>
      </w:r>
    </w:p>
    <w:p w14:paraId="4D944BB3" w14:textId="77777777" w:rsidR="00104D19" w:rsidRDefault="00104D19" w:rsidP="00104D19">
      <w:pPr>
        <w:ind w:left="284"/>
        <w:rPr>
          <w:rFonts w:cs="Arial"/>
          <w:lang w:eastAsia="es-ES"/>
        </w:rPr>
      </w:pPr>
    </w:p>
    <w:p w14:paraId="4D28FE39" w14:textId="77777777" w:rsidR="00104D19" w:rsidRDefault="00104D19" w:rsidP="00104D19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>
        <w:rPr>
          <w:rFonts w:cs="Arial"/>
        </w:rPr>
        <w:t>comunicacions i requeriments</w:t>
      </w:r>
      <w:r>
        <w:rPr>
          <w:rFonts w:cs="Arial"/>
          <w:lang w:eastAsia="es-ES"/>
        </w:rPr>
        <w:t xml:space="preserve"> quedessin en desús, s’haurà de comunicar la dita circumstància, per escrit, a l’Ajuntament de Montmeló per tal de fer la modificació corresponent.</w:t>
      </w:r>
    </w:p>
    <w:p w14:paraId="38ADB5A3" w14:textId="77777777" w:rsidR="00104D19" w:rsidRDefault="00104D19" w:rsidP="00104D19">
      <w:pPr>
        <w:ind w:left="284"/>
        <w:rPr>
          <w:rFonts w:cs="Arial"/>
          <w:lang w:eastAsia="es-ES"/>
        </w:rPr>
      </w:pPr>
    </w:p>
    <w:p w14:paraId="7B1DFB63" w14:textId="77777777" w:rsidR="00104D19" w:rsidRDefault="00104D19" w:rsidP="00104D19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Montmeló pugui facilitar-les al servei e-</w:t>
      </w:r>
      <w:proofErr w:type="spellStart"/>
      <w:r>
        <w:rPr>
          <w:rFonts w:cs="Arial"/>
          <w:lang w:eastAsia="es-ES"/>
        </w:rPr>
        <w:t>Notum</w:t>
      </w:r>
      <w:proofErr w:type="spellEnd"/>
      <w:r>
        <w:rPr>
          <w:rFonts w:cs="Arial"/>
          <w:lang w:eastAsia="es-ES"/>
        </w:rPr>
        <w:t xml:space="preserve"> a aquests efectes.</w:t>
      </w:r>
    </w:p>
    <w:p w14:paraId="4842089D" w14:textId="77777777" w:rsidR="00104D19" w:rsidRDefault="00104D19" w:rsidP="00104D19">
      <w:pPr>
        <w:rPr>
          <w:rFonts w:cs="Arial"/>
          <w:lang w:eastAsia="es-ES"/>
        </w:rPr>
      </w:pPr>
    </w:p>
    <w:p w14:paraId="28514E6C" w14:textId="77777777" w:rsidR="00104D19" w:rsidRDefault="00104D19" w:rsidP="00104D19">
      <w:pPr>
        <w:rPr>
          <w:rFonts w:cs="Arial"/>
          <w:lang w:eastAsia="es-ES"/>
        </w:rPr>
      </w:pPr>
    </w:p>
    <w:p w14:paraId="523A417A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en el cas que formulin ofertes empreses vinculades, el grup empresarial a què pertanyen és </w:t>
      </w:r>
      <w:r>
        <w:rPr>
          <w:rFonts w:cs="Arial"/>
          <w:i/>
          <w:lang w:eastAsia="es-ES"/>
        </w:rPr>
        <w:t>(indicar les empreses que el composen)</w:t>
      </w:r>
      <w:r>
        <w:rPr>
          <w:rFonts w:cs="Arial"/>
          <w:lang w:eastAsia="es-ES"/>
        </w:rPr>
        <w:t xml:space="preserve">. </w:t>
      </w:r>
    </w:p>
    <w:p w14:paraId="1FEEC0A9" w14:textId="77777777" w:rsidR="00104D19" w:rsidRDefault="00104D19" w:rsidP="00104D19">
      <w:pPr>
        <w:jc w:val="left"/>
        <w:rPr>
          <w:rFonts w:eastAsia="Calibri" w:cs="Arial"/>
          <w:lang w:eastAsia="en-US"/>
        </w:rPr>
      </w:pPr>
    </w:p>
    <w:p w14:paraId="2561D6FB" w14:textId="77777777" w:rsidR="00104D19" w:rsidRDefault="00104D19" w:rsidP="00104D19">
      <w:pPr>
        <w:jc w:val="left"/>
        <w:rPr>
          <w:rFonts w:eastAsia="Calibri" w:cs="Arial"/>
          <w:lang w:eastAsia="en-US"/>
        </w:rPr>
      </w:pPr>
    </w:p>
    <w:p w14:paraId="35812EE1" w14:textId="77777777" w:rsidR="00104D19" w:rsidRDefault="00104D19" w:rsidP="00104D19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>Que, cas de resultar proposat com a adjudicatari, es compromet a aportar la documentació assenyalada en la clàusula 1.18) del PCAP.</w:t>
      </w:r>
      <w:r>
        <w:rPr>
          <w:rFonts w:cs="Arial"/>
          <w:i/>
          <w:lang w:eastAsia="es-ES"/>
        </w:rPr>
        <w:t xml:space="preserve"> </w:t>
      </w:r>
    </w:p>
    <w:p w14:paraId="37F04375" w14:textId="77777777" w:rsidR="00104D19" w:rsidRDefault="00104D19" w:rsidP="00104D19">
      <w:pPr>
        <w:pStyle w:val="Textoindependiente"/>
        <w:ind w:left="115" w:right="124"/>
      </w:pPr>
    </w:p>
    <w:p w14:paraId="1758B18E" w14:textId="77777777" w:rsidR="00104D19" w:rsidRDefault="00104D19" w:rsidP="00104D19">
      <w:pPr>
        <w:pStyle w:val="Textoindependiente"/>
        <w:ind w:left="115" w:right="124"/>
      </w:pPr>
    </w:p>
    <w:p w14:paraId="40A04417" w14:textId="77777777" w:rsidR="00104D19" w:rsidRDefault="00104D19" w:rsidP="00104D19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En cas de presentar proposta per a més d’un Lot, l’ordre de preferència, en cas de d’obtenir la millor puntuació en més d’un Lot és: </w:t>
      </w:r>
      <w:r>
        <w:rPr>
          <w:rFonts w:cs="Arial"/>
          <w:lang w:eastAsia="es-ES"/>
        </w:rPr>
        <w:softHyphen/>
      </w:r>
      <w:r>
        <w:rPr>
          <w:rFonts w:cs="Arial"/>
          <w:lang w:eastAsia="es-ES"/>
        </w:rPr>
        <w:softHyphen/>
      </w:r>
      <w:r>
        <w:rPr>
          <w:rFonts w:cs="Arial"/>
          <w:lang w:eastAsia="es-ES"/>
        </w:rPr>
        <w:softHyphen/>
      </w:r>
      <w:r>
        <w:rPr>
          <w:rFonts w:cs="Arial"/>
          <w:lang w:eastAsia="es-ES"/>
        </w:rPr>
        <w:softHyphen/>
      </w:r>
      <w:r>
        <w:rPr>
          <w:rFonts w:cs="Arial"/>
          <w:lang w:eastAsia="es-ES"/>
        </w:rPr>
        <w:softHyphen/>
      </w:r>
      <w:r>
        <w:rPr>
          <w:rFonts w:cs="Arial"/>
          <w:lang w:eastAsia="es-ES"/>
        </w:rPr>
        <w:softHyphen/>
      </w:r>
    </w:p>
    <w:p w14:paraId="5F610656" w14:textId="77777777" w:rsidR="00104D19" w:rsidRDefault="00104D19" w:rsidP="00104D19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  <w:t>1r _____________</w:t>
      </w:r>
    </w:p>
    <w:p w14:paraId="283D053C" w14:textId="77777777" w:rsidR="00104D19" w:rsidRDefault="00104D19" w:rsidP="00104D19">
      <w:pPr>
        <w:rPr>
          <w:rFonts w:cs="Arial"/>
          <w:lang w:eastAsia="es-ES"/>
        </w:rPr>
      </w:pPr>
    </w:p>
    <w:p w14:paraId="47FE892A" w14:textId="77777777" w:rsidR="00104D19" w:rsidRDefault="00104D19" w:rsidP="00104D19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  <w:t>2n _____________</w:t>
      </w:r>
    </w:p>
    <w:p w14:paraId="0AE0FD35" w14:textId="77777777" w:rsidR="00104D19" w:rsidRDefault="00104D19" w:rsidP="00104D19">
      <w:pPr>
        <w:rPr>
          <w:rFonts w:cs="Arial"/>
          <w:lang w:eastAsia="es-ES"/>
        </w:rPr>
      </w:pPr>
    </w:p>
    <w:p w14:paraId="745E91C6" w14:textId="77777777" w:rsidR="00104D19" w:rsidRDefault="00104D19" w:rsidP="00104D19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  <w:t>3r _____________</w:t>
      </w:r>
    </w:p>
    <w:p w14:paraId="6B0B499F" w14:textId="77777777" w:rsidR="00104D19" w:rsidRDefault="00104D19" w:rsidP="00104D19">
      <w:pPr>
        <w:rPr>
          <w:rFonts w:cs="Arial"/>
          <w:lang w:eastAsia="es-ES"/>
        </w:rPr>
      </w:pPr>
    </w:p>
    <w:p w14:paraId="2B1439CC" w14:textId="77777777" w:rsidR="00104D19" w:rsidRDefault="00104D19" w:rsidP="00104D19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  <w:t>4t _____________</w:t>
      </w:r>
    </w:p>
    <w:p w14:paraId="41FA0347" w14:textId="77777777" w:rsidR="00104D19" w:rsidRDefault="00104D19" w:rsidP="00104D19">
      <w:pPr>
        <w:pStyle w:val="Textoindependiente"/>
        <w:ind w:left="115" w:right="124"/>
      </w:pPr>
    </w:p>
    <w:p w14:paraId="2F5C8F2A" w14:textId="77777777" w:rsidR="00104D19" w:rsidRDefault="00104D19" w:rsidP="00104D19">
      <w:pPr>
        <w:pStyle w:val="Textoindependiente"/>
        <w:ind w:left="115" w:right="124"/>
      </w:pPr>
    </w:p>
    <w:p w14:paraId="0CED05F8" w14:textId="77777777" w:rsidR="00104D19" w:rsidRDefault="00104D19" w:rsidP="00104D19">
      <w:pPr>
        <w:rPr>
          <w:color w:val="000000" w:themeColor="text1"/>
        </w:rPr>
      </w:pPr>
    </w:p>
    <w:p w14:paraId="7C0AA80C" w14:textId="77777777" w:rsidR="00104D19" w:rsidRDefault="00104D19" w:rsidP="00104D19">
      <w:pPr>
        <w:rPr>
          <w:color w:val="000000" w:themeColor="text1"/>
        </w:rPr>
      </w:pPr>
    </w:p>
    <w:p w14:paraId="3FDDD3F6" w14:textId="77777777" w:rsidR="00104D19" w:rsidRDefault="00104D19" w:rsidP="00104D19">
      <w:pPr>
        <w:rPr>
          <w:color w:val="000000" w:themeColor="text1"/>
        </w:rPr>
      </w:pPr>
    </w:p>
    <w:p w14:paraId="3C196B18" w14:textId="77777777" w:rsidR="00104D19" w:rsidRDefault="00104D19" w:rsidP="00104D19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362E52AF" w14:textId="77777777" w:rsidR="00104D19" w:rsidRDefault="00104D19" w:rsidP="00104D19">
      <w:pPr>
        <w:ind w:left="360" w:hanging="360"/>
        <w:rPr>
          <w:rFonts w:cs="Arial"/>
          <w:bCs/>
          <w:sz w:val="22"/>
          <w:szCs w:val="22"/>
          <w:lang w:eastAsia="es-ES"/>
        </w:rPr>
      </w:pPr>
    </w:p>
    <w:p w14:paraId="2A26CAAF" w14:textId="77777777" w:rsidR="00104D19" w:rsidRDefault="00104D19" w:rsidP="00104D19">
      <w:pPr>
        <w:ind w:left="360" w:hanging="360"/>
        <w:rPr>
          <w:rFonts w:cs="Arial"/>
          <w:bCs/>
          <w:sz w:val="22"/>
          <w:szCs w:val="22"/>
          <w:lang w:eastAsia="es-ES"/>
        </w:rPr>
      </w:pPr>
    </w:p>
    <w:p w14:paraId="2D3A5D83" w14:textId="77777777" w:rsidR="00104D19" w:rsidRDefault="00104D19" w:rsidP="00104D19">
      <w:pPr>
        <w:ind w:left="360" w:hanging="360"/>
        <w:rPr>
          <w:rFonts w:cs="Arial"/>
          <w:bCs/>
          <w:sz w:val="22"/>
          <w:szCs w:val="22"/>
          <w:lang w:eastAsia="es-ES"/>
        </w:rPr>
      </w:pPr>
    </w:p>
    <w:p w14:paraId="199DB4BC" w14:textId="77777777" w:rsidR="0029612B" w:rsidRPr="00104D19" w:rsidRDefault="0029612B" w:rsidP="00104D19"/>
    <w:sectPr w:rsidR="0029612B" w:rsidRPr="00104D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AB4B" w14:textId="77777777" w:rsidR="0029612B" w:rsidRDefault="0029612B" w:rsidP="0029612B">
      <w:r>
        <w:separator/>
      </w:r>
    </w:p>
  </w:endnote>
  <w:endnote w:type="continuationSeparator" w:id="0">
    <w:p w14:paraId="17E46FDC" w14:textId="77777777" w:rsidR="0029612B" w:rsidRDefault="0029612B" w:rsidP="002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1EDB" w14:textId="77777777" w:rsidR="0029612B" w:rsidRDefault="0029612B" w:rsidP="0029612B">
      <w:r>
        <w:separator/>
      </w:r>
    </w:p>
  </w:footnote>
  <w:footnote w:type="continuationSeparator" w:id="0">
    <w:p w14:paraId="01AD7A78" w14:textId="77777777" w:rsidR="0029612B" w:rsidRDefault="0029612B" w:rsidP="0029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B4A9" w14:textId="175D4022" w:rsidR="0029612B" w:rsidRDefault="0029612B">
    <w:pPr>
      <w:pStyle w:val="Encabezado"/>
    </w:pPr>
    <w:r w:rsidRPr="00061596">
      <w:rPr>
        <w:noProof/>
        <w:lang w:val="es-ES" w:eastAsia="es-ES"/>
      </w:rPr>
      <w:drawing>
        <wp:inline distT="0" distB="0" distL="0" distR="0" wp14:anchorId="6F72126B" wp14:editId="291D0C27">
          <wp:extent cx="2165350" cy="810895"/>
          <wp:effectExtent l="1905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9C2F53"/>
    <w:multiLevelType w:val="multilevel"/>
    <w:tmpl w:val="6BDC3264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71130298">
    <w:abstractNumId w:val="1"/>
  </w:num>
  <w:num w:numId="2" w16cid:durableId="2113083054">
    <w:abstractNumId w:val="2"/>
  </w:num>
  <w:num w:numId="3" w16cid:durableId="36733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B"/>
    <w:rsid w:val="00104D19"/>
    <w:rsid w:val="0029612B"/>
    <w:rsid w:val="002A5BEB"/>
    <w:rsid w:val="004A5177"/>
    <w:rsid w:val="006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A8D"/>
  <w15:chartTrackingRefBased/>
  <w15:docId w15:val="{1F07F1DD-C59F-475B-86B2-8DF3503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6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1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1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1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1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1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1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1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1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1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1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12B"/>
    <w:rPr>
      <w:b/>
      <w:bCs/>
      <w:smallCaps/>
      <w:color w:val="0F4761" w:themeColor="accent1" w:themeShade="BF"/>
      <w:spacing w:val="5"/>
    </w:rPr>
  </w:style>
  <w:style w:type="paragraph" w:customStyle="1" w:styleId="Contenidodelatabla">
    <w:name w:val="Contenido de la tabla"/>
    <w:basedOn w:val="Normal"/>
    <w:qFormat/>
    <w:rsid w:val="0029612B"/>
    <w:pPr>
      <w:widowControl w:val="0"/>
      <w:suppressLineNumbers/>
      <w:suppressAutoHyphens/>
    </w:pPr>
  </w:style>
  <w:style w:type="paragraph" w:styleId="Encabezado">
    <w:name w:val="header"/>
    <w:basedOn w:val="Normal"/>
    <w:link w:val="Encabezado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table" w:styleId="Tablaconcuadrcula">
    <w:name w:val="Table Grid"/>
    <w:basedOn w:val="Tablanormal"/>
    <w:uiPriority w:val="59"/>
    <w:rsid w:val="004A51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ca-ES" w:eastAsia="ca-E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51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ca-ES" w:eastAsia="zh-CN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4D19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4D19"/>
    <w:rPr>
      <w:rFonts w:ascii="Arial" w:eastAsia="Times New Roman" w:hAnsi="Arial" w:cs="Times New Roman"/>
      <w:kern w:val="0"/>
      <w:sz w:val="2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2024-07-09T09:20:00Z</dcterms:created>
  <dcterms:modified xsi:type="dcterms:W3CDTF">2024-07-09T09:20:00Z</dcterms:modified>
</cp:coreProperties>
</file>