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55FF" w14:textId="25C4E1CA" w:rsidR="00386740" w:rsidRPr="00D33AC0" w:rsidRDefault="00386740" w:rsidP="00386740">
      <w:pPr>
        <w:tabs>
          <w:tab w:val="left" w:pos="1415"/>
        </w:tabs>
        <w:rPr>
          <w:rFonts w:ascii="Arial" w:hAnsi="Arial" w:cs="Arial"/>
          <w:b/>
          <w:sz w:val="30"/>
          <w:szCs w:val="30"/>
        </w:rPr>
      </w:pPr>
      <w:r w:rsidRPr="00D33AC0">
        <w:rPr>
          <w:rFonts w:ascii="Arial" w:hAnsi="Arial" w:cs="Arial"/>
          <w:b/>
          <w:sz w:val="30"/>
          <w:szCs w:val="30"/>
        </w:rPr>
        <w:t xml:space="preserve">ANNEX </w:t>
      </w:r>
      <w:r w:rsidR="001F2DF5" w:rsidRPr="00D33AC0">
        <w:rPr>
          <w:rFonts w:ascii="Arial" w:hAnsi="Arial" w:cs="Arial"/>
          <w:b/>
          <w:sz w:val="30"/>
          <w:szCs w:val="30"/>
        </w:rPr>
        <w:t>3.</w:t>
      </w:r>
      <w:r w:rsidR="00FD3744" w:rsidRPr="00D33AC0">
        <w:rPr>
          <w:rFonts w:ascii="Arial" w:hAnsi="Arial" w:cs="Arial"/>
          <w:b/>
          <w:sz w:val="30"/>
          <w:szCs w:val="30"/>
        </w:rPr>
        <w:t>1</w:t>
      </w:r>
      <w:r w:rsidR="00167C50" w:rsidRPr="00D33AC0">
        <w:rPr>
          <w:rFonts w:ascii="Arial" w:hAnsi="Arial" w:cs="Arial"/>
          <w:b/>
          <w:sz w:val="30"/>
          <w:szCs w:val="30"/>
        </w:rPr>
        <w:t xml:space="preserve">_SOBRE </w:t>
      </w:r>
      <w:r w:rsidR="00D33AC0" w:rsidRPr="00D33AC0">
        <w:rPr>
          <w:rFonts w:ascii="Arial" w:hAnsi="Arial" w:cs="Arial"/>
          <w:b/>
          <w:sz w:val="30"/>
          <w:szCs w:val="30"/>
        </w:rPr>
        <w:t>B</w:t>
      </w:r>
      <w:r w:rsidRPr="00D33AC0">
        <w:rPr>
          <w:rFonts w:ascii="Arial" w:hAnsi="Arial" w:cs="Arial"/>
          <w:b/>
          <w:sz w:val="30"/>
          <w:szCs w:val="30"/>
        </w:rPr>
        <w:tab/>
      </w:r>
    </w:p>
    <w:p w14:paraId="1129F6CD" w14:textId="0D691B66" w:rsidR="00386740" w:rsidRDefault="00167C5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MODEL DE PROPOSICIÓ</w:t>
      </w:r>
    </w:p>
    <w:p w14:paraId="2675B9E4" w14:textId="179DAA26" w:rsidR="00167C50" w:rsidRPr="003047DC" w:rsidRDefault="00167C5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CRITERIS </w:t>
      </w:r>
      <w:r w:rsidR="00A860F0">
        <w:rPr>
          <w:rFonts w:cs="Arial"/>
          <w:b/>
          <w:sz w:val="22"/>
          <w:szCs w:val="22"/>
        </w:rPr>
        <w:t xml:space="preserve">NO </w:t>
      </w:r>
      <w:r>
        <w:rPr>
          <w:rFonts w:cs="Arial"/>
          <w:b/>
          <w:sz w:val="22"/>
          <w:szCs w:val="22"/>
        </w:rPr>
        <w:t>AVALUABLES AUTOMÀTICAMENT</w:t>
      </w:r>
    </w:p>
    <w:p w14:paraId="11EDBDD0" w14:textId="77777777" w:rsidR="00386740" w:rsidRPr="00B440A2" w:rsidRDefault="00386740" w:rsidP="00BD0EAA">
      <w:pPr>
        <w:rPr>
          <w:rFonts w:ascii="Arial" w:hAnsi="Arial" w:cs="Arial"/>
          <w:sz w:val="10"/>
          <w:szCs w:val="10"/>
        </w:rPr>
      </w:pPr>
    </w:p>
    <w:p w14:paraId="689795E6" w14:textId="598A858E" w:rsidR="00386740" w:rsidRPr="003047DC" w:rsidRDefault="00386740" w:rsidP="00BD0EAA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3047DC">
        <w:rPr>
          <w:rFonts w:ascii="Arial" w:hAnsi="Arial" w:cs="Arial"/>
          <w:bCs/>
          <w:sz w:val="22"/>
          <w:szCs w:val="22"/>
        </w:rPr>
        <w:t xml:space="preserve">El Sr./La Sra.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3047DC">
        <w:rPr>
          <w:rFonts w:ascii="Arial" w:hAnsi="Arial" w:cs="Arial"/>
          <w:bCs/>
          <w:sz w:val="22"/>
          <w:szCs w:val="22"/>
        </w:rPr>
        <w:t xml:space="preserve"> amb DNI núm. </w:t>
      </w:r>
      <w:r w:rsidR="003274B2">
        <w:rPr>
          <w:rFonts w:ascii="Arial" w:hAnsi="Arial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274B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3274B2">
        <w:rPr>
          <w:rFonts w:ascii="Arial" w:hAnsi="Arial" w:cs="Arial"/>
          <w:bCs/>
          <w:sz w:val="22"/>
          <w:szCs w:val="22"/>
        </w:rPr>
      </w:r>
      <w:r w:rsidR="003274B2">
        <w:rPr>
          <w:rFonts w:ascii="Arial" w:hAnsi="Arial" w:cs="Arial"/>
          <w:bCs/>
          <w:sz w:val="22"/>
          <w:szCs w:val="22"/>
        </w:rPr>
        <w:fldChar w:fldCharType="separate"/>
      </w:r>
      <w:r w:rsidR="003274B2">
        <w:rPr>
          <w:rFonts w:ascii="Arial" w:hAnsi="Arial" w:cs="Arial"/>
          <w:bCs/>
          <w:noProof/>
          <w:sz w:val="22"/>
          <w:szCs w:val="22"/>
        </w:rPr>
        <w:t> </w:t>
      </w:r>
      <w:r w:rsidR="003274B2">
        <w:rPr>
          <w:rFonts w:ascii="Arial" w:hAnsi="Arial" w:cs="Arial"/>
          <w:bCs/>
          <w:noProof/>
          <w:sz w:val="22"/>
          <w:szCs w:val="22"/>
        </w:rPr>
        <w:t> </w:t>
      </w:r>
      <w:r w:rsidR="003274B2">
        <w:rPr>
          <w:rFonts w:ascii="Arial" w:hAnsi="Arial" w:cs="Arial"/>
          <w:bCs/>
          <w:noProof/>
          <w:sz w:val="22"/>
          <w:szCs w:val="22"/>
        </w:rPr>
        <w:t> </w:t>
      </w:r>
      <w:r w:rsidR="003274B2">
        <w:rPr>
          <w:rFonts w:ascii="Arial" w:hAnsi="Arial" w:cs="Arial"/>
          <w:bCs/>
          <w:noProof/>
          <w:sz w:val="22"/>
          <w:szCs w:val="22"/>
        </w:rPr>
        <w:t> </w:t>
      </w:r>
      <w:r w:rsidR="003274B2">
        <w:rPr>
          <w:rFonts w:ascii="Arial" w:hAnsi="Arial" w:cs="Arial"/>
          <w:bCs/>
          <w:noProof/>
          <w:sz w:val="22"/>
          <w:szCs w:val="22"/>
        </w:rPr>
        <w:t> </w:t>
      </w:r>
      <w:r w:rsidR="003274B2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3047DC">
        <w:rPr>
          <w:rFonts w:ascii="Arial" w:hAnsi="Arial" w:cs="Arial"/>
          <w:bCs/>
          <w:sz w:val="22"/>
          <w:szCs w:val="22"/>
        </w:rPr>
        <w:t xml:space="preserve">, en nom propi o en representació de l’empresa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3047DC">
        <w:rPr>
          <w:rFonts w:ascii="Arial" w:hAnsi="Arial" w:cs="Arial"/>
          <w:bCs/>
          <w:sz w:val="22"/>
          <w:szCs w:val="22"/>
        </w:rPr>
        <w:t xml:space="preserve">, amb domicili social a (POBLACIÓ)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3"/>
      <w:r w:rsidRPr="003047DC">
        <w:rPr>
          <w:rFonts w:ascii="Arial" w:hAnsi="Arial" w:cs="Arial"/>
          <w:bCs/>
          <w:sz w:val="22"/>
          <w:szCs w:val="22"/>
        </w:rPr>
        <w:t xml:space="preserve">, carrer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Pr="003047DC">
        <w:rPr>
          <w:rFonts w:ascii="Arial" w:hAnsi="Arial" w:cs="Arial"/>
          <w:bCs/>
          <w:sz w:val="22"/>
          <w:szCs w:val="22"/>
        </w:rPr>
        <w:t xml:space="preserve">, CP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5"/>
      <w:r w:rsidRPr="003047DC">
        <w:rPr>
          <w:rFonts w:ascii="Arial" w:hAnsi="Arial" w:cs="Arial"/>
          <w:bCs/>
          <w:sz w:val="22"/>
          <w:szCs w:val="22"/>
        </w:rPr>
        <w:t xml:space="preserve">, Codi/Número d’Identificació Fiscal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6"/>
      <w:r w:rsidRPr="003047DC">
        <w:rPr>
          <w:rFonts w:ascii="Arial" w:hAnsi="Arial" w:cs="Arial"/>
          <w:bCs/>
          <w:sz w:val="22"/>
          <w:szCs w:val="22"/>
        </w:rPr>
        <w:t xml:space="preserve">, adreça electrònica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7"/>
      <w:r w:rsidRPr="003047DC">
        <w:rPr>
          <w:rFonts w:ascii="Arial" w:hAnsi="Arial" w:cs="Arial"/>
          <w:bCs/>
          <w:sz w:val="22"/>
          <w:szCs w:val="22"/>
        </w:rPr>
        <w:t xml:space="preserve">, i telèfons de contacte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8"/>
      <w:r w:rsidRPr="003047DC">
        <w:rPr>
          <w:rFonts w:ascii="Arial" w:hAnsi="Arial" w:cs="Arial"/>
          <w:bCs/>
          <w:sz w:val="22"/>
          <w:szCs w:val="22"/>
        </w:rPr>
        <w:t>.</w:t>
      </w:r>
    </w:p>
    <w:p w14:paraId="1A5E8162" w14:textId="77777777" w:rsidR="00386740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9128A3" w14:textId="69F8561C" w:rsidR="001F2DF5" w:rsidRPr="00A4003A" w:rsidRDefault="00167C50" w:rsidP="001F2DF5">
      <w:pPr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>EXPOSO:</w:t>
      </w:r>
    </w:p>
    <w:p w14:paraId="770C5B8B" w14:textId="77777777" w:rsidR="00167C50" w:rsidRPr="00A4003A" w:rsidRDefault="00167C50" w:rsidP="001F2DF5">
      <w:pPr>
        <w:rPr>
          <w:rFonts w:ascii="Arial" w:hAnsi="Arial" w:cs="Arial"/>
          <w:b/>
          <w:sz w:val="22"/>
          <w:szCs w:val="22"/>
        </w:rPr>
      </w:pPr>
    </w:p>
    <w:p w14:paraId="0C0B5690" w14:textId="71F830CD" w:rsidR="00F31731" w:rsidRPr="00A4003A" w:rsidRDefault="00F31731" w:rsidP="00F31731">
      <w:pPr>
        <w:pStyle w:val="Peu"/>
        <w:jc w:val="both"/>
        <w:rPr>
          <w:rFonts w:ascii="Arial" w:hAnsi="Arial" w:cs="Arial"/>
          <w:iCs/>
          <w:sz w:val="22"/>
          <w:szCs w:val="22"/>
        </w:rPr>
      </w:pPr>
      <w:r w:rsidRPr="00A4003A">
        <w:rPr>
          <w:rFonts w:ascii="Arial" w:hAnsi="Arial" w:cs="Arial"/>
          <w:iCs/>
          <w:sz w:val="22"/>
          <w:szCs w:val="22"/>
        </w:rPr>
        <w:t xml:space="preserve">1.- Que estic assabentat/da de la licitació convocada pel Patronat Municipal d'Esports de Tarragona, mitjançant  procediment obert, no subjecte a regulació harmonitzada, per a la contractació del </w:t>
      </w:r>
      <w:r w:rsidR="00A4003A" w:rsidRPr="00A4003A">
        <w:rPr>
          <w:rFonts w:ascii="Arial" w:hAnsi="Arial" w:cs="Arial"/>
          <w:b/>
          <w:bCs/>
          <w:iCs/>
          <w:sz w:val="22"/>
          <w:szCs w:val="22"/>
        </w:rPr>
        <w:t xml:space="preserve">SERVEI DE VIGILÀNCIA, SALVAMENT I SOCORRISME AQUÀTIC, MONITORATGE DE NATACIÓ, DE SALA, D’ACTIVITATS FÍSIQUES (GYM I AIGUA) I </w:t>
      </w:r>
      <w:r w:rsidR="002D7072">
        <w:rPr>
          <w:rFonts w:ascii="Arial" w:hAnsi="Arial" w:cs="Arial"/>
          <w:b/>
          <w:bCs/>
          <w:iCs/>
          <w:sz w:val="22"/>
          <w:szCs w:val="22"/>
        </w:rPr>
        <w:t>COORDINACIÓ</w:t>
      </w:r>
      <w:r w:rsidR="00A4003A" w:rsidRPr="00A4003A">
        <w:rPr>
          <w:rFonts w:ascii="Arial" w:hAnsi="Arial" w:cs="Arial"/>
          <w:b/>
          <w:bCs/>
          <w:iCs/>
          <w:sz w:val="22"/>
          <w:szCs w:val="22"/>
        </w:rPr>
        <w:t xml:space="preserve"> A</w:t>
      </w:r>
      <w:r w:rsidR="00DB24DC" w:rsidRPr="00A4003A">
        <w:rPr>
          <w:rFonts w:ascii="Arial" w:hAnsi="Arial" w:cs="Arial"/>
          <w:b/>
          <w:bCs/>
          <w:iCs/>
          <w:sz w:val="22"/>
          <w:szCs w:val="22"/>
        </w:rPr>
        <w:t xml:space="preserve"> LES INSTAL·LACIONS </w:t>
      </w:r>
      <w:r w:rsidR="00A4003A" w:rsidRPr="00A4003A">
        <w:rPr>
          <w:rFonts w:ascii="Arial" w:hAnsi="Arial" w:cs="Arial"/>
          <w:b/>
          <w:bCs/>
          <w:iCs/>
          <w:sz w:val="22"/>
          <w:szCs w:val="22"/>
        </w:rPr>
        <w:t>POLI</w:t>
      </w:r>
      <w:r w:rsidR="00DB24DC" w:rsidRPr="00A4003A">
        <w:rPr>
          <w:rFonts w:ascii="Arial" w:hAnsi="Arial" w:cs="Arial"/>
          <w:b/>
          <w:bCs/>
          <w:iCs/>
          <w:sz w:val="22"/>
          <w:szCs w:val="22"/>
        </w:rPr>
        <w:t>ESPORTIVES MUNICIPALS DEL</w:t>
      </w:r>
      <w:r w:rsidR="00A4003A" w:rsidRPr="00A4003A">
        <w:rPr>
          <w:rFonts w:ascii="Arial" w:hAnsi="Arial" w:cs="Arial"/>
          <w:b/>
          <w:bCs/>
          <w:iCs/>
          <w:sz w:val="22"/>
          <w:szCs w:val="22"/>
        </w:rPr>
        <w:t xml:space="preserve"> PMET </w:t>
      </w:r>
      <w:r w:rsidR="00A4003A" w:rsidRPr="00A4003A">
        <w:rPr>
          <w:rFonts w:ascii="Arial" w:hAnsi="Arial" w:cs="Arial"/>
          <w:iCs/>
          <w:sz w:val="22"/>
          <w:szCs w:val="22"/>
        </w:rPr>
        <w:t>i de</w:t>
      </w:r>
      <w:r w:rsidRPr="00A4003A">
        <w:rPr>
          <w:rFonts w:ascii="Arial" w:hAnsi="Arial" w:cs="Arial"/>
          <w:iCs/>
          <w:sz w:val="22"/>
          <w:szCs w:val="22"/>
        </w:rPr>
        <w:t xml:space="preserve"> les </w:t>
      </w:r>
      <w:r w:rsidR="00DB24DC" w:rsidRPr="00A4003A">
        <w:rPr>
          <w:rFonts w:ascii="Arial" w:hAnsi="Arial" w:cs="Arial"/>
          <w:iCs/>
          <w:sz w:val="22"/>
          <w:szCs w:val="22"/>
        </w:rPr>
        <w:t xml:space="preserve">seves </w:t>
      </w:r>
      <w:r w:rsidRPr="00A4003A">
        <w:rPr>
          <w:rFonts w:ascii="Arial" w:hAnsi="Arial" w:cs="Arial"/>
          <w:iCs/>
          <w:sz w:val="22"/>
          <w:szCs w:val="22"/>
        </w:rPr>
        <w:t>clàusules tècniques i econòmiques – administratives que regiran el contracte, les quals accepto íntegrament</w:t>
      </w:r>
      <w:r w:rsidR="00DB24DC" w:rsidRPr="00A4003A">
        <w:rPr>
          <w:rFonts w:ascii="Arial" w:hAnsi="Arial" w:cs="Arial"/>
          <w:iCs/>
          <w:sz w:val="22"/>
          <w:szCs w:val="22"/>
        </w:rPr>
        <w:t>.</w:t>
      </w:r>
    </w:p>
    <w:p w14:paraId="2A048929" w14:textId="62CAAF93" w:rsidR="00F31731" w:rsidRPr="00A4003A" w:rsidRDefault="00F31731" w:rsidP="00F3173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BE8AA6" w14:textId="6ED53DED" w:rsidR="00DB24DC" w:rsidRPr="00A4003A" w:rsidRDefault="00DB24DC" w:rsidP="00DB24DC">
      <w:pPr>
        <w:pStyle w:val="Peu"/>
        <w:jc w:val="both"/>
        <w:rPr>
          <w:rFonts w:ascii="Arial" w:hAnsi="Arial" w:cs="Arial"/>
          <w:iCs/>
          <w:sz w:val="22"/>
          <w:szCs w:val="22"/>
        </w:rPr>
      </w:pPr>
      <w:r w:rsidRPr="00A4003A">
        <w:rPr>
          <w:rFonts w:ascii="Arial" w:hAnsi="Arial" w:cs="Arial"/>
          <w:iCs/>
          <w:sz w:val="22"/>
          <w:szCs w:val="22"/>
        </w:rPr>
        <w:t>Que en relació amb els criteris no avaluables automàticament acompanyo la següent documentació que incorporo en aquest sobre:</w:t>
      </w:r>
    </w:p>
    <w:p w14:paraId="05B59E51" w14:textId="77777777" w:rsidR="00DB24DC" w:rsidRPr="00A4003A" w:rsidRDefault="00DB24DC" w:rsidP="00DB24DC">
      <w:pPr>
        <w:pStyle w:val="Peu"/>
        <w:jc w:val="both"/>
        <w:rPr>
          <w:rFonts w:ascii="Arial" w:hAnsi="Arial" w:cs="Arial"/>
          <w:iCs/>
          <w:sz w:val="22"/>
          <w:szCs w:val="22"/>
        </w:rPr>
      </w:pPr>
    </w:p>
    <w:p w14:paraId="2CA63A34" w14:textId="67D0474A" w:rsidR="00A4003A" w:rsidRPr="00A4003A" w:rsidRDefault="00A4003A" w:rsidP="00A4003A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 xml:space="preserve">Metodologia, pla i protocol del servei de socorrisme </w:t>
      </w:r>
    </w:p>
    <w:p w14:paraId="0013AB45" w14:textId="77777777" w:rsidR="00A4003A" w:rsidRPr="00A4003A" w:rsidRDefault="00A4003A" w:rsidP="00A4003A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14:paraId="0D9E2965" w14:textId="04D6C359" w:rsidR="00A4003A" w:rsidRPr="00A4003A" w:rsidRDefault="00A4003A" w:rsidP="00A4003A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>Metodologia, contingut i organització pedagògica dels cursets de natació i activitats aquàtiques</w:t>
      </w:r>
    </w:p>
    <w:p w14:paraId="07A6CB6F" w14:textId="77777777" w:rsidR="00A4003A" w:rsidRPr="00A4003A" w:rsidRDefault="00A4003A" w:rsidP="00A4003A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14:paraId="24D703E3" w14:textId="140DC1D9" w:rsidR="00A4003A" w:rsidRPr="00A4003A" w:rsidRDefault="00A4003A" w:rsidP="00A4003A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>Metodologia, pla i protocol del monitoratge de sala</w:t>
      </w:r>
    </w:p>
    <w:p w14:paraId="67BCE356" w14:textId="77777777" w:rsidR="00A4003A" w:rsidRPr="00A4003A" w:rsidRDefault="00A4003A" w:rsidP="00A4003A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14:paraId="546A59FE" w14:textId="38A0EF62" w:rsidR="00A4003A" w:rsidRPr="00A4003A" w:rsidRDefault="00A4003A" w:rsidP="00A4003A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>Planificació i metodologia de prestació del servei d’activitats físiques dirigides de gimnàs</w:t>
      </w:r>
    </w:p>
    <w:p w14:paraId="691EDAF2" w14:textId="77777777" w:rsidR="00A4003A" w:rsidRPr="00A4003A" w:rsidRDefault="00A4003A" w:rsidP="00A4003A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14:paraId="0F0B59DD" w14:textId="06133735" w:rsidR="00A4003A" w:rsidRDefault="002D7072" w:rsidP="002D7072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D7072">
        <w:rPr>
          <w:rFonts w:ascii="Arial" w:hAnsi="Arial" w:cs="Arial"/>
          <w:b/>
          <w:i/>
          <w:sz w:val="22"/>
          <w:szCs w:val="22"/>
        </w:rPr>
        <w:t>Metodologia, pla i protocol de la coordinació aquàtica i física</w:t>
      </w:r>
    </w:p>
    <w:p w14:paraId="66D3877C" w14:textId="77777777" w:rsidR="002D7072" w:rsidRPr="002D7072" w:rsidRDefault="002D7072" w:rsidP="002D7072">
      <w:pPr>
        <w:pStyle w:val="Pargrafdellista"/>
        <w:rPr>
          <w:rFonts w:ascii="Arial" w:hAnsi="Arial" w:cs="Arial"/>
          <w:b/>
          <w:i/>
          <w:sz w:val="22"/>
          <w:szCs w:val="22"/>
        </w:rPr>
      </w:pPr>
    </w:p>
    <w:p w14:paraId="41833F0A" w14:textId="51CF641D" w:rsidR="00A4003A" w:rsidRPr="00A4003A" w:rsidRDefault="00A4003A" w:rsidP="00A4003A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 xml:space="preserve">Millores valorades, amb relació directa a la prestació del servei </w:t>
      </w:r>
    </w:p>
    <w:p w14:paraId="75E5F8FF" w14:textId="77777777" w:rsidR="00DB24DC" w:rsidRPr="00A4003A" w:rsidRDefault="00DB24DC" w:rsidP="00DB24DC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14:paraId="128E507E" w14:textId="2A606DB4" w:rsidR="00DB24DC" w:rsidRDefault="00A4003A" w:rsidP="00A4003A">
      <w:pPr>
        <w:pStyle w:val="Peu"/>
        <w:jc w:val="both"/>
        <w:rPr>
          <w:rFonts w:ascii="Arial" w:hAnsi="Arial" w:cs="Arial"/>
          <w:iCs/>
          <w:sz w:val="22"/>
          <w:szCs w:val="22"/>
        </w:rPr>
      </w:pPr>
      <w:r w:rsidRPr="00A4003A">
        <w:rPr>
          <w:rFonts w:ascii="Arial" w:hAnsi="Arial" w:cs="Arial"/>
          <w:iCs/>
          <w:sz w:val="22"/>
          <w:szCs w:val="22"/>
        </w:rPr>
        <w:t>I a tal efecte, presento els següents mòduls:</w:t>
      </w:r>
    </w:p>
    <w:p w14:paraId="748F82C8" w14:textId="77777777" w:rsidR="002D7072" w:rsidRPr="00A4003A" w:rsidRDefault="002D7072" w:rsidP="00A4003A">
      <w:pPr>
        <w:pStyle w:val="Peu"/>
        <w:jc w:val="both"/>
        <w:rPr>
          <w:rFonts w:ascii="Arial" w:hAnsi="Arial" w:cs="Arial"/>
          <w:iCs/>
          <w:sz w:val="22"/>
          <w:szCs w:val="22"/>
        </w:rPr>
      </w:pPr>
    </w:p>
    <w:p w14:paraId="2266B1CA" w14:textId="61C11FF2" w:rsidR="002D7072" w:rsidRPr="002D7072" w:rsidRDefault="002D7072" w:rsidP="002D7072">
      <w:pPr>
        <w:tabs>
          <w:tab w:val="left" w:pos="142"/>
          <w:tab w:val="left" w:pos="426"/>
          <w:tab w:val="left" w:pos="8222"/>
        </w:tabs>
        <w:rPr>
          <w:rFonts w:ascii="Arial" w:hAnsi="Arial" w:cs="Arial"/>
          <w:b/>
          <w:bCs/>
          <w:sz w:val="20"/>
          <w:szCs w:val="20"/>
        </w:rPr>
      </w:pPr>
      <w:r w:rsidRPr="002D7072">
        <w:rPr>
          <w:rFonts w:ascii="Arial" w:hAnsi="Arial" w:cs="Arial"/>
          <w:b/>
          <w:bCs/>
          <w:sz w:val="20"/>
          <w:szCs w:val="20"/>
        </w:rPr>
        <w:t>MEDI AQUÀTIC</w:t>
      </w:r>
      <w:r>
        <w:rPr>
          <w:rFonts w:ascii="Arial" w:hAnsi="Arial" w:cs="Arial"/>
          <w:b/>
          <w:bCs/>
          <w:sz w:val="20"/>
          <w:szCs w:val="20"/>
        </w:rPr>
        <w:tab/>
        <w:t>PÀG.</w:t>
      </w:r>
    </w:p>
    <w:p w14:paraId="58BF4C00" w14:textId="2766165E" w:rsidR="002D7072" w:rsidRPr="002D7072" w:rsidRDefault="002D7072" w:rsidP="002D7072">
      <w:pPr>
        <w:tabs>
          <w:tab w:val="left" w:pos="142"/>
          <w:tab w:val="left" w:pos="426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2D7072">
        <w:rPr>
          <w:rFonts w:ascii="Arial" w:hAnsi="Arial" w:cs="Arial"/>
          <w:b/>
          <w:bCs/>
          <w:sz w:val="20"/>
          <w:szCs w:val="20"/>
        </w:rPr>
        <w:tab/>
      </w:r>
      <w:r w:rsidRPr="002D7072">
        <w:rPr>
          <w:rFonts w:ascii="Arial" w:hAnsi="Arial" w:cs="Arial"/>
          <w:b/>
          <w:bCs/>
          <w:sz w:val="20"/>
          <w:szCs w:val="20"/>
        </w:rPr>
        <w:tab/>
        <w:t>1.1.Socorrisme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D7072">
        <w:rPr>
          <w:rFonts w:ascii="Arial" w:hAnsi="Arial" w:cs="Arial"/>
          <w:b/>
          <w:bCs/>
          <w:sz w:val="20"/>
          <w:szCs w:val="20"/>
        </w:rPr>
        <w:t>22</w:t>
      </w:r>
    </w:p>
    <w:p w14:paraId="3DD38FFD" w14:textId="403D4AF6" w:rsidR="002D7072" w:rsidRPr="002D7072" w:rsidRDefault="002D7072" w:rsidP="002D7072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2D7072">
        <w:rPr>
          <w:rFonts w:ascii="Arial" w:hAnsi="Arial" w:cs="Arial"/>
          <w:b/>
          <w:bCs/>
          <w:sz w:val="20"/>
          <w:szCs w:val="20"/>
        </w:rPr>
        <w:tab/>
      </w:r>
      <w:r w:rsidRPr="002D7072">
        <w:rPr>
          <w:rFonts w:ascii="Arial" w:hAnsi="Arial" w:cs="Arial"/>
          <w:b/>
          <w:bCs/>
          <w:sz w:val="20"/>
          <w:szCs w:val="20"/>
        </w:rPr>
        <w:tab/>
      </w:r>
      <w:r w:rsidRPr="002D7072">
        <w:rPr>
          <w:rFonts w:ascii="Arial" w:hAnsi="Arial" w:cs="Arial"/>
          <w:b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  <w:u w:val="single"/>
        </w:rPr>
        <w:t>Metodologia servei (protocol, objectius)</w:t>
      </w:r>
      <w:r w:rsidRPr="002D7072">
        <w:rPr>
          <w:rFonts w:ascii="Arial" w:hAnsi="Arial" w:cs="Arial"/>
          <w:bCs/>
          <w:sz w:val="20"/>
          <w:szCs w:val="20"/>
        </w:rPr>
        <w:tab/>
        <w:t>10</w:t>
      </w:r>
    </w:p>
    <w:p w14:paraId="7847BDA4" w14:textId="73F75935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>Es valorarà la concreció dels objectius, de les accions a realitzar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segons cada</w:t>
      </w:r>
    </w:p>
    <w:p w14:paraId="73432985" w14:textId="732634B2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  <w:t>situació, i dels diferents protocols d’actuació.</w:t>
      </w:r>
    </w:p>
    <w:p w14:paraId="729CD7B6" w14:textId="41BF070F" w:rsidR="002D7072" w:rsidRPr="002D7072" w:rsidRDefault="002D7072" w:rsidP="002D7072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  <w:u w:val="single"/>
        </w:rPr>
        <w:t>Designació personal per instal·lació</w:t>
      </w:r>
      <w:r w:rsidRPr="002D7072">
        <w:rPr>
          <w:rFonts w:ascii="Arial" w:hAnsi="Arial" w:cs="Arial"/>
          <w:bCs/>
          <w:sz w:val="20"/>
          <w:szCs w:val="20"/>
        </w:rPr>
        <w:tab/>
        <w:t>2</w:t>
      </w:r>
    </w:p>
    <w:p w14:paraId="060C5FD3" w14:textId="140F5FDA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>Es valorarà el procediment per triar el personal necessari per dur a</w:t>
      </w:r>
      <w:r w:rsidR="00D93C8F">
        <w:rPr>
          <w:rFonts w:ascii="Arial" w:hAnsi="Arial" w:cs="Arial"/>
          <w:bCs/>
          <w:i/>
          <w:iCs/>
          <w:sz w:val="20"/>
          <w:szCs w:val="20"/>
        </w:rPr>
        <w:t xml:space="preserve"> terme el</w:t>
      </w:r>
    </w:p>
    <w:p w14:paraId="23C4DB20" w14:textId="2CDCDE00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  <w:t>servei</w:t>
      </w:r>
    </w:p>
    <w:p w14:paraId="52171A50" w14:textId="0AE4F9EA" w:rsidR="002D7072" w:rsidRPr="002D7072" w:rsidRDefault="002D7072" w:rsidP="002D7072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  <w:u w:val="single"/>
        </w:rPr>
        <w:t xml:space="preserve">Pla comunicació incidències (persones usuàries, accidents, </w:t>
      </w:r>
      <w:proofErr w:type="spellStart"/>
      <w:r w:rsidRPr="002D7072">
        <w:rPr>
          <w:rFonts w:ascii="Arial" w:hAnsi="Arial" w:cs="Arial"/>
          <w:bCs/>
          <w:sz w:val="20"/>
          <w:szCs w:val="20"/>
          <w:u w:val="single"/>
        </w:rPr>
        <w:t>etc</w:t>
      </w:r>
      <w:proofErr w:type="spellEnd"/>
      <w:r w:rsidRPr="002D7072">
        <w:rPr>
          <w:rFonts w:ascii="Arial" w:hAnsi="Arial" w:cs="Arial"/>
          <w:bCs/>
          <w:sz w:val="20"/>
          <w:szCs w:val="20"/>
          <w:u w:val="single"/>
        </w:rPr>
        <w:t>)</w:t>
      </w:r>
      <w:r w:rsidRPr="002D7072">
        <w:rPr>
          <w:rFonts w:ascii="Arial" w:hAnsi="Arial" w:cs="Arial"/>
          <w:bCs/>
          <w:sz w:val="20"/>
          <w:szCs w:val="20"/>
        </w:rPr>
        <w:tab/>
        <w:t>2</w:t>
      </w:r>
    </w:p>
    <w:p w14:paraId="5B595809" w14:textId="200D4CF9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 xml:space="preserve">Es valorarà la metodologia de comunicació davant les diferents </w:t>
      </w:r>
      <w:r w:rsidR="00D93C8F">
        <w:rPr>
          <w:rFonts w:ascii="Arial" w:hAnsi="Arial" w:cs="Arial"/>
          <w:bCs/>
          <w:i/>
          <w:iCs/>
          <w:sz w:val="20"/>
          <w:szCs w:val="20"/>
        </w:rPr>
        <w:t>incidències</w:t>
      </w:r>
    </w:p>
    <w:p w14:paraId="0D933D78" w14:textId="394EA94D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color w:val="242424"/>
          <w:szCs w:val="22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  <w:t>existents</w:t>
      </w:r>
    </w:p>
    <w:p w14:paraId="64A9E328" w14:textId="75532304" w:rsidR="002D7072" w:rsidRPr="002D7072" w:rsidRDefault="002D7072" w:rsidP="002D7072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  <w:u w:val="single"/>
        </w:rPr>
        <w:t>Protocol benvinguda</w:t>
      </w:r>
      <w:r w:rsidRPr="002D7072">
        <w:rPr>
          <w:rFonts w:ascii="Arial" w:hAnsi="Arial" w:cs="Arial"/>
          <w:bCs/>
          <w:sz w:val="20"/>
          <w:szCs w:val="20"/>
        </w:rPr>
        <w:tab/>
        <w:t>2</w:t>
      </w:r>
    </w:p>
    <w:p w14:paraId="647C6912" w14:textId="3FE23676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la metodologia del protocol de benvinguda de l’empresa </w:t>
      </w:r>
      <w:r w:rsidR="00D93C8F">
        <w:rPr>
          <w:rFonts w:ascii="Arial" w:hAnsi="Arial" w:cs="Arial"/>
          <w:bCs/>
          <w:i/>
          <w:iCs/>
          <w:sz w:val="20"/>
          <w:szCs w:val="20"/>
        </w:rPr>
        <w:t>amb el</w:t>
      </w:r>
    </w:p>
    <w:p w14:paraId="13D7B4D4" w14:textId="64502BCD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  <w:t>socorrista i del socorrista amb les persones usuàries</w:t>
      </w:r>
    </w:p>
    <w:p w14:paraId="5540E1F6" w14:textId="6F20F337" w:rsidR="002D7072" w:rsidRPr="00D93C8F" w:rsidRDefault="002D7072" w:rsidP="00D93C8F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  <w:u w:val="single"/>
        </w:rPr>
        <w:t>Pla manteniment (infermeria, instal·lacions)</w:t>
      </w:r>
      <w:r w:rsidRPr="00D93C8F">
        <w:rPr>
          <w:rFonts w:ascii="Arial" w:hAnsi="Arial" w:cs="Arial"/>
          <w:bCs/>
          <w:sz w:val="20"/>
          <w:szCs w:val="20"/>
        </w:rPr>
        <w:tab/>
        <w:t>2</w:t>
      </w:r>
    </w:p>
    <w:p w14:paraId="35297601" w14:textId="2E31A208" w:rsidR="002D7072" w:rsidRPr="00D93C8F" w:rsidRDefault="002D7072" w:rsidP="00D93C8F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la metodologia a seguir segons les incidències de </w:t>
      </w:r>
      <w:r w:rsidR="00D93C8F">
        <w:rPr>
          <w:rFonts w:ascii="Arial" w:hAnsi="Arial" w:cs="Arial"/>
          <w:bCs/>
          <w:i/>
          <w:iCs/>
          <w:sz w:val="20"/>
          <w:szCs w:val="20"/>
        </w:rPr>
        <w:t>manteniment,</w:t>
      </w:r>
    </w:p>
    <w:p w14:paraId="12A0E3D3" w14:textId="4121D12B" w:rsidR="002D7072" w:rsidRPr="00D93C8F" w:rsidRDefault="002D7072" w:rsidP="00D93C8F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D93C8F">
        <w:rPr>
          <w:rFonts w:ascii="Arial" w:hAnsi="Arial" w:cs="Arial"/>
          <w:bCs/>
          <w:i/>
          <w:iCs/>
          <w:sz w:val="20"/>
          <w:szCs w:val="20"/>
        </w:rPr>
        <w:lastRenderedPageBreak/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  <w:t>(infermeria, instal·lacions, material,……)</w:t>
      </w:r>
    </w:p>
    <w:p w14:paraId="4150D8DD" w14:textId="763A5C60" w:rsidR="002D7072" w:rsidRPr="00D93C8F" w:rsidRDefault="002D7072" w:rsidP="00D93C8F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  <w:u w:val="single"/>
        </w:rPr>
        <w:t>Pla de formació</w:t>
      </w:r>
      <w:r w:rsidRPr="00D93C8F">
        <w:rPr>
          <w:rFonts w:ascii="Arial" w:hAnsi="Arial" w:cs="Arial"/>
          <w:bCs/>
          <w:sz w:val="20"/>
          <w:szCs w:val="20"/>
        </w:rPr>
        <w:tab/>
        <w:t>2</w:t>
      </w:r>
    </w:p>
    <w:p w14:paraId="559C6D80" w14:textId="3422C8E9" w:rsidR="002D7072" w:rsidRPr="00D93C8F" w:rsidRDefault="002D7072" w:rsidP="00D93C8F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el pla de formació continua del personal adscrit al </w:t>
      </w:r>
      <w:r w:rsidR="00D93C8F">
        <w:rPr>
          <w:rFonts w:ascii="Arial" w:hAnsi="Arial" w:cs="Arial"/>
          <w:bCs/>
          <w:i/>
          <w:iCs/>
          <w:sz w:val="20"/>
          <w:szCs w:val="20"/>
        </w:rPr>
        <w:t>contracte</w:t>
      </w:r>
    </w:p>
    <w:p w14:paraId="40AFBBD3" w14:textId="118A2E91" w:rsidR="002D7072" w:rsidRPr="00D93C8F" w:rsidRDefault="002D7072" w:rsidP="00D93C8F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  <w:u w:val="single"/>
        </w:rPr>
        <w:t>Protocol substitucions personal</w:t>
      </w:r>
      <w:r w:rsidRPr="00D93C8F">
        <w:rPr>
          <w:rFonts w:ascii="Arial" w:hAnsi="Arial" w:cs="Arial"/>
          <w:bCs/>
          <w:sz w:val="20"/>
          <w:szCs w:val="20"/>
        </w:rPr>
        <w:tab/>
        <w:t>2</w:t>
      </w:r>
    </w:p>
    <w:p w14:paraId="30C57548" w14:textId="5D482831" w:rsidR="002D7072" w:rsidRPr="00D93C8F" w:rsidRDefault="002D7072" w:rsidP="00D93C8F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el protocol a seguir per part de l’empresa en cas de </w:t>
      </w:r>
      <w:r w:rsidR="00D93C8F">
        <w:rPr>
          <w:rFonts w:ascii="Arial" w:hAnsi="Arial" w:cs="Arial"/>
          <w:bCs/>
          <w:i/>
          <w:iCs/>
          <w:sz w:val="20"/>
          <w:szCs w:val="20"/>
        </w:rPr>
        <w:t>substitucions de</w:t>
      </w:r>
    </w:p>
    <w:p w14:paraId="223106A7" w14:textId="343ABE49" w:rsidR="002D7072" w:rsidRPr="00D93C8F" w:rsidRDefault="002D7072" w:rsidP="00D93C8F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  <w:t xml:space="preserve">personal, previstes o imprevistes </w:t>
      </w:r>
    </w:p>
    <w:p w14:paraId="4DD8F0AF" w14:textId="77777777" w:rsidR="002D7072" w:rsidRPr="00FE0F03" w:rsidRDefault="002D7072" w:rsidP="002D7072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cs="Arial"/>
          <w:b/>
          <w:bCs/>
          <w:sz w:val="20"/>
          <w:szCs w:val="20"/>
        </w:rPr>
      </w:pPr>
    </w:p>
    <w:p w14:paraId="1696565F" w14:textId="4A9A0557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6A324A">
        <w:rPr>
          <w:rFonts w:ascii="Arial" w:hAnsi="Arial" w:cs="Arial"/>
          <w:b/>
          <w:bCs/>
          <w:sz w:val="20"/>
          <w:szCs w:val="20"/>
        </w:rPr>
        <w:tab/>
      </w:r>
      <w:r w:rsidRPr="006A324A">
        <w:rPr>
          <w:rFonts w:ascii="Arial" w:hAnsi="Arial" w:cs="Arial"/>
          <w:b/>
          <w:bCs/>
          <w:sz w:val="20"/>
          <w:szCs w:val="20"/>
        </w:rPr>
        <w:tab/>
        <w:t>1.2.Monitor-Monitora de cursets de natació i activitats d’aigua</w:t>
      </w:r>
      <w:r w:rsidRPr="006A324A">
        <w:rPr>
          <w:rFonts w:ascii="Arial" w:hAnsi="Arial" w:cs="Arial"/>
          <w:b/>
          <w:bCs/>
          <w:sz w:val="20"/>
          <w:szCs w:val="20"/>
        </w:rPr>
        <w:tab/>
        <w:t>35</w:t>
      </w:r>
    </w:p>
    <w:p w14:paraId="207C4A76" w14:textId="4DF6152C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/>
          <w:bCs/>
          <w:sz w:val="20"/>
          <w:szCs w:val="20"/>
        </w:rPr>
        <w:tab/>
      </w:r>
      <w:r w:rsidRPr="006A324A">
        <w:rPr>
          <w:rFonts w:ascii="Arial" w:hAnsi="Arial" w:cs="Arial"/>
          <w:b/>
          <w:bCs/>
          <w:sz w:val="20"/>
          <w:szCs w:val="20"/>
        </w:rPr>
        <w:tab/>
      </w:r>
      <w:r w:rsidRPr="006A324A">
        <w:rPr>
          <w:rFonts w:ascii="Arial" w:hAnsi="Arial" w:cs="Arial"/>
          <w:b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Metodologia ensenyament per grup</w:t>
      </w:r>
      <w:r w:rsidRPr="006A324A">
        <w:rPr>
          <w:rFonts w:ascii="Arial" w:hAnsi="Arial" w:cs="Arial"/>
          <w:bCs/>
          <w:sz w:val="20"/>
          <w:szCs w:val="20"/>
        </w:rPr>
        <w:t>.</w:t>
      </w:r>
      <w:r w:rsidRPr="006A324A">
        <w:rPr>
          <w:rFonts w:ascii="Arial" w:hAnsi="Arial" w:cs="Arial"/>
          <w:bCs/>
          <w:sz w:val="20"/>
          <w:szCs w:val="20"/>
        </w:rPr>
        <w:tab/>
        <w:t>5</w:t>
      </w:r>
    </w:p>
    <w:p w14:paraId="1226A984" w14:textId="77777777" w:rsid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Es valorarà la concreció dels objectius, de les accions a realitzar,</w:t>
      </w:r>
      <w:r w:rsidR="006A324A">
        <w:rPr>
          <w:rFonts w:ascii="Arial" w:hAnsi="Arial" w:cs="Arial"/>
          <w:bCs/>
          <w:i/>
          <w:iCs/>
          <w:sz w:val="20"/>
          <w:szCs w:val="20"/>
        </w:rPr>
        <w:t xml:space="preserve"> així </w:t>
      </w:r>
      <w:r w:rsidRPr="006A324A">
        <w:rPr>
          <w:rFonts w:ascii="Arial" w:hAnsi="Arial" w:cs="Arial"/>
          <w:bCs/>
          <w:i/>
          <w:iCs/>
          <w:sz w:val="20"/>
          <w:szCs w:val="20"/>
        </w:rPr>
        <w:t xml:space="preserve">com els </w:t>
      </w:r>
    </w:p>
    <w:p w14:paraId="2555D698" w14:textId="5A9E4B4F" w:rsidR="002D7072" w:rsidRPr="006A324A" w:rsidRDefault="006A324A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>continguts i objectius de cada grup d’activitats segons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g</w:t>
      </w:r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>raella d’activitats del PMET</w:t>
      </w:r>
    </w:p>
    <w:p w14:paraId="69165577" w14:textId="64D66202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Model tipus per cada modalitat de sessió relacionades al PCT</w:t>
      </w:r>
      <w:r w:rsidRPr="006A324A">
        <w:rPr>
          <w:rFonts w:ascii="Arial" w:hAnsi="Arial" w:cs="Arial"/>
          <w:bCs/>
          <w:sz w:val="20"/>
          <w:szCs w:val="20"/>
        </w:rPr>
        <w:tab/>
        <w:t>18</w:t>
      </w:r>
    </w:p>
    <w:p w14:paraId="708F50A5" w14:textId="47923A29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Presentació fitxa tipus d’activitat segons graella d’activitats del PMET</w:t>
      </w:r>
    </w:p>
    <w:p w14:paraId="4515B4F0" w14:textId="77CF1794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Designació personal per instal·lació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</w:p>
    <w:p w14:paraId="4CF185DE" w14:textId="7F75B9A1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Es valorarà el procediment per triar el personal necessari per dur a</w:t>
      </w:r>
      <w:r w:rsidR="006A324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6A324A">
        <w:rPr>
          <w:rFonts w:ascii="Arial" w:hAnsi="Arial" w:cs="Arial"/>
          <w:bCs/>
          <w:i/>
          <w:iCs/>
          <w:sz w:val="20"/>
          <w:szCs w:val="20"/>
        </w:rPr>
        <w:t>terme el servei</w:t>
      </w:r>
    </w:p>
    <w:p w14:paraId="68A96D16" w14:textId="4F27193C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Pla comunicació incidències</w:t>
      </w:r>
      <w:r w:rsidRPr="006A324A">
        <w:rPr>
          <w:rFonts w:ascii="Arial" w:hAnsi="Arial" w:cs="Arial"/>
          <w:bCs/>
          <w:sz w:val="20"/>
          <w:szCs w:val="20"/>
        </w:rPr>
        <w:t>.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</w:p>
    <w:p w14:paraId="14E11CDA" w14:textId="77777777" w:rsid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la metodologia de comunicació davant les diferents incidències </w:t>
      </w:r>
    </w:p>
    <w:p w14:paraId="70A22284" w14:textId="1754A9E2" w:rsidR="002D7072" w:rsidRPr="006A324A" w:rsidRDefault="006A324A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>existents</w:t>
      </w:r>
    </w:p>
    <w:p w14:paraId="17130A8E" w14:textId="5C39C2F6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Pla manteniment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</w:p>
    <w:p w14:paraId="5088B2F1" w14:textId="77F592CB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la metodologia a seguir segons les incidències de </w:t>
      </w:r>
      <w:r w:rsidR="006A324A">
        <w:rPr>
          <w:rFonts w:ascii="Arial" w:hAnsi="Arial" w:cs="Arial"/>
          <w:bCs/>
          <w:i/>
          <w:iCs/>
          <w:sz w:val="20"/>
          <w:szCs w:val="20"/>
        </w:rPr>
        <w:t>manteniment,</w:t>
      </w:r>
    </w:p>
    <w:p w14:paraId="27459AB9" w14:textId="57950FE3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(instal·lacions, material,……)</w:t>
      </w:r>
    </w:p>
    <w:p w14:paraId="344D7683" w14:textId="298B284C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Pla de formació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</w:p>
    <w:p w14:paraId="1AC8481F" w14:textId="3C1AEA6C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el pla de formació continua del personal adscrit al </w:t>
      </w:r>
      <w:r w:rsidR="006A324A">
        <w:rPr>
          <w:rFonts w:ascii="Arial" w:hAnsi="Arial" w:cs="Arial"/>
          <w:bCs/>
          <w:i/>
          <w:iCs/>
          <w:sz w:val="20"/>
          <w:szCs w:val="20"/>
        </w:rPr>
        <w:t>contracte</w:t>
      </w:r>
    </w:p>
    <w:p w14:paraId="24B16D80" w14:textId="3CC21599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Pla avaluació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</w:p>
    <w:p w14:paraId="45C28BE9" w14:textId="79D3EECF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el procediments a seguir per la realitzar de les diferents </w:t>
      </w:r>
      <w:r w:rsidR="006A324A">
        <w:rPr>
          <w:rFonts w:ascii="Arial" w:hAnsi="Arial" w:cs="Arial"/>
          <w:bCs/>
          <w:i/>
          <w:iCs/>
          <w:sz w:val="20"/>
          <w:szCs w:val="20"/>
        </w:rPr>
        <w:t>avaluacions</w:t>
      </w:r>
    </w:p>
    <w:p w14:paraId="537E3D43" w14:textId="527D81D8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color w:val="242424"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que s’han de realitzar durant el curs</w:t>
      </w:r>
    </w:p>
    <w:p w14:paraId="2D012874" w14:textId="00029A54" w:rsidR="002D7072" w:rsidRPr="006A324A" w:rsidRDefault="002D7072" w:rsidP="006A324A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Protocol substitucions personal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  <w:r w:rsidRPr="006A324A">
        <w:rPr>
          <w:rFonts w:ascii="Arial" w:hAnsi="Arial" w:cs="Arial"/>
          <w:b/>
          <w:bCs/>
          <w:sz w:val="20"/>
          <w:szCs w:val="20"/>
        </w:rPr>
        <w:br/>
      </w:r>
      <w:r w:rsidRPr="006A324A">
        <w:rPr>
          <w:rFonts w:ascii="Arial" w:hAnsi="Arial" w:cs="Arial"/>
          <w:bCs/>
          <w:i/>
          <w:iCs/>
          <w:sz w:val="20"/>
          <w:szCs w:val="20"/>
        </w:rPr>
        <w:t xml:space="preserve">Es valorarà el protocol a seguir per part de l’empresa en cas de </w:t>
      </w:r>
      <w:r w:rsidR="006A324A">
        <w:rPr>
          <w:rFonts w:ascii="Arial" w:hAnsi="Arial" w:cs="Arial"/>
          <w:bCs/>
          <w:i/>
          <w:iCs/>
          <w:sz w:val="20"/>
          <w:szCs w:val="20"/>
        </w:rPr>
        <w:t>substitucions de</w:t>
      </w:r>
    </w:p>
    <w:p w14:paraId="2079C04F" w14:textId="7EE73DB6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 xml:space="preserve">personal, previstes o imprevistes </w:t>
      </w:r>
    </w:p>
    <w:p w14:paraId="79D36C30" w14:textId="77777777" w:rsidR="002D7072" w:rsidRPr="006A324A" w:rsidRDefault="002D7072" w:rsidP="002D7072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EEA774E" w14:textId="7777777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>MEDI FÍSIC</w:t>
      </w:r>
    </w:p>
    <w:p w14:paraId="43EFCD91" w14:textId="51D20B3B" w:rsidR="002D7072" w:rsidRPr="00545176" w:rsidRDefault="002D7072" w:rsidP="00545176">
      <w:pPr>
        <w:tabs>
          <w:tab w:val="left" w:pos="142"/>
          <w:tab w:val="left" w:pos="426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  <w:t>1.3.Monitor – Monitora de sala</w:t>
      </w:r>
      <w:r w:rsidRPr="00545176">
        <w:rPr>
          <w:rFonts w:ascii="Arial" w:hAnsi="Arial" w:cs="Arial"/>
          <w:b/>
          <w:bCs/>
          <w:sz w:val="20"/>
          <w:szCs w:val="20"/>
        </w:rPr>
        <w:tab/>
        <w:t>22</w:t>
      </w:r>
    </w:p>
    <w:p w14:paraId="61AE1289" w14:textId="67B2343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Metodologia servei</w:t>
      </w:r>
      <w:r w:rsidRPr="00545176">
        <w:rPr>
          <w:rFonts w:ascii="Arial" w:hAnsi="Arial" w:cs="Arial"/>
          <w:bCs/>
          <w:sz w:val="20"/>
          <w:szCs w:val="20"/>
        </w:rPr>
        <w:tab/>
        <w:t>10</w:t>
      </w:r>
    </w:p>
    <w:p w14:paraId="6E09E9F5" w14:textId="5DE39B66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Es valorarà la concreció dels objectius, de les accions a realitzar </w:t>
      </w:r>
      <w:r w:rsidR="00545176">
        <w:rPr>
          <w:rFonts w:ascii="Arial" w:hAnsi="Arial" w:cs="Arial"/>
          <w:bCs/>
          <w:i/>
          <w:iCs/>
          <w:sz w:val="20"/>
          <w:szCs w:val="20"/>
        </w:rPr>
        <w:t>segons cada</w:t>
      </w:r>
    </w:p>
    <w:p w14:paraId="0D615431" w14:textId="7FCD92EF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color w:val="242424"/>
          <w:szCs w:val="22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situació, i dels diferents protocols d’actuació</w:t>
      </w:r>
    </w:p>
    <w:p w14:paraId="69E79CC3" w14:textId="5C26A698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Designació personal per instal·lació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7575D12F" w14:textId="6D123A70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Es valorarà el procediment per triar el personal necessari per dur a </w:t>
      </w:r>
      <w:r w:rsidR="00545176">
        <w:rPr>
          <w:rFonts w:ascii="Arial" w:hAnsi="Arial" w:cs="Arial"/>
          <w:bCs/>
          <w:i/>
          <w:iCs/>
          <w:sz w:val="20"/>
          <w:szCs w:val="20"/>
        </w:rPr>
        <w:t>terme el</w:t>
      </w:r>
    </w:p>
    <w:p w14:paraId="43E6EAF0" w14:textId="6F58D425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servei</w:t>
      </w:r>
    </w:p>
    <w:p w14:paraId="0CCFE490" w14:textId="2FC3D98B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 comunicació incidències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1E8026F4" w14:textId="4EF3F965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>Es valorarà la metodologia de comunicació davant les diferents</w:t>
      </w:r>
      <w:r w:rsidR="00545176">
        <w:rPr>
          <w:rFonts w:ascii="Arial" w:hAnsi="Arial" w:cs="Arial"/>
          <w:bCs/>
          <w:i/>
          <w:iCs/>
          <w:sz w:val="20"/>
          <w:szCs w:val="20"/>
        </w:rPr>
        <w:t xml:space="preserve"> incidències</w:t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356332C9" w14:textId="00B36522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color w:val="242424"/>
          <w:szCs w:val="22"/>
          <w:lang w:eastAsia="es-ES_tradnl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existents</w:t>
      </w:r>
    </w:p>
    <w:p w14:paraId="39A0222F" w14:textId="7183ECB0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Protocol benvinguda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4F4C44C2" w14:textId="01454F71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la metodologia del protocol de benvinguda de l’empresa </w:t>
      </w:r>
      <w:r w:rsidR="00545176">
        <w:rPr>
          <w:rFonts w:ascii="Arial" w:hAnsi="Arial" w:cs="Arial"/>
          <w:bCs/>
          <w:i/>
          <w:iCs/>
          <w:sz w:val="20"/>
          <w:szCs w:val="20"/>
        </w:rPr>
        <w:t>amb el</w:t>
      </w:r>
    </w:p>
    <w:p w14:paraId="3BF69E98" w14:textId="74BAC43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monitor/a i del monitor/a amb les persones usuàries</w:t>
      </w:r>
      <w:r w:rsidR="00545176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7F2EF812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eastAsia="Aptos" w:hAnsi="Arial" w:cs="Arial"/>
          <w:color w:val="242424"/>
          <w:kern w:val="2"/>
          <w:szCs w:val="22"/>
          <w:lang w:eastAsia="en-US"/>
          <w14:ligatures w14:val="standardContextual"/>
        </w:rPr>
        <w:tab/>
      </w:r>
      <w:r w:rsidRPr="00545176">
        <w:rPr>
          <w:rFonts w:ascii="Arial" w:eastAsia="Aptos" w:hAnsi="Arial" w:cs="Arial"/>
          <w:color w:val="242424"/>
          <w:kern w:val="2"/>
          <w:szCs w:val="22"/>
          <w:lang w:eastAsia="en-US"/>
          <w14:ligatures w14:val="standardContextual"/>
        </w:rPr>
        <w:tab/>
      </w:r>
      <w:r w:rsidRPr="00545176">
        <w:rPr>
          <w:rFonts w:ascii="Arial" w:eastAsia="Aptos" w:hAnsi="Arial" w:cs="Arial"/>
          <w:color w:val="242424"/>
          <w:kern w:val="2"/>
          <w:szCs w:val="22"/>
          <w:lang w:eastAsia="en-US"/>
          <w14:ligatures w14:val="standardContextual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>Presentació fitxa tipus d’activitat segons graella d’activitats del PMET</w:t>
      </w:r>
    </w:p>
    <w:p w14:paraId="47EFB5FC" w14:textId="6745C74B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 manteniment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522570AB" w14:textId="60EB8286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Es valorarà la metodologia a seguir segons les incidències de </w:t>
      </w:r>
      <w:r w:rsidR="00545176">
        <w:rPr>
          <w:rFonts w:ascii="Arial" w:hAnsi="Arial" w:cs="Arial"/>
          <w:bCs/>
          <w:i/>
          <w:iCs/>
          <w:sz w:val="20"/>
          <w:szCs w:val="20"/>
        </w:rPr>
        <w:t>manteniment,</w:t>
      </w:r>
    </w:p>
    <w:p w14:paraId="01602E16" w14:textId="45FB31A9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 (instal·lacions, material,……)</w:t>
      </w:r>
    </w:p>
    <w:p w14:paraId="61D4ACED" w14:textId="1B9AD8E3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 de formació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36FADD03" w14:textId="4F0687B1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el pla de formació continua del personal adscrit al </w:t>
      </w:r>
      <w:r w:rsidR="00545176">
        <w:rPr>
          <w:rFonts w:ascii="Arial" w:hAnsi="Arial" w:cs="Arial"/>
          <w:bCs/>
          <w:i/>
          <w:iCs/>
          <w:sz w:val="20"/>
          <w:szCs w:val="20"/>
        </w:rPr>
        <w:t>contracte</w:t>
      </w:r>
    </w:p>
    <w:p w14:paraId="50FD8405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contracte</w:t>
      </w:r>
    </w:p>
    <w:p w14:paraId="28BE9C0B" w14:textId="48CC2509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Protocol substitucions personal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  <w:r w:rsidRPr="00545176">
        <w:rPr>
          <w:rFonts w:ascii="Arial" w:hAnsi="Arial" w:cs="Arial"/>
          <w:b/>
          <w:bCs/>
          <w:sz w:val="20"/>
          <w:szCs w:val="20"/>
        </w:rPr>
        <w:br/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Es valorarà el protocol a seguir per part de l’empresa en cas de </w:t>
      </w:r>
      <w:r w:rsidR="00545176">
        <w:rPr>
          <w:rFonts w:ascii="Arial" w:hAnsi="Arial" w:cs="Arial"/>
          <w:bCs/>
          <w:i/>
          <w:iCs/>
          <w:sz w:val="20"/>
          <w:szCs w:val="20"/>
        </w:rPr>
        <w:t>substitucions</w:t>
      </w:r>
    </w:p>
    <w:p w14:paraId="33751EE0" w14:textId="3DD75E35" w:rsidR="002D7072" w:rsidRPr="00545176" w:rsidRDefault="002D7072" w:rsidP="00545176">
      <w:pPr>
        <w:tabs>
          <w:tab w:val="left" w:pos="142"/>
          <w:tab w:val="left" w:pos="426"/>
          <w:tab w:val="left" w:pos="851"/>
          <w:tab w:val="center" w:leader="dot" w:pos="6946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personal, previstes o imprevistes </w:t>
      </w:r>
    </w:p>
    <w:p w14:paraId="2F2E38CA" w14:textId="7777777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</w:p>
    <w:p w14:paraId="1B4566D1" w14:textId="3777B723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ind w:left="851" w:hanging="851"/>
        <w:rPr>
          <w:rFonts w:ascii="Arial" w:hAnsi="Arial" w:cs="Arial"/>
          <w:b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  <w:t>1.4.Monitor – Monitora d’activitat física</w:t>
      </w:r>
      <w:r w:rsidRPr="00545176">
        <w:rPr>
          <w:rFonts w:ascii="Arial" w:hAnsi="Arial" w:cs="Arial"/>
          <w:b/>
          <w:bCs/>
          <w:sz w:val="20"/>
          <w:szCs w:val="20"/>
        </w:rPr>
        <w:tab/>
        <w:t>34</w:t>
      </w:r>
    </w:p>
    <w:p w14:paraId="508613B3" w14:textId="180E03E2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Metodologia ensenyament per grup</w:t>
      </w:r>
      <w:r w:rsidRPr="00545176">
        <w:rPr>
          <w:rFonts w:ascii="Arial" w:hAnsi="Arial" w:cs="Arial"/>
          <w:bCs/>
          <w:sz w:val="20"/>
          <w:szCs w:val="20"/>
        </w:rPr>
        <w:tab/>
        <w:t>5</w:t>
      </w:r>
    </w:p>
    <w:p w14:paraId="450EF7DF" w14:textId="77777777" w:rsidR="004655F1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lastRenderedPageBreak/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Es valorarà la concreció dels objectius, de les accions a realitzar,</w:t>
      </w:r>
      <w:r w:rsidR="004655F1">
        <w:rPr>
          <w:rFonts w:ascii="Arial" w:hAnsi="Arial" w:cs="Arial"/>
          <w:bCs/>
          <w:i/>
          <w:iCs/>
          <w:sz w:val="20"/>
          <w:szCs w:val="20"/>
        </w:rPr>
        <w:t xml:space="preserve"> a</w:t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ixí com els </w:t>
      </w:r>
    </w:p>
    <w:p w14:paraId="415F7B4F" w14:textId="78172495" w:rsidR="002D7072" w:rsidRPr="00545176" w:rsidRDefault="004655F1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continguts i objectius de cada grup d’activitats segons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graella d’activitats del PMET</w:t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327BF444" w14:textId="5CC547B2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Model tipus per cada modalitat de sessió relacionades al PCT</w:t>
      </w:r>
      <w:r w:rsidRPr="00545176">
        <w:rPr>
          <w:rFonts w:ascii="Arial" w:hAnsi="Arial" w:cs="Arial"/>
          <w:bCs/>
          <w:sz w:val="20"/>
          <w:szCs w:val="20"/>
        </w:rPr>
        <w:tab/>
        <w:t>17</w:t>
      </w:r>
    </w:p>
    <w:p w14:paraId="58569AFC" w14:textId="0F5A6712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Presentació fitxa tipus d’activitat segons graella d’activitats del </w:t>
      </w:r>
      <w:r w:rsidR="004655F1">
        <w:rPr>
          <w:rFonts w:ascii="Arial" w:hAnsi="Arial" w:cs="Arial"/>
          <w:bCs/>
          <w:i/>
          <w:iCs/>
          <w:sz w:val="20"/>
          <w:szCs w:val="20"/>
        </w:rPr>
        <w:t>PMET</w:t>
      </w:r>
    </w:p>
    <w:p w14:paraId="33AB418C" w14:textId="4CDA8616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Designació personal per instal·lació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4BFE7764" w14:textId="7E7172D6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Es valorarà el procediment per triar el personal necessari per dur a </w:t>
      </w:r>
      <w:r w:rsidR="004655F1">
        <w:rPr>
          <w:rFonts w:ascii="Arial" w:hAnsi="Arial" w:cs="Arial"/>
          <w:bCs/>
          <w:i/>
          <w:iCs/>
          <w:sz w:val="20"/>
          <w:szCs w:val="20"/>
        </w:rPr>
        <w:t>terme el</w:t>
      </w:r>
    </w:p>
    <w:p w14:paraId="7C3727DE" w14:textId="614F6637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color w:val="242424"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servei</w:t>
      </w:r>
    </w:p>
    <w:p w14:paraId="6B01691B" w14:textId="7AFB3034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 comunicació incidències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302A1B95" w14:textId="2D9DAD1B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Es valorarà la metodologia de comunicació davant les diferents </w:t>
      </w:r>
      <w:r w:rsidR="004655F1">
        <w:rPr>
          <w:rFonts w:ascii="Arial" w:hAnsi="Arial" w:cs="Arial"/>
          <w:bCs/>
          <w:i/>
          <w:iCs/>
          <w:sz w:val="20"/>
          <w:szCs w:val="20"/>
        </w:rPr>
        <w:t xml:space="preserve">incidències </w:t>
      </w:r>
    </w:p>
    <w:p w14:paraId="5A70F6D3" w14:textId="3C5A142C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="004655F1">
        <w:rPr>
          <w:rFonts w:ascii="Arial" w:hAnsi="Arial" w:cs="Arial"/>
          <w:bCs/>
          <w:i/>
          <w:iCs/>
          <w:sz w:val="20"/>
          <w:szCs w:val="20"/>
        </w:rPr>
        <w:t>e</w:t>
      </w:r>
      <w:r w:rsidRPr="00545176">
        <w:rPr>
          <w:rFonts w:ascii="Arial" w:hAnsi="Arial" w:cs="Arial"/>
          <w:bCs/>
          <w:i/>
          <w:iCs/>
          <w:sz w:val="20"/>
          <w:szCs w:val="20"/>
        </w:rPr>
        <w:t>xistents</w:t>
      </w:r>
    </w:p>
    <w:p w14:paraId="3AB9D25F" w14:textId="59E753C6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 manteniment</w:t>
      </w:r>
      <w:r w:rsidRPr="00545176">
        <w:rPr>
          <w:rFonts w:ascii="Arial" w:hAnsi="Arial" w:cs="Arial"/>
          <w:bCs/>
          <w:sz w:val="20"/>
          <w:szCs w:val="20"/>
        </w:rPr>
        <w:t xml:space="preserve"> 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05C85890" w14:textId="5FA40365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la metodologia a seguir segons les incidències de </w:t>
      </w:r>
      <w:r w:rsidR="004655F1">
        <w:rPr>
          <w:rFonts w:ascii="Arial" w:hAnsi="Arial" w:cs="Arial"/>
          <w:bCs/>
          <w:i/>
          <w:iCs/>
          <w:sz w:val="20"/>
          <w:szCs w:val="20"/>
        </w:rPr>
        <w:t>manteniment,</w:t>
      </w:r>
    </w:p>
    <w:p w14:paraId="71FA3BD0" w14:textId="0A996D14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(instal·lacions, material,……)</w:t>
      </w:r>
    </w:p>
    <w:p w14:paraId="27D5A0E9" w14:textId="17CE55E2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 de formació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498AD858" w14:textId="298E8829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Es valorarà el pla de formació continua del personal adscrit al</w:t>
      </w:r>
      <w:r w:rsidR="004655F1">
        <w:rPr>
          <w:rFonts w:ascii="Arial" w:hAnsi="Arial" w:cs="Arial"/>
          <w:bCs/>
          <w:i/>
          <w:iCs/>
          <w:sz w:val="20"/>
          <w:szCs w:val="20"/>
        </w:rPr>
        <w:t xml:space="preserve"> contracte</w:t>
      </w:r>
    </w:p>
    <w:p w14:paraId="3A867BF2" w14:textId="58CDA179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 avaluació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544DD13F" w14:textId="04AC694B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el procediments a seguir per la realitzar de les diferents </w:t>
      </w:r>
      <w:r w:rsidR="004655F1">
        <w:rPr>
          <w:rFonts w:ascii="Arial" w:hAnsi="Arial" w:cs="Arial"/>
          <w:bCs/>
          <w:i/>
          <w:iCs/>
          <w:sz w:val="20"/>
          <w:szCs w:val="20"/>
        </w:rPr>
        <w:t>avaluacions</w:t>
      </w:r>
    </w:p>
    <w:p w14:paraId="48615206" w14:textId="655013C6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que s’han de realitzar durant el curs</w:t>
      </w:r>
    </w:p>
    <w:p w14:paraId="58949ED9" w14:textId="7B3F751D" w:rsidR="002D7072" w:rsidRPr="00545176" w:rsidRDefault="002D7072" w:rsidP="004655F1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Protocol substitucions personal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  <w:r w:rsidRPr="00545176">
        <w:rPr>
          <w:rFonts w:ascii="Arial" w:hAnsi="Arial" w:cs="Arial"/>
          <w:b/>
          <w:bCs/>
          <w:sz w:val="20"/>
          <w:szCs w:val="20"/>
        </w:rPr>
        <w:br/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Es valorarà el protocol a seguir per part de l’empresa en cas de </w:t>
      </w:r>
      <w:r w:rsidR="004655F1">
        <w:rPr>
          <w:rFonts w:ascii="Arial" w:hAnsi="Arial" w:cs="Arial"/>
          <w:bCs/>
          <w:i/>
          <w:iCs/>
          <w:sz w:val="20"/>
          <w:szCs w:val="20"/>
        </w:rPr>
        <w:t>substitucions de</w:t>
      </w:r>
    </w:p>
    <w:p w14:paraId="589ECF89" w14:textId="4C7CC475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personal, previstes o imprevistes </w:t>
      </w:r>
    </w:p>
    <w:p w14:paraId="5F8C9967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FE5EE11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>COORDINACIÓ</w:t>
      </w:r>
    </w:p>
    <w:p w14:paraId="22EAE05D" w14:textId="39FCEAA1" w:rsidR="002D7072" w:rsidRPr="00545176" w:rsidRDefault="002D7072" w:rsidP="004655F1">
      <w:pPr>
        <w:tabs>
          <w:tab w:val="left" w:pos="142"/>
          <w:tab w:val="left" w:pos="426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  <w:t>1.5.Personal de coordinació..........................................................</w:t>
      </w:r>
      <w:r w:rsidRPr="00545176">
        <w:rPr>
          <w:rFonts w:ascii="Arial" w:hAnsi="Arial" w:cs="Arial"/>
          <w:b/>
          <w:bCs/>
          <w:sz w:val="20"/>
          <w:szCs w:val="20"/>
        </w:rPr>
        <w:tab/>
        <w:t>22</w:t>
      </w:r>
    </w:p>
    <w:p w14:paraId="27AE0FA0" w14:textId="48A41A8D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Metodologia servei</w:t>
      </w:r>
      <w:r w:rsidRPr="00545176">
        <w:rPr>
          <w:rFonts w:ascii="Arial" w:hAnsi="Arial" w:cs="Arial"/>
          <w:bCs/>
          <w:sz w:val="20"/>
          <w:szCs w:val="20"/>
        </w:rPr>
        <w:tab/>
        <w:t>10</w:t>
      </w:r>
    </w:p>
    <w:p w14:paraId="5B9A3DAC" w14:textId="5B847D18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el pla de treball a realitzar durant el servei, segons </w:t>
      </w:r>
      <w:r w:rsidR="00D90D7C">
        <w:rPr>
          <w:rFonts w:ascii="Arial" w:hAnsi="Arial" w:cs="Arial"/>
          <w:bCs/>
          <w:i/>
          <w:iCs/>
          <w:sz w:val="20"/>
          <w:szCs w:val="20"/>
        </w:rPr>
        <w:t>indicacions del PCT</w:t>
      </w:r>
    </w:p>
    <w:p w14:paraId="0388555F" w14:textId="537E5EC5" w:rsidR="002D7072" w:rsidRPr="00545176" w:rsidRDefault="002D7072" w:rsidP="00D90D7C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així com els protocols a seguir per cadascuna de les situacions inherents al servei</w:t>
      </w:r>
    </w:p>
    <w:p w14:paraId="203FBD49" w14:textId="1868E85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sz w:val="20"/>
          <w:szCs w:val="20"/>
        </w:rPr>
      </w:pP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  <w:u w:val="single"/>
        </w:rPr>
        <w:t>Designació personal per instal·lació</w:t>
      </w:r>
      <w:r w:rsidRPr="00545176">
        <w:rPr>
          <w:rFonts w:ascii="Arial" w:hAnsi="Arial" w:cs="Arial"/>
          <w:sz w:val="20"/>
          <w:szCs w:val="20"/>
        </w:rPr>
        <w:tab/>
        <w:t>2</w:t>
      </w:r>
    </w:p>
    <w:p w14:paraId="58A6A346" w14:textId="0657F214" w:rsidR="002D7072" w:rsidRPr="00545176" w:rsidRDefault="002D7072" w:rsidP="00D90D7C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Es valorarà el protocol de selecció i avaluació dels diferents perfils a contractar</w:t>
      </w:r>
    </w:p>
    <w:p w14:paraId="0BD29338" w14:textId="7C6299AF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  <w:u w:val="single"/>
        </w:rPr>
        <w:t>Pla comunicació incidències (</w:t>
      </w:r>
      <w:proofErr w:type="spellStart"/>
      <w:r w:rsidRPr="00545176">
        <w:rPr>
          <w:rFonts w:ascii="Arial" w:hAnsi="Arial" w:cs="Arial"/>
          <w:sz w:val="20"/>
          <w:szCs w:val="20"/>
          <w:u w:val="single"/>
        </w:rPr>
        <w:t>intra</w:t>
      </w:r>
      <w:proofErr w:type="spellEnd"/>
      <w:r w:rsidRPr="00545176">
        <w:rPr>
          <w:rFonts w:ascii="Arial" w:hAnsi="Arial" w:cs="Arial"/>
          <w:sz w:val="20"/>
          <w:szCs w:val="20"/>
          <w:u w:val="single"/>
        </w:rPr>
        <w:t xml:space="preserve"> i extra, baixes, canvis, etc...)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165577E6" w14:textId="77777777" w:rsidR="00D90D7C" w:rsidRDefault="002D7072" w:rsidP="00D90D7C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la metodologia de comunicació davant les diferents incidències </w:t>
      </w:r>
    </w:p>
    <w:p w14:paraId="7DD17ED4" w14:textId="1C93CEC7" w:rsidR="002D7072" w:rsidRPr="00545176" w:rsidRDefault="00D90D7C" w:rsidP="00D90D7C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existents amb la coordinació del PMET</w:t>
      </w:r>
    </w:p>
    <w:p w14:paraId="68FB9854" w14:textId="65622412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  <w:u w:val="single"/>
        </w:rPr>
        <w:t>Protocol benvinguda nous tècnics/</w:t>
      </w:r>
      <w:proofErr w:type="spellStart"/>
      <w:r w:rsidRPr="00545176">
        <w:rPr>
          <w:rFonts w:ascii="Arial" w:hAnsi="Arial" w:cs="Arial"/>
          <w:sz w:val="20"/>
          <w:szCs w:val="20"/>
          <w:u w:val="single"/>
        </w:rPr>
        <w:t>ques</w:t>
      </w:r>
      <w:proofErr w:type="spellEnd"/>
      <w:r w:rsidRPr="00545176">
        <w:rPr>
          <w:rFonts w:ascii="Arial" w:hAnsi="Arial" w:cs="Arial"/>
          <w:sz w:val="20"/>
          <w:szCs w:val="20"/>
          <w:u w:val="single"/>
        </w:rPr>
        <w:t xml:space="preserve"> i substitucions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  <w:r w:rsidRPr="00545176">
        <w:rPr>
          <w:rFonts w:ascii="Arial" w:hAnsi="Arial" w:cs="Arial"/>
          <w:bCs/>
          <w:sz w:val="20"/>
          <w:szCs w:val="20"/>
        </w:rPr>
        <w:tab/>
      </w:r>
    </w:p>
    <w:p w14:paraId="03B93C86" w14:textId="77777777" w:rsidR="00D90D7C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el protocol de benvinguda i substitució del personal adscrit al contracte, </w:t>
      </w:r>
    </w:p>
    <w:p w14:paraId="520D5673" w14:textId="3DD16F4E" w:rsidR="002D7072" w:rsidRPr="00D90D7C" w:rsidRDefault="00D90D7C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així com el seu seguiment.</w:t>
      </w:r>
    </w:p>
    <w:p w14:paraId="64BA5AF5" w14:textId="2CC3518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 comunicació amb l’empresa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  <w:r w:rsidRPr="00545176">
        <w:rPr>
          <w:rFonts w:ascii="Arial" w:hAnsi="Arial" w:cs="Arial"/>
          <w:bCs/>
          <w:sz w:val="20"/>
          <w:szCs w:val="20"/>
        </w:rPr>
        <w:tab/>
      </w:r>
    </w:p>
    <w:p w14:paraId="5C405965" w14:textId="67C1C089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Es valorarà el model de comunicació més directe davant les diferents</w:t>
      </w:r>
      <w:r w:rsidR="00D90D7C">
        <w:rPr>
          <w:rFonts w:ascii="Arial" w:hAnsi="Arial" w:cs="Arial"/>
          <w:bCs/>
          <w:i/>
          <w:iCs/>
          <w:sz w:val="20"/>
          <w:szCs w:val="20"/>
        </w:rPr>
        <w:t xml:space="preserve"> incidències</w:t>
      </w:r>
    </w:p>
    <w:p w14:paraId="2BB26337" w14:textId="2FB7AABF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="00D90D7C">
        <w:rPr>
          <w:rFonts w:ascii="Arial" w:hAnsi="Arial" w:cs="Arial"/>
          <w:bCs/>
          <w:i/>
          <w:iCs/>
          <w:sz w:val="20"/>
          <w:szCs w:val="20"/>
        </w:rPr>
        <w:t>e</w:t>
      </w:r>
      <w:r w:rsidRPr="00545176">
        <w:rPr>
          <w:rFonts w:ascii="Arial" w:hAnsi="Arial" w:cs="Arial"/>
          <w:bCs/>
          <w:i/>
          <w:iCs/>
          <w:sz w:val="20"/>
          <w:szCs w:val="20"/>
        </w:rPr>
        <w:t>xistents</w:t>
      </w:r>
    </w:p>
    <w:p w14:paraId="7595018E" w14:textId="241971E2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 de formació programa natació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706996D9" w14:textId="75943AE2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Es valorarà la metodologia a seguir del programa de natació i la </w:t>
      </w:r>
      <w:r w:rsidR="00D90D7C">
        <w:rPr>
          <w:rFonts w:ascii="Arial" w:hAnsi="Arial" w:cs="Arial"/>
          <w:bCs/>
          <w:i/>
          <w:iCs/>
          <w:sz w:val="20"/>
          <w:szCs w:val="20"/>
        </w:rPr>
        <w:t>comunicació amb</w:t>
      </w:r>
    </w:p>
    <w:p w14:paraId="1DCD0330" w14:textId="52A3E0F2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la coordinació amb el PMET</w:t>
      </w:r>
    </w:p>
    <w:p w14:paraId="5D0001C2" w14:textId="2AEC1589" w:rsidR="002D7072" w:rsidRPr="00545176" w:rsidRDefault="002D7072" w:rsidP="004655F1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Protocol substitucions personal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  <w:r w:rsidRPr="00545176">
        <w:rPr>
          <w:rFonts w:ascii="Arial" w:hAnsi="Arial" w:cs="Arial"/>
          <w:b/>
          <w:bCs/>
          <w:sz w:val="20"/>
          <w:szCs w:val="20"/>
        </w:rPr>
        <w:br/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Es valorarà el protocol a seguir per part de l’empresa en cas de </w:t>
      </w:r>
      <w:r w:rsidR="00D90D7C">
        <w:rPr>
          <w:rFonts w:ascii="Arial" w:hAnsi="Arial" w:cs="Arial"/>
          <w:bCs/>
          <w:i/>
          <w:iCs/>
          <w:sz w:val="20"/>
          <w:szCs w:val="20"/>
        </w:rPr>
        <w:t>substitucions de</w:t>
      </w:r>
    </w:p>
    <w:p w14:paraId="64504797" w14:textId="3E02F2CD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personal, previstes o imprevistes </w:t>
      </w:r>
    </w:p>
    <w:p w14:paraId="76D75D12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</w:p>
    <w:p w14:paraId="3F1A66FD" w14:textId="122967A2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>1.6.MILLORES</w:t>
      </w:r>
      <w:r w:rsidRPr="00545176">
        <w:rPr>
          <w:rFonts w:ascii="Arial" w:hAnsi="Arial" w:cs="Arial"/>
          <w:b/>
          <w:bCs/>
          <w:sz w:val="20"/>
          <w:szCs w:val="20"/>
        </w:rPr>
        <w:tab/>
        <w:t>8</w:t>
      </w:r>
      <w:r w:rsidRPr="00545176">
        <w:rPr>
          <w:rFonts w:ascii="Arial" w:hAnsi="Arial" w:cs="Arial"/>
          <w:bCs/>
          <w:sz w:val="20"/>
          <w:szCs w:val="20"/>
        </w:rPr>
        <w:tab/>
      </w:r>
    </w:p>
    <w:p w14:paraId="24F40DDE" w14:textId="77777777" w:rsidR="00D90D7C" w:rsidRDefault="00D90D7C" w:rsidP="00A378E3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09D2F3F" w14:textId="59797E6D" w:rsidR="00A228B3" w:rsidRPr="00A228B3" w:rsidRDefault="00A228B3" w:rsidP="00A378E3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A228B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Normes per a la presentació d’aquest apartat: </w:t>
      </w:r>
    </w:p>
    <w:p w14:paraId="713E4B11" w14:textId="77777777" w:rsidR="00A228B3" w:rsidRDefault="00A228B3" w:rsidP="00A378E3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A228B3">
        <w:rPr>
          <w:rFonts w:ascii="Arial" w:hAnsi="Arial" w:cs="Arial"/>
          <w:bCs/>
          <w:i/>
          <w:sz w:val="22"/>
          <w:szCs w:val="22"/>
        </w:rPr>
        <w:t xml:space="preserve">La mida màxima de la documentació a presentar s’ha detallat a l’Annex 1 (la informació que consti a partir d’aquests límits no serà valorada). </w:t>
      </w:r>
    </w:p>
    <w:p w14:paraId="2FCDA131" w14:textId="77777777" w:rsidR="00D90D7C" w:rsidRPr="00A228B3" w:rsidRDefault="00D90D7C" w:rsidP="00A378E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92A7003" w14:textId="5614A657" w:rsidR="00A228B3" w:rsidRPr="00A228B3" w:rsidRDefault="00A228B3" w:rsidP="00A378E3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A228B3">
        <w:rPr>
          <w:rFonts w:ascii="Arial" w:hAnsi="Arial" w:cs="Arial"/>
          <w:bCs/>
          <w:i/>
          <w:sz w:val="22"/>
          <w:szCs w:val="22"/>
        </w:rPr>
        <w:t>Lletra: Arial 11, interlineat senzill (1,0)</w:t>
      </w:r>
    </w:p>
    <w:p w14:paraId="0F2638FE" w14:textId="77777777" w:rsidR="00DB24DC" w:rsidRDefault="00DB24DC" w:rsidP="00DB24DC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9652E2C" w14:textId="77777777" w:rsidR="00A639A9" w:rsidRDefault="00A639A9" w:rsidP="00DB24DC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34DE1AE" w14:textId="77777777" w:rsidR="00A639A9" w:rsidRDefault="00A639A9" w:rsidP="00DB24DC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2566C6A" w14:textId="77777777" w:rsidR="00A639A9" w:rsidRDefault="00A639A9" w:rsidP="00DB24DC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F5C2B7D" w14:textId="6AEF11C4" w:rsidR="00D90D7C" w:rsidRPr="00D90D7C" w:rsidRDefault="00D90D7C" w:rsidP="00D90D7C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90D7C">
        <w:rPr>
          <w:rFonts w:ascii="Arial" w:hAnsi="Arial" w:cs="Arial"/>
          <w:b/>
          <w:bCs/>
          <w:caps/>
          <w:sz w:val="22"/>
          <w:szCs w:val="22"/>
        </w:rPr>
        <w:lastRenderedPageBreak/>
        <w:t xml:space="preserve">LES EMPRESES LICITADORES que no obtinguin un mínim del 50% en tots i cadascun dels apartats (1.1, 1.2, 1.3, 1.4 </w:t>
      </w:r>
      <w:r>
        <w:rPr>
          <w:rFonts w:ascii="Arial" w:hAnsi="Arial" w:cs="Arial"/>
          <w:b/>
          <w:bCs/>
          <w:caps/>
          <w:sz w:val="22"/>
          <w:szCs w:val="22"/>
        </w:rPr>
        <w:t>i</w:t>
      </w:r>
      <w:r w:rsidRPr="00D90D7C">
        <w:rPr>
          <w:rFonts w:ascii="Arial" w:hAnsi="Arial" w:cs="Arial"/>
          <w:b/>
          <w:bCs/>
          <w:caps/>
          <w:sz w:val="22"/>
          <w:szCs w:val="22"/>
        </w:rPr>
        <w:t xml:space="preserve"> 1.5) seran excloses del procediment DE LICITACIÓ i, en conseqüència, de l’obertura del sobre C.</w:t>
      </w:r>
    </w:p>
    <w:p w14:paraId="3B21EBB4" w14:textId="77777777" w:rsidR="00D90D7C" w:rsidRPr="00D90D7C" w:rsidRDefault="00D90D7C" w:rsidP="00DB24DC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F812F81" w14:textId="77777777" w:rsidR="00F31731" w:rsidRPr="008E1353" w:rsidRDefault="00F31731" w:rsidP="00F31731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8E1353">
        <w:rPr>
          <w:rFonts w:ascii="Arial" w:hAnsi="Arial" w:cs="Arial"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1353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8E1353">
        <w:rPr>
          <w:rFonts w:ascii="Arial" w:hAnsi="Arial" w:cs="Arial"/>
          <w:iCs/>
          <w:sz w:val="22"/>
          <w:szCs w:val="22"/>
        </w:rPr>
      </w:r>
      <w:r w:rsidRPr="008E1353">
        <w:rPr>
          <w:rFonts w:ascii="Arial" w:hAnsi="Arial" w:cs="Arial"/>
          <w:iCs/>
          <w:sz w:val="22"/>
          <w:szCs w:val="22"/>
        </w:rPr>
        <w:fldChar w:fldCharType="separate"/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fldChar w:fldCharType="end"/>
      </w:r>
      <w:r w:rsidRPr="008E1353">
        <w:rPr>
          <w:rFonts w:ascii="Arial" w:hAnsi="Arial" w:cs="Arial"/>
          <w:iCs/>
          <w:sz w:val="22"/>
          <w:szCs w:val="22"/>
        </w:rPr>
        <w:t xml:space="preserve"> de </w:t>
      </w:r>
      <w:r w:rsidRPr="008E1353">
        <w:rPr>
          <w:rFonts w:ascii="Arial" w:hAnsi="Arial" w:cs="Arial"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1353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8E1353">
        <w:rPr>
          <w:rFonts w:ascii="Arial" w:hAnsi="Arial" w:cs="Arial"/>
          <w:iCs/>
          <w:sz w:val="22"/>
          <w:szCs w:val="22"/>
        </w:rPr>
      </w:r>
      <w:r w:rsidRPr="008E1353">
        <w:rPr>
          <w:rFonts w:ascii="Arial" w:hAnsi="Arial" w:cs="Arial"/>
          <w:iCs/>
          <w:sz w:val="22"/>
          <w:szCs w:val="22"/>
        </w:rPr>
        <w:fldChar w:fldCharType="separate"/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fldChar w:fldCharType="end"/>
      </w:r>
      <w:r w:rsidRPr="008E1353">
        <w:rPr>
          <w:rFonts w:ascii="Arial" w:hAnsi="Arial" w:cs="Arial"/>
          <w:iCs/>
          <w:sz w:val="22"/>
          <w:szCs w:val="22"/>
        </w:rPr>
        <w:t xml:space="preserve"> de 20</w:t>
      </w:r>
      <w:r w:rsidRPr="008E1353">
        <w:rPr>
          <w:rFonts w:ascii="Arial" w:hAnsi="Arial" w:cs="Arial"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1353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8E1353">
        <w:rPr>
          <w:rFonts w:ascii="Arial" w:hAnsi="Arial" w:cs="Arial"/>
          <w:iCs/>
          <w:sz w:val="22"/>
          <w:szCs w:val="22"/>
        </w:rPr>
      </w:r>
      <w:r w:rsidRPr="008E1353">
        <w:rPr>
          <w:rFonts w:ascii="Arial" w:hAnsi="Arial" w:cs="Arial"/>
          <w:iCs/>
          <w:sz w:val="22"/>
          <w:szCs w:val="22"/>
        </w:rPr>
        <w:fldChar w:fldCharType="separate"/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t> </w:t>
      </w:r>
      <w:r w:rsidRPr="008E1353">
        <w:rPr>
          <w:rFonts w:ascii="Arial" w:hAnsi="Arial" w:cs="Arial"/>
          <w:iCs/>
          <w:sz w:val="22"/>
          <w:szCs w:val="22"/>
        </w:rPr>
        <w:fldChar w:fldCharType="end"/>
      </w:r>
    </w:p>
    <w:p w14:paraId="3A0818DE" w14:textId="77777777" w:rsidR="00F31731" w:rsidRPr="008E1353" w:rsidRDefault="00F31731" w:rsidP="00F31731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3AECE8B" w14:textId="77777777" w:rsidR="00F31731" w:rsidRPr="008E1353" w:rsidRDefault="00F31731" w:rsidP="00F31731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1353">
        <w:rPr>
          <w:rFonts w:ascii="Arial" w:hAnsi="Arial" w:cs="Arial"/>
          <w:iCs/>
          <w:sz w:val="22"/>
          <w:szCs w:val="22"/>
        </w:rPr>
        <w:t xml:space="preserve">SIGNAT: </w:t>
      </w:r>
    </w:p>
    <w:p w14:paraId="3389BCE4" w14:textId="51613DFD" w:rsidR="00A66185" w:rsidRPr="00A66185" w:rsidRDefault="00FD3744" w:rsidP="00FD3744">
      <w:pPr>
        <w:tabs>
          <w:tab w:val="left" w:pos="30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66185" w:rsidRPr="00A66185" w:rsidSect="00A639A9">
      <w:headerReference w:type="default" r:id="rId8"/>
      <w:footerReference w:type="default" r:id="rId9"/>
      <w:pgSz w:w="11906" w:h="16838"/>
      <w:pgMar w:top="2410" w:right="1416" w:bottom="1276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0D43" w14:textId="55B19B24" w:rsidR="00FD3744" w:rsidRDefault="00A65C4D" w:rsidP="00FD3744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SOCORRISME I MONITORATGE INSTAL·LACIONS POLIESPORTIVES MUNICIPALS</w:t>
    </w:r>
  </w:p>
  <w:p w14:paraId="72FB9E13" w14:textId="48A98E81" w:rsidR="00FD3744" w:rsidRDefault="00FD3744" w:rsidP="00FD3744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ANNEX 3.1</w:t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1F4B822E">
          <wp:simplePos x="0" y="0"/>
          <wp:positionH relativeFrom="page">
            <wp:align>left</wp:align>
          </wp:positionH>
          <wp:positionV relativeFrom="paragraph">
            <wp:posOffset>-428818</wp:posOffset>
          </wp:positionV>
          <wp:extent cx="7531735" cy="10654030"/>
          <wp:effectExtent l="0" t="0" r="0" b="0"/>
          <wp:wrapNone/>
          <wp:docPr id="221111596" name="Imatge 221111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64E"/>
    <w:multiLevelType w:val="hybridMultilevel"/>
    <w:tmpl w:val="DD5CA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31BF5"/>
    <w:multiLevelType w:val="multilevel"/>
    <w:tmpl w:val="1910C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9A3B51"/>
    <w:multiLevelType w:val="multilevel"/>
    <w:tmpl w:val="A546DA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78748">
    <w:abstractNumId w:val="2"/>
  </w:num>
  <w:num w:numId="2" w16cid:durableId="34817679">
    <w:abstractNumId w:val="0"/>
  </w:num>
  <w:num w:numId="3" w16cid:durableId="824781186">
    <w:abstractNumId w:val="7"/>
  </w:num>
  <w:num w:numId="4" w16cid:durableId="1758861958">
    <w:abstractNumId w:val="3"/>
  </w:num>
  <w:num w:numId="5" w16cid:durableId="341708984">
    <w:abstractNumId w:val="1"/>
  </w:num>
  <w:num w:numId="6" w16cid:durableId="690178860">
    <w:abstractNumId w:val="4"/>
  </w:num>
  <w:num w:numId="7" w16cid:durableId="336226367">
    <w:abstractNumId w:val="5"/>
  </w:num>
  <w:num w:numId="8" w16cid:durableId="29171435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0HpuaITdnGEo7bZWTZIWoxr2KdxJh7846ZlsK/L1w1QSzVxdIwww/ITgaemA/AxKJESSiAyyaudk4pGNKiYZkQ==" w:salt="djSJJbPdfCRHabelxgMyiQ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808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5B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1A6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800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7161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67C50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396C"/>
    <w:rsid w:val="00195193"/>
    <w:rsid w:val="001A01F6"/>
    <w:rsid w:val="001A0581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2DF5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4D84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5E4A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C8D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4308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0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D7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274B2"/>
    <w:rsid w:val="00331D60"/>
    <w:rsid w:val="0033201A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4046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2C83"/>
    <w:rsid w:val="003B3BE9"/>
    <w:rsid w:val="003B5128"/>
    <w:rsid w:val="003C2498"/>
    <w:rsid w:val="003C2E08"/>
    <w:rsid w:val="003C7E78"/>
    <w:rsid w:val="003D03BF"/>
    <w:rsid w:val="003D0AA9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070"/>
    <w:rsid w:val="004344B5"/>
    <w:rsid w:val="00434683"/>
    <w:rsid w:val="00434C58"/>
    <w:rsid w:val="00435318"/>
    <w:rsid w:val="00435565"/>
    <w:rsid w:val="004356AC"/>
    <w:rsid w:val="0043685E"/>
    <w:rsid w:val="00437633"/>
    <w:rsid w:val="00441BB4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655F1"/>
    <w:rsid w:val="00470633"/>
    <w:rsid w:val="00470AB8"/>
    <w:rsid w:val="004716D0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0D2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5AF8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48A9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5176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318B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02FB"/>
    <w:rsid w:val="005F0EB8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05F"/>
    <w:rsid w:val="006664B9"/>
    <w:rsid w:val="00667E67"/>
    <w:rsid w:val="00670C71"/>
    <w:rsid w:val="00673BE6"/>
    <w:rsid w:val="00680796"/>
    <w:rsid w:val="00680AC6"/>
    <w:rsid w:val="006815CC"/>
    <w:rsid w:val="00682E6D"/>
    <w:rsid w:val="00683551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324A"/>
    <w:rsid w:val="006A41FF"/>
    <w:rsid w:val="006A4A26"/>
    <w:rsid w:val="006A4C28"/>
    <w:rsid w:val="006A63C7"/>
    <w:rsid w:val="006B0401"/>
    <w:rsid w:val="006B3AFC"/>
    <w:rsid w:val="006B6034"/>
    <w:rsid w:val="006B782E"/>
    <w:rsid w:val="006C50F3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D7644"/>
    <w:rsid w:val="006E0671"/>
    <w:rsid w:val="006E1A95"/>
    <w:rsid w:val="006E3DA0"/>
    <w:rsid w:val="006E4324"/>
    <w:rsid w:val="006E43F9"/>
    <w:rsid w:val="006E4960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3AE8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D97"/>
    <w:rsid w:val="00772C5C"/>
    <w:rsid w:val="0077374A"/>
    <w:rsid w:val="00773A78"/>
    <w:rsid w:val="00777935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23EE"/>
    <w:rsid w:val="007952BD"/>
    <w:rsid w:val="007A24F8"/>
    <w:rsid w:val="007A3E1C"/>
    <w:rsid w:val="007A4954"/>
    <w:rsid w:val="007A5F4A"/>
    <w:rsid w:val="007B23F7"/>
    <w:rsid w:val="007B40EE"/>
    <w:rsid w:val="007B6E6D"/>
    <w:rsid w:val="007B7B55"/>
    <w:rsid w:val="007C109F"/>
    <w:rsid w:val="007C2D63"/>
    <w:rsid w:val="007C320F"/>
    <w:rsid w:val="007C7879"/>
    <w:rsid w:val="007C7BFA"/>
    <w:rsid w:val="007D03A2"/>
    <w:rsid w:val="007D0D65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2502B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2BE"/>
    <w:rsid w:val="0093234F"/>
    <w:rsid w:val="009341D6"/>
    <w:rsid w:val="00934D5A"/>
    <w:rsid w:val="009354B9"/>
    <w:rsid w:val="0093565E"/>
    <w:rsid w:val="00935890"/>
    <w:rsid w:val="00935C8C"/>
    <w:rsid w:val="009365FF"/>
    <w:rsid w:val="00943B2B"/>
    <w:rsid w:val="00943FA3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4B80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28B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003A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39A9"/>
    <w:rsid w:val="00A65C4D"/>
    <w:rsid w:val="00A66185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84BEB"/>
    <w:rsid w:val="00A860F0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440A2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0EAA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D50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0EE8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82F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22AFE"/>
    <w:rsid w:val="00D249B4"/>
    <w:rsid w:val="00D311B7"/>
    <w:rsid w:val="00D31344"/>
    <w:rsid w:val="00D32F1C"/>
    <w:rsid w:val="00D33AC0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5595"/>
    <w:rsid w:val="00D86389"/>
    <w:rsid w:val="00D875E7"/>
    <w:rsid w:val="00D87954"/>
    <w:rsid w:val="00D90D7C"/>
    <w:rsid w:val="00D90E38"/>
    <w:rsid w:val="00D9301D"/>
    <w:rsid w:val="00D936F3"/>
    <w:rsid w:val="00D93C8F"/>
    <w:rsid w:val="00D95D22"/>
    <w:rsid w:val="00D95E94"/>
    <w:rsid w:val="00D97847"/>
    <w:rsid w:val="00D9784E"/>
    <w:rsid w:val="00DA2C8D"/>
    <w:rsid w:val="00DA4452"/>
    <w:rsid w:val="00DA67F4"/>
    <w:rsid w:val="00DB05A6"/>
    <w:rsid w:val="00DB11E2"/>
    <w:rsid w:val="00DB24DC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3E50"/>
    <w:rsid w:val="00E362D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77ED6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1731"/>
    <w:rsid w:val="00F3223A"/>
    <w:rsid w:val="00F32C89"/>
    <w:rsid w:val="00F34FB2"/>
    <w:rsid w:val="00F36A56"/>
    <w:rsid w:val="00F3748F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296B"/>
    <w:rsid w:val="00F843D0"/>
    <w:rsid w:val="00F861F4"/>
    <w:rsid w:val="00F86560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374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F0B7-E093-4974-AAFE-B94E0BF0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7983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19</cp:revision>
  <cp:lastPrinted>2022-02-10T13:22:00Z</cp:lastPrinted>
  <dcterms:created xsi:type="dcterms:W3CDTF">2023-03-24T08:33:00Z</dcterms:created>
  <dcterms:modified xsi:type="dcterms:W3CDTF">2024-07-10T11:29:00Z</dcterms:modified>
</cp:coreProperties>
</file>