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D5F8" w14:textId="77777777" w:rsidR="00063921" w:rsidRPr="00063921" w:rsidRDefault="00063921" w:rsidP="00063921">
      <w:pPr>
        <w:keepNext/>
        <w:spacing w:after="0" w:line="240" w:lineRule="auto"/>
        <w:ind w:left="-900"/>
        <w:outlineLvl w:val="1"/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</w:pPr>
      <w:bookmarkStart w:id="0" w:name="_Toc130402414"/>
      <w:bookmarkStart w:id="1" w:name="_Toc130402464"/>
      <w:bookmarkStart w:id="2" w:name="_Toc130402520"/>
    </w:p>
    <w:p w14:paraId="09507A24" w14:textId="77777777" w:rsidR="00063921" w:rsidRPr="00063921" w:rsidRDefault="00063921" w:rsidP="000639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</w:pPr>
      <w:bookmarkStart w:id="3" w:name="_Toc171493812"/>
      <w:r w:rsidRPr="00063921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>ANNEX 1</w:t>
      </w:r>
      <w:bookmarkEnd w:id="0"/>
      <w:bookmarkEnd w:id="1"/>
      <w:bookmarkEnd w:id="2"/>
      <w:bookmarkEnd w:id="3"/>
      <w:r w:rsidRPr="00063921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 xml:space="preserve"> </w:t>
      </w:r>
    </w:p>
    <w:p w14:paraId="6F6A71E5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61A04E95" w14:textId="77777777" w:rsidR="00063921" w:rsidRPr="00063921" w:rsidRDefault="00063921" w:rsidP="00063921">
      <w:pPr>
        <w:pBdr>
          <w:bottom w:val="single" w:sz="4" w:space="1" w:color="auto"/>
        </w:pBdr>
        <w:spacing w:after="0" w:line="240" w:lineRule="auto"/>
        <w:ind w:left="1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Al plec de clàusules administratives particulars de la contractació del subministrament </w:t>
      </w:r>
      <w:r w:rsidRPr="00063921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5DF395A6" w14:textId="77777777" w:rsidR="00063921" w:rsidRPr="00063921" w:rsidRDefault="00063921" w:rsidP="00063921">
      <w:pPr>
        <w:spacing w:after="0" w:line="240" w:lineRule="auto"/>
        <w:ind w:left="17" w:hanging="10"/>
        <w:jc w:val="both"/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</w:pPr>
    </w:p>
    <w:p w14:paraId="64C0F43E" w14:textId="77777777" w:rsidR="00063921" w:rsidRPr="00063921" w:rsidRDefault="00063921" w:rsidP="00063921">
      <w:pPr>
        <w:spacing w:after="0" w:line="240" w:lineRule="auto"/>
        <w:ind w:left="17" w:hanging="10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  <w:t xml:space="preserve">MODEL DE DECLARACIÓ RESPONSABLE PER AL COMPLIMENT DE LA NORMATIVA </w:t>
      </w:r>
      <w:r w:rsidRPr="00063921"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  <w:t xml:space="preserve"> </w:t>
      </w:r>
      <w:r w:rsidRPr="00063921"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  <w:t xml:space="preserve">NACIONAL </w:t>
      </w:r>
    </w:p>
    <w:p w14:paraId="5966E0CA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5ACA7F4C" w14:textId="77777777" w:rsidR="00063921" w:rsidRPr="00063921" w:rsidRDefault="00063921" w:rsidP="00063921">
      <w:pPr>
        <w:spacing w:after="0" w:line="240" w:lineRule="auto"/>
        <w:ind w:left="1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El Sr./La Sra. .......... amb NIF núm. .........., en nom propi / en representació de l’empresa .........., en qualitat de .........., i segons escriptura pública autoritzada davant de notari .........., en data ..........  i amb número de protocol .......... /o document .........., CIF núm. .........., domiciliada a ..........  carrer .........., núm. .........., (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 xml:space="preserve">persona de contacte 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..........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 xml:space="preserve">, adreça de correu electrònic: 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..........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>, telèfon núm.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.......... 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 xml:space="preserve"> i fax núm. 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..........), opta a la contractació del subministrament </w:t>
      </w:r>
      <w:r w:rsidRPr="00063921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  <w:r w:rsidRPr="00063921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 xml:space="preserve"> i DECLARA RESPONSABLEMENT: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25825F40" w14:textId="77777777" w:rsidR="00063921" w:rsidRPr="00063921" w:rsidRDefault="00063921" w:rsidP="00063921">
      <w:pPr>
        <w:spacing w:after="12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58CEF85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el perfil de l’empresa és:</w:t>
      </w:r>
    </w:p>
    <w:p w14:paraId="5ACD8FEA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microempresa</w:t>
      </w:r>
    </w:p>
    <w:p w14:paraId="1B16F29B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petita empresa</w:t>
      </w:r>
    </w:p>
    <w:p w14:paraId="5A65DBAE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mitjana empresa. </w:t>
      </w:r>
    </w:p>
    <w:p w14:paraId="10A984F8" w14:textId="77777777" w:rsidR="00063921" w:rsidRPr="00063921" w:rsidRDefault="00063921" w:rsidP="00063921">
      <w:pPr>
        <w:spacing w:after="0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525EE101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 w14:paraId="1CEAC512" w14:textId="77777777" w:rsidR="00063921" w:rsidRPr="00063921" w:rsidRDefault="00063921" w:rsidP="00063921">
      <w:pPr>
        <w:spacing w:after="14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759717FB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es troba al corrent del compliment de les obligacions tributàries i amb la Seguretat Social. </w:t>
      </w:r>
    </w:p>
    <w:p w14:paraId="407FED39" w14:textId="77777777" w:rsidR="00063921" w:rsidRPr="00063921" w:rsidRDefault="00063921" w:rsidP="00063921">
      <w:pPr>
        <w:spacing w:after="0" w:line="240" w:lineRule="auto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06BC730F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NO realitza operacions financeres en paradisos fiscals considerades delictives, segons la llista dels països elaborada per les Institucions Europees o avalades per aquestes o, en el seu defecte, l’Estat espanyol, o fora d’ells, els termes legalment establerts, com delictes de blanqueig de capitals, frau fiscal o contra la Hisenda Pública.</w:t>
      </w:r>
    </w:p>
    <w:p w14:paraId="0696C7A4" w14:textId="77777777" w:rsidR="00063921" w:rsidRPr="00063921" w:rsidRDefault="00063921" w:rsidP="00063921">
      <w:pPr>
        <w:spacing w:after="0" w:line="240" w:lineRule="auto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6175931A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en relació a paradisos fiscals:</w:t>
      </w:r>
    </w:p>
    <w:p w14:paraId="769932F2" w14:textId="77777777" w:rsidR="00063921" w:rsidRPr="00063921" w:rsidRDefault="00063921" w:rsidP="00063921">
      <w:pPr>
        <w:spacing w:after="0" w:line="240" w:lineRule="auto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6E445A55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No té relacions legals amb paradisos fiscals</w:t>
      </w:r>
    </w:p>
    <w:p w14:paraId="4F4A68C9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Si té relacions legals amb paradisos fiscals i adjunta a aquesta declaració documentació descriptiva dels moviments financers i tota la informació relativa a aquestes actuacions.</w:t>
      </w:r>
    </w:p>
    <w:p w14:paraId="74A2D53C" w14:textId="77777777" w:rsidR="00063921" w:rsidRPr="00063921" w:rsidRDefault="00063921" w:rsidP="000639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0"/>
          <w:lang w:val="ca-ES"/>
          <w14:ligatures w14:val="none"/>
        </w:rPr>
      </w:pPr>
    </w:p>
    <w:p w14:paraId="25DB666B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està inscrit en el Registre de Licitadors de la Generalitat de Catalunya i/o de l’Administració de l’Estat amb el núm. d’inscripció __________________________ i que les dades que hi consten no han experimentat cap variació i són plenament vigents. En cas de variació de les dades indicar quines no han estat actualitzades o han sofert variació:</w:t>
      </w:r>
    </w:p>
    <w:p w14:paraId="6CF4E804" w14:textId="77777777" w:rsidR="00063921" w:rsidRPr="00063921" w:rsidRDefault="00063921" w:rsidP="000639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0"/>
          <w:lang w:val="ca-ES"/>
          <w14:ligatures w14:val="none"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063921" w:rsidRPr="00063921" w14:paraId="65BDEE9A" w14:textId="77777777" w:rsidTr="00560201">
        <w:tc>
          <w:tcPr>
            <w:tcW w:w="10377" w:type="dxa"/>
            <w:shd w:val="clear" w:color="auto" w:fill="auto"/>
          </w:tcPr>
          <w:p w14:paraId="0A75D6CB" w14:textId="77777777" w:rsidR="00063921" w:rsidRPr="00063921" w:rsidRDefault="00063921" w:rsidP="00063921">
            <w:pPr>
              <w:spacing w:after="173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</w:tbl>
    <w:p w14:paraId="42778760" w14:textId="77777777" w:rsidR="00063921" w:rsidRPr="00063921" w:rsidRDefault="00063921" w:rsidP="00063921">
      <w:pPr>
        <w:spacing w:after="173" w:line="240" w:lineRule="auto"/>
        <w:ind w:left="730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lastRenderedPageBreak/>
        <w:t xml:space="preserve"> </w:t>
      </w:r>
    </w:p>
    <w:p w14:paraId="7E914A42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disposa de l’habilitació empresarial o professional, exigida en el plec de clàusules administratives particulars.</w:t>
      </w:r>
    </w:p>
    <w:p w14:paraId="26DAC4C2" w14:textId="77777777" w:rsidR="00063921" w:rsidRPr="00063921" w:rsidRDefault="00063921" w:rsidP="00063921">
      <w:p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31BB06D7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Que, pel que fa a la subcontractació:</w:t>
      </w:r>
    </w:p>
    <w:p w14:paraId="6F024111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SI té prevista la subcontractació de part de les actuacions objecte del contracte i d’acord amb l’article 215 de la LCSP es compromet a aportar, en cas de resultar adjudicatari, el llistat d’empreses subcontractades per a aquest contracte, indicant la part de la prestació que se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</w:t>
      </w:r>
    </w:p>
    <w:p w14:paraId="448716A5" w14:textId="77777777" w:rsidR="00063921" w:rsidRPr="00063921" w:rsidRDefault="00063921" w:rsidP="00063921">
      <w:pPr>
        <w:numPr>
          <w:ilvl w:val="4"/>
          <w:numId w:val="1"/>
        </w:num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NO té prevista la subcontractació d’aquest contracte.</w:t>
      </w:r>
    </w:p>
    <w:p w14:paraId="0D7CA052" w14:textId="77777777" w:rsidR="00063921" w:rsidRPr="00063921" w:rsidRDefault="00063921" w:rsidP="00063921">
      <w:pPr>
        <w:spacing w:after="0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11F1E3E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 </w:t>
      </w:r>
    </w:p>
    <w:p w14:paraId="21D7E9B2" w14:textId="77777777" w:rsidR="00063921" w:rsidRPr="00063921" w:rsidRDefault="00063921" w:rsidP="00063921">
      <w:pPr>
        <w:spacing w:after="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732D1BD7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14:paraId="24920C11" w14:textId="77777777" w:rsidR="00063921" w:rsidRPr="00063921" w:rsidRDefault="00063921" w:rsidP="00063921">
      <w:pPr>
        <w:spacing w:after="12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1E5BB46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Que, en cas que es tracti d’empresa estrangera, se sotmet a la jurisdicció dels jutjats i tribunals espanyols. </w:t>
      </w:r>
    </w:p>
    <w:p w14:paraId="354E30C4" w14:textId="77777777" w:rsidR="00063921" w:rsidRPr="00063921" w:rsidRDefault="00063921" w:rsidP="00063921">
      <w:pPr>
        <w:spacing w:after="12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3B19BDC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la plantilla de l’empresa està integrada per un nombre de persones treballadores amb discapacitat no inferior al 2% o que s’ha adoptat alguna de les mesures alternatives previstes en la legislació vigent. </w:t>
      </w:r>
    </w:p>
    <w:p w14:paraId="1FB4F36E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7BEB98C0" w14:textId="605D326B" w:rsidR="00063921" w:rsidRPr="00063921" w:rsidRDefault="00063921" w:rsidP="00063921">
      <w:pPr>
        <w:spacing w:after="55" w:line="240" w:lineRule="auto"/>
        <w:ind w:left="1404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ca-ES" w:eastAsia="es-ES"/>
          <w14:ligatures w14:val="none"/>
        </w:rPr>
        <mc:AlternateContent>
          <mc:Choice Requires="wpg">
            <w:drawing>
              <wp:inline distT="0" distB="0" distL="0" distR="0" wp14:anchorId="1972E5FB" wp14:editId="75A1EF10">
                <wp:extent cx="4209415" cy="169545"/>
                <wp:effectExtent l="0" t="0" r="635" b="59055"/>
                <wp:docPr id="1588994203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69545"/>
                          <a:chOff x="0" y="0"/>
                          <a:chExt cx="42095" cy="1695"/>
                        </a:xfrm>
                      </wpg:grpSpPr>
                      <pic:pic xmlns:pic="http://schemas.openxmlformats.org/drawingml/2006/picture">
                        <pic:nvPicPr>
                          <pic:cNvPr id="523948844" name="Picture 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4661151" name="Rectangle 3624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0B9DA9" w14:textId="77777777" w:rsidR="00063921" w:rsidRPr="008D6315" w:rsidRDefault="00063921" w:rsidP="00063921"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0824624" name="Picture 3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501817" name="Rectangle 3627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1356F" w14:textId="77777777" w:rsidR="00063921" w:rsidRPr="008D6315" w:rsidRDefault="00063921" w:rsidP="00063921"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5002337" name="Picture 3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5" y="0"/>
                            <a:ext cx="1958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9979908" name="Rectangle 3630"/>
                        <wps:cNvSpPr>
                          <a:spLocks noChangeArrowheads="1"/>
                        </wps:cNvSpPr>
                        <wps:spPr bwMode="auto">
                          <a:xfrm>
                            <a:off x="41371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405C1F" w14:textId="77777777" w:rsidR="00063921" w:rsidRPr="008D6315" w:rsidRDefault="00063921" w:rsidP="00063921"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2E5FB" id="Grupo 18" o:spid="_x0000_s1026" style="width:331.45pt;height:13.35pt;mso-position-horizontal-relative:char;mso-position-vertical-relative:line" coordsize="4209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3" o:spid="_x0000_s1027" type="#_x0000_t75" style="position:absolute;width:306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">
                  <v:imagedata r:id="rId8" o:title=""/>
                </v:shape>
                <v:rect id="Rectangle 3624" o:spid="_x0000_s1028" style="position:absolute;left:2453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" filled="f" stroked="f">
                  <v:textbox inset="0,0,0,0">
                    <w:txbxContent>
                      <w:p w14:paraId="060B9DA9" w14:textId="77777777" w:rsidR="00063921" w:rsidRPr="008D6315" w:rsidRDefault="00063921" w:rsidP="00063921"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v:shape id="Picture 3626" o:spid="_x0000_s1029" type="#_x0000_t75" style="position:absolute;left:10717;width:461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">
                  <v:imagedata r:id="rId9" o:title=""/>
                </v:shape>
                <v:rect id="Rectangle 3627" o:spid="_x0000_s1030" style="position:absolute;left:14405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" filled="f" stroked="f">
                  <v:textbox inset="0,0,0,0">
                    <w:txbxContent>
                      <w:p w14:paraId="1431356F" w14:textId="77777777" w:rsidR="00063921" w:rsidRPr="008D6315" w:rsidRDefault="00063921" w:rsidP="00063921"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v:shape id="Picture 3629" o:spid="_x0000_s1031" type="#_x0000_t75" style="position:absolute;left:22515;width:1958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">
                  <v:imagedata r:id="rId10" o:title=""/>
                </v:shape>
                <v:rect id="Rectangle 3630" o:spid="_x0000_s1032" style="position:absolute;left:41371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" filled="f" stroked="f">
                  <v:textbox inset="0,0,0,0">
                    <w:txbxContent>
                      <w:p w14:paraId="0A405C1F" w14:textId="77777777" w:rsidR="00063921" w:rsidRPr="008D6315" w:rsidRDefault="00063921" w:rsidP="00063921"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4FFD21" w14:textId="77777777" w:rsidR="00063921" w:rsidRPr="00063921" w:rsidRDefault="00063921" w:rsidP="00063921">
      <w:pPr>
        <w:spacing w:after="14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4FAEACBC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l’empresa disposa d’un pla d’igualtat d’oportunitats entre les dones i els homes.  </w:t>
      </w:r>
    </w:p>
    <w:p w14:paraId="7B2588A7" w14:textId="77777777" w:rsidR="00063921" w:rsidRPr="00063921" w:rsidRDefault="00063921" w:rsidP="00063921">
      <w:pPr>
        <w:spacing w:after="0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69F85F22" w14:textId="3F6490E0" w:rsidR="00063921" w:rsidRPr="00063921" w:rsidRDefault="00063921" w:rsidP="00063921">
      <w:pPr>
        <w:spacing w:after="55" w:line="240" w:lineRule="auto"/>
        <w:ind w:left="1404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ca-ES" w:eastAsia="es-ES"/>
          <w14:ligatures w14:val="none"/>
        </w:rPr>
        <mc:AlternateContent>
          <mc:Choice Requires="wpg">
            <w:drawing>
              <wp:inline distT="0" distB="0" distL="0" distR="0" wp14:anchorId="67ED913E" wp14:editId="0BAE78FF">
                <wp:extent cx="4209415" cy="169545"/>
                <wp:effectExtent l="0" t="0" r="635" b="59055"/>
                <wp:docPr id="535532061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69545"/>
                          <a:chOff x="0" y="0"/>
                          <a:chExt cx="42095" cy="1695"/>
                        </a:xfrm>
                      </wpg:grpSpPr>
                      <pic:pic xmlns:pic="http://schemas.openxmlformats.org/drawingml/2006/picture">
                        <pic:nvPicPr>
                          <pic:cNvPr id="1658054556" name="Picture 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6224464" name="Rectangle 3643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77876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9869297" name="Picture 3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0271557" name="Rectangle 3646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E16B17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0561369" name="Picture 3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5" y="0"/>
                            <a:ext cx="1958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8915263" name="Rectangle 3649"/>
                        <wps:cNvSpPr>
                          <a:spLocks noChangeArrowheads="1"/>
                        </wps:cNvSpPr>
                        <wps:spPr bwMode="auto">
                          <a:xfrm>
                            <a:off x="41371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AEA112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D913E" id="Grupo 13" o:spid="_x0000_s1033" style="width:331.45pt;height:13.35pt;mso-position-horizontal-relative:char;mso-position-vertical-relative:line" coordsize="4209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">
                <v:shape id="Picture 3642" o:spid="_x0000_s1034" type="#_x0000_t75" style="position:absolute;width:306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">
                  <v:imagedata r:id="rId8" o:title=""/>
                </v:shape>
                <v:rect id="Rectangle 3643" o:spid="_x0000_s1035" style="position:absolute;left:2453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" filled="f" stroked="f">
                  <v:textbox inset="0,0,0,0">
                    <w:txbxContent>
                      <w:p w14:paraId="37F77876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45" o:spid="_x0000_s1036" type="#_x0000_t75" style="position:absolute;left:10717;width:461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">
                  <v:imagedata r:id="rId9" o:title=""/>
                </v:shape>
                <v:rect id="Rectangle 3646" o:spid="_x0000_s1037" style="position:absolute;left:14405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" filled="f" stroked="f">
                  <v:textbox inset="0,0,0,0">
                    <w:txbxContent>
                      <w:p w14:paraId="2AE16B17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48" o:spid="_x0000_s1038" type="#_x0000_t75" style="position:absolute;left:22515;width:1958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">
                  <v:imagedata r:id="rId10" o:title=""/>
                </v:shape>
                <v:rect id="Rectangle 3649" o:spid="_x0000_s1039" style="position:absolute;left:41371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" filled="f" stroked="f">
                  <v:textbox inset="0,0,0,0">
                    <w:txbxContent>
                      <w:p w14:paraId="45AEA112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668DEA" w14:textId="77777777" w:rsidR="00063921" w:rsidRPr="00063921" w:rsidRDefault="00063921" w:rsidP="00063921">
      <w:pPr>
        <w:spacing w:after="14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15F3FCC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reuneix algun/s dels criteris de desempat previstos en el PCAP. </w:t>
      </w:r>
    </w:p>
    <w:p w14:paraId="0E1F3D45" w14:textId="77777777" w:rsidR="00063921" w:rsidRPr="00063921" w:rsidRDefault="00063921" w:rsidP="00063921">
      <w:pPr>
        <w:spacing w:after="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5F7E3078" w14:textId="7EF26B0F" w:rsidR="00063921" w:rsidRPr="00063921" w:rsidRDefault="00063921" w:rsidP="00063921">
      <w:pPr>
        <w:spacing w:after="57" w:line="240" w:lineRule="auto"/>
        <w:ind w:left="1404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ca-ES" w:eastAsia="es-ES"/>
          <w14:ligatures w14:val="none"/>
        </w:rPr>
        <mc:AlternateContent>
          <mc:Choice Requires="wpg">
            <w:drawing>
              <wp:inline distT="0" distB="0" distL="0" distR="0" wp14:anchorId="1FE9E72B" wp14:editId="35A11013">
                <wp:extent cx="1532890" cy="169545"/>
                <wp:effectExtent l="0" t="0" r="0" b="59055"/>
                <wp:docPr id="2041119570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69545"/>
                          <a:chOff x="0" y="0"/>
                          <a:chExt cx="15327" cy="1695"/>
                        </a:xfrm>
                      </wpg:grpSpPr>
                      <pic:pic xmlns:pic="http://schemas.openxmlformats.org/drawingml/2006/picture">
                        <pic:nvPicPr>
                          <pic:cNvPr id="1995264126" name="Picture 3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4313702" name="Rectangle 3658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48F6FE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9456269" name="Picture 3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4438832" name="Rectangle 3661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03D07C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9E72B" id="Grupo 8" o:spid="_x0000_s1040" style="width:120.7pt;height:13.35pt;mso-position-horizontal-relative:char;mso-position-vertical-relative:line" coordsize="15327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">
                <v:shape id="Picture 3657" o:spid="_x0000_s1041" type="#_x0000_t75" style="position:absolute;width:306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">
                  <v:imagedata r:id="rId8" o:title=""/>
                </v:shape>
                <v:rect id="Rectangle 3658" o:spid="_x0000_s1042" style="position:absolute;left:2453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" filled="f" stroked="f">
                  <v:textbox inset="0,0,0,0">
                    <w:txbxContent>
                      <w:p w14:paraId="0148F6FE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60" o:spid="_x0000_s1043" type="#_x0000_t75" style="position:absolute;left:10717;width:461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">
                  <v:imagedata r:id="rId9" o:title=""/>
                </v:shape>
                <v:rect id="Rectangle 3661" o:spid="_x0000_s1044" style="position:absolute;left:14405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" filled="f" stroked="f">
                  <v:textbox inset="0,0,0,0">
                    <w:txbxContent>
                      <w:p w14:paraId="6D03D07C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165279" w14:textId="77777777" w:rsidR="00063921" w:rsidRPr="00063921" w:rsidRDefault="00063921" w:rsidP="00063921">
      <w:pPr>
        <w:spacing w:after="14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7E66AE7D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lastRenderedPageBreak/>
        <w:t xml:space="preserve">Respecte a l’impost sobre el valor afegit (IVA), l’empresa: </w:t>
      </w:r>
    </w:p>
    <w:p w14:paraId="4440FD00" w14:textId="77777777" w:rsidR="00063921" w:rsidRPr="00063921" w:rsidRDefault="00063921" w:rsidP="00063921">
      <w:pPr>
        <w:spacing w:after="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C36D221" w14:textId="6B939782" w:rsidR="00063921" w:rsidRPr="00063921" w:rsidRDefault="00063921" w:rsidP="00063921">
      <w:pPr>
        <w:spacing w:after="0" w:line="240" w:lineRule="auto"/>
        <w:ind w:left="1404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ca-ES" w:eastAsia="es-ES"/>
          <w14:ligatures w14:val="none"/>
        </w:rPr>
        <mc:AlternateContent>
          <mc:Choice Requires="wpg">
            <w:drawing>
              <wp:inline distT="0" distB="0" distL="0" distR="0" wp14:anchorId="6B5628D2" wp14:editId="5C956D6B">
                <wp:extent cx="1627505" cy="169545"/>
                <wp:effectExtent l="0" t="0" r="0" b="59055"/>
                <wp:docPr id="513819058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7505" cy="169545"/>
                          <a:chOff x="0" y="0"/>
                          <a:chExt cx="16275" cy="1695"/>
                        </a:xfrm>
                      </wpg:grpSpPr>
                      <pic:pic xmlns:pic="http://schemas.openxmlformats.org/drawingml/2006/picture">
                        <pic:nvPicPr>
                          <pic:cNvPr id="135249987" name="Picture 3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8309684" name="Rectangle 3672"/>
                        <wps:cNvSpPr>
                          <a:spLocks noChangeArrowheads="1"/>
                        </wps:cNvSpPr>
                        <wps:spPr bwMode="auto">
                          <a:xfrm>
                            <a:off x="15624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BB4A3" w14:textId="77777777" w:rsidR="00063921" w:rsidRDefault="00063921" w:rsidP="000639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628D2" id="Grupo 4" o:spid="_x0000_s1045" style="width:128.15pt;height:13.35pt;mso-position-horizontal-relative:char;mso-position-vertical-relative:line" coordsize="1627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">
                <v:shape id="Picture 3671" o:spid="_x0000_s1046" type="#_x0000_t75" style="position:absolute;width:1627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">
                  <v:imagedata r:id="rId12" o:title=""/>
                </v:shape>
                <v:rect id="Rectangle 3672" o:spid="_x0000_s1047" style="position:absolute;left:15624;top:335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" filled="f" stroked="f">
                  <v:textbox inset="0,0,0,0">
                    <w:txbxContent>
                      <w:p w14:paraId="3BEBB4A3" w14:textId="77777777" w:rsidR="00063921" w:rsidRDefault="00063921" w:rsidP="0006392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27E965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4C31A461" w14:textId="5E70B363" w:rsidR="00063921" w:rsidRPr="00063921" w:rsidRDefault="00063921" w:rsidP="00063921">
      <w:pPr>
        <w:spacing w:after="58" w:line="240" w:lineRule="auto"/>
        <w:ind w:left="1404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noProof/>
          <w:kern w:val="0"/>
          <w:lang w:eastAsia="es-ES"/>
          <w14:ligatures w14:val="none"/>
        </w:rPr>
        <w:drawing>
          <wp:inline distT="0" distB="0" distL="0" distR="0" wp14:anchorId="0DAB7747" wp14:editId="1F1AB3CE">
            <wp:extent cx="4791075" cy="142875"/>
            <wp:effectExtent l="0" t="0" r="9525" b="9525"/>
            <wp:docPr id="4630174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EB2A" w14:textId="77777777" w:rsidR="00063921" w:rsidRPr="00063921" w:rsidRDefault="00063921" w:rsidP="00063921">
      <w:pPr>
        <w:spacing w:after="0" w:line="240" w:lineRule="auto"/>
        <w:ind w:left="172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 donaren lloc a la no subjecció o l’exempció. </w:t>
      </w:r>
    </w:p>
    <w:p w14:paraId="57F98080" w14:textId="77777777" w:rsidR="00063921" w:rsidRPr="00063921" w:rsidRDefault="00063921" w:rsidP="00063921">
      <w:pPr>
        <w:spacing w:after="12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9C38AF7" w14:textId="77777777" w:rsidR="00063921" w:rsidRPr="00063921" w:rsidRDefault="00063921" w:rsidP="00063921">
      <w:pPr>
        <w:numPr>
          <w:ilvl w:val="0"/>
          <w:numId w:val="1"/>
        </w:numPr>
        <w:spacing w:after="200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Respecte a l’impost d’activitats econòmiques (IAE), l’empresa: </w:t>
      </w:r>
    </w:p>
    <w:p w14:paraId="7DB6DEBF" w14:textId="77777777" w:rsidR="00063921" w:rsidRPr="00063921" w:rsidRDefault="00063921" w:rsidP="00063921">
      <w:pPr>
        <w:numPr>
          <w:ilvl w:val="2"/>
          <w:numId w:val="1"/>
        </w:numPr>
        <w:spacing w:after="20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Està subjecta a l’IAE. </w:t>
      </w:r>
    </w:p>
    <w:p w14:paraId="6B8C4E5A" w14:textId="77777777" w:rsidR="00063921" w:rsidRPr="00063921" w:rsidRDefault="00063921" w:rsidP="00063921">
      <w:pPr>
        <w:numPr>
          <w:ilvl w:val="2"/>
          <w:numId w:val="1"/>
        </w:numPr>
        <w:spacing w:after="20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Està no subjecta o exempta de l’IAE i són vigents les circumstàncies que donaren lloc a la no subjecció o a l’exempció. </w:t>
      </w:r>
    </w:p>
    <w:p w14:paraId="00A6D466" w14:textId="77777777" w:rsidR="00063921" w:rsidRPr="00063921" w:rsidRDefault="00063921" w:rsidP="00063921">
      <w:pPr>
        <w:numPr>
          <w:ilvl w:val="0"/>
          <w:numId w:val="1"/>
        </w:numPr>
        <w:spacing w:after="226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Que, en cas que el licitador tingui intenció de concórrer en unió temporal d’empreses, declara: </w:t>
      </w:r>
    </w:p>
    <w:p w14:paraId="1B2F10B8" w14:textId="77777777" w:rsidR="00063921" w:rsidRPr="00063921" w:rsidRDefault="00063921" w:rsidP="00063921">
      <w:pPr>
        <w:numPr>
          <w:ilvl w:val="2"/>
          <w:numId w:val="1"/>
        </w:numPr>
        <w:spacing w:after="226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SÍ que té intenció de concórrer en unió temporal d’empreses: </w:t>
      </w:r>
    </w:p>
    <w:p w14:paraId="77A11724" w14:textId="77777777" w:rsidR="00063921" w:rsidRPr="00063921" w:rsidRDefault="00063921" w:rsidP="00063921">
      <w:pPr>
        <w:spacing w:after="226" w:line="240" w:lineRule="auto"/>
        <w:ind w:left="152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(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>indiqueu noms i circumstàncies dels integrants i la participació de cadascun, així com l’assumpció del compromís de constituir-se formalment en unió temporal en cas de resultar adjudicataris)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7A01C389" w14:textId="77777777" w:rsidR="00063921" w:rsidRPr="00063921" w:rsidRDefault="00063921" w:rsidP="00063921">
      <w:pPr>
        <w:numPr>
          <w:ilvl w:val="2"/>
          <w:numId w:val="1"/>
        </w:numPr>
        <w:spacing w:after="226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NO té intenció de concórrer en unió temporal d’empreses </w:t>
      </w:r>
    </w:p>
    <w:p w14:paraId="30B76651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Es designa com a persona/es autoritzada/es per a rebre l’avís de les notificacions, comunicacions i requeriments per mitjans electrònics a : </w:t>
      </w:r>
    </w:p>
    <w:p w14:paraId="06DCFB89" w14:textId="77777777" w:rsidR="00063921" w:rsidRPr="00063921" w:rsidRDefault="00063921" w:rsidP="00063921">
      <w:pPr>
        <w:spacing w:after="0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tbl>
      <w:tblPr>
        <w:tblW w:w="9074" w:type="dxa"/>
        <w:tblInd w:w="22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9"/>
        <w:gridCol w:w="2268"/>
      </w:tblGrid>
      <w:tr w:rsidR="00063921" w:rsidRPr="00063921" w14:paraId="149A70AF" w14:textId="77777777" w:rsidTr="00560201">
        <w:trPr>
          <w:trHeight w:val="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5C88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Persona/es autoritzada/es*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BC3A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DNI*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C958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Correu electrònic professional*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31BA" w14:textId="77777777" w:rsidR="00063921" w:rsidRPr="00063921" w:rsidRDefault="00063921" w:rsidP="00063921">
            <w:pPr>
              <w:spacing w:after="0" w:line="240" w:lineRule="auto"/>
              <w:ind w:right="138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Mòbil professional </w:t>
            </w:r>
          </w:p>
        </w:tc>
      </w:tr>
      <w:tr w:rsidR="00063921" w:rsidRPr="00063921" w14:paraId="6BA5CC58" w14:textId="77777777" w:rsidTr="00560201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153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A607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08D9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5069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</w:tr>
      <w:tr w:rsidR="00063921" w:rsidRPr="00063921" w14:paraId="4F5C66C9" w14:textId="77777777" w:rsidTr="00560201">
        <w:trPr>
          <w:trHeight w:val="2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4414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93B2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0B19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AC9A" w14:textId="77777777" w:rsidR="00063921" w:rsidRPr="00063921" w:rsidRDefault="00063921" w:rsidP="0006392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063921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</w:tr>
    </w:tbl>
    <w:p w14:paraId="26E01ADE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7E73750F" w14:textId="77777777" w:rsidR="00063921" w:rsidRPr="00063921" w:rsidRDefault="00063921" w:rsidP="00063921">
      <w:pPr>
        <w:spacing w:after="0" w:line="240" w:lineRule="auto"/>
        <w:ind w:left="300" w:hanging="10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>*Camps obligatoris.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2E5ECC6B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5D4E40A" w14:textId="77777777" w:rsidR="00063921" w:rsidRPr="00063921" w:rsidRDefault="00063921" w:rsidP="00063921">
      <w:pPr>
        <w:spacing w:after="0" w:line="240" w:lineRule="auto"/>
        <w:ind w:left="313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Si l’adreça electrònica o el número de telèfon mòbil facilitats a l’efecte d’avís de notificació, comunicacions i requeriments quedessin en desús, s’haurà de comunicar la dita circumstància, per escrit, a l’Ajuntament de Montmaneu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 xml:space="preserve"> 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per tal de fer la modificació corresponent o revocar l’autorització de notificació electrònica. </w:t>
      </w:r>
    </w:p>
    <w:p w14:paraId="533D0BD4" w14:textId="77777777" w:rsidR="00063921" w:rsidRPr="00063921" w:rsidRDefault="00063921" w:rsidP="00063921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67FBA6B2" w14:textId="77777777" w:rsidR="00063921" w:rsidRPr="00063921" w:rsidRDefault="00063921" w:rsidP="00063921">
      <w:pPr>
        <w:spacing w:after="0" w:line="240" w:lineRule="auto"/>
        <w:ind w:left="313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El licitador/contractista declara que ha obtingut el consentiment exprés de les persones a qui autoritza per a rebre les notificacions, comunicacions i requeriments derivades d’aquesta contractació, per tal que l’Ajuntament de Montmaneu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 xml:space="preserve"> 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pugui facilitar-les al servei de notificacions electròniques a aquests efectes. </w:t>
      </w:r>
    </w:p>
    <w:p w14:paraId="3C36DCF8" w14:textId="77777777" w:rsidR="00063921" w:rsidRPr="00063921" w:rsidRDefault="00063921" w:rsidP="00063921">
      <w:pPr>
        <w:spacing w:after="14" w:line="240" w:lineRule="auto"/>
        <w:ind w:left="30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1FC7FBEC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Que, en el cas que formulin ofertes empreses vinculades, el grup empresarial a què pertanyen es (......... </w:t>
      </w:r>
      <w:r w:rsidRPr="00063921">
        <w:rPr>
          <w:rFonts w:ascii="Arial" w:eastAsia="Times New Roman" w:hAnsi="Arial" w:cs="Arial"/>
          <w:i/>
          <w:kern w:val="0"/>
          <w:lang w:val="ca-ES" w:eastAsia="es-ES"/>
          <w14:ligatures w14:val="none"/>
        </w:rPr>
        <w:t>indiqueu les empreses que el componen</w:t>
      </w: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.....). </w:t>
      </w:r>
    </w:p>
    <w:p w14:paraId="561860CE" w14:textId="77777777" w:rsidR="00063921" w:rsidRPr="00063921" w:rsidRDefault="00063921" w:rsidP="00063921">
      <w:p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00469109" w14:textId="77777777" w:rsidR="00063921" w:rsidRPr="00063921" w:rsidRDefault="00063921" w:rsidP="00063921">
      <w:pPr>
        <w:numPr>
          <w:ilvl w:val="0"/>
          <w:numId w:val="1"/>
        </w:numPr>
        <w:spacing w:after="5" w:line="240" w:lineRule="auto"/>
        <w:ind w:left="1469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Que, cas de resultar proposat com a adjudicatari, es compromet a aportar la documentació assenyalada el present PCAP. </w:t>
      </w:r>
    </w:p>
    <w:p w14:paraId="2E36C3B6" w14:textId="77777777" w:rsidR="00063921" w:rsidRPr="00063921" w:rsidRDefault="00063921" w:rsidP="00063921">
      <w:pPr>
        <w:spacing w:after="5" w:line="240" w:lineRule="auto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05FEF4DD" w14:textId="77777777" w:rsidR="00063921" w:rsidRPr="00063921" w:rsidRDefault="00063921" w:rsidP="00063921">
      <w:pPr>
        <w:numPr>
          <w:ilvl w:val="0"/>
          <w:numId w:val="1"/>
        </w:numPr>
        <w:spacing w:after="270" w:line="240" w:lineRule="auto"/>
        <w:ind w:left="1469"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lastRenderedPageBreak/>
        <w:t>Que es compromet a contractar i mantenir actualitzada durant la vigència del contracte una pòlissa de responsabilitat civil que cobreixi les activitats realitzades per l’empresa contractista, amb un capital assegurat mínim de 300.000,00 € per sinistre i any, o, si s’escau, una assegurança de riscos professionals. Una còpia de la pòlissa vigent i del seu rebut de pagament serà lliurada a l’Ajuntament abans de l’inici de l’execució del contracte.</w:t>
      </w:r>
    </w:p>
    <w:p w14:paraId="210478AF" w14:textId="77777777" w:rsidR="00063921" w:rsidRPr="00063921" w:rsidRDefault="00063921" w:rsidP="00063921">
      <w:pPr>
        <w:numPr>
          <w:ilvl w:val="0"/>
          <w:numId w:val="1"/>
        </w:numPr>
        <w:spacing w:after="270" w:line="240" w:lineRule="auto"/>
        <w:ind w:left="1469"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Que, en el cas que sigui necessari, autoritza a l’Ajuntament de Montmaneu a obtenir directament dels òrgans administratius competents les dades o documents registrals, així com les dades fiscals necessàries existents a bases de dades i altres fonts consultables, que es requereixin durant el procediment d’adjudicació del contracte.</w:t>
      </w:r>
    </w:p>
    <w:p w14:paraId="4396A678" w14:textId="77777777" w:rsidR="00063921" w:rsidRPr="00063921" w:rsidRDefault="00063921" w:rsidP="00063921">
      <w:pPr>
        <w:numPr>
          <w:ilvl w:val="0"/>
          <w:numId w:val="1"/>
        </w:numPr>
        <w:spacing w:after="173" w:line="240" w:lineRule="auto"/>
        <w:ind w:left="1469"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Que, en el moment de presentar l’oferta, l’empresa té una situació de possible conflicte d’interès, als efectes de que disposa l’article 64 de la LCSP o relació equivalent al respecte amb parts interessades en el contracte. Aquesta situació és la següent:</w:t>
      </w:r>
    </w:p>
    <w:p w14:paraId="057D1BB8" w14:textId="77777777" w:rsidR="00063921" w:rsidRPr="00063921" w:rsidRDefault="00063921" w:rsidP="00063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 w:line="240" w:lineRule="auto"/>
        <w:ind w:left="1469"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2B9D1851" w14:textId="77777777" w:rsidR="00063921" w:rsidRPr="00063921" w:rsidRDefault="00063921" w:rsidP="00063921">
      <w:pPr>
        <w:numPr>
          <w:ilvl w:val="0"/>
          <w:numId w:val="1"/>
        </w:numPr>
        <w:spacing w:after="270" w:line="240" w:lineRule="auto"/>
        <w:ind w:left="1469"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Que es declara informat que l’Ajuntament de Montmaneu tractarà les seves dades personals en qualitat de responsable del tractament per a la gestió i tramitació els contractes del sector públic dels òrgans i unitats administratives i que podrà exercir els drets d’accés, rectificació, supressió, oposició al tractament i sol·licitud de la limitació del tractament adreçant-se a l’Ajuntament de Montmaneu. Podrà consultar informació addicional detallada sobre protecció de dades a: https://www.montmaneu.cat/altres-continguts/proteccio-de-dades.</w:t>
      </w:r>
    </w:p>
    <w:p w14:paraId="44BAB74A" w14:textId="77777777" w:rsidR="00063921" w:rsidRPr="00063921" w:rsidRDefault="00063921" w:rsidP="00063921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I perquè així consti, signa aquesta declaració responsable.</w:t>
      </w:r>
    </w:p>
    <w:p w14:paraId="4A165FE2" w14:textId="77777777" w:rsidR="00063921" w:rsidRPr="00063921" w:rsidRDefault="00063921" w:rsidP="00063921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063921">
        <w:rPr>
          <w:rFonts w:ascii="Arial" w:eastAsia="Times New Roman" w:hAnsi="Arial" w:cs="Arial"/>
          <w:kern w:val="0"/>
          <w:lang w:val="ca-ES" w:eastAsia="es-ES"/>
          <w14:ligatures w14:val="none"/>
        </w:rPr>
        <w:t>(Signatura electrònica del declarant)</w:t>
      </w:r>
    </w:p>
    <w:p w14:paraId="57693E50" w14:textId="77777777" w:rsidR="00063921" w:rsidRPr="00063921" w:rsidRDefault="00063921" w:rsidP="00063921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</w:p>
    <w:p w14:paraId="7B885B66" w14:textId="77777777" w:rsidR="00063921" w:rsidRPr="00063921" w:rsidRDefault="00063921" w:rsidP="00063921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val="ca-ES" w:eastAsia="es-ES"/>
          <w14:ligatures w14:val="none"/>
        </w:rPr>
      </w:pPr>
    </w:p>
    <w:p w14:paraId="39275E2D" w14:textId="77777777" w:rsidR="00063921" w:rsidRPr="00063921" w:rsidRDefault="00063921" w:rsidP="00063921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val="ca-ES" w:eastAsia="es-ES"/>
          <w14:ligatures w14:val="none"/>
        </w:rPr>
      </w:pPr>
    </w:p>
    <w:p w14:paraId="6B735978" w14:textId="3654C395" w:rsidR="0031312C" w:rsidRDefault="00063921" w:rsidP="00063921">
      <w:r w:rsidRPr="00063921">
        <w:rPr>
          <w:rFonts w:ascii="Arial" w:eastAsia="Times New Roman" w:hAnsi="Arial" w:cs="Arial"/>
          <w:kern w:val="0"/>
          <w:sz w:val="18"/>
          <w:szCs w:val="18"/>
          <w:u w:val="single"/>
          <w:lang w:val="ca-ES" w:eastAsia="es-ES"/>
          <w14:ligatures w14:val="none"/>
        </w:rPr>
        <w:t>Avís important</w:t>
      </w:r>
      <w:r w:rsidRPr="00063921">
        <w:rPr>
          <w:rFonts w:ascii="Arial" w:eastAsia="Times New Roman" w:hAnsi="Arial" w:cs="Arial"/>
          <w:kern w:val="0"/>
          <w:sz w:val="18"/>
          <w:szCs w:val="18"/>
          <w:lang w:val="ca-ES" w:eastAsia="es-ES"/>
          <w14:ligatures w14:val="none"/>
        </w:rPr>
        <w:t>:</w:t>
      </w:r>
      <w:bookmarkStart w:id="4" w:name="_Toc130456945"/>
      <w:r w:rsidRPr="00063921">
        <w:rPr>
          <w:rFonts w:ascii="Arial" w:eastAsia="Times New Roman" w:hAnsi="Arial" w:cs="Arial"/>
          <w:kern w:val="0"/>
          <w:sz w:val="18"/>
          <w:szCs w:val="18"/>
          <w:lang w:val="ca-ES" w:eastAsia="es-ES"/>
          <w14:ligatures w14:val="none"/>
        </w:rPr>
        <w:t xml:space="preserve"> La inexactitud, la falsedat o l’omissió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  <w:bookmarkEnd w:id="4"/>
    </w:p>
    <w:sectPr w:rsidR="00313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F1781"/>
    <w:multiLevelType w:val="hybridMultilevel"/>
    <w:tmpl w:val="A41C4CDA"/>
    <w:lvl w:ilvl="0" w:tplc="80B087B6">
      <w:start w:val="1"/>
      <w:numFmt w:val="bullet"/>
      <w:lvlText w:val="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981E">
      <w:start w:val="1"/>
      <w:numFmt w:val="bullet"/>
      <w:lvlText w:val=""/>
      <w:lvlJc w:val="left"/>
      <w:pPr>
        <w:ind w:left="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9F60">
      <w:start w:val="1"/>
      <w:numFmt w:val="bullet"/>
      <w:lvlText w:val="▪"/>
      <w:lvlJc w:val="left"/>
      <w:pPr>
        <w:ind w:left="1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047C4">
      <w:start w:val="1"/>
      <w:numFmt w:val="bullet"/>
      <w:lvlText w:val="•"/>
      <w:lvlJc w:val="left"/>
      <w:pPr>
        <w:ind w:left="2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865D4">
      <w:start w:val="1"/>
      <w:numFmt w:val="bullet"/>
      <w:lvlText w:val="o"/>
      <w:lvlJc w:val="left"/>
      <w:pPr>
        <w:ind w:left="2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633A8">
      <w:start w:val="1"/>
      <w:numFmt w:val="bullet"/>
      <w:lvlText w:val="▪"/>
      <w:lvlJc w:val="left"/>
      <w:pPr>
        <w:ind w:left="3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42430">
      <w:start w:val="1"/>
      <w:numFmt w:val="bullet"/>
      <w:lvlText w:val="•"/>
      <w:lvlJc w:val="left"/>
      <w:pPr>
        <w:ind w:left="4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80732">
      <w:start w:val="1"/>
      <w:numFmt w:val="bullet"/>
      <w:lvlText w:val="o"/>
      <w:lvlJc w:val="left"/>
      <w:pPr>
        <w:ind w:left="5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4F60C">
      <w:start w:val="1"/>
      <w:numFmt w:val="bullet"/>
      <w:lvlText w:val="▪"/>
      <w:lvlJc w:val="left"/>
      <w:pPr>
        <w:ind w:left="5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3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21"/>
    <w:rsid w:val="00063921"/>
    <w:rsid w:val="0031312C"/>
    <w:rsid w:val="006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C2F5170"/>
  <w15:chartTrackingRefBased/>
  <w15:docId w15:val="{E3D7EC6D-70BB-4BB1-B099-445825E5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6974</Characters>
  <Application>Microsoft Office Word</Application>
  <DocSecurity>0</DocSecurity>
  <Lines>58</Lines>
  <Paragraphs>16</Paragraphs>
  <ScaleCrop>false</ScaleCrop>
  <Company>HP Inc.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2024-07-12T09:33:00Z</dcterms:created>
  <dcterms:modified xsi:type="dcterms:W3CDTF">2024-07-12T09:33:00Z</dcterms:modified>
</cp:coreProperties>
</file>