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9A3C" w14:textId="77777777" w:rsidR="007C39F9" w:rsidRPr="00D86E89" w:rsidRDefault="007C39F9" w:rsidP="007C39F9">
      <w:pPr>
        <w:jc w:val="center"/>
        <w:rPr>
          <w:rFonts w:eastAsia="Calibri" w:cs="Arial"/>
          <w:b/>
          <w:sz w:val="22"/>
          <w:szCs w:val="22"/>
          <w:u w:val="single"/>
          <w:lang w:eastAsia="es-ES"/>
        </w:rPr>
      </w:pPr>
      <w:r w:rsidRPr="00D86E89">
        <w:rPr>
          <w:rFonts w:eastAsia="Calibri" w:cs="Arial"/>
          <w:b/>
          <w:sz w:val="22"/>
          <w:szCs w:val="22"/>
          <w:u w:val="single"/>
          <w:lang w:eastAsia="es-ES"/>
        </w:rPr>
        <w:t xml:space="preserve">ANNEX </w:t>
      </w:r>
      <w:r>
        <w:rPr>
          <w:rFonts w:eastAsia="Calibri" w:cs="Arial"/>
          <w:b/>
          <w:sz w:val="22"/>
          <w:szCs w:val="22"/>
          <w:u w:val="single"/>
          <w:lang w:eastAsia="es-ES"/>
        </w:rPr>
        <w:t>3 (LOT 2)</w:t>
      </w:r>
    </w:p>
    <w:p w14:paraId="49D9B63B" w14:textId="77777777" w:rsidR="007C39F9" w:rsidRPr="00D86E89" w:rsidRDefault="007C39F9" w:rsidP="007C39F9">
      <w:pPr>
        <w:jc w:val="center"/>
        <w:rPr>
          <w:rFonts w:eastAsia="Calibri" w:cs="Arial"/>
          <w:b/>
          <w:sz w:val="22"/>
          <w:szCs w:val="22"/>
          <w:lang w:eastAsia="es-ES"/>
        </w:rPr>
      </w:pPr>
    </w:p>
    <w:p w14:paraId="4030C562" w14:textId="77777777" w:rsidR="007C39F9" w:rsidRPr="00970E77" w:rsidRDefault="007C39F9" w:rsidP="007C39F9">
      <w:pPr>
        <w:rPr>
          <w:rFonts w:cs="Arial"/>
          <w:bCs/>
          <w:sz w:val="22"/>
          <w:szCs w:val="22"/>
          <w:lang w:eastAsia="es-ES"/>
        </w:rPr>
      </w:pPr>
      <w:r w:rsidRPr="00D86E89">
        <w:rPr>
          <w:rFonts w:eastAsia="Calibri" w:cs="Arial"/>
          <w:bCs/>
          <w:sz w:val="22"/>
          <w:szCs w:val="22"/>
          <w:lang w:eastAsia="en-US"/>
        </w:rPr>
        <w:t>Al</w:t>
      </w:r>
      <w:r w:rsidRPr="00D86E89">
        <w:rPr>
          <w:rFonts w:cs="Arial"/>
          <w:bCs/>
          <w:sz w:val="22"/>
          <w:szCs w:val="22"/>
          <w:lang w:eastAsia="es-ES"/>
        </w:rPr>
        <w:t xml:space="preserve"> Plec de Clàusules Administratives Particulars aplicable al contracte de l’Institut del </w:t>
      </w:r>
      <w:r w:rsidRPr="002A7293">
        <w:rPr>
          <w:rFonts w:cs="Arial"/>
          <w:bCs/>
          <w:sz w:val="22"/>
          <w:szCs w:val="22"/>
          <w:lang w:eastAsia="es-ES"/>
        </w:rPr>
        <w:t xml:space="preserve">Teatre relatiu al </w:t>
      </w:r>
      <w:r w:rsidRPr="00E203C1">
        <w:rPr>
          <w:rFonts w:cs="Arial"/>
          <w:b/>
          <w:sz w:val="22"/>
          <w:szCs w:val="22"/>
          <w:lang w:eastAsia="es-ES"/>
        </w:rPr>
        <w:t>“Servei de suport tècnic per als muntatges i desmuntatges d’espais escènics per a la realització d’activitats programades per l’Institut del Teatre, el manteniment correctiu menor dels equipaments i infraestructures escenotècnies”, dividit en 2 lots.</w:t>
      </w:r>
    </w:p>
    <w:p w14:paraId="2A11132D" w14:textId="77777777" w:rsidR="007C39F9" w:rsidRPr="00C76C5E" w:rsidRDefault="007C39F9" w:rsidP="007C39F9">
      <w:pPr>
        <w:pBdr>
          <w:bottom w:val="single" w:sz="4" w:space="1" w:color="auto"/>
        </w:pBdr>
        <w:rPr>
          <w:sz w:val="22"/>
          <w:lang w:eastAsia="es-ES"/>
        </w:rPr>
      </w:pPr>
    </w:p>
    <w:p w14:paraId="6C195F44" w14:textId="77777777" w:rsidR="007C39F9" w:rsidRPr="00C76C5E" w:rsidRDefault="007C39F9" w:rsidP="007C39F9">
      <w:pPr>
        <w:pBdr>
          <w:bottom w:val="single" w:sz="4" w:space="1" w:color="auto"/>
        </w:pBdr>
        <w:jc w:val="right"/>
        <w:rPr>
          <w:sz w:val="22"/>
          <w:szCs w:val="22"/>
          <w:lang w:eastAsia="es-ES"/>
        </w:rPr>
      </w:pPr>
      <w:r w:rsidRPr="00FC6253">
        <w:rPr>
          <w:sz w:val="22"/>
          <w:szCs w:val="22"/>
          <w:lang w:eastAsia="es-ES"/>
        </w:rPr>
        <w:t xml:space="preserve">Expedient núm.: </w:t>
      </w:r>
      <w:r w:rsidRPr="00FC6253">
        <w:rPr>
          <w:rFonts w:cs="Arial"/>
          <w:noProof/>
          <w:sz w:val="22"/>
          <w:szCs w:val="22"/>
          <w:lang w:eastAsia="es-ES"/>
        </w:rPr>
        <w:t>INTE/2024</w:t>
      </w:r>
      <w:r w:rsidRPr="00BE1443">
        <w:rPr>
          <w:rFonts w:cs="Arial"/>
          <w:noProof/>
          <w:sz w:val="22"/>
          <w:szCs w:val="22"/>
          <w:lang w:eastAsia="es-ES"/>
        </w:rPr>
        <w:t>/0008257</w:t>
      </w:r>
    </w:p>
    <w:p w14:paraId="24689D34" w14:textId="77777777" w:rsidR="007C39F9" w:rsidRPr="00C76C5E" w:rsidRDefault="007C39F9" w:rsidP="007C39F9">
      <w:pPr>
        <w:jc w:val="center"/>
        <w:rPr>
          <w:rFonts w:cs="Arial"/>
          <w:sz w:val="22"/>
          <w:szCs w:val="22"/>
          <w:lang w:eastAsia="es-ES"/>
        </w:rPr>
      </w:pPr>
    </w:p>
    <w:p w14:paraId="5C63A423" w14:textId="77777777" w:rsidR="007C39F9" w:rsidRPr="00C76C5E" w:rsidRDefault="007C39F9" w:rsidP="007C39F9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eastAsia="es-ES"/>
        </w:rPr>
      </w:pPr>
      <w:r w:rsidRPr="00C76C5E">
        <w:rPr>
          <w:rFonts w:cs="Arial"/>
          <w:b/>
          <w:sz w:val="22"/>
          <w:szCs w:val="22"/>
          <w:lang w:eastAsia="es-ES"/>
        </w:rPr>
        <w:t>Model de proposició relativa als criteris avaluables de forma automàtica</w:t>
      </w:r>
    </w:p>
    <w:p w14:paraId="759CC128" w14:textId="77777777" w:rsidR="007C39F9" w:rsidRPr="00C76C5E" w:rsidRDefault="007C39F9" w:rsidP="007C39F9">
      <w:pPr>
        <w:rPr>
          <w:sz w:val="22"/>
          <w:lang w:eastAsia="es-ES"/>
        </w:rPr>
      </w:pPr>
    </w:p>
    <w:p w14:paraId="19AB11B2" w14:textId="77777777" w:rsidR="007C39F9" w:rsidRPr="00C76C5E" w:rsidRDefault="007C39F9" w:rsidP="007C39F9">
      <w:pPr>
        <w:rPr>
          <w:sz w:val="22"/>
          <w:lang w:eastAsia="es-ES"/>
        </w:rPr>
      </w:pPr>
      <w:r w:rsidRPr="00C76C5E">
        <w:rPr>
          <w:sz w:val="22"/>
          <w:lang w:eastAsia="es-ES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</w:t>
      </w:r>
      <w:r>
        <w:rPr>
          <w:sz w:val="22"/>
          <w:lang w:eastAsia="es-ES"/>
        </w:rPr>
        <w:t>l</w:t>
      </w:r>
      <w:r w:rsidRPr="00C76C5E">
        <w:rPr>
          <w:sz w:val="22"/>
          <w:lang w:eastAsia="es-ES"/>
        </w:rPr>
        <w:t xml:space="preserve"> </w:t>
      </w:r>
      <w:r w:rsidRPr="002A7293">
        <w:rPr>
          <w:i/>
          <w:sz w:val="22"/>
          <w:lang w:eastAsia="es-ES"/>
        </w:rPr>
        <w:t>Servei de suport tècnic per als muntatges i desmuntatges d’espais escènics per a la realització d’activitats programades per l’Institut del Teatre, el manteniment correctiu menor dels equipaments i infraestructures escenotècnies</w:t>
      </w:r>
      <w:r w:rsidRPr="00C76C5E">
        <w:rPr>
          <w:sz w:val="22"/>
          <w:lang w:eastAsia="es-ES"/>
        </w:rPr>
        <w:t>, es compromet a portar-la a terme amb subjecció als plecs de prescripcions tècniques particulars i de clàusules administratives particulars, que accepta íntegrament:</w:t>
      </w:r>
    </w:p>
    <w:p w14:paraId="52D29E5F" w14:textId="77777777" w:rsidR="007C39F9" w:rsidRDefault="007C39F9" w:rsidP="007C39F9">
      <w:pPr>
        <w:rPr>
          <w:sz w:val="22"/>
          <w:lang w:eastAsia="es-ES"/>
        </w:rPr>
      </w:pPr>
    </w:p>
    <w:p w14:paraId="75129201" w14:textId="77777777" w:rsidR="007C39F9" w:rsidRDefault="007C39F9" w:rsidP="007C39F9">
      <w:pPr>
        <w:rPr>
          <w:sz w:val="22"/>
          <w:lang w:eastAsia="es-ES"/>
        </w:rPr>
      </w:pPr>
    </w:p>
    <w:p w14:paraId="647814FD" w14:textId="77777777" w:rsidR="007C39F9" w:rsidRPr="001D47F6" w:rsidRDefault="007C39F9" w:rsidP="007C39F9">
      <w:pPr>
        <w:autoSpaceDE w:val="0"/>
        <w:autoSpaceDN w:val="0"/>
        <w:adjustRightInd w:val="0"/>
        <w:jc w:val="left"/>
        <w:rPr>
          <w:rFonts w:cs="Arial"/>
          <w:b/>
          <w:sz w:val="22"/>
          <w:szCs w:val="22"/>
          <w:lang w:eastAsia="es-ES"/>
        </w:rPr>
      </w:pPr>
      <w:r w:rsidRPr="001A7507">
        <w:rPr>
          <w:rFonts w:cs="Arial"/>
          <w:b/>
          <w:sz w:val="22"/>
          <w:szCs w:val="22"/>
          <w:u w:val="single"/>
          <w:lang w:eastAsia="es-ES"/>
        </w:rPr>
        <w:t>Criteri 1</w:t>
      </w:r>
      <w:r>
        <w:rPr>
          <w:rFonts w:cs="Arial"/>
          <w:b/>
          <w:sz w:val="22"/>
          <w:szCs w:val="22"/>
          <w:lang w:eastAsia="es-ES"/>
        </w:rPr>
        <w:t xml:space="preserve">. </w:t>
      </w:r>
      <w:r w:rsidRPr="001D47F6">
        <w:rPr>
          <w:rFonts w:cs="Arial"/>
          <w:b/>
          <w:sz w:val="22"/>
          <w:szCs w:val="22"/>
          <w:lang w:eastAsia="es-ES"/>
        </w:rPr>
        <w:t xml:space="preserve"> </w:t>
      </w:r>
      <w:r w:rsidRPr="001A7507">
        <w:rPr>
          <w:rFonts w:cs="Arial"/>
          <w:bCs/>
          <w:sz w:val="22"/>
          <w:szCs w:val="22"/>
          <w:lang w:eastAsia="es-ES"/>
        </w:rPr>
        <w:t>Proposició econòmica</w:t>
      </w:r>
    </w:p>
    <w:p w14:paraId="6DCA2C03" w14:textId="77777777" w:rsidR="007C39F9" w:rsidRPr="00447146" w:rsidRDefault="007C39F9" w:rsidP="007C39F9">
      <w:pPr>
        <w:ind w:left="283"/>
        <w:jc w:val="left"/>
        <w:rPr>
          <w:rFonts w:cs="Arial"/>
          <w:i/>
          <w:sz w:val="22"/>
          <w:szCs w:val="22"/>
          <w:highlight w:val="yellow"/>
          <w:lang w:eastAsia="es-ES"/>
        </w:rPr>
      </w:pPr>
    </w:p>
    <w:tbl>
      <w:tblPr>
        <w:tblW w:w="7498" w:type="dxa"/>
        <w:jc w:val="center"/>
        <w:tblLook w:val="01E0" w:firstRow="1" w:lastRow="1" w:firstColumn="1" w:lastColumn="1" w:noHBand="0" w:noVBand="0"/>
      </w:tblPr>
      <w:tblGrid>
        <w:gridCol w:w="1647"/>
        <w:gridCol w:w="1525"/>
        <w:gridCol w:w="1145"/>
        <w:gridCol w:w="828"/>
        <w:gridCol w:w="977"/>
        <w:gridCol w:w="1376"/>
      </w:tblGrid>
      <w:tr w:rsidR="007C39F9" w:rsidRPr="001D47F6" w14:paraId="4806F276" w14:textId="77777777" w:rsidTr="00360915">
        <w:trPr>
          <w:trHeight w:val="195"/>
          <w:jc w:val="center"/>
        </w:trPr>
        <w:tc>
          <w:tcPr>
            <w:tcW w:w="1647" w:type="dxa"/>
            <w:tcBorders>
              <w:top w:val="nil"/>
              <w:left w:val="nil"/>
            </w:tcBorders>
          </w:tcPr>
          <w:p w14:paraId="000763D5" w14:textId="77777777" w:rsidR="007C39F9" w:rsidRPr="001D47F6" w:rsidRDefault="007C39F9" w:rsidP="00360915">
            <w:pPr>
              <w:jc w:val="left"/>
              <w:rPr>
                <w:rFonts w:cs="Arial"/>
                <w:highlight w:val="yellow"/>
                <w:lang w:eastAsia="es-ES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8D95DB" w14:textId="77777777" w:rsidR="007C39F9" w:rsidRPr="001D47F6" w:rsidRDefault="007C39F9" w:rsidP="00360915">
            <w:pPr>
              <w:jc w:val="left"/>
              <w:rPr>
                <w:rFonts w:cs="Arial"/>
                <w:highlight w:val="yellow"/>
                <w:lang w:eastAsia="es-ES"/>
              </w:rPr>
            </w:pP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43B" w14:textId="77777777" w:rsidR="007C39F9" w:rsidRPr="001D47F6" w:rsidRDefault="007C39F9" w:rsidP="00360915">
            <w:pPr>
              <w:jc w:val="center"/>
              <w:rPr>
                <w:rFonts w:cs="Arial"/>
                <w:highlight w:val="yellow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OFERTA DE LICITADOR</w:t>
            </w:r>
          </w:p>
        </w:tc>
      </w:tr>
      <w:tr w:rsidR="007C39F9" w:rsidRPr="001D47F6" w14:paraId="35D1C41B" w14:textId="77777777" w:rsidTr="00360915">
        <w:trPr>
          <w:trHeight w:val="967"/>
          <w:jc w:val="center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</w:tcPr>
          <w:p w14:paraId="4D90696A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EB77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 unitari màxim</w:t>
            </w:r>
          </w:p>
          <w:p w14:paraId="14DDF38C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IVA exclòs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7FF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 unitari ofert,</w:t>
            </w:r>
          </w:p>
          <w:p w14:paraId="04A075B7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IVA exclòs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AA2D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Tipus % IVA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38C5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Import IVA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AECA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Total preu unitari ofert</w:t>
            </w:r>
          </w:p>
          <w:p w14:paraId="15995154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IVA inclòs</w:t>
            </w:r>
          </w:p>
        </w:tc>
      </w:tr>
      <w:tr w:rsidR="007C39F9" w:rsidRPr="001D47F6" w14:paraId="7853C7C8" w14:textId="77777777" w:rsidTr="00360915">
        <w:trPr>
          <w:trHeight w:val="63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0950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 regidoria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232B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28,50 €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20C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FA4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A2C9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214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7C39F9" w:rsidRPr="001D47F6" w14:paraId="50C8ADF6" w14:textId="77777777" w:rsidTr="00360915">
        <w:trPr>
          <w:trHeight w:val="58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0DD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</w:t>
            </w:r>
          </w:p>
          <w:p w14:paraId="26D925D8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maquinista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94D9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28,00 €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0AE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E2D3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AA8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F5A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7C39F9" w:rsidRPr="001D47F6" w14:paraId="4873C5FC" w14:textId="77777777" w:rsidTr="00360915">
        <w:trPr>
          <w:trHeight w:val="81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E09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</w:t>
            </w:r>
          </w:p>
          <w:p w14:paraId="0543B6AE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Oficials d’Il·luminació i So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E8A9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27,50 €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EC2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744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CDC9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8F1" w14:textId="77777777" w:rsidR="007C39F9" w:rsidRPr="001D47F6" w:rsidRDefault="007C39F9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1C7F259F" w14:textId="77777777" w:rsidR="007C39F9" w:rsidRDefault="007C39F9" w:rsidP="007C39F9">
      <w:pPr>
        <w:jc w:val="left"/>
        <w:rPr>
          <w:highlight w:val="yellow"/>
        </w:rPr>
      </w:pPr>
    </w:p>
    <w:p w14:paraId="0BCF4F65" w14:textId="5318E2D3" w:rsidR="007C39F9" w:rsidRDefault="00C4389E" w:rsidP="007C39F9">
      <w:pPr>
        <w:jc w:val="left"/>
        <w:rPr>
          <w:highlight w:val="yellow"/>
        </w:rPr>
      </w:pPr>
      <w:r>
        <w:rPr>
          <w:highlight w:val="yellow"/>
        </w:rPr>
        <w:t>(</w:t>
      </w:r>
    </w:p>
    <w:p w14:paraId="2B259CBA" w14:textId="77777777" w:rsidR="007C39F9" w:rsidRPr="001A7507" w:rsidRDefault="007C39F9" w:rsidP="007C39F9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A7507">
        <w:rPr>
          <w:rFonts w:cs="Arial"/>
          <w:b/>
          <w:bCs/>
          <w:sz w:val="22"/>
          <w:szCs w:val="22"/>
          <w:u w:val="single"/>
        </w:rPr>
        <w:t>Criteri 2-</w:t>
      </w:r>
      <w:r w:rsidRPr="001A7507">
        <w:rPr>
          <w:rFonts w:cs="Arial"/>
          <w:b/>
          <w:bCs/>
          <w:sz w:val="22"/>
          <w:szCs w:val="22"/>
        </w:rPr>
        <w:t xml:space="preserve">  </w:t>
      </w:r>
      <w:r w:rsidRPr="001A7507">
        <w:rPr>
          <w:rFonts w:cs="Arial"/>
          <w:bCs/>
          <w:sz w:val="22"/>
          <w:szCs w:val="22"/>
          <w:lang w:eastAsia="es-ES"/>
        </w:rPr>
        <w:t xml:space="preserve">Reducció dels temps de resposta a les peticions de l’Institut del Teatre per les situacions establertes a la clàusula 3.2 </w:t>
      </w:r>
      <w:r w:rsidRPr="001A7507">
        <w:rPr>
          <w:rFonts w:cs="Arial"/>
          <w:b/>
          <w:bCs/>
          <w:sz w:val="22"/>
          <w:szCs w:val="22"/>
        </w:rPr>
        <w:t xml:space="preserve"> </w:t>
      </w:r>
      <w:r w:rsidRPr="001A7507">
        <w:rPr>
          <w:rFonts w:cs="Arial"/>
          <w:sz w:val="22"/>
          <w:szCs w:val="22"/>
        </w:rPr>
        <w:t xml:space="preserve">del </w:t>
      </w:r>
      <w:r>
        <w:rPr>
          <w:rFonts w:cs="Arial"/>
          <w:sz w:val="22"/>
          <w:szCs w:val="22"/>
        </w:rPr>
        <w:t>PPT.</w:t>
      </w:r>
    </w:p>
    <w:p w14:paraId="5CFA468A" w14:textId="77777777" w:rsidR="007C39F9" w:rsidRPr="001A7507" w:rsidRDefault="007C39F9" w:rsidP="007C39F9">
      <w:pPr>
        <w:spacing w:before="120"/>
        <w:ind w:left="425"/>
        <w:rPr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57"/>
      </w:tblGrid>
      <w:tr w:rsidR="007C39F9" w:rsidRPr="00255B3A" w14:paraId="78D6DFBB" w14:textId="77777777" w:rsidTr="00360915">
        <w:trPr>
          <w:trHeight w:val="422"/>
          <w:jc w:val="center"/>
        </w:trPr>
        <w:tc>
          <w:tcPr>
            <w:tcW w:w="3057" w:type="dxa"/>
            <w:shd w:val="clear" w:color="auto" w:fill="auto"/>
          </w:tcPr>
          <w:p w14:paraId="0870F41A" w14:textId="77777777" w:rsidR="007C39F9" w:rsidRPr="00DE2C12" w:rsidRDefault="007C39F9" w:rsidP="00360915">
            <w:pPr>
              <w:jc w:val="center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DE2C12">
              <w:rPr>
                <w:rFonts w:cs="Arial"/>
                <w:b/>
                <w:sz w:val="22"/>
                <w:szCs w:val="22"/>
                <w:lang w:eastAsia="es-ES"/>
              </w:rPr>
              <w:t>Temps màxim</w:t>
            </w:r>
          </w:p>
          <w:p w14:paraId="7051465C" w14:textId="77777777" w:rsidR="007C39F9" w:rsidRPr="00DE2C12" w:rsidRDefault="007C39F9" w:rsidP="00360915">
            <w:pPr>
              <w:jc w:val="center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DE2C12">
              <w:rPr>
                <w:rFonts w:cs="Arial"/>
                <w:bCs/>
                <w:sz w:val="22"/>
                <w:szCs w:val="22"/>
                <w:lang w:eastAsia="es-ES"/>
              </w:rPr>
              <w:t>12 hores màxim (obligatori)</w:t>
            </w:r>
          </w:p>
        </w:tc>
        <w:tc>
          <w:tcPr>
            <w:tcW w:w="3057" w:type="dxa"/>
            <w:shd w:val="clear" w:color="auto" w:fill="auto"/>
          </w:tcPr>
          <w:p w14:paraId="79052B1C" w14:textId="77777777" w:rsidR="007C39F9" w:rsidRDefault="007C39F9" w:rsidP="0036091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255B3A"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Marcar amb una </w:t>
            </w:r>
          </w:p>
          <w:p w14:paraId="5653BC65" w14:textId="77777777" w:rsidR="007C39F9" w:rsidRPr="00107103" w:rsidRDefault="007C39F9" w:rsidP="0036091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107103">
              <w:rPr>
                <w:rFonts w:cs="Arial"/>
                <w:b/>
                <w:bCs/>
                <w:sz w:val="24"/>
                <w:szCs w:val="24"/>
              </w:rPr>
              <w:t>X</w:t>
            </w:r>
          </w:p>
          <w:p w14:paraId="656F45D5" w14:textId="77777777" w:rsidR="007C39F9" w:rsidRPr="00255B3A" w:rsidRDefault="007C39F9" w:rsidP="0036091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255B3A"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l’opció 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que s’ofereix</w:t>
            </w:r>
          </w:p>
        </w:tc>
      </w:tr>
      <w:tr w:rsidR="007C39F9" w:rsidRPr="00255B3A" w14:paraId="5CC1D451" w14:textId="77777777" w:rsidTr="00360915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66520397" w14:textId="77777777" w:rsidR="007C39F9" w:rsidRPr="00DE2C12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  <w:r w:rsidRPr="00DE2C12">
              <w:rPr>
                <w:rFonts w:cs="Arial"/>
                <w:bCs/>
                <w:sz w:val="22"/>
                <w:szCs w:val="22"/>
                <w:lang w:eastAsia="es-ES"/>
              </w:rPr>
              <w:t>6 hores màxim</w:t>
            </w:r>
          </w:p>
        </w:tc>
        <w:tc>
          <w:tcPr>
            <w:tcW w:w="3057" w:type="dxa"/>
            <w:shd w:val="clear" w:color="auto" w:fill="auto"/>
          </w:tcPr>
          <w:p w14:paraId="73609F07" w14:textId="77777777" w:rsidR="007C39F9" w:rsidRPr="00255B3A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</w:p>
        </w:tc>
      </w:tr>
      <w:tr w:rsidR="007C39F9" w:rsidRPr="00255B3A" w14:paraId="07DF9EB4" w14:textId="77777777" w:rsidTr="00360915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12FAFC2C" w14:textId="77777777" w:rsidR="007C39F9" w:rsidRPr="00DE2C12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  <w:r w:rsidRPr="00DE2C12">
              <w:rPr>
                <w:rFonts w:cs="Arial"/>
                <w:bCs/>
                <w:sz w:val="22"/>
                <w:szCs w:val="22"/>
                <w:lang w:eastAsia="es-ES"/>
              </w:rPr>
              <w:t>5 hores màxim</w:t>
            </w:r>
          </w:p>
        </w:tc>
        <w:tc>
          <w:tcPr>
            <w:tcW w:w="3057" w:type="dxa"/>
            <w:shd w:val="clear" w:color="auto" w:fill="auto"/>
          </w:tcPr>
          <w:p w14:paraId="41A8E82B" w14:textId="77777777" w:rsidR="007C39F9" w:rsidRPr="00255B3A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</w:p>
        </w:tc>
      </w:tr>
      <w:tr w:rsidR="007C39F9" w:rsidRPr="00255B3A" w14:paraId="29B84B52" w14:textId="77777777" w:rsidTr="00360915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28D81424" w14:textId="77777777" w:rsidR="007C39F9" w:rsidRPr="00DE2C12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  <w:r w:rsidRPr="00DE2C12">
              <w:rPr>
                <w:rFonts w:cs="Arial"/>
                <w:bCs/>
                <w:sz w:val="22"/>
                <w:szCs w:val="22"/>
                <w:lang w:eastAsia="es-ES"/>
              </w:rPr>
              <w:t>4 hores màxim</w:t>
            </w:r>
          </w:p>
        </w:tc>
        <w:tc>
          <w:tcPr>
            <w:tcW w:w="3057" w:type="dxa"/>
            <w:shd w:val="clear" w:color="auto" w:fill="auto"/>
          </w:tcPr>
          <w:p w14:paraId="04897E20" w14:textId="77777777" w:rsidR="007C39F9" w:rsidRPr="00255B3A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</w:p>
        </w:tc>
      </w:tr>
      <w:tr w:rsidR="007C39F9" w:rsidRPr="00255B3A" w14:paraId="5AEEE5F0" w14:textId="77777777" w:rsidTr="00360915">
        <w:trPr>
          <w:trHeight w:val="214"/>
          <w:jc w:val="center"/>
        </w:trPr>
        <w:tc>
          <w:tcPr>
            <w:tcW w:w="3057" w:type="dxa"/>
            <w:shd w:val="clear" w:color="auto" w:fill="auto"/>
          </w:tcPr>
          <w:p w14:paraId="1E2E5D63" w14:textId="77777777" w:rsidR="007C39F9" w:rsidRPr="00DE2C12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  <w:r w:rsidRPr="00777189">
              <w:rPr>
                <w:rFonts w:cs="Arial"/>
                <w:bCs/>
                <w:sz w:val="22"/>
                <w:szCs w:val="22"/>
                <w:lang w:eastAsia="es-ES"/>
              </w:rPr>
              <w:t>3 hores màxim</w:t>
            </w:r>
          </w:p>
        </w:tc>
        <w:tc>
          <w:tcPr>
            <w:tcW w:w="3057" w:type="dxa"/>
            <w:shd w:val="clear" w:color="auto" w:fill="auto"/>
          </w:tcPr>
          <w:p w14:paraId="73C15536" w14:textId="77777777" w:rsidR="007C39F9" w:rsidRPr="00255B3A" w:rsidRDefault="007C39F9" w:rsidP="00360915">
            <w:pPr>
              <w:jc w:val="center"/>
              <w:rPr>
                <w:rFonts w:cs="Arial"/>
                <w:bCs/>
                <w:sz w:val="22"/>
                <w:szCs w:val="22"/>
                <w:lang w:eastAsia="es-ES"/>
              </w:rPr>
            </w:pPr>
          </w:p>
        </w:tc>
      </w:tr>
    </w:tbl>
    <w:p w14:paraId="19F802A1" w14:textId="77777777" w:rsidR="007C39F9" w:rsidRPr="001D47F6" w:rsidRDefault="007C39F9" w:rsidP="007C39F9">
      <w:pPr>
        <w:jc w:val="left"/>
        <w:rPr>
          <w:sz w:val="22"/>
          <w:szCs w:val="22"/>
        </w:rPr>
      </w:pPr>
    </w:p>
    <w:p w14:paraId="5F3C0A62" w14:textId="5A89972E" w:rsidR="00B17B18" w:rsidRPr="007C39F9" w:rsidRDefault="007C39F9" w:rsidP="007C39F9">
      <w:r w:rsidRPr="001D47F6">
        <w:rPr>
          <w:i/>
        </w:rPr>
        <w:t>S’assignaran 0 punts en cas de no assenyalar cap opció o assenyalar-ne més d’una</w:t>
      </w:r>
    </w:p>
    <w:sectPr w:rsidR="00B17B18" w:rsidRPr="007C3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370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B"/>
    <w:rsid w:val="007C39F9"/>
    <w:rsid w:val="00B17B18"/>
    <w:rsid w:val="00C3702B"/>
    <w:rsid w:val="00C4389E"/>
    <w:rsid w:val="00C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31"/>
  <w15:chartTrackingRefBased/>
  <w15:docId w15:val="{E4510B03-1F07-4E5A-A5CD-4255EF6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C3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3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3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3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3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37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37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37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37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3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3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3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3702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3702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3702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3702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3702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3702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37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3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3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3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3702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3702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3702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3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3702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37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3</cp:revision>
  <dcterms:created xsi:type="dcterms:W3CDTF">2024-07-09T06:57:00Z</dcterms:created>
  <dcterms:modified xsi:type="dcterms:W3CDTF">2024-07-09T06:57:00Z</dcterms:modified>
</cp:coreProperties>
</file>