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1118" w14:textId="1934F2FD" w:rsidR="009B76A6" w:rsidRPr="00120D20" w:rsidRDefault="00BD0369" w:rsidP="00120D20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 w:rsidRPr="00120D20">
        <w:rPr>
          <w:rFonts w:ascii="Arial" w:hAnsi="Arial" w:cs="Arial"/>
          <w:b/>
          <w:bCs/>
          <w:sz w:val="22"/>
          <w:szCs w:val="22"/>
          <w:u w:val="single"/>
          <w:lang w:val="ca-ES"/>
        </w:rPr>
        <w:t>A</w:t>
      </w:r>
      <w:r w:rsidR="009B76A6" w:rsidRPr="00120D20">
        <w:rPr>
          <w:rFonts w:ascii="Arial" w:hAnsi="Arial" w:cs="Arial"/>
          <w:b/>
          <w:bCs/>
          <w:sz w:val="22"/>
          <w:szCs w:val="22"/>
          <w:u w:val="single"/>
          <w:lang w:val="ca-ES"/>
        </w:rPr>
        <w:t>NNEX I:</w:t>
      </w:r>
    </w:p>
    <w:p w14:paraId="5442429C" w14:textId="4E2E02F4" w:rsidR="00AF3BB3" w:rsidRPr="00120D20" w:rsidRDefault="00AF3BB3" w:rsidP="00120D20">
      <w:pPr>
        <w:pStyle w:val="NormalWeb"/>
        <w:spacing w:after="0"/>
        <w:jc w:val="center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lastRenderedPageBreak/>
        <w:t>MODEL DE DECLARACIÓ RESPONSABLE</w:t>
      </w:r>
    </w:p>
    <w:p w14:paraId="53CF0891" w14:textId="77777777" w:rsidR="00005B86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 xml:space="preserve">En / Na .............................................................., amb DNI número ........................... en nom i representació de la persona física/jurídica ............................................................, amb N.I.F. ................................, </w:t>
      </w:r>
      <w:r w:rsidRPr="00120D20">
        <w:rPr>
          <w:rFonts w:ascii="Arial" w:hAnsi="Arial" w:cs="Arial"/>
          <w:sz w:val="22"/>
          <w:szCs w:val="22"/>
          <w:lang w:val="ca-ES"/>
        </w:rPr>
        <w:tab/>
        <w:t xml:space="preserve"> amb l’adreça de correu electrònic següent per rebre les comunicacions electròniques (@)................................................... als efectes de licitar en el procediment d’adjudicació del </w:t>
      </w:r>
      <w:r w:rsidR="002329EA" w:rsidRPr="00120D20">
        <w:rPr>
          <w:rFonts w:ascii="Arial" w:hAnsi="Arial" w:cs="Arial"/>
          <w:sz w:val="22"/>
          <w:szCs w:val="22"/>
          <w:lang w:val="ca-ES"/>
        </w:rPr>
        <w:t>subministrament dels estands modulars octogonals i equipament per a la celebració de la Fira de Mostres 202</w:t>
      </w:r>
      <w:r w:rsidR="00005B86" w:rsidRPr="00120D20">
        <w:rPr>
          <w:rFonts w:ascii="Arial" w:hAnsi="Arial" w:cs="Arial"/>
          <w:sz w:val="22"/>
          <w:szCs w:val="22"/>
          <w:lang w:val="ca-ES"/>
        </w:rPr>
        <w:t>4 i altres esdeveniments d’organització i producció pròpia i de promotors externs</w:t>
      </w:r>
      <w:r w:rsidR="002329EA" w:rsidRPr="00120D20">
        <w:rPr>
          <w:rFonts w:ascii="Arial" w:hAnsi="Arial" w:cs="Arial"/>
          <w:sz w:val="22"/>
          <w:szCs w:val="22"/>
          <w:lang w:val="ca-ES"/>
        </w:rPr>
        <w:t>.</w:t>
      </w:r>
    </w:p>
    <w:p w14:paraId="55B655EA" w14:textId="42A8764C" w:rsidR="00AF3BB3" w:rsidRPr="00120D20" w:rsidRDefault="002329EA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 xml:space="preserve"> </w:t>
      </w:r>
      <w:r w:rsidRPr="00120D20">
        <w:rPr>
          <w:rFonts w:ascii="Arial" w:hAnsi="Arial" w:cs="Arial"/>
          <w:sz w:val="22"/>
          <w:szCs w:val="22"/>
          <w:lang w:val="ca-ES"/>
        </w:rPr>
        <w:br/>
      </w:r>
      <w:r w:rsidR="00AF3BB3" w:rsidRPr="00120D20">
        <w:rPr>
          <w:rFonts w:ascii="Arial" w:hAnsi="Arial" w:cs="Arial"/>
          <w:sz w:val="22"/>
          <w:szCs w:val="22"/>
          <w:lang w:val="ca-ES"/>
        </w:rPr>
        <w:t>DECLARA sota la seva responsabilitat:</w:t>
      </w:r>
    </w:p>
    <w:p w14:paraId="6D2C8AA3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Que la persona signatària té la deguda representació per presentar la proposició i el DEUC.</w:t>
      </w:r>
    </w:p>
    <w:p w14:paraId="60CF8E11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Que l’ empresa està constituïda vàlidament i que de conformitat amb el seu objecte social es pot presentar a la licitació.</w:t>
      </w:r>
    </w:p>
    <w:p w14:paraId="158A0FF3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 xml:space="preserve">Que està en possessió de les autoritzacions necessàries per a exercir l’activitat.  </w:t>
      </w:r>
    </w:p>
    <w:p w14:paraId="6C9294B9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Conformitat amb els requisits mínims exigits en aquest plec.</w:t>
      </w:r>
    </w:p>
    <w:p w14:paraId="4E6066EE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Que no està incursa en prohibició de contractar segons l’art. 71 de la LCSP.</w:t>
      </w:r>
    </w:p>
    <w:p w14:paraId="63599DB0" w14:textId="77777777" w:rsidR="00AF3BB3" w:rsidRPr="00120D20" w:rsidRDefault="00AF3BB3" w:rsidP="00120D20">
      <w:pPr>
        <w:pStyle w:val="NormalWeb"/>
        <w:spacing w:after="0"/>
        <w:ind w:left="426" w:hanging="142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Que compleix amb la resta de requisits que s’estableixen en aquest plec i que es poden acreditar mitjançant el DEUC.</w:t>
      </w:r>
    </w:p>
    <w:p w14:paraId="1A6D23B7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Que compleix:</w:t>
      </w:r>
    </w:p>
    <w:p w14:paraId="67FFDDED" w14:textId="77777777" w:rsidR="00AF3BB3" w:rsidRPr="00120D20" w:rsidRDefault="00AF3BB3" w:rsidP="00120D20">
      <w:pPr>
        <w:pStyle w:val="NormalWeb"/>
        <w:spacing w:after="0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Amb l’adequada solvència econòmica i financera, i tècnica i professional o, en el seu cas amb la classificació empresarial corresponent.</w:t>
      </w:r>
    </w:p>
    <w:p w14:paraId="5DF1A879" w14:textId="77777777" w:rsidR="00AF3BB3" w:rsidRPr="00120D20" w:rsidRDefault="00AF3BB3" w:rsidP="00120D20">
      <w:pPr>
        <w:pStyle w:val="NormalWeb"/>
        <w:spacing w:after="0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Les obligacions legals en matèria de prevenció de riscos laborals.</w:t>
      </w:r>
    </w:p>
    <w:p w14:paraId="1AD9042C" w14:textId="77777777" w:rsidR="00AF3BB3" w:rsidRPr="00120D20" w:rsidRDefault="00AF3BB3" w:rsidP="00120D20">
      <w:pPr>
        <w:pStyle w:val="NormalWeb"/>
        <w:spacing w:after="0"/>
        <w:ind w:left="284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•</w:t>
      </w:r>
      <w:r w:rsidRPr="00120D20">
        <w:rPr>
          <w:rFonts w:ascii="Arial" w:hAnsi="Arial" w:cs="Arial"/>
          <w:sz w:val="22"/>
          <w:szCs w:val="22"/>
          <w:lang w:val="ca-ES"/>
        </w:rPr>
        <w:tab/>
        <w:t>Les obligacions laborals en matèria d’igualtat efectiva de dones i homes.</w:t>
      </w:r>
    </w:p>
    <w:p w14:paraId="1A9A3580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Que:</w:t>
      </w:r>
    </w:p>
    <w:p w14:paraId="29033F9A" w14:textId="77777777" w:rsidR="00AF3BB3" w:rsidRPr="00120D20" w:rsidRDefault="00AF3BB3" w:rsidP="00120D20">
      <w:pPr>
        <w:pStyle w:val="NormalWeb"/>
        <w:spacing w:after="0"/>
        <w:ind w:left="709" w:hanging="709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</w:t>
      </w:r>
      <w:r w:rsidRPr="00120D20">
        <w:rPr>
          <w:rFonts w:ascii="Arial" w:hAnsi="Arial" w:cs="Arial"/>
          <w:sz w:val="22"/>
          <w:szCs w:val="22"/>
          <w:lang w:val="ca-ES"/>
        </w:rPr>
        <w:tab/>
        <w:t>Està inscrita en el registre Electrònic d’Empreses Licitadores de la Generalitat de Catalunya (RELI) i tota la documentació que hi figura manté la seva vigència i no ha estat modificada.</w:t>
      </w:r>
    </w:p>
    <w:p w14:paraId="61B59765" w14:textId="12382267" w:rsidR="00AF3BB3" w:rsidRPr="00120D20" w:rsidRDefault="00AF3BB3" w:rsidP="00120D20">
      <w:pPr>
        <w:pStyle w:val="NormalWeb"/>
        <w:spacing w:after="0"/>
        <w:ind w:left="709" w:hanging="709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</w:t>
      </w:r>
      <w:r w:rsidRPr="00120D20">
        <w:rPr>
          <w:rFonts w:ascii="Arial" w:hAnsi="Arial" w:cs="Arial"/>
          <w:sz w:val="22"/>
          <w:szCs w:val="22"/>
          <w:lang w:val="ca-ES"/>
        </w:rPr>
        <w:tab/>
        <w:t xml:space="preserve">Està inscrita al “Registro Oficial de Licitadores y Empresas </w:t>
      </w:r>
      <w:proofErr w:type="spellStart"/>
      <w:r w:rsidRPr="00120D20">
        <w:rPr>
          <w:rFonts w:ascii="Arial" w:hAnsi="Arial" w:cs="Arial"/>
          <w:sz w:val="22"/>
          <w:szCs w:val="22"/>
          <w:lang w:val="ca-ES"/>
        </w:rPr>
        <w:t>Clasificadas</w:t>
      </w:r>
      <w:proofErr w:type="spellEnd"/>
      <w:r w:rsidRPr="00120D20">
        <w:rPr>
          <w:rFonts w:ascii="Arial" w:hAnsi="Arial" w:cs="Arial"/>
          <w:sz w:val="22"/>
          <w:szCs w:val="22"/>
          <w:lang w:val="ca-ES"/>
        </w:rPr>
        <w:t xml:space="preserve"> del Estado” (ROLECE)</w:t>
      </w:r>
      <w:r w:rsidR="00A023F4" w:rsidRPr="00120D20">
        <w:rPr>
          <w:rFonts w:ascii="Arial" w:hAnsi="Arial" w:cs="Arial"/>
          <w:sz w:val="22"/>
          <w:szCs w:val="22"/>
          <w:lang w:val="ca-ES"/>
        </w:rPr>
        <w:t xml:space="preserve"> </w:t>
      </w:r>
      <w:r w:rsidRPr="00120D20">
        <w:rPr>
          <w:rFonts w:ascii="Arial" w:hAnsi="Arial" w:cs="Arial"/>
          <w:sz w:val="22"/>
          <w:szCs w:val="22"/>
          <w:lang w:val="ca-ES"/>
        </w:rPr>
        <w:tab/>
        <w:t>i tota la documentació que hi figura manté la seva vigència i no ha estat modificada.</w:t>
      </w:r>
    </w:p>
    <w:p w14:paraId="0E7DE805" w14:textId="77777777" w:rsidR="00AF3BB3" w:rsidRPr="00120D20" w:rsidRDefault="00AF3BB3" w:rsidP="00120D20">
      <w:pPr>
        <w:pStyle w:val="NormalWeb"/>
        <w:spacing w:after="0"/>
        <w:ind w:left="709" w:hanging="709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</w:t>
      </w:r>
      <w:r w:rsidRPr="00120D20">
        <w:rPr>
          <w:rFonts w:ascii="Arial" w:hAnsi="Arial" w:cs="Arial"/>
          <w:sz w:val="22"/>
          <w:szCs w:val="22"/>
          <w:lang w:val="ca-ES"/>
        </w:rPr>
        <w:tab/>
        <w:t>No està inscrita ni en el RELI ni en el ROLECE</w:t>
      </w:r>
    </w:p>
    <w:p w14:paraId="7075DD53" w14:textId="042E0204" w:rsidR="00AF3BB3" w:rsidRPr="00120D20" w:rsidRDefault="00AF3BB3" w:rsidP="00120D20">
      <w:pPr>
        <w:pStyle w:val="NormalWeb"/>
        <w:spacing w:after="0"/>
        <w:ind w:left="709" w:hanging="709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</w:t>
      </w:r>
      <w:r w:rsidRPr="00120D20">
        <w:rPr>
          <w:rFonts w:ascii="Arial" w:hAnsi="Arial" w:cs="Arial"/>
          <w:sz w:val="22"/>
          <w:szCs w:val="22"/>
          <w:lang w:val="ca-ES"/>
        </w:rPr>
        <w:tab/>
        <w:t>L’empresa assumeix els compromisos d’adscripció exigits als plecs</w:t>
      </w:r>
      <w:r w:rsidR="00C05FAB" w:rsidRPr="00120D20">
        <w:rPr>
          <w:rFonts w:ascii="Arial" w:hAnsi="Arial" w:cs="Arial"/>
          <w:sz w:val="22"/>
          <w:szCs w:val="22"/>
          <w:lang w:val="ca-ES"/>
        </w:rPr>
        <w:t xml:space="preserve"> per part d</w:t>
      </w:r>
      <w:r w:rsidRPr="00120D20">
        <w:rPr>
          <w:rFonts w:ascii="Arial" w:hAnsi="Arial" w:cs="Arial"/>
          <w:sz w:val="22"/>
          <w:szCs w:val="22"/>
          <w:lang w:val="ca-ES"/>
        </w:rPr>
        <w:t>e l’entitat que representa, o les seves empreses filials o les empreses interposades</w:t>
      </w:r>
      <w:r w:rsidR="00C05FAB" w:rsidRPr="00120D20">
        <w:rPr>
          <w:rFonts w:ascii="Arial" w:hAnsi="Arial" w:cs="Arial"/>
          <w:sz w:val="22"/>
          <w:szCs w:val="22"/>
          <w:lang w:val="ca-ES"/>
        </w:rPr>
        <w:t>.</w:t>
      </w:r>
    </w:p>
    <w:p w14:paraId="74B8B681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6D3E6EB8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 xml:space="preserve">En relació amb l’empresa contractista i les empreses </w:t>
      </w:r>
      <w:proofErr w:type="spellStart"/>
      <w:r w:rsidRPr="00120D20">
        <w:rPr>
          <w:rFonts w:ascii="Arial" w:hAnsi="Arial" w:cs="Arial"/>
          <w:sz w:val="22"/>
          <w:szCs w:val="22"/>
          <w:lang w:val="ca-ES"/>
        </w:rPr>
        <w:t>subcontractistes</w:t>
      </w:r>
      <w:proofErr w:type="spellEnd"/>
      <w:r w:rsidRPr="00120D20">
        <w:rPr>
          <w:rFonts w:ascii="Arial" w:hAnsi="Arial" w:cs="Arial"/>
          <w:sz w:val="22"/>
          <w:szCs w:val="22"/>
          <w:lang w:val="ca-ES"/>
        </w:rPr>
        <w:t xml:space="preserve"> i proveïdors i mitjans auxiliars, les regles de conducta definides en aquesta clàusula son obligacions contractuals essencials i la </w:t>
      </w:r>
      <w:r w:rsidRPr="00120D20">
        <w:rPr>
          <w:rFonts w:ascii="Arial" w:hAnsi="Arial" w:cs="Arial"/>
          <w:sz w:val="22"/>
          <w:szCs w:val="22"/>
          <w:lang w:val="ca-ES"/>
        </w:rPr>
        <w:lastRenderedPageBreak/>
        <w:t>seva infracció es qualifica com a incompliment molt greu si concorre dol, culta o negligència de l’empresa, amb imposició de penalitats, segons la previsió de l’article 192.1 de la LCSP o la resolució del contracte d’acord amb el que preveu l’article 211.1.f) de la LCSP i eventual determinació de causa de prohibició de contractar segons la previsió de l’article 71.2.c)</w:t>
      </w:r>
    </w:p>
    <w:p w14:paraId="0F2A6C6D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698E5482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144CE0F0" w14:textId="6E4F5D58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 xml:space="preserve">Girona,       de                 </w:t>
      </w:r>
      <w:r w:rsidR="00120D20">
        <w:rPr>
          <w:rFonts w:ascii="Arial" w:hAnsi="Arial" w:cs="Arial"/>
          <w:sz w:val="22"/>
          <w:szCs w:val="22"/>
          <w:lang w:val="ca-ES"/>
        </w:rPr>
        <w:t xml:space="preserve"> </w:t>
      </w:r>
      <w:r w:rsidRPr="00120D20">
        <w:rPr>
          <w:rFonts w:ascii="Arial" w:hAnsi="Arial" w:cs="Arial"/>
          <w:sz w:val="22"/>
          <w:szCs w:val="22"/>
          <w:lang w:val="ca-ES"/>
        </w:rPr>
        <w:t xml:space="preserve">   de</w:t>
      </w:r>
      <w:r w:rsidR="00120D20">
        <w:rPr>
          <w:rFonts w:ascii="Arial" w:hAnsi="Arial" w:cs="Arial"/>
          <w:sz w:val="22"/>
          <w:szCs w:val="22"/>
          <w:lang w:val="ca-ES"/>
        </w:rPr>
        <w:t>l</w:t>
      </w:r>
      <w:r w:rsidRPr="00120D20">
        <w:rPr>
          <w:rFonts w:ascii="Arial" w:hAnsi="Arial" w:cs="Arial"/>
          <w:sz w:val="22"/>
          <w:szCs w:val="22"/>
          <w:lang w:val="ca-ES"/>
        </w:rPr>
        <w:t xml:space="preserve"> 202</w:t>
      </w:r>
      <w:r w:rsidR="00346574" w:rsidRPr="00120D20">
        <w:rPr>
          <w:rFonts w:ascii="Arial" w:hAnsi="Arial" w:cs="Arial"/>
          <w:sz w:val="22"/>
          <w:szCs w:val="22"/>
          <w:lang w:val="ca-ES"/>
        </w:rPr>
        <w:t>4</w:t>
      </w:r>
    </w:p>
    <w:p w14:paraId="645E0544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05FCF6BF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5492A639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Signatura de l'entitat.</w:t>
      </w:r>
    </w:p>
    <w:p w14:paraId="18FFB253" w14:textId="77777777" w:rsidR="00AF3BB3" w:rsidRPr="00120D20" w:rsidRDefault="00AF3BB3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</w:p>
    <w:p w14:paraId="2468D6EC" w14:textId="77777777" w:rsidR="00AF3BB3" w:rsidRPr="00AF3BB3" w:rsidRDefault="00AF3BB3" w:rsidP="00AF3BB3">
      <w:pPr>
        <w:pStyle w:val="NormalWeb"/>
        <w:spacing w:after="0"/>
        <w:rPr>
          <w:rFonts w:ascii="Arial" w:hAnsi="Arial" w:cs="Arial"/>
          <w:sz w:val="22"/>
          <w:szCs w:val="22"/>
          <w:lang w:val="ca-ES"/>
        </w:rPr>
      </w:pPr>
    </w:p>
    <w:p w14:paraId="5106A546" w14:textId="06FF4A85" w:rsidR="00204D78" w:rsidRPr="00AF3BB3" w:rsidRDefault="00204D78" w:rsidP="00AF3BB3">
      <w:pPr>
        <w:pStyle w:val="NormalWeb"/>
        <w:spacing w:after="0"/>
        <w:rPr>
          <w:rFonts w:ascii="Arial" w:hAnsi="Arial" w:cs="Arial"/>
          <w:sz w:val="22"/>
          <w:szCs w:val="22"/>
          <w:lang w:val="ca-ES"/>
        </w:rPr>
      </w:pPr>
    </w:p>
    <w:p w14:paraId="239BF001" w14:textId="77777777" w:rsidR="00204D78" w:rsidRDefault="00204D78" w:rsidP="00204D78">
      <w:pPr>
        <w:pStyle w:val="NormalWeb"/>
        <w:spacing w:after="0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0ADA8CDD" w14:textId="76CB4F3F" w:rsidR="00204D78" w:rsidRDefault="00204D78" w:rsidP="00DC0274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70AC1FD1" w14:textId="7942C024" w:rsidR="00204D78" w:rsidRDefault="00204D78" w:rsidP="00DC0274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10D21CBE" w14:textId="680AE8C8" w:rsidR="00204D78" w:rsidRDefault="00204D78" w:rsidP="00DC0274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05911E9F" w14:textId="4EC8333B" w:rsidR="00204D78" w:rsidRDefault="00204D78" w:rsidP="00DC0274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71624EAC" w14:textId="4CE59177" w:rsidR="00204D78" w:rsidRDefault="00204D78" w:rsidP="00DC0274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</w:p>
    <w:p w14:paraId="1E0A5F12" w14:textId="0E8C7AB9" w:rsidR="00A023F4" w:rsidRDefault="00A023F4">
      <w:pPr>
        <w:rPr>
          <w:rFonts w:ascii="Arial" w:eastAsia="Times New Roman" w:hAnsi="Arial" w:cs="Arial"/>
          <w:b/>
          <w:bCs/>
          <w:u w:val="single"/>
          <w:lang w:eastAsia="ar-SA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E4549E3" w14:textId="433088B1" w:rsidR="00204D78" w:rsidRDefault="00204D78" w:rsidP="00204D78">
      <w:pPr>
        <w:pStyle w:val="NormalWeb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  <w:lang w:val="ca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ca-ES"/>
        </w:rPr>
        <w:lastRenderedPageBreak/>
        <w:t>A</w:t>
      </w:r>
      <w:r w:rsidRPr="00B253B6">
        <w:rPr>
          <w:rFonts w:ascii="Arial" w:hAnsi="Arial" w:cs="Arial"/>
          <w:b/>
          <w:bCs/>
          <w:sz w:val="22"/>
          <w:szCs w:val="22"/>
          <w:u w:val="single"/>
          <w:lang w:val="ca-ES"/>
        </w:rPr>
        <w:t xml:space="preserve">NNEX </w:t>
      </w:r>
      <w:r>
        <w:rPr>
          <w:rFonts w:ascii="Arial" w:hAnsi="Arial" w:cs="Arial"/>
          <w:b/>
          <w:bCs/>
          <w:sz w:val="22"/>
          <w:szCs w:val="22"/>
          <w:u w:val="single"/>
          <w:lang w:val="ca-ES"/>
        </w:rPr>
        <w:t>I</w:t>
      </w:r>
      <w:r w:rsidRPr="00B253B6">
        <w:rPr>
          <w:rFonts w:ascii="Arial" w:hAnsi="Arial" w:cs="Arial"/>
          <w:b/>
          <w:bCs/>
          <w:sz w:val="22"/>
          <w:szCs w:val="22"/>
          <w:u w:val="single"/>
          <w:lang w:val="ca-ES"/>
        </w:rPr>
        <w:t>I:</w:t>
      </w:r>
    </w:p>
    <w:p w14:paraId="3DB4B6F0" w14:textId="77777777" w:rsidR="009B76A6" w:rsidRPr="00120D20" w:rsidRDefault="009B76A6" w:rsidP="00A0501D">
      <w:pPr>
        <w:pStyle w:val="NormalWeb"/>
        <w:spacing w:after="240"/>
        <w:jc w:val="both"/>
        <w:rPr>
          <w:sz w:val="22"/>
          <w:szCs w:val="22"/>
          <w:lang w:val="ca-ES"/>
        </w:rPr>
      </w:pPr>
      <w:bookmarkStart w:id="0" w:name="_Hlk530579979"/>
      <w:r w:rsidRPr="00120D20">
        <w:rPr>
          <w:rFonts w:ascii="Arial" w:hAnsi="Arial" w:cs="Arial"/>
          <w:bCs/>
          <w:sz w:val="22"/>
          <w:szCs w:val="22"/>
          <w:lang w:val="ca-ES"/>
        </w:rPr>
        <w:t xml:space="preserve">MODEL DE DECLARACIÓ RESPONSABLE </w:t>
      </w:r>
      <w:bookmarkEnd w:id="0"/>
      <w:r w:rsidRPr="00120D20">
        <w:rPr>
          <w:rFonts w:ascii="Arial" w:hAnsi="Arial" w:cs="Arial"/>
          <w:bCs/>
          <w:sz w:val="22"/>
          <w:szCs w:val="22"/>
          <w:lang w:val="ca-ES"/>
        </w:rPr>
        <w:t xml:space="preserve">RELATIVA A TROBAR-SE AL CORRENT DEL COMPLIMENT DE L'OBLIGACIÓ DE COMPTAR AMB UN DOS PER CENT DE </w:t>
      </w:r>
      <w:r w:rsidR="00A0501D" w:rsidRPr="00120D20">
        <w:rPr>
          <w:rFonts w:ascii="Arial" w:hAnsi="Arial" w:cs="Arial"/>
          <w:bCs/>
          <w:sz w:val="22"/>
          <w:szCs w:val="22"/>
          <w:lang w:val="ca-ES"/>
        </w:rPr>
        <w:t>T</w:t>
      </w:r>
      <w:r w:rsidRPr="00120D20">
        <w:rPr>
          <w:rFonts w:ascii="Arial" w:hAnsi="Arial" w:cs="Arial"/>
          <w:bCs/>
          <w:sz w:val="22"/>
          <w:szCs w:val="22"/>
          <w:lang w:val="ca-ES"/>
        </w:rPr>
        <w:t>REBALLADORS AMB DISCAPACITAT O A</w:t>
      </w:r>
      <w:r w:rsidR="00A0501D" w:rsidRPr="00120D20">
        <w:rPr>
          <w:rFonts w:ascii="Arial" w:hAnsi="Arial" w:cs="Arial"/>
          <w:bCs/>
          <w:sz w:val="22"/>
          <w:szCs w:val="22"/>
          <w:lang w:val="ca-ES"/>
        </w:rPr>
        <w:t>DOPTAR LES MESURES ALT</w:t>
      </w:r>
      <w:r w:rsidRPr="00120D20">
        <w:rPr>
          <w:rFonts w:ascii="Arial" w:hAnsi="Arial" w:cs="Arial"/>
          <w:bCs/>
          <w:sz w:val="22"/>
          <w:szCs w:val="22"/>
          <w:lang w:val="ca-ES"/>
        </w:rPr>
        <w:t>ERNATIVES CORRESPONENTS I AL COMPLIMENT DE LES OBLIGACIONS ESTABLERTES EN LA N</w:t>
      </w:r>
      <w:r w:rsidR="00A0501D" w:rsidRPr="00120D20">
        <w:rPr>
          <w:rFonts w:ascii="Arial" w:hAnsi="Arial" w:cs="Arial"/>
          <w:bCs/>
          <w:sz w:val="22"/>
          <w:szCs w:val="22"/>
          <w:lang w:val="ca-ES"/>
        </w:rPr>
        <w:t>ORMATIVA VIGENT EN</w:t>
      </w:r>
      <w:r w:rsidRPr="00120D20">
        <w:rPr>
          <w:rFonts w:ascii="Arial" w:hAnsi="Arial" w:cs="Arial"/>
          <w:bCs/>
          <w:sz w:val="22"/>
          <w:szCs w:val="22"/>
          <w:lang w:val="ca-ES"/>
        </w:rPr>
        <w:t xml:space="preserve"> MATÈRIA LABORAL, SOCIAL I D'IGUALTAT EFECTIVA ENTRE DONES I HOMES.</w:t>
      </w:r>
    </w:p>
    <w:p w14:paraId="513E91A5" w14:textId="77777777" w:rsidR="00C05FAB" w:rsidRPr="00120D20" w:rsidRDefault="009B76A6" w:rsidP="00120D20">
      <w:pPr>
        <w:pStyle w:val="NormalWeb"/>
        <w:spacing w:after="0"/>
        <w:jc w:val="both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 xml:space="preserve">En / Na .............................................................., amb DNI número ......................... en nom i representació de la Societat ......................................................, amb N.I.F. ................................ a fi de participar en la contractació </w:t>
      </w:r>
      <w:r w:rsidR="00CE2A4C" w:rsidRPr="00120D20">
        <w:rPr>
          <w:rFonts w:ascii="Arial" w:hAnsi="Arial" w:cs="Arial"/>
          <w:sz w:val="22"/>
          <w:szCs w:val="22"/>
          <w:lang w:val="ca-ES"/>
        </w:rPr>
        <w:t xml:space="preserve">del </w:t>
      </w:r>
      <w:r w:rsidR="002329EA" w:rsidRPr="00120D20">
        <w:rPr>
          <w:rFonts w:ascii="Arial" w:hAnsi="Arial" w:cs="Arial"/>
          <w:sz w:val="22"/>
          <w:szCs w:val="22"/>
          <w:lang w:val="ca-ES"/>
        </w:rPr>
        <w:t>subministrament dels estands modulars octogonals i equipament per a la celebració de la Fira de Mostres 202</w:t>
      </w:r>
      <w:r w:rsidR="00C05FAB" w:rsidRPr="00120D20">
        <w:rPr>
          <w:rFonts w:ascii="Arial" w:hAnsi="Arial" w:cs="Arial"/>
          <w:sz w:val="22"/>
          <w:szCs w:val="22"/>
          <w:lang w:val="ca-ES"/>
        </w:rPr>
        <w:t>4 i altres esdeveniments d’organització i producció pròpia i de promotors externs.</w:t>
      </w:r>
    </w:p>
    <w:p w14:paraId="5EF754E8" w14:textId="5BB1DB80" w:rsidR="009B76A6" w:rsidRPr="00120D20" w:rsidRDefault="002329EA" w:rsidP="00A0501D">
      <w:pPr>
        <w:pStyle w:val="NormalWeb"/>
        <w:spacing w:after="0"/>
        <w:rPr>
          <w:rFonts w:ascii="Arial" w:hAnsi="Arial" w:cs="Arial"/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br/>
      </w:r>
      <w:r w:rsidR="009B76A6" w:rsidRPr="00120D20">
        <w:rPr>
          <w:rFonts w:ascii="Arial" w:hAnsi="Arial" w:cs="Arial"/>
          <w:sz w:val="22"/>
          <w:szCs w:val="22"/>
          <w:lang w:val="ca-ES"/>
        </w:rPr>
        <w:t>DECLARA sota la seva responsabilitat:</w:t>
      </w:r>
    </w:p>
    <w:p w14:paraId="51813A8C" w14:textId="16B693E8" w:rsidR="009B76A6" w:rsidRPr="00120D20" w:rsidRDefault="009B76A6" w:rsidP="00A0501D">
      <w:pPr>
        <w:pStyle w:val="NormalWeb"/>
        <w:spacing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- Que l'empresa a la qual representa dona feina a: (Marqui la casella que</w:t>
      </w:r>
      <w:r w:rsidR="00C90557" w:rsidRPr="00120D20">
        <w:rPr>
          <w:rFonts w:ascii="Arial" w:hAnsi="Arial" w:cs="Arial"/>
          <w:sz w:val="22"/>
          <w:szCs w:val="22"/>
          <w:lang w:val="ca-ES"/>
        </w:rPr>
        <w:t xml:space="preserve"> </w:t>
      </w:r>
      <w:r w:rsidRPr="00120D20">
        <w:rPr>
          <w:rFonts w:ascii="Arial" w:hAnsi="Arial" w:cs="Arial"/>
          <w:sz w:val="22"/>
          <w:szCs w:val="22"/>
          <w:lang w:val="ca-ES"/>
        </w:rPr>
        <w:t>correspongui)</w:t>
      </w:r>
    </w:p>
    <w:p w14:paraId="65AFE6C5" w14:textId="77777777" w:rsidR="009B76A6" w:rsidRPr="00120D20" w:rsidRDefault="009B76A6" w:rsidP="00D91339">
      <w:pPr>
        <w:pStyle w:val="NormalWeb"/>
        <w:numPr>
          <w:ilvl w:val="0"/>
          <w:numId w:val="9"/>
        </w:numPr>
        <w:suppressAutoHyphens w:val="0"/>
        <w:spacing w:before="100" w:beforeAutospacing="1"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Menys de 50 treballadors</w:t>
      </w:r>
      <w:r w:rsidR="00D91339" w:rsidRPr="00120D20">
        <w:rPr>
          <w:rFonts w:ascii="Arial" w:hAnsi="Arial" w:cs="Arial"/>
          <w:sz w:val="22"/>
          <w:szCs w:val="22"/>
          <w:lang w:val="ca-ES"/>
        </w:rPr>
        <w:br/>
      </w:r>
    </w:p>
    <w:p w14:paraId="28351292" w14:textId="77777777" w:rsidR="009B76A6" w:rsidRPr="00120D20" w:rsidRDefault="009B76A6" w:rsidP="00D91339">
      <w:pPr>
        <w:pStyle w:val="NormalWeb"/>
        <w:numPr>
          <w:ilvl w:val="0"/>
          <w:numId w:val="9"/>
        </w:numPr>
        <w:suppressAutoHyphens w:val="0"/>
        <w:spacing w:before="100" w:beforeAutospacing="1" w:after="24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50 o més treballadors i (Marqui la casella que correspongui)</w:t>
      </w:r>
    </w:p>
    <w:p w14:paraId="1716404F" w14:textId="77777777" w:rsidR="009B76A6" w:rsidRPr="00120D20" w:rsidRDefault="009B76A6" w:rsidP="00D91339">
      <w:pPr>
        <w:pStyle w:val="NormalWeb"/>
        <w:numPr>
          <w:ilvl w:val="0"/>
          <w:numId w:val="9"/>
        </w:numPr>
        <w:suppressAutoHyphens w:val="0"/>
        <w:spacing w:before="100" w:beforeAutospacing="1"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Compleix amb l'obligació que entre ells, almenys, el 2% siguin treballadors amb discapacitat, establerta pel Reial Decret Legislatiu 1/2013, de 29 de novembre, pel qual s'aprova el Text Refós de la Llei General de drets de les persones amb discapacitat i de la seva inclusió social.</w:t>
      </w:r>
      <w:r w:rsidR="00D91339" w:rsidRPr="00120D20">
        <w:rPr>
          <w:rFonts w:ascii="Arial" w:hAnsi="Arial" w:cs="Arial"/>
          <w:sz w:val="22"/>
          <w:szCs w:val="22"/>
          <w:lang w:val="ca-ES"/>
        </w:rPr>
        <w:br/>
      </w:r>
    </w:p>
    <w:p w14:paraId="4BADE54C" w14:textId="77777777" w:rsidR="009B76A6" w:rsidRPr="00120D20" w:rsidRDefault="009B76A6" w:rsidP="00D91339">
      <w:pPr>
        <w:pStyle w:val="NormalWeb"/>
        <w:numPr>
          <w:ilvl w:val="0"/>
          <w:numId w:val="9"/>
        </w:numPr>
        <w:suppressAutoHyphens w:val="0"/>
        <w:spacing w:before="100" w:beforeAutospacing="1"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Compleix les mesures alternatives previstes en el Reial Decret 364/2005, de 8 d'abril, pel qual es regula el compliment alternatiu amb caràcter excepcional de la quota de reserva a favor de treballadors amb discapacitat.</w:t>
      </w:r>
    </w:p>
    <w:p w14:paraId="69428334" w14:textId="77777777" w:rsidR="009B76A6" w:rsidRPr="00120D20" w:rsidRDefault="009B76A6" w:rsidP="009B76A6">
      <w:pPr>
        <w:pStyle w:val="NormalWeb"/>
        <w:spacing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- Que l'empresa a la qual representa, compleix amb les disposicions vigents</w:t>
      </w:r>
      <w:r w:rsidR="00D91339" w:rsidRPr="00120D20">
        <w:rPr>
          <w:rFonts w:ascii="Arial" w:hAnsi="Arial" w:cs="Arial"/>
          <w:sz w:val="22"/>
          <w:szCs w:val="22"/>
          <w:lang w:val="ca-ES"/>
        </w:rPr>
        <w:t xml:space="preserve"> </w:t>
      </w:r>
      <w:r w:rsidRPr="00120D20">
        <w:rPr>
          <w:rFonts w:ascii="Arial" w:hAnsi="Arial" w:cs="Arial"/>
          <w:sz w:val="22"/>
          <w:szCs w:val="22"/>
          <w:lang w:val="ca-ES"/>
        </w:rPr>
        <w:t>en matèria laboral i social.</w:t>
      </w:r>
    </w:p>
    <w:p w14:paraId="37B03FA0" w14:textId="77777777" w:rsidR="009B76A6" w:rsidRPr="00120D20" w:rsidRDefault="009B76A6" w:rsidP="009B76A6">
      <w:pPr>
        <w:pStyle w:val="NormalWeb"/>
        <w:spacing w:after="24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- Que l'empresa a la qual representa: (Marqui la casella que correspongui)</w:t>
      </w:r>
    </w:p>
    <w:p w14:paraId="7F85BFE0" w14:textId="77777777" w:rsidR="009B76A6" w:rsidRPr="00120D20" w:rsidRDefault="00D91339" w:rsidP="00D91339">
      <w:pPr>
        <w:pStyle w:val="NormalWeb"/>
        <w:numPr>
          <w:ilvl w:val="0"/>
          <w:numId w:val="10"/>
        </w:numPr>
        <w:suppressAutoHyphens w:val="0"/>
        <w:spacing w:before="100" w:beforeAutospacing="1" w:after="24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O</w:t>
      </w:r>
      <w:r w:rsidR="009B76A6" w:rsidRPr="00120D20">
        <w:rPr>
          <w:rFonts w:ascii="Arial" w:hAnsi="Arial" w:cs="Arial"/>
          <w:sz w:val="22"/>
          <w:szCs w:val="22"/>
          <w:lang w:val="ca-ES"/>
        </w:rPr>
        <w:t>cupa a més de 250 treballadors i compleix amb l’establert a l'apartat 2 de l'article 45 de la Llei Orgànica 3/2007, de 22 de març, per a la igualtat efectiva de dones i homes, relatiu a l’elaboració i aplicació d'un pla d'igualtat.</w:t>
      </w:r>
    </w:p>
    <w:p w14:paraId="491F0403" w14:textId="77777777" w:rsidR="009B76A6" w:rsidRPr="00120D20" w:rsidRDefault="00D91339" w:rsidP="00D91339">
      <w:pPr>
        <w:pStyle w:val="NormalWeb"/>
        <w:numPr>
          <w:ilvl w:val="0"/>
          <w:numId w:val="10"/>
        </w:numPr>
        <w:suppressAutoHyphens w:val="0"/>
        <w:spacing w:before="100" w:beforeAutospacing="1"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O</w:t>
      </w:r>
      <w:r w:rsidR="009B76A6" w:rsidRPr="00120D20">
        <w:rPr>
          <w:rFonts w:ascii="Arial" w:hAnsi="Arial" w:cs="Arial"/>
          <w:sz w:val="22"/>
          <w:szCs w:val="22"/>
          <w:lang w:val="ca-ES"/>
        </w:rPr>
        <w:t>cupa a 250 o menys treballadors i en aplicació del conveni col·lectiu aplicable, compleix amb l’establert a l’apartat 3 de l'article 45 de la Llei Orgànica 3/2007, de 22 de març, per a la igualtat efectiva de dones i homes, relatiu a l'elaboració i aplicació d'un pla d'igualtat.</w:t>
      </w:r>
    </w:p>
    <w:p w14:paraId="45E9C8DF" w14:textId="77777777" w:rsidR="009B76A6" w:rsidRPr="00120D20" w:rsidRDefault="00D91339" w:rsidP="00D91339">
      <w:pPr>
        <w:pStyle w:val="NormalWeb"/>
        <w:numPr>
          <w:ilvl w:val="0"/>
          <w:numId w:val="10"/>
        </w:numPr>
        <w:suppressAutoHyphens w:val="0"/>
        <w:spacing w:before="100" w:beforeAutospacing="1"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E</w:t>
      </w:r>
      <w:r w:rsidR="009B76A6" w:rsidRPr="00120D20">
        <w:rPr>
          <w:rFonts w:ascii="Arial" w:hAnsi="Arial" w:cs="Arial"/>
          <w:sz w:val="22"/>
          <w:szCs w:val="22"/>
          <w:lang w:val="ca-ES"/>
        </w:rPr>
        <w:t>n aplicació de l'apartat 5 de l'article 45 de la Llei Orgànica 3/2007, de 22 de març, per a la igualtat efectiva de dones i homes, l'empresa no està obligada a l'elaboració i implantació del pla d'igualtat.</w:t>
      </w:r>
    </w:p>
    <w:p w14:paraId="34CBEE6D" w14:textId="77777777" w:rsidR="009B76A6" w:rsidRPr="00120D20" w:rsidRDefault="009B76A6" w:rsidP="009B76A6">
      <w:pPr>
        <w:pStyle w:val="NormalWeb"/>
        <w:spacing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Data i signatura de l'entitat.</w:t>
      </w:r>
    </w:p>
    <w:p w14:paraId="609B424C" w14:textId="34D8774A" w:rsidR="00204D78" w:rsidRPr="00120D20" w:rsidRDefault="00120D20" w:rsidP="009B76A6">
      <w:pPr>
        <w:pStyle w:val="NormalWeb"/>
        <w:spacing w:after="0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br/>
      </w:r>
      <w:r>
        <w:rPr>
          <w:rFonts w:ascii="Arial" w:hAnsi="Arial" w:cs="Arial"/>
          <w:sz w:val="22"/>
          <w:szCs w:val="22"/>
          <w:lang w:val="ca-ES"/>
        </w:rPr>
        <w:br/>
      </w:r>
    </w:p>
    <w:p w14:paraId="0E869628" w14:textId="3F4B4516" w:rsidR="009B76A6" w:rsidRPr="00120D20" w:rsidRDefault="009B76A6" w:rsidP="009B76A6">
      <w:pPr>
        <w:pStyle w:val="NormalWeb"/>
        <w:spacing w:after="0"/>
        <w:rPr>
          <w:sz w:val="22"/>
          <w:szCs w:val="22"/>
          <w:lang w:val="ca-ES"/>
        </w:rPr>
      </w:pPr>
      <w:r w:rsidRPr="00120D20">
        <w:rPr>
          <w:rFonts w:ascii="Arial" w:hAnsi="Arial" w:cs="Arial"/>
          <w:sz w:val="22"/>
          <w:szCs w:val="22"/>
          <w:lang w:val="ca-ES"/>
        </w:rPr>
        <w:t>DIRIGIT A L’ÒRGAN DE CONTRACTACIÓ CORRESPONENT</w:t>
      </w:r>
    </w:p>
    <w:p w14:paraId="46A5CFDC" w14:textId="321D8B8A" w:rsidR="00B66CB2" w:rsidRPr="00B253B6" w:rsidRDefault="00B66CB2" w:rsidP="002A2236">
      <w:pPr>
        <w:spacing w:after="0" w:line="360" w:lineRule="auto"/>
        <w:jc w:val="center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B253B6">
        <w:rPr>
          <w:rFonts w:ascii="Arial" w:hAnsi="Arial" w:cs="Arial"/>
          <w:b/>
          <w:bCs/>
          <w:spacing w:val="-3"/>
          <w:sz w:val="20"/>
          <w:szCs w:val="20"/>
          <w:u w:val="single"/>
        </w:rPr>
        <w:lastRenderedPageBreak/>
        <w:t xml:space="preserve">ANNEX </w:t>
      </w:r>
      <w:r w:rsidR="00CB0CCD" w:rsidRPr="00B253B6">
        <w:rPr>
          <w:rFonts w:ascii="Arial" w:hAnsi="Arial" w:cs="Arial"/>
          <w:b/>
          <w:bCs/>
          <w:spacing w:val="-3"/>
          <w:sz w:val="20"/>
          <w:szCs w:val="20"/>
          <w:u w:val="single"/>
        </w:rPr>
        <w:t>II</w:t>
      </w:r>
      <w:r w:rsidR="00204D78">
        <w:rPr>
          <w:rFonts w:ascii="Arial" w:hAnsi="Arial" w:cs="Arial"/>
          <w:b/>
          <w:bCs/>
          <w:spacing w:val="-3"/>
          <w:sz w:val="20"/>
          <w:szCs w:val="20"/>
          <w:u w:val="single"/>
        </w:rPr>
        <w:t>I</w:t>
      </w:r>
    </w:p>
    <w:p w14:paraId="62240CC7" w14:textId="77777777" w:rsidR="00067979" w:rsidRPr="00E1317E" w:rsidRDefault="00C21243" w:rsidP="002A2236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E1317E">
        <w:rPr>
          <w:rFonts w:ascii="Arial" w:hAnsi="Arial" w:cs="Arial"/>
          <w:b/>
          <w:bCs/>
          <w:spacing w:val="-3"/>
          <w:sz w:val="20"/>
          <w:szCs w:val="20"/>
        </w:rPr>
        <w:t xml:space="preserve">MODEL </w:t>
      </w:r>
      <w:r w:rsidR="00B66CB2" w:rsidRPr="00E1317E">
        <w:rPr>
          <w:rFonts w:ascii="Arial" w:hAnsi="Arial" w:cs="Arial"/>
          <w:b/>
          <w:bCs/>
          <w:spacing w:val="-3"/>
          <w:sz w:val="20"/>
          <w:szCs w:val="20"/>
        </w:rPr>
        <w:t>D’OFERTA DE CRITERIS VALORABLES EN XIFRES O PERCENTATGE</w:t>
      </w:r>
    </w:p>
    <w:p w14:paraId="1C0B10AD" w14:textId="77777777" w:rsidR="00B66CB2" w:rsidRPr="00B253B6" w:rsidRDefault="00B66CB2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F8B8347" w14:textId="71788C02" w:rsidR="004B5E2A" w:rsidRPr="00120D20" w:rsidRDefault="00C21243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En/na _______</w:t>
      </w:r>
      <w:r w:rsidR="0010497B" w:rsidRPr="00120D20">
        <w:rPr>
          <w:rFonts w:ascii="Arial" w:hAnsi="Arial" w:cs="Arial"/>
          <w:spacing w:val="-3"/>
        </w:rPr>
        <w:t>_________________</w:t>
      </w:r>
      <w:r w:rsidRPr="00120D20">
        <w:rPr>
          <w:rFonts w:ascii="Arial" w:hAnsi="Arial" w:cs="Arial"/>
          <w:spacing w:val="-3"/>
        </w:rPr>
        <w:t>___ amb domicili a__</w:t>
      </w:r>
      <w:r w:rsidR="0010497B" w:rsidRPr="00120D20">
        <w:rPr>
          <w:rFonts w:ascii="Arial" w:hAnsi="Arial" w:cs="Arial"/>
          <w:spacing w:val="-3"/>
        </w:rPr>
        <w:t>____</w:t>
      </w:r>
      <w:r w:rsidRPr="00120D20">
        <w:rPr>
          <w:rFonts w:ascii="Arial" w:hAnsi="Arial" w:cs="Arial"/>
          <w:spacing w:val="-3"/>
        </w:rPr>
        <w:t>________, i amb DNI __________, en nom propi (o en representació de ________________), assabentat de la convocatòria de licitació publicada en el perfil del contractant de la Fundació Fira de Girona,</w:t>
      </w:r>
      <w:r w:rsidR="00B66CB2" w:rsidRPr="00120D20">
        <w:rPr>
          <w:rFonts w:ascii="Arial" w:hAnsi="Arial" w:cs="Arial"/>
          <w:spacing w:val="-3"/>
        </w:rPr>
        <w:t xml:space="preserve"> el dia </w:t>
      </w:r>
      <w:r w:rsidR="00AA3E98" w:rsidRPr="00120D20">
        <w:rPr>
          <w:rFonts w:ascii="Arial" w:hAnsi="Arial" w:cs="Arial"/>
          <w:spacing w:val="-3"/>
        </w:rPr>
        <w:t>_____</w:t>
      </w:r>
      <w:r w:rsidR="00B66CB2" w:rsidRPr="00120D20">
        <w:rPr>
          <w:rFonts w:ascii="Arial" w:hAnsi="Arial" w:cs="Arial"/>
          <w:spacing w:val="-3"/>
        </w:rPr>
        <w:t xml:space="preserve"> de </w:t>
      </w:r>
      <w:r w:rsidR="00AA3E98" w:rsidRPr="00120D20">
        <w:rPr>
          <w:rFonts w:ascii="Arial" w:hAnsi="Arial" w:cs="Arial"/>
          <w:spacing w:val="-3"/>
        </w:rPr>
        <w:t>____________</w:t>
      </w:r>
      <w:r w:rsidR="00B66CB2" w:rsidRPr="00120D20">
        <w:rPr>
          <w:rFonts w:ascii="Arial" w:hAnsi="Arial" w:cs="Arial"/>
          <w:spacing w:val="-3"/>
        </w:rPr>
        <w:t xml:space="preserve"> de 20</w:t>
      </w:r>
      <w:r w:rsidR="006A3E55" w:rsidRPr="00120D20">
        <w:rPr>
          <w:rFonts w:ascii="Arial" w:hAnsi="Arial" w:cs="Arial"/>
          <w:spacing w:val="-3"/>
        </w:rPr>
        <w:t>2</w:t>
      </w:r>
      <w:r w:rsidR="00592679" w:rsidRPr="00120D20">
        <w:rPr>
          <w:rFonts w:ascii="Arial" w:hAnsi="Arial" w:cs="Arial"/>
          <w:spacing w:val="-3"/>
        </w:rPr>
        <w:t>4</w:t>
      </w:r>
      <w:r w:rsidR="00B66CB2" w:rsidRPr="00120D20">
        <w:rPr>
          <w:rFonts w:ascii="Arial" w:hAnsi="Arial" w:cs="Arial"/>
          <w:spacing w:val="-3"/>
        </w:rPr>
        <w:t xml:space="preserve"> i de les condicions, requisits i obligacions sobre protecció i condicions</w:t>
      </w:r>
      <w:r w:rsidRPr="00120D20">
        <w:rPr>
          <w:rFonts w:ascii="Arial" w:hAnsi="Arial" w:cs="Arial"/>
          <w:spacing w:val="-3"/>
        </w:rPr>
        <w:t xml:space="preserve"> </w:t>
      </w:r>
      <w:r w:rsidR="00B66CB2" w:rsidRPr="00120D20">
        <w:rPr>
          <w:rFonts w:ascii="Arial" w:hAnsi="Arial" w:cs="Arial"/>
          <w:spacing w:val="-3"/>
        </w:rPr>
        <w:t xml:space="preserve">de treball que s’exigeixen per l’adjudicació del contracte </w:t>
      </w:r>
      <w:r w:rsidR="0010497B" w:rsidRPr="00120D20">
        <w:rPr>
          <w:rFonts w:ascii="Arial" w:hAnsi="Arial" w:cs="Arial"/>
          <w:spacing w:val="-3"/>
        </w:rPr>
        <w:t xml:space="preserve">mixt </w:t>
      </w:r>
      <w:r w:rsidR="00CE2A4C" w:rsidRPr="00120D20">
        <w:rPr>
          <w:rFonts w:ascii="Arial" w:hAnsi="Arial" w:cs="Arial"/>
        </w:rPr>
        <w:t xml:space="preserve">del subministrament </w:t>
      </w:r>
      <w:r w:rsidR="00385FEF" w:rsidRPr="00120D20">
        <w:rPr>
          <w:rFonts w:ascii="Arial" w:hAnsi="Arial" w:cs="Arial"/>
        </w:rPr>
        <w:t xml:space="preserve">i servei, </w:t>
      </w:r>
      <w:r w:rsidR="00CE2A4C" w:rsidRPr="00120D20">
        <w:rPr>
          <w:rFonts w:ascii="Arial" w:hAnsi="Arial" w:cs="Arial"/>
        </w:rPr>
        <w:t xml:space="preserve">dels estands </w:t>
      </w:r>
      <w:r w:rsidR="002329EA" w:rsidRPr="00120D20">
        <w:rPr>
          <w:rFonts w:ascii="Arial" w:hAnsi="Arial" w:cs="Arial"/>
        </w:rPr>
        <w:t xml:space="preserve">modulars </w:t>
      </w:r>
      <w:r w:rsidR="00C90557" w:rsidRPr="00120D20">
        <w:rPr>
          <w:rFonts w:ascii="Arial" w:hAnsi="Arial" w:cs="Arial"/>
        </w:rPr>
        <w:t xml:space="preserve">octogonals </w:t>
      </w:r>
      <w:r w:rsidR="00CE2A4C" w:rsidRPr="00120D20">
        <w:rPr>
          <w:rFonts w:ascii="Arial" w:hAnsi="Arial" w:cs="Arial"/>
        </w:rPr>
        <w:t>i equipament</w:t>
      </w:r>
      <w:r w:rsidR="00592679" w:rsidRPr="00120D20">
        <w:rPr>
          <w:rFonts w:ascii="Arial" w:hAnsi="Arial" w:cs="Arial"/>
        </w:rPr>
        <w:t>, en règim de lloguer,</w:t>
      </w:r>
      <w:r w:rsidR="00CE2A4C" w:rsidRPr="00120D20">
        <w:rPr>
          <w:rFonts w:ascii="Arial" w:hAnsi="Arial" w:cs="Arial"/>
        </w:rPr>
        <w:t xml:space="preserve"> per a la celebració de la Fira de Mostres</w:t>
      </w:r>
      <w:r w:rsidR="00C90557" w:rsidRPr="00120D20">
        <w:rPr>
          <w:rFonts w:ascii="Arial" w:hAnsi="Arial" w:cs="Arial"/>
        </w:rPr>
        <w:t xml:space="preserve"> </w:t>
      </w:r>
      <w:r w:rsidR="00CE2A4C" w:rsidRPr="00120D20">
        <w:rPr>
          <w:rFonts w:ascii="Arial" w:hAnsi="Arial" w:cs="Arial"/>
        </w:rPr>
        <w:t>202</w:t>
      </w:r>
      <w:r w:rsidR="00592679" w:rsidRPr="00120D20">
        <w:rPr>
          <w:rFonts w:ascii="Arial" w:hAnsi="Arial" w:cs="Arial"/>
        </w:rPr>
        <w:t>4 i altres esdeveniments d’organització i producció pròpia i de promotors externs,</w:t>
      </w:r>
      <w:r w:rsidR="00CE2A4C" w:rsidRPr="00120D20">
        <w:rPr>
          <w:rFonts w:ascii="Arial" w:hAnsi="Arial" w:cs="Arial"/>
        </w:rPr>
        <w:t xml:space="preserve"> </w:t>
      </w:r>
      <w:r w:rsidR="00B66CB2" w:rsidRPr="00120D20">
        <w:rPr>
          <w:rFonts w:ascii="Arial" w:hAnsi="Arial" w:cs="Arial"/>
          <w:bCs/>
          <w:iCs/>
        </w:rPr>
        <w:t xml:space="preserve">es compromet a prendre al seu càrrec d’execució de les mateixes, amb estricta subjecció als expressats requisits, condicions i obligacions en el termini establert en el plec </w:t>
      </w:r>
      <w:r w:rsidRPr="00120D20">
        <w:rPr>
          <w:rFonts w:ascii="Arial" w:hAnsi="Arial" w:cs="Arial"/>
          <w:spacing w:val="-3"/>
        </w:rPr>
        <w:t>pel següent import:</w:t>
      </w:r>
    </w:p>
    <w:p w14:paraId="5638311B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6F68AC5A" w14:textId="706B6AC9" w:rsidR="00204D78" w:rsidRPr="00120D20" w:rsidRDefault="00204D78" w:rsidP="00204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pacing w:val="-3"/>
        </w:rPr>
      </w:pPr>
      <w:r w:rsidRPr="00120D20">
        <w:rPr>
          <w:rFonts w:ascii="Arial" w:hAnsi="Arial" w:cs="Arial"/>
          <w:bCs/>
          <w:spacing w:val="-3"/>
        </w:rPr>
        <w:t xml:space="preserve">El preu total del contracte és _______________________ € </w:t>
      </w:r>
    </w:p>
    <w:p w14:paraId="214C8EA7" w14:textId="28952574" w:rsidR="00CE2A4C" w:rsidRPr="00120D20" w:rsidRDefault="00204D78" w:rsidP="00204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spacing w:val="-3"/>
        </w:rPr>
      </w:pPr>
      <w:r w:rsidRPr="00120D20">
        <w:rPr>
          <w:rFonts w:ascii="Arial" w:hAnsi="Arial" w:cs="Arial"/>
          <w:bCs/>
          <w:spacing w:val="-3"/>
        </w:rPr>
        <w:t>______________________________ € es corresponen a la base imposable i _______________________ € es corresponen a l’IVA calculat al 21%.</w:t>
      </w:r>
    </w:p>
    <w:p w14:paraId="5F2FD0F4" w14:textId="77777777" w:rsidR="00B26707" w:rsidRDefault="00B26707" w:rsidP="00C90557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</w:p>
    <w:tbl>
      <w:tblPr>
        <w:tblW w:w="9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654"/>
        <w:gridCol w:w="1276"/>
        <w:gridCol w:w="1155"/>
        <w:gridCol w:w="1560"/>
      </w:tblGrid>
      <w:tr w:rsidR="00B26707" w:rsidRPr="00B26707" w14:paraId="2DAC94D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B74A" w14:textId="77777777" w:rsidR="00B26707" w:rsidRPr="00B26707" w:rsidRDefault="00B26707" w:rsidP="00B26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A15889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CONCEPTE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25181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unitats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19F60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preu/u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007C4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</w:tr>
      <w:tr w:rsidR="00B26707" w:rsidRPr="00B26707" w14:paraId="4C705C0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0A2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Terra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07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Moqueta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amb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plàstic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protector m²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626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2250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73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15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4B575F3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48D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159A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Canvi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color moqueta 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950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18F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5AD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033974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E09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1D57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38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9B3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0F9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B26707" w:rsidRPr="00B26707" w14:paraId="3F0A6C9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4C73" w14:textId="77777777" w:rsidR="00B26707" w:rsidRPr="00B26707" w:rsidRDefault="00B26707" w:rsidP="00B267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Estructura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BB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Estand octogonal m²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64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2250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A9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63A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4BA675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A68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DE5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1x1m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4A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62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4082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43759A8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2E0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4ED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2x1m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93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F76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C8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34EA1A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3ED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DB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4x1m / 2x2m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3E4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007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4F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0EA09CC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CB53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1E7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3x1m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4FE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7C9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18E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DC0205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6BEE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D3E4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6x1m / 3x2m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D254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CE2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E4A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DA9D13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16C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799B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Taulell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blanc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100x50cm basic/OBERT 1cara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5EC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96E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7F9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728BBC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2E7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3C47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Taulell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blanc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150x50cm basic/OBERT 1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cara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57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91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1C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2CCABE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864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633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100x50cm sobre + 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717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F8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975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18DEADA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34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0DE4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150x50cm sobre + 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D66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B01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370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C7CC47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941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6B0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corbat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R94,5 1/4 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BCF3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6F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79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C23E84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7CD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B9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corbat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R135,5 1/4 CUR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ED25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666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6B1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00B9633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025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00C6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vitrina 100x50cm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E82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6C0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46D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0B414C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F22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856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100 x 25cm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78C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FDD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F4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89C33DE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F86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059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100 x 32cm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LIBER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B70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BDE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BE8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6BDDF4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E7CC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A44D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100 x 50cm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2A64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011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32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BF87FD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CDF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3926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Estanteria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cromada 91 x 35 x 159cm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69B4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4D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B6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123BA7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CEE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E9BA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Penja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-robes barra 100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69C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A02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11B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EB72E3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818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31F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Vitrina 100x100x217/245 + 2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vidre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A7F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FF5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DB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64E5D9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87D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FBC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Vitrina 100x50x217/245 + 2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vidre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DAE0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B35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12A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4043748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653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19F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Vitrina 50x50x217/245 + 2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prestatges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vidre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72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D9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AD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B8A141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997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7E1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fr-FR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fr-FR" w:eastAsia="es-ES"/>
              </w:rPr>
              <w:t>ML Fris blanc de 0,5 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0A2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F9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749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3D569C1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1139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6E8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ML Valla de 100H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CDF5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1B6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6F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8D5EEE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E62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C96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ML Estructura valla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amb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vidre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B173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656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44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E694B6E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303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45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Panell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1m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entapissat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a 2 cares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4D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66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20E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B855EC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F7FD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25A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Panell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amb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vidre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94,5 x 245m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E97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E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95B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C8FC7C1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AF1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AA5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Tancament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94,5 x 245m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143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12C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D2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3B1507B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25D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E6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Tancament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modular 94,5 x 300m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27B0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6CB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A5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4E7A13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2AB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8D5F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Porta 1m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Perfileria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plata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0E4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3A5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77A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D6BC658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EF0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F25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Porta doble 2m.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Perfileria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plata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410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B19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EE8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211632E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04F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7B1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Cortina 100x245/293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E2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EE5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8A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04C77A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86A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44D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Suport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TV 54x54x180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591B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89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032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9AE3BFA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6FE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8421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proofErr w:type="gram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Pòdium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estructura</w:t>
            </w:r>
            <w:proofErr w:type="gram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54x54x53m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632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EB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D70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B8A13C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B92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7351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proofErr w:type="gram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Pòdium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estructura</w:t>
            </w:r>
            <w:proofErr w:type="gram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54x54x70m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12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02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FF7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BEF133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99A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BF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proofErr w:type="gram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Pòdium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 estructura</w:t>
            </w:r>
            <w:proofErr w:type="gram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54x54x101m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6D6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B8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B28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A0AAA7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3E0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A2D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C57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0D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19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7D56697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0D4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Electricitat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BD8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Focus LED 20W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guia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8783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9CE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54D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D02EB4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D885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6F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Focus LED 50W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392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61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512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ECC8E9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40D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F16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Focus LED 100W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6F75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52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DE9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4D62C6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6DA8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0BD7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Endoll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monofàsic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simple 220V fins a 3500w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3AF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C7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4E3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234EAB1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99F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1A9A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Endoll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monofàsic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doble 220V fins a 3500w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48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AFD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A6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46B01B6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6A0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32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Endoll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triple 220V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9DBC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0B7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A9B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5C63F3C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855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863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(230V) 1,2Kw-6A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DF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B2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FEE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02B3B1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ADA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874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(230V) 2,2Kw-10A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DEC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05B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7E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ADDBE2B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D77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EE16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(230V) 3,3Kw-16A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1E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100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62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5CFFBF1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689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B59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(230V) 4,4Kw-20A (2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pias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CBDB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748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B6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32090E3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11EC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93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5,5Kw-25A (2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pias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48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26F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F2A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8B3C4A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495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E95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Quadre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elèctric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monofàsic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6,6Kw-32A (2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pias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D0B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C3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9C7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4E526A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BCF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27F4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W ACOM TRIF 9,9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kw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16A 3 pias MONO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0A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454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BBD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340D363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F4A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3A1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W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Acom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trif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. 12,5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kw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20A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A1A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D4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B1B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A739B88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33E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AC7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W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Acom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trif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. 15,6 KW 25A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099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F2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106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AF59C8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63A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072A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W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Acom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trif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. 19,9 KW 32A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95A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E6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21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16BE3C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28D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654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Instal·lació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presa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d'aigua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i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desguàs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53E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B86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5DE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1154B4B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0AB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147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Instal·lació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pica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amb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aixeta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C89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E0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150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F21352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33F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768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2DF8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DA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1A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6545216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A17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091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42B4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A7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5E1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C3AECD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B768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Mobiliari</w:t>
            </w:r>
            <w:proofErr w:type="spellEnd"/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16F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Butaca Orfeo blanca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A485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9F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BBA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4C9B58B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D271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34B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Butaca Orfeo negra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3C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29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06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65C9BAB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FCA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92C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Herencia blanca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AD3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15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0A3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5803FE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CCD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D051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blanca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pvc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765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2F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18B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AC58F3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904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B39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negra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pvc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49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0D9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DF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440CA2E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FDC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E89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Nevera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petita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50x55x84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12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834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EBE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01DA2B7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558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477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Moble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fulletons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amb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safata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en-US" w:eastAsia="es-ES"/>
              </w:rPr>
              <w:t>metàl·lica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AC39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D9E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638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3C4D28A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0A7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613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Estanteria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magatzem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F55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1C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B8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B17334E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A21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41C4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it-IT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>Taula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>rodona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 xml:space="preserve"> 80cm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>diàmetre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 xml:space="preserve">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it-IT" w:eastAsia="es-ES"/>
              </w:rPr>
              <w:t>blanca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E3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ABE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53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F525C8B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36D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9C1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Taula rodona Jacobsen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110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032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45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EAEB24C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308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00B5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Taula rodona 80cm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diàmetre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negra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07E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53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E56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07252E6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EB4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91D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Taula rodona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vidre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80cm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diàmetre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45AB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730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DA4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E6A5FB4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31B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CD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Taula rectangular blanca Herencia 140x70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E39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8F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31E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166B46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530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CAA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Taula centre Orfeo 60x60x40cm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06E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8A3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04B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FEC4CDA" w14:textId="77777777" w:rsidTr="00B26707">
        <w:trPr>
          <w:trHeight w:val="55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BDC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84C" w14:textId="77777777" w:rsidR="00B26707" w:rsidRPr="009A18A1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pt-PT" w:eastAsia="es-ES"/>
              </w:rPr>
            </w:pP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Taula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alta "Cris 110"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rodona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60cm de </w:t>
            </w:r>
            <w:proofErr w:type="spellStart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>diàmetre</w:t>
            </w:r>
            <w:proofErr w:type="spellEnd"/>
            <w:r w:rsidRPr="009A18A1">
              <w:rPr>
                <w:rFonts w:ascii="Arial" w:eastAsia="Times New Roman" w:hAnsi="Arial" w:cs="Arial"/>
                <w:color w:val="000000"/>
                <w:lang w:val="pt-PT" w:eastAsia="es-ES"/>
              </w:rPr>
              <w:t xml:space="preserve"> x 110 cm d'alçada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BF80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6B9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59E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4C5E36E7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D3CE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7E8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Penjador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metàl·lic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amb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peu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E123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DE1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B8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C7037AF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0E7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1B1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Moble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fulletons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blanc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CC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D4BA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854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76774DC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04B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AE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Portafulletons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negre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F4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159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FBE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FCDBDF9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C84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3A02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forum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blava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6658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357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7EB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74661D6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E4D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E18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forum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gris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9D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756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904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74366E95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51B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C6C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forum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vermella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80D6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DD5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40E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313426B7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3A98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CBC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Cadira fusta Jacobsen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AD71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B69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D5C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064E88CD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FD0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7A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Cadira oficina </w:t>
            </w: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amb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rodes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6744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24C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FFA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9C5DB0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2D4A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1C9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Tamboret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Jacobsen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16AE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092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AF7B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698F1740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F5641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1DB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proofErr w:type="spellStart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Tamboret</w:t>
            </w:r>
            <w:proofErr w:type="spellEnd"/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3C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8D8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C3B7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52EF22A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CEF0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9B1C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7DC7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17D4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065F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107487D4" w14:textId="77777777" w:rsidTr="00B26707">
        <w:trPr>
          <w:trHeight w:val="27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C90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Sostre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86BE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Sostre roba blanca m²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E61D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BE2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CF6D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  <w:tr w:rsidR="00B26707" w:rsidRPr="00B26707" w14:paraId="24CE3242" w14:textId="77777777" w:rsidTr="00B26707">
        <w:trPr>
          <w:trHeight w:val="27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93D3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E41" w14:textId="77777777" w:rsidR="00B26707" w:rsidRPr="00B26707" w:rsidRDefault="00B26707" w:rsidP="00B267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Sostre roba negra 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FCF7" w14:textId="77777777" w:rsidR="00B26707" w:rsidRPr="00B26707" w:rsidRDefault="00B26707" w:rsidP="00B267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8943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C102" w14:textId="77777777" w:rsidR="00B26707" w:rsidRPr="00B26707" w:rsidRDefault="00B26707" w:rsidP="00B267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B2670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</w:p>
        </w:tc>
      </w:tr>
    </w:tbl>
    <w:p w14:paraId="28DDD7F4" w14:textId="291D2C0E" w:rsidR="00592679" w:rsidRDefault="00592679" w:rsidP="00C90557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  <w:r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ab/>
      </w:r>
      <w:r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ab/>
      </w:r>
      <w:r w:rsidR="00B26707"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</w:t>
      </w:r>
    </w:p>
    <w:p w14:paraId="167B8B18" w14:textId="77777777" w:rsidR="00592679" w:rsidRDefault="00592679" w:rsidP="00C90557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</w:p>
    <w:p w14:paraId="5252F809" w14:textId="61B27691" w:rsidR="00C90557" w:rsidRPr="00120D20" w:rsidRDefault="00C90557" w:rsidP="00C90557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b/>
          <w:bCs/>
          <w:spacing w:val="-3"/>
        </w:rPr>
      </w:pPr>
      <w:r w:rsidRPr="00120D20">
        <w:rPr>
          <w:rFonts w:ascii="Arial" w:hAnsi="Arial" w:cs="Arial"/>
          <w:b/>
          <w:bCs/>
          <w:color w:val="FF0000"/>
          <w:spacing w:val="-3"/>
        </w:rPr>
        <w:t xml:space="preserve">(*) </w:t>
      </w:r>
      <w:r w:rsidRPr="00120D20">
        <w:rPr>
          <w:rFonts w:ascii="Arial" w:hAnsi="Arial" w:cs="Arial"/>
          <w:b/>
          <w:bCs/>
          <w:spacing w:val="-3"/>
        </w:rPr>
        <w:t>Cal posar els preus unitaris, incloses les partides amb 0 unitats.</w:t>
      </w:r>
    </w:p>
    <w:p w14:paraId="63DE730A" w14:textId="77777777" w:rsidR="00C90557" w:rsidRPr="00120D20" w:rsidRDefault="00C90557" w:rsidP="00C90557">
      <w:pPr>
        <w:tabs>
          <w:tab w:val="left" w:pos="-72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Tot això de conformitat amb les condicions que s’estableixen en el plec de clàusules administratives particulars i en el plec de prescripcions tècniques i que s’accepten en la seva integritat.”</w:t>
      </w:r>
    </w:p>
    <w:p w14:paraId="67F04230" w14:textId="77777777" w:rsidR="00C90557" w:rsidRPr="00120D20" w:rsidRDefault="00C90557" w:rsidP="00C90557">
      <w:pPr>
        <w:pStyle w:val="Textindependent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7281970" w14:textId="77777777" w:rsidR="00C90557" w:rsidRPr="00120D20" w:rsidRDefault="00C90557" w:rsidP="00C90557">
      <w:pPr>
        <w:tabs>
          <w:tab w:val="left" w:pos="720"/>
          <w:tab w:val="center" w:pos="4536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(Lloc, data i firma del licitador)</w:t>
      </w:r>
    </w:p>
    <w:p w14:paraId="4DFC5897" w14:textId="259E92CE" w:rsidR="00DD298F" w:rsidRPr="00120D20" w:rsidRDefault="00DD298F" w:rsidP="00120D20">
      <w:pPr>
        <w:jc w:val="center"/>
        <w:rPr>
          <w:rFonts w:ascii="Arial" w:hAnsi="Arial" w:cs="Arial"/>
          <w:b/>
          <w:spacing w:val="-3"/>
          <w:u w:val="single"/>
        </w:rPr>
      </w:pPr>
      <w:r w:rsidRPr="00120D20">
        <w:rPr>
          <w:rFonts w:ascii="Arial" w:hAnsi="Arial" w:cs="Arial"/>
          <w:spacing w:val="-3"/>
        </w:rPr>
        <w:br w:type="page"/>
      </w:r>
      <w:r w:rsidR="008352F4" w:rsidRPr="00120D20">
        <w:rPr>
          <w:rFonts w:ascii="Arial" w:hAnsi="Arial" w:cs="Arial"/>
          <w:b/>
          <w:spacing w:val="-3"/>
          <w:u w:val="single"/>
        </w:rPr>
        <w:lastRenderedPageBreak/>
        <w:t>ANNEX</w:t>
      </w:r>
      <w:r w:rsidR="00204D78" w:rsidRPr="00120D20">
        <w:rPr>
          <w:rFonts w:ascii="Arial" w:hAnsi="Arial" w:cs="Arial"/>
          <w:b/>
          <w:spacing w:val="-3"/>
          <w:u w:val="single"/>
        </w:rPr>
        <w:t xml:space="preserve"> IV</w:t>
      </w:r>
    </w:p>
    <w:p w14:paraId="7CA8C1CC" w14:textId="14A45E0B" w:rsidR="004B5E2A" w:rsidRPr="00120D20" w:rsidRDefault="004B5E2A" w:rsidP="00DC0274">
      <w:pPr>
        <w:tabs>
          <w:tab w:val="left" w:pos="720"/>
          <w:tab w:val="center" w:pos="4536"/>
        </w:tabs>
        <w:suppressAutoHyphens/>
        <w:spacing w:after="0" w:line="360" w:lineRule="auto"/>
        <w:jc w:val="center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b/>
          <w:spacing w:val="-3"/>
        </w:rPr>
        <w:t>MODEL DE DECLARACIÓ DE CONSTITUCIÓ D’UNIÓ TEMPORAL D’EMPRESES (UTE)</w:t>
      </w:r>
    </w:p>
    <w:p w14:paraId="711FA186" w14:textId="77777777" w:rsidR="004B5E2A" w:rsidRPr="00120D20" w:rsidRDefault="004B5E2A" w:rsidP="00EE7A48">
      <w:pPr>
        <w:tabs>
          <w:tab w:val="left" w:pos="720"/>
          <w:tab w:val="center" w:pos="4536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6584799A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En/na __________ amb DNI __________, en representació de l’empresa __________, amb NIF __________; en/na __________ amb DNI __________, en representació de l’empresa __________, amb NIF __________; ...</w:t>
      </w:r>
    </w:p>
    <w:p w14:paraId="263A06C0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1B21CC9E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b/>
          <w:spacing w:val="-3"/>
        </w:rPr>
        <w:t>DECLAREN</w:t>
      </w:r>
    </w:p>
    <w:p w14:paraId="7AB38D35" w14:textId="6B82EEB6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 xml:space="preserve">a) La voluntat de constituir una UTE per participar en el procés de licitació </w:t>
      </w:r>
      <w:r w:rsidR="00067979" w:rsidRPr="00120D20">
        <w:rPr>
          <w:rFonts w:ascii="Arial" w:hAnsi="Arial" w:cs="Arial"/>
          <w:spacing w:val="-3"/>
        </w:rPr>
        <w:t>de</w:t>
      </w:r>
      <w:r w:rsidR="004E50DB" w:rsidRPr="00120D20">
        <w:rPr>
          <w:rFonts w:ascii="Arial" w:hAnsi="Arial" w:cs="Arial"/>
          <w:spacing w:val="-3"/>
        </w:rPr>
        <w:t>l</w:t>
      </w:r>
      <w:r w:rsidR="00F13C80" w:rsidRPr="00120D20">
        <w:rPr>
          <w:rFonts w:ascii="Arial" w:hAnsi="Arial" w:cs="Arial"/>
          <w:spacing w:val="-3"/>
        </w:rPr>
        <w:t xml:space="preserve"> </w:t>
      </w:r>
      <w:r w:rsidR="002329EA" w:rsidRPr="00120D20">
        <w:rPr>
          <w:rFonts w:ascii="Arial" w:hAnsi="Arial" w:cs="Arial"/>
          <w:spacing w:val="-3"/>
        </w:rPr>
        <w:t>subministrament dels estands modulars octogonals i equipament</w:t>
      </w:r>
      <w:r w:rsidR="00385FEF" w:rsidRPr="00120D20">
        <w:rPr>
          <w:rFonts w:ascii="Arial" w:hAnsi="Arial" w:cs="Arial"/>
          <w:spacing w:val="-3"/>
        </w:rPr>
        <w:t>, en règim de lloguer,</w:t>
      </w:r>
      <w:r w:rsidR="002329EA" w:rsidRPr="00120D20">
        <w:rPr>
          <w:rFonts w:ascii="Arial" w:hAnsi="Arial" w:cs="Arial"/>
          <w:spacing w:val="-3"/>
        </w:rPr>
        <w:t xml:space="preserve"> per a la celebració de la Fira de Mostres 202</w:t>
      </w:r>
      <w:r w:rsidR="00385FEF" w:rsidRPr="00120D20">
        <w:rPr>
          <w:rFonts w:ascii="Arial" w:hAnsi="Arial" w:cs="Arial"/>
          <w:spacing w:val="-3"/>
        </w:rPr>
        <w:t>4 i altres esdeveniments d’ organització i producció pròpia i de promotors externs</w:t>
      </w:r>
      <w:r w:rsidRPr="00120D20">
        <w:rPr>
          <w:rFonts w:ascii="Arial" w:hAnsi="Arial" w:cs="Arial"/>
          <w:spacing w:val="-3"/>
        </w:rPr>
        <w:t>, amb el percentatge de participació següent en l’execució del contracte:</w:t>
      </w:r>
    </w:p>
    <w:p w14:paraId="553D12DA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____% l’empresa ____________________</w:t>
      </w:r>
    </w:p>
    <w:p w14:paraId="230924EA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____% l’empresa ____________________</w:t>
      </w:r>
    </w:p>
    <w:p w14:paraId="30D9F82E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____% l’empresa ____________________</w:t>
      </w:r>
    </w:p>
    <w:p w14:paraId="3512C804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2C9009FC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b) Que en cas de resultar adjudicatàries de l’esmentat procés de licitació es comprometen a constituir-se formalment en una UTE mitjançant escriptura pública.</w:t>
      </w:r>
    </w:p>
    <w:p w14:paraId="2CDBDBCB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098BCD05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c) Que designen com a representant de la UTE en aquest procés de licitació al/a la senyor/a ____________________, amb DNI __________.</w:t>
      </w:r>
    </w:p>
    <w:p w14:paraId="5344FD3A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18B36DB1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d) Que la denominació de la UTE a constituir és ____________________ i el domicili per a les notificacions és __________, telèfon __________, correu electrònic __________.</w:t>
      </w:r>
    </w:p>
    <w:p w14:paraId="3683EE0D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I com a prova de conformitat signen aquesta declaració a __________(lloc i data)</w:t>
      </w:r>
    </w:p>
    <w:p w14:paraId="7E503EE3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</w:p>
    <w:p w14:paraId="67898652" w14:textId="77777777" w:rsidR="004B5E2A" w:rsidRPr="00120D20" w:rsidRDefault="004B5E2A" w:rsidP="00EE7A48">
      <w:pPr>
        <w:tabs>
          <w:tab w:val="left" w:pos="-720"/>
          <w:tab w:val="num" w:pos="360"/>
        </w:tabs>
        <w:suppressAutoHyphens/>
        <w:spacing w:after="0" w:line="360" w:lineRule="auto"/>
        <w:jc w:val="both"/>
        <w:rPr>
          <w:rFonts w:ascii="Arial" w:hAnsi="Arial" w:cs="Arial"/>
          <w:spacing w:val="-3"/>
        </w:rPr>
      </w:pPr>
      <w:r w:rsidRPr="00120D20">
        <w:rPr>
          <w:rFonts w:ascii="Arial" w:hAnsi="Arial" w:cs="Arial"/>
          <w:spacing w:val="-3"/>
        </w:rPr>
        <w:t>(nom de l’empresa que es representa, signatura de cadascun dels representants de les diferents empreses i segell de les empreses).</w:t>
      </w:r>
    </w:p>
    <w:p w14:paraId="21F2DB5F" w14:textId="77777777" w:rsidR="0026047C" w:rsidRPr="00B253B6" w:rsidRDefault="0026047C" w:rsidP="00EE7A48">
      <w:pPr>
        <w:pStyle w:val="Textindependent"/>
        <w:widowControl/>
        <w:tabs>
          <w:tab w:val="left" w:pos="4678"/>
          <w:tab w:val="left" w:pos="5245"/>
        </w:tabs>
        <w:spacing w:after="0" w:line="360" w:lineRule="auto"/>
        <w:jc w:val="both"/>
        <w:rPr>
          <w:rFonts w:ascii="Arial" w:hAnsi="Arial" w:cs="Arial"/>
          <w:spacing w:val="-3"/>
          <w:sz w:val="20"/>
          <w:szCs w:val="20"/>
          <w:lang w:val="ca-ES"/>
        </w:rPr>
      </w:pPr>
    </w:p>
    <w:sectPr w:rsidR="0026047C" w:rsidRPr="00B253B6" w:rsidSect="009A18A1">
      <w:headerReference w:type="default" r:id="rId8"/>
      <w:footerReference w:type="default" r:id="rId9"/>
      <w:pgSz w:w="11906" w:h="16838"/>
      <w:pgMar w:top="1440" w:right="1080" w:bottom="851" w:left="108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CA6C9" w14:textId="77777777" w:rsidR="00BD0369" w:rsidRDefault="00BD0369" w:rsidP="00986E3F">
      <w:pPr>
        <w:spacing w:after="0" w:line="240" w:lineRule="auto"/>
      </w:pPr>
      <w:r>
        <w:separator/>
      </w:r>
    </w:p>
  </w:endnote>
  <w:endnote w:type="continuationSeparator" w:id="0">
    <w:p w14:paraId="4FA2B5FC" w14:textId="77777777" w:rsidR="00BD0369" w:rsidRDefault="00BD0369" w:rsidP="0098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551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2703DD" w14:textId="77777777" w:rsidR="00BD0369" w:rsidRDefault="00BD0369">
        <w:pPr>
          <w:pStyle w:val="Peu"/>
          <w:jc w:val="right"/>
        </w:pPr>
        <w:r w:rsidRPr="007D29E8">
          <w:rPr>
            <w:rFonts w:ascii="Arial" w:hAnsi="Arial" w:cs="Arial"/>
            <w:sz w:val="20"/>
            <w:szCs w:val="20"/>
          </w:rPr>
          <w:fldChar w:fldCharType="begin"/>
        </w:r>
        <w:r w:rsidRPr="007D29E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29E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24</w:t>
        </w:r>
        <w:r w:rsidRPr="007D29E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FCC26CE" w14:textId="77777777" w:rsidR="00BD0369" w:rsidRDefault="00BD036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8E58" w14:textId="77777777" w:rsidR="00BD0369" w:rsidRDefault="00BD0369" w:rsidP="00986E3F">
      <w:pPr>
        <w:spacing w:after="0" w:line="240" w:lineRule="auto"/>
      </w:pPr>
      <w:r>
        <w:separator/>
      </w:r>
    </w:p>
  </w:footnote>
  <w:footnote w:type="continuationSeparator" w:id="0">
    <w:p w14:paraId="3424D62E" w14:textId="77777777" w:rsidR="00BD0369" w:rsidRDefault="00BD0369" w:rsidP="0098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6BE1E" w14:textId="77777777" w:rsidR="00BD0369" w:rsidRDefault="00BD0369" w:rsidP="00EF07C8">
    <w:pPr>
      <w:pStyle w:val="Capalera"/>
      <w:jc w:val="center"/>
    </w:pPr>
    <w:r>
      <w:rPr>
        <w:noProof/>
        <w:lang w:eastAsia="ca-ES"/>
      </w:rPr>
      <w:drawing>
        <wp:inline distT="0" distB="0" distL="0" distR="0" wp14:anchorId="28D3F131" wp14:editId="65D8B0A0">
          <wp:extent cx="2449902" cy="381625"/>
          <wp:effectExtent l="0" t="0" r="0" b="0"/>
          <wp:docPr id="1978013698" name="Imatge 1978013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_CS4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999" cy="40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8215B"/>
    <w:multiLevelType w:val="hybridMultilevel"/>
    <w:tmpl w:val="A83A5AE4"/>
    <w:lvl w:ilvl="0" w:tplc="6C5EBE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546"/>
    <w:multiLevelType w:val="hybridMultilevel"/>
    <w:tmpl w:val="04D01E3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A17"/>
    <w:multiLevelType w:val="hybridMultilevel"/>
    <w:tmpl w:val="1C0A0F2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82673"/>
    <w:multiLevelType w:val="hybridMultilevel"/>
    <w:tmpl w:val="29F4C4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E1E83"/>
    <w:multiLevelType w:val="hybridMultilevel"/>
    <w:tmpl w:val="5E508366"/>
    <w:lvl w:ilvl="0" w:tplc="6C5EBE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780F"/>
    <w:multiLevelType w:val="hybridMultilevel"/>
    <w:tmpl w:val="67406A9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23117"/>
    <w:multiLevelType w:val="hybridMultilevel"/>
    <w:tmpl w:val="2788DF2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7140E"/>
    <w:multiLevelType w:val="hybridMultilevel"/>
    <w:tmpl w:val="8E8E61D6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BC6"/>
    <w:multiLevelType w:val="hybridMultilevel"/>
    <w:tmpl w:val="CCBCF4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120F3"/>
    <w:multiLevelType w:val="hybridMultilevel"/>
    <w:tmpl w:val="DA28C440"/>
    <w:lvl w:ilvl="0" w:tplc="3744BD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E7A20"/>
    <w:multiLevelType w:val="hybridMultilevel"/>
    <w:tmpl w:val="C0E83AD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92104"/>
    <w:multiLevelType w:val="hybridMultilevel"/>
    <w:tmpl w:val="44B89B2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0654BC"/>
    <w:multiLevelType w:val="hybridMultilevel"/>
    <w:tmpl w:val="04D01E3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E0F2C"/>
    <w:multiLevelType w:val="hybridMultilevel"/>
    <w:tmpl w:val="BBFE9004"/>
    <w:lvl w:ilvl="0" w:tplc="6C5EBE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C77B1"/>
    <w:multiLevelType w:val="multilevel"/>
    <w:tmpl w:val="966AF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1499509">
    <w:abstractNumId w:val="4"/>
  </w:num>
  <w:num w:numId="2" w16cid:durableId="76758545">
    <w:abstractNumId w:val="0"/>
  </w:num>
  <w:num w:numId="3" w16cid:durableId="542209374">
    <w:abstractNumId w:val="9"/>
  </w:num>
  <w:num w:numId="4" w16cid:durableId="89666307">
    <w:abstractNumId w:val="13"/>
  </w:num>
  <w:num w:numId="5" w16cid:durableId="1969361755">
    <w:abstractNumId w:val="14"/>
  </w:num>
  <w:num w:numId="6" w16cid:durableId="2138179026">
    <w:abstractNumId w:val="1"/>
  </w:num>
  <w:num w:numId="7" w16cid:durableId="761996200">
    <w:abstractNumId w:val="2"/>
  </w:num>
  <w:num w:numId="8" w16cid:durableId="1321344857">
    <w:abstractNumId w:val="10"/>
  </w:num>
  <w:num w:numId="9" w16cid:durableId="322320273">
    <w:abstractNumId w:val="5"/>
  </w:num>
  <w:num w:numId="10" w16cid:durableId="338121504">
    <w:abstractNumId w:val="7"/>
  </w:num>
  <w:num w:numId="11" w16cid:durableId="1922788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4282700">
    <w:abstractNumId w:val="12"/>
  </w:num>
  <w:num w:numId="13" w16cid:durableId="286013424">
    <w:abstractNumId w:val="8"/>
  </w:num>
  <w:num w:numId="14" w16cid:durableId="412044678">
    <w:abstractNumId w:val="6"/>
  </w:num>
  <w:num w:numId="15" w16cid:durableId="125713698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2A"/>
    <w:rsid w:val="00000F23"/>
    <w:rsid w:val="0000487C"/>
    <w:rsid w:val="00005B86"/>
    <w:rsid w:val="00007B62"/>
    <w:rsid w:val="00016CA2"/>
    <w:rsid w:val="00022682"/>
    <w:rsid w:val="000270EB"/>
    <w:rsid w:val="000472A1"/>
    <w:rsid w:val="00055BDD"/>
    <w:rsid w:val="000620D3"/>
    <w:rsid w:val="00062610"/>
    <w:rsid w:val="00066C85"/>
    <w:rsid w:val="00067979"/>
    <w:rsid w:val="00072F7A"/>
    <w:rsid w:val="0007420E"/>
    <w:rsid w:val="00076B8D"/>
    <w:rsid w:val="0009041E"/>
    <w:rsid w:val="00091A28"/>
    <w:rsid w:val="00092CBB"/>
    <w:rsid w:val="00094A69"/>
    <w:rsid w:val="000A2F42"/>
    <w:rsid w:val="000B185F"/>
    <w:rsid w:val="000B42D5"/>
    <w:rsid w:val="000B49A1"/>
    <w:rsid w:val="000C325F"/>
    <w:rsid w:val="000C4EEF"/>
    <w:rsid w:val="000D0C0F"/>
    <w:rsid w:val="000D0E6E"/>
    <w:rsid w:val="000D1802"/>
    <w:rsid w:val="000D2536"/>
    <w:rsid w:val="000E1B14"/>
    <w:rsid w:val="000E397D"/>
    <w:rsid w:val="000E4947"/>
    <w:rsid w:val="000E5678"/>
    <w:rsid w:val="000F4739"/>
    <w:rsid w:val="000F7E7E"/>
    <w:rsid w:val="0010163E"/>
    <w:rsid w:val="00101DBD"/>
    <w:rsid w:val="0010497B"/>
    <w:rsid w:val="00106664"/>
    <w:rsid w:val="001168BF"/>
    <w:rsid w:val="00116975"/>
    <w:rsid w:val="00120D20"/>
    <w:rsid w:val="0012148A"/>
    <w:rsid w:val="00133AEF"/>
    <w:rsid w:val="00143B9E"/>
    <w:rsid w:val="00144D56"/>
    <w:rsid w:val="001648F0"/>
    <w:rsid w:val="00164D61"/>
    <w:rsid w:val="00173899"/>
    <w:rsid w:val="00175CA2"/>
    <w:rsid w:val="001843B2"/>
    <w:rsid w:val="001853D1"/>
    <w:rsid w:val="00191AF0"/>
    <w:rsid w:val="00196BA7"/>
    <w:rsid w:val="001A0523"/>
    <w:rsid w:val="001A21B8"/>
    <w:rsid w:val="001A63EB"/>
    <w:rsid w:val="001C3472"/>
    <w:rsid w:val="001C4793"/>
    <w:rsid w:val="001D5D21"/>
    <w:rsid w:val="001E5015"/>
    <w:rsid w:val="001F2E08"/>
    <w:rsid w:val="001F4083"/>
    <w:rsid w:val="001F44A9"/>
    <w:rsid w:val="001F6CD8"/>
    <w:rsid w:val="001F7D1D"/>
    <w:rsid w:val="00204D78"/>
    <w:rsid w:val="002052EE"/>
    <w:rsid w:val="002079D9"/>
    <w:rsid w:val="00213D1B"/>
    <w:rsid w:val="00214A51"/>
    <w:rsid w:val="00222006"/>
    <w:rsid w:val="002329EA"/>
    <w:rsid w:val="00245035"/>
    <w:rsid w:val="00247492"/>
    <w:rsid w:val="00257EC9"/>
    <w:rsid w:val="0026047C"/>
    <w:rsid w:val="00260B87"/>
    <w:rsid w:val="00266898"/>
    <w:rsid w:val="00270CC8"/>
    <w:rsid w:val="00271333"/>
    <w:rsid w:val="00271EF2"/>
    <w:rsid w:val="00272EFF"/>
    <w:rsid w:val="0027657C"/>
    <w:rsid w:val="00277374"/>
    <w:rsid w:val="00277D92"/>
    <w:rsid w:val="0029174D"/>
    <w:rsid w:val="0029271F"/>
    <w:rsid w:val="002945D7"/>
    <w:rsid w:val="00296C42"/>
    <w:rsid w:val="002A1D53"/>
    <w:rsid w:val="002A2236"/>
    <w:rsid w:val="002A2F98"/>
    <w:rsid w:val="002A6904"/>
    <w:rsid w:val="002B5885"/>
    <w:rsid w:val="002B786B"/>
    <w:rsid w:val="002B7ED5"/>
    <w:rsid w:val="002C06F2"/>
    <w:rsid w:val="002C2EE8"/>
    <w:rsid w:val="002C68B0"/>
    <w:rsid w:val="002D261C"/>
    <w:rsid w:val="002D6008"/>
    <w:rsid w:val="002E4424"/>
    <w:rsid w:val="002F0E8D"/>
    <w:rsid w:val="002F5118"/>
    <w:rsid w:val="00312227"/>
    <w:rsid w:val="00317F71"/>
    <w:rsid w:val="003204CA"/>
    <w:rsid w:val="00322309"/>
    <w:rsid w:val="0032420B"/>
    <w:rsid w:val="00333F02"/>
    <w:rsid w:val="00336FA4"/>
    <w:rsid w:val="00344665"/>
    <w:rsid w:val="00346574"/>
    <w:rsid w:val="00346AB8"/>
    <w:rsid w:val="00347465"/>
    <w:rsid w:val="00354329"/>
    <w:rsid w:val="0035453E"/>
    <w:rsid w:val="003547A5"/>
    <w:rsid w:val="003824E5"/>
    <w:rsid w:val="00383E0A"/>
    <w:rsid w:val="00385FEF"/>
    <w:rsid w:val="00396C9C"/>
    <w:rsid w:val="003B0A1D"/>
    <w:rsid w:val="003C11E2"/>
    <w:rsid w:val="003C33F9"/>
    <w:rsid w:val="003C5F94"/>
    <w:rsid w:val="003D51AA"/>
    <w:rsid w:val="003D701E"/>
    <w:rsid w:val="003E2289"/>
    <w:rsid w:val="003E4405"/>
    <w:rsid w:val="003E49A4"/>
    <w:rsid w:val="003E5467"/>
    <w:rsid w:val="003F3E3A"/>
    <w:rsid w:val="00416570"/>
    <w:rsid w:val="0041722E"/>
    <w:rsid w:val="0042484C"/>
    <w:rsid w:val="00427571"/>
    <w:rsid w:val="00451FA7"/>
    <w:rsid w:val="0045568C"/>
    <w:rsid w:val="00461818"/>
    <w:rsid w:val="00461FE3"/>
    <w:rsid w:val="00464AF1"/>
    <w:rsid w:val="00467D99"/>
    <w:rsid w:val="00473972"/>
    <w:rsid w:val="00476729"/>
    <w:rsid w:val="0047703D"/>
    <w:rsid w:val="00481314"/>
    <w:rsid w:val="00482F12"/>
    <w:rsid w:val="00483584"/>
    <w:rsid w:val="0048365A"/>
    <w:rsid w:val="00484004"/>
    <w:rsid w:val="00493D01"/>
    <w:rsid w:val="00497DD7"/>
    <w:rsid w:val="00497ED8"/>
    <w:rsid w:val="004A0122"/>
    <w:rsid w:val="004A1D8B"/>
    <w:rsid w:val="004A5440"/>
    <w:rsid w:val="004B06B6"/>
    <w:rsid w:val="004B42A6"/>
    <w:rsid w:val="004B5E2A"/>
    <w:rsid w:val="004C18A7"/>
    <w:rsid w:val="004E1894"/>
    <w:rsid w:val="004E2BF5"/>
    <w:rsid w:val="004E4B79"/>
    <w:rsid w:val="004E50DB"/>
    <w:rsid w:val="004E64A0"/>
    <w:rsid w:val="004E6FD7"/>
    <w:rsid w:val="004F1D03"/>
    <w:rsid w:val="004F5354"/>
    <w:rsid w:val="004F674E"/>
    <w:rsid w:val="00510492"/>
    <w:rsid w:val="00510D9D"/>
    <w:rsid w:val="005211BD"/>
    <w:rsid w:val="00525935"/>
    <w:rsid w:val="00526EF4"/>
    <w:rsid w:val="005461BB"/>
    <w:rsid w:val="00550414"/>
    <w:rsid w:val="005536D0"/>
    <w:rsid w:val="0055475B"/>
    <w:rsid w:val="00560484"/>
    <w:rsid w:val="00576E25"/>
    <w:rsid w:val="00577C2A"/>
    <w:rsid w:val="00584A92"/>
    <w:rsid w:val="00585BEE"/>
    <w:rsid w:val="00592679"/>
    <w:rsid w:val="005A10B7"/>
    <w:rsid w:val="005A18D3"/>
    <w:rsid w:val="005D275B"/>
    <w:rsid w:val="005F4327"/>
    <w:rsid w:val="00610FA5"/>
    <w:rsid w:val="006123AB"/>
    <w:rsid w:val="00615320"/>
    <w:rsid w:val="00616C74"/>
    <w:rsid w:val="006211C2"/>
    <w:rsid w:val="00622010"/>
    <w:rsid w:val="00624217"/>
    <w:rsid w:val="006339EC"/>
    <w:rsid w:val="0063566D"/>
    <w:rsid w:val="00646B73"/>
    <w:rsid w:val="00651249"/>
    <w:rsid w:val="0065155E"/>
    <w:rsid w:val="00662DB8"/>
    <w:rsid w:val="00694EB4"/>
    <w:rsid w:val="006A0C4A"/>
    <w:rsid w:val="006A3384"/>
    <w:rsid w:val="006A3902"/>
    <w:rsid w:val="006A3E55"/>
    <w:rsid w:val="006A798E"/>
    <w:rsid w:val="006B5A8A"/>
    <w:rsid w:val="006D2345"/>
    <w:rsid w:val="006D55E2"/>
    <w:rsid w:val="006E24F1"/>
    <w:rsid w:val="006E765E"/>
    <w:rsid w:val="006F72E5"/>
    <w:rsid w:val="007105D6"/>
    <w:rsid w:val="007117B3"/>
    <w:rsid w:val="00712B5F"/>
    <w:rsid w:val="00732E53"/>
    <w:rsid w:val="00734853"/>
    <w:rsid w:val="00735909"/>
    <w:rsid w:val="0074036D"/>
    <w:rsid w:val="007428D6"/>
    <w:rsid w:val="00746059"/>
    <w:rsid w:val="00747185"/>
    <w:rsid w:val="00747827"/>
    <w:rsid w:val="007574CC"/>
    <w:rsid w:val="007613AB"/>
    <w:rsid w:val="0077719C"/>
    <w:rsid w:val="00790671"/>
    <w:rsid w:val="00791E69"/>
    <w:rsid w:val="00792B33"/>
    <w:rsid w:val="007960B2"/>
    <w:rsid w:val="007A16A2"/>
    <w:rsid w:val="007B43E7"/>
    <w:rsid w:val="007C0E30"/>
    <w:rsid w:val="007C20D5"/>
    <w:rsid w:val="007C3E68"/>
    <w:rsid w:val="007D3EBA"/>
    <w:rsid w:val="007D59EA"/>
    <w:rsid w:val="007E15FC"/>
    <w:rsid w:val="007E7FF6"/>
    <w:rsid w:val="007F3EA0"/>
    <w:rsid w:val="007F747A"/>
    <w:rsid w:val="00802FDA"/>
    <w:rsid w:val="00812AF0"/>
    <w:rsid w:val="00815C19"/>
    <w:rsid w:val="00822970"/>
    <w:rsid w:val="00823F39"/>
    <w:rsid w:val="00830668"/>
    <w:rsid w:val="008352F4"/>
    <w:rsid w:val="008365E5"/>
    <w:rsid w:val="00856664"/>
    <w:rsid w:val="00861819"/>
    <w:rsid w:val="00861D7F"/>
    <w:rsid w:val="008630DF"/>
    <w:rsid w:val="0086732B"/>
    <w:rsid w:val="0087212B"/>
    <w:rsid w:val="00887456"/>
    <w:rsid w:val="008C04FC"/>
    <w:rsid w:val="008C0562"/>
    <w:rsid w:val="008E09FB"/>
    <w:rsid w:val="008E1824"/>
    <w:rsid w:val="008E1B98"/>
    <w:rsid w:val="008E2687"/>
    <w:rsid w:val="008E2887"/>
    <w:rsid w:val="00900619"/>
    <w:rsid w:val="00903360"/>
    <w:rsid w:val="009154E7"/>
    <w:rsid w:val="009155B0"/>
    <w:rsid w:val="00925578"/>
    <w:rsid w:val="0093489C"/>
    <w:rsid w:val="00944D25"/>
    <w:rsid w:val="00945B80"/>
    <w:rsid w:val="009472B9"/>
    <w:rsid w:val="009503BD"/>
    <w:rsid w:val="0095617C"/>
    <w:rsid w:val="00957770"/>
    <w:rsid w:val="009614A7"/>
    <w:rsid w:val="009620DC"/>
    <w:rsid w:val="0096215E"/>
    <w:rsid w:val="00973B84"/>
    <w:rsid w:val="00986E3F"/>
    <w:rsid w:val="00993FF4"/>
    <w:rsid w:val="00997B0A"/>
    <w:rsid w:val="009A18A1"/>
    <w:rsid w:val="009A31A0"/>
    <w:rsid w:val="009A43C3"/>
    <w:rsid w:val="009B0913"/>
    <w:rsid w:val="009B6AC9"/>
    <w:rsid w:val="009B76A6"/>
    <w:rsid w:val="009D2A1E"/>
    <w:rsid w:val="009E783A"/>
    <w:rsid w:val="009F313A"/>
    <w:rsid w:val="00A01909"/>
    <w:rsid w:val="00A023F4"/>
    <w:rsid w:val="00A0501D"/>
    <w:rsid w:val="00A0672E"/>
    <w:rsid w:val="00A07777"/>
    <w:rsid w:val="00A11FF0"/>
    <w:rsid w:val="00A14D03"/>
    <w:rsid w:val="00A15C98"/>
    <w:rsid w:val="00A22E2A"/>
    <w:rsid w:val="00A2689A"/>
    <w:rsid w:val="00A36693"/>
    <w:rsid w:val="00A370B7"/>
    <w:rsid w:val="00A3715B"/>
    <w:rsid w:val="00A41AC7"/>
    <w:rsid w:val="00A460B0"/>
    <w:rsid w:val="00A60D7C"/>
    <w:rsid w:val="00A635E6"/>
    <w:rsid w:val="00A666E6"/>
    <w:rsid w:val="00A74BC0"/>
    <w:rsid w:val="00A82CE9"/>
    <w:rsid w:val="00A87F05"/>
    <w:rsid w:val="00A9212D"/>
    <w:rsid w:val="00AA0200"/>
    <w:rsid w:val="00AA35E5"/>
    <w:rsid w:val="00AA3E98"/>
    <w:rsid w:val="00AA4AB7"/>
    <w:rsid w:val="00AA767D"/>
    <w:rsid w:val="00AB4406"/>
    <w:rsid w:val="00AB4B9D"/>
    <w:rsid w:val="00AB5EE9"/>
    <w:rsid w:val="00AE3A13"/>
    <w:rsid w:val="00AF2010"/>
    <w:rsid w:val="00AF3BB3"/>
    <w:rsid w:val="00AF65A0"/>
    <w:rsid w:val="00B01559"/>
    <w:rsid w:val="00B0499D"/>
    <w:rsid w:val="00B10A91"/>
    <w:rsid w:val="00B11613"/>
    <w:rsid w:val="00B21833"/>
    <w:rsid w:val="00B253B6"/>
    <w:rsid w:val="00B26707"/>
    <w:rsid w:val="00B35945"/>
    <w:rsid w:val="00B37D70"/>
    <w:rsid w:val="00B37E06"/>
    <w:rsid w:val="00B406E7"/>
    <w:rsid w:val="00B609B8"/>
    <w:rsid w:val="00B648E7"/>
    <w:rsid w:val="00B66CB2"/>
    <w:rsid w:val="00B71C7D"/>
    <w:rsid w:val="00B72401"/>
    <w:rsid w:val="00B74FCE"/>
    <w:rsid w:val="00B75A13"/>
    <w:rsid w:val="00BA2785"/>
    <w:rsid w:val="00BA5A73"/>
    <w:rsid w:val="00BB6BEC"/>
    <w:rsid w:val="00BC1147"/>
    <w:rsid w:val="00BC357A"/>
    <w:rsid w:val="00BC498E"/>
    <w:rsid w:val="00BC7F1F"/>
    <w:rsid w:val="00BD0369"/>
    <w:rsid w:val="00BD4ED7"/>
    <w:rsid w:val="00BE0D24"/>
    <w:rsid w:val="00BE3F9B"/>
    <w:rsid w:val="00BE44D0"/>
    <w:rsid w:val="00BE6AA1"/>
    <w:rsid w:val="00BE6EF8"/>
    <w:rsid w:val="00BE7DEA"/>
    <w:rsid w:val="00BF1D85"/>
    <w:rsid w:val="00BF3C84"/>
    <w:rsid w:val="00BF4853"/>
    <w:rsid w:val="00BF5356"/>
    <w:rsid w:val="00C027E6"/>
    <w:rsid w:val="00C05265"/>
    <w:rsid w:val="00C05FAB"/>
    <w:rsid w:val="00C10836"/>
    <w:rsid w:val="00C1253C"/>
    <w:rsid w:val="00C21243"/>
    <w:rsid w:val="00C217F8"/>
    <w:rsid w:val="00C31B57"/>
    <w:rsid w:val="00C35A9D"/>
    <w:rsid w:val="00C375C4"/>
    <w:rsid w:val="00C4032C"/>
    <w:rsid w:val="00C4247D"/>
    <w:rsid w:val="00C50527"/>
    <w:rsid w:val="00C50CD3"/>
    <w:rsid w:val="00C63940"/>
    <w:rsid w:val="00C648D0"/>
    <w:rsid w:val="00C651B8"/>
    <w:rsid w:val="00C6697F"/>
    <w:rsid w:val="00C70B33"/>
    <w:rsid w:val="00C74118"/>
    <w:rsid w:val="00C74620"/>
    <w:rsid w:val="00C74A0F"/>
    <w:rsid w:val="00C806A7"/>
    <w:rsid w:val="00C817B8"/>
    <w:rsid w:val="00C8631E"/>
    <w:rsid w:val="00C86367"/>
    <w:rsid w:val="00C90557"/>
    <w:rsid w:val="00C92215"/>
    <w:rsid w:val="00C93AEA"/>
    <w:rsid w:val="00C9676F"/>
    <w:rsid w:val="00CA3F83"/>
    <w:rsid w:val="00CA685B"/>
    <w:rsid w:val="00CB0CCD"/>
    <w:rsid w:val="00CD357C"/>
    <w:rsid w:val="00CD5AC7"/>
    <w:rsid w:val="00CE2A4C"/>
    <w:rsid w:val="00CE2BD9"/>
    <w:rsid w:val="00D05D18"/>
    <w:rsid w:val="00D11C53"/>
    <w:rsid w:val="00D13E18"/>
    <w:rsid w:val="00D212D8"/>
    <w:rsid w:val="00D24366"/>
    <w:rsid w:val="00D25C89"/>
    <w:rsid w:val="00D35726"/>
    <w:rsid w:val="00D37682"/>
    <w:rsid w:val="00D405AE"/>
    <w:rsid w:val="00D42CCD"/>
    <w:rsid w:val="00D43CAC"/>
    <w:rsid w:val="00D5075B"/>
    <w:rsid w:val="00D52C72"/>
    <w:rsid w:val="00D70DB0"/>
    <w:rsid w:val="00D74758"/>
    <w:rsid w:val="00D77A11"/>
    <w:rsid w:val="00D91339"/>
    <w:rsid w:val="00D91613"/>
    <w:rsid w:val="00DA2062"/>
    <w:rsid w:val="00DA5651"/>
    <w:rsid w:val="00DB44B2"/>
    <w:rsid w:val="00DB6618"/>
    <w:rsid w:val="00DC0274"/>
    <w:rsid w:val="00DD298F"/>
    <w:rsid w:val="00DD6A46"/>
    <w:rsid w:val="00DE4D6E"/>
    <w:rsid w:val="00DE59FF"/>
    <w:rsid w:val="00DF09FB"/>
    <w:rsid w:val="00DF168C"/>
    <w:rsid w:val="00E010B3"/>
    <w:rsid w:val="00E03D82"/>
    <w:rsid w:val="00E04650"/>
    <w:rsid w:val="00E06C12"/>
    <w:rsid w:val="00E108A8"/>
    <w:rsid w:val="00E1317E"/>
    <w:rsid w:val="00E1380B"/>
    <w:rsid w:val="00E14D02"/>
    <w:rsid w:val="00E20051"/>
    <w:rsid w:val="00E403A2"/>
    <w:rsid w:val="00E43871"/>
    <w:rsid w:val="00E46414"/>
    <w:rsid w:val="00E54D64"/>
    <w:rsid w:val="00E704E6"/>
    <w:rsid w:val="00E71BAD"/>
    <w:rsid w:val="00E76E3F"/>
    <w:rsid w:val="00E86569"/>
    <w:rsid w:val="00E9310A"/>
    <w:rsid w:val="00E9632F"/>
    <w:rsid w:val="00EA0551"/>
    <w:rsid w:val="00EA0BBC"/>
    <w:rsid w:val="00EA3341"/>
    <w:rsid w:val="00EB242C"/>
    <w:rsid w:val="00EC4E62"/>
    <w:rsid w:val="00EC4F45"/>
    <w:rsid w:val="00EE7A48"/>
    <w:rsid w:val="00EF07C8"/>
    <w:rsid w:val="00EF09B9"/>
    <w:rsid w:val="00EF225B"/>
    <w:rsid w:val="00EF7D9A"/>
    <w:rsid w:val="00F00560"/>
    <w:rsid w:val="00F078CA"/>
    <w:rsid w:val="00F1378B"/>
    <w:rsid w:val="00F13C80"/>
    <w:rsid w:val="00F178B7"/>
    <w:rsid w:val="00F2091E"/>
    <w:rsid w:val="00F2279A"/>
    <w:rsid w:val="00F228C6"/>
    <w:rsid w:val="00F31C55"/>
    <w:rsid w:val="00F450EB"/>
    <w:rsid w:val="00F54644"/>
    <w:rsid w:val="00F56693"/>
    <w:rsid w:val="00F61CEF"/>
    <w:rsid w:val="00F6377E"/>
    <w:rsid w:val="00F64F4B"/>
    <w:rsid w:val="00F761D6"/>
    <w:rsid w:val="00F7625C"/>
    <w:rsid w:val="00F82416"/>
    <w:rsid w:val="00F86075"/>
    <w:rsid w:val="00F94C30"/>
    <w:rsid w:val="00FA0DAB"/>
    <w:rsid w:val="00FA1CD3"/>
    <w:rsid w:val="00FB1876"/>
    <w:rsid w:val="00FB7DAD"/>
    <w:rsid w:val="00FC26FF"/>
    <w:rsid w:val="00FD2B51"/>
    <w:rsid w:val="00FE5A99"/>
    <w:rsid w:val="00FE77E5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4ADF616"/>
  <w15:docId w15:val="{026AA4DF-F347-4017-A9EF-3BD17FC8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8F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4B5E2A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4B5E2A"/>
    <w:rPr>
      <w:color w:val="0000FF" w:themeColor="hyperlink"/>
      <w:u w:val="single"/>
    </w:rPr>
  </w:style>
  <w:style w:type="paragraph" w:styleId="Textindependent">
    <w:name w:val="Body Text"/>
    <w:basedOn w:val="Normal"/>
    <w:link w:val="TextindependentCar"/>
    <w:uiPriority w:val="99"/>
    <w:rsid w:val="004B5E2A"/>
    <w:pPr>
      <w:widowControl w:val="0"/>
      <w:spacing w:after="120" w:line="240" w:lineRule="auto"/>
    </w:pPr>
    <w:rPr>
      <w:rFonts w:ascii="CG Times" w:eastAsia="Times New Roman" w:hAnsi="CG Times" w:cs="CG Times"/>
      <w:sz w:val="24"/>
      <w:szCs w:val="24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4B5E2A"/>
    <w:rPr>
      <w:rFonts w:ascii="CG Times" w:eastAsia="Times New Roman" w:hAnsi="CG Times" w:cs="CG Times"/>
      <w:sz w:val="24"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4B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3">
    <w:name w:val="Body Text 3"/>
    <w:basedOn w:val="Normal"/>
    <w:link w:val="Textindependent3Car"/>
    <w:uiPriority w:val="99"/>
    <w:unhideWhenUsed/>
    <w:rsid w:val="004B5E2A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4B5E2A"/>
    <w:rPr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B5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B5E2A"/>
  </w:style>
  <w:style w:type="paragraph" w:styleId="Peu">
    <w:name w:val="footer"/>
    <w:basedOn w:val="Normal"/>
    <w:link w:val="PeuCar"/>
    <w:uiPriority w:val="99"/>
    <w:unhideWhenUsed/>
    <w:rsid w:val="004B5E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B5E2A"/>
  </w:style>
  <w:style w:type="paragraph" w:customStyle="1" w:styleId="ComissiGov">
    <w:name w:val="Comissió Gov"/>
    <w:rsid w:val="00C50527"/>
    <w:pPr>
      <w:widowControl w:val="0"/>
      <w:tabs>
        <w:tab w:val="left" w:pos="-1008"/>
        <w:tab w:val="left" w:pos="864"/>
      </w:tabs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1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11613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1161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B1161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B11613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1161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11613"/>
    <w:rPr>
      <w:b/>
      <w:bCs/>
      <w:sz w:val="20"/>
      <w:szCs w:val="20"/>
    </w:rPr>
  </w:style>
  <w:style w:type="paragraph" w:styleId="Revisi">
    <w:name w:val="Revision"/>
    <w:hidden/>
    <w:uiPriority w:val="99"/>
    <w:semiHidden/>
    <w:rsid w:val="00B11613"/>
    <w:pPr>
      <w:spacing w:after="0" w:line="240" w:lineRule="auto"/>
    </w:pPr>
  </w:style>
  <w:style w:type="paragraph" w:styleId="Textdenotaapeudepgina">
    <w:name w:val="footnote text"/>
    <w:basedOn w:val="Normal"/>
    <w:link w:val="TextdenotaapeudepginaCar"/>
    <w:uiPriority w:val="99"/>
    <w:semiHidden/>
    <w:rsid w:val="008352F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8352F4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Lletraperdefectedelpargraf"/>
    <w:uiPriority w:val="99"/>
    <w:semiHidden/>
    <w:rsid w:val="008352F4"/>
    <w:rPr>
      <w:vertAlign w:val="superscript"/>
    </w:rPr>
  </w:style>
  <w:style w:type="paragraph" w:styleId="Ttol">
    <w:name w:val="Title"/>
    <w:basedOn w:val="Normal"/>
    <w:link w:val="TtolCar"/>
    <w:qFormat/>
    <w:rsid w:val="008352F4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Lletraperdefectedelpargraf"/>
    <w:link w:val="Ttol"/>
    <w:rsid w:val="008352F4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8352F4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8352F4"/>
  </w:style>
  <w:style w:type="paragraph" w:customStyle="1" w:styleId="Default">
    <w:name w:val="Default"/>
    <w:rsid w:val="0047672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nllavisitat">
    <w:name w:val="FollowedHyperlink"/>
    <w:basedOn w:val="Lletraperdefectedelpargraf"/>
    <w:uiPriority w:val="99"/>
    <w:semiHidden/>
    <w:unhideWhenUsed/>
    <w:rsid w:val="00476729"/>
    <w:rPr>
      <w:color w:val="800080" w:themeColor="followedHyperlink"/>
      <w:u w:val="single"/>
    </w:rPr>
  </w:style>
  <w:style w:type="paragraph" w:styleId="NormalWeb">
    <w:name w:val="Normal (Web)"/>
    <w:basedOn w:val="Normal"/>
    <w:rsid w:val="009B76A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9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1DE50-970D-44E2-9447-AB24083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9716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Girona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rmassanas</dc:creator>
  <cp:lastModifiedBy>Eva  Escribano - Fira de Girona</cp:lastModifiedBy>
  <cp:revision>2</cp:revision>
  <cp:lastPrinted>2024-06-11T09:47:00Z</cp:lastPrinted>
  <dcterms:created xsi:type="dcterms:W3CDTF">2024-06-11T09:48:00Z</dcterms:created>
  <dcterms:modified xsi:type="dcterms:W3CDTF">2024-06-11T09:48:00Z</dcterms:modified>
</cp:coreProperties>
</file>