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B47FD" w14:textId="6801A883" w:rsidR="00E03F93" w:rsidRPr="006D7925" w:rsidRDefault="00D05CE1" w:rsidP="00A6344C">
      <w:pPr>
        <w:spacing w:after="200" w:line="276" w:lineRule="auto"/>
        <w:jc w:val="both"/>
        <w:outlineLvl w:val="0"/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</w:pPr>
      <w:bookmarkStart w:id="0" w:name="_Toc170803088"/>
      <w:bookmarkStart w:id="1" w:name="_GoBack"/>
      <w:bookmarkEnd w:id="1"/>
      <w:r w:rsidRPr="006D7925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ANNEX 1</w:t>
      </w:r>
      <w:r w:rsidR="00BC6C76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 xml:space="preserve">. </w:t>
      </w:r>
      <w:r w:rsidR="00E03F93" w:rsidRPr="006D7925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MODEL OFERTA ECONÒMICA</w:t>
      </w:r>
      <w:bookmarkEnd w:id="0"/>
    </w:p>
    <w:p w14:paraId="54E5A860" w14:textId="4F2AD2BC" w:rsidR="001464BF" w:rsidRDefault="001464BF" w:rsidP="00466BF7">
      <w:pPr>
        <w:spacing w:after="0"/>
        <w:ind w:left="-142"/>
        <w:jc w:val="both"/>
        <w:rPr>
          <w:rFonts w:eastAsia="Calibri" w:cs="Arial"/>
          <w:color w:val="000000"/>
        </w:rPr>
      </w:pPr>
      <w:r w:rsidRPr="00BC6C76">
        <w:rPr>
          <w:rFonts w:eastAsia="Calibri" w:cs="Arial"/>
          <w:color w:val="000000"/>
        </w:rPr>
        <w:t xml:space="preserve">El/la Sr./Sra. ..................................................................................................................................... en nom i representació de l’empresa ......................................................................................... amb domicili a ..............................................................................................................................., i amb NIF............................................, declara que, assabentat/ada de les condicions i els requisits que </w:t>
      </w:r>
      <w:r w:rsidRPr="00C80EDA">
        <w:rPr>
          <w:rFonts w:eastAsia="Calibri" w:cs="Arial"/>
          <w:color w:val="000000"/>
        </w:rPr>
        <w:t xml:space="preserve">s’exigeixen per poder ser l’empresa adjudicatària de la </w:t>
      </w:r>
      <w:r w:rsidRPr="00C80EDA">
        <w:rPr>
          <w:rFonts w:cs="Arial"/>
          <w:bCs/>
        </w:rPr>
        <w:t xml:space="preserve">contractació </w:t>
      </w:r>
      <w:r w:rsidR="00BC6C76" w:rsidRPr="00C80EDA">
        <w:rPr>
          <w:rFonts w:cs="Arial"/>
          <w:b/>
          <w:bCs/>
          <w:i/>
        </w:rPr>
        <w:t>s</w:t>
      </w:r>
      <w:r w:rsidR="00BC6C76" w:rsidRPr="00C80EDA">
        <w:rPr>
          <w:b/>
          <w:i/>
        </w:rPr>
        <w:t xml:space="preserve">ubministrament de </w:t>
      </w:r>
      <w:r w:rsidR="006075A6" w:rsidRPr="00C80EDA">
        <w:rPr>
          <w:b/>
          <w:i/>
        </w:rPr>
        <w:t>llicències de Vidsigner per SUMAR,</w:t>
      </w:r>
      <w:r w:rsidR="00BC6C76" w:rsidRPr="00C80EDA">
        <w:rPr>
          <w:b/>
          <w:i/>
        </w:rPr>
        <w:t xml:space="preserve"> Serveis Públics d’Acció Social de Catalunya M.P., S.L. dins del Sistema Dinàmic d’Adquisició pel subministrament de llicències informàtiques i material informàtic per SUMAR (Categoria</w:t>
      </w:r>
      <w:r w:rsidR="006075A6" w:rsidRPr="00C80EDA">
        <w:rPr>
          <w:b/>
        </w:rPr>
        <w:t xml:space="preserve"> 2</w:t>
      </w:r>
      <w:r w:rsidR="006075A6" w:rsidRPr="00C80EDA">
        <w:rPr>
          <w:rStyle w:val="Refdecomentario"/>
          <w:rFonts w:ascii="Verdana" w:eastAsia="Times New Roman" w:hAnsi="Verdana" w:cs="Times New Roman"/>
          <w:b/>
          <w:lang w:eastAsia="es-ES"/>
        </w:rPr>
        <w:t>)</w:t>
      </w:r>
      <w:r w:rsidRPr="00C80EDA">
        <w:rPr>
          <w:rFonts w:eastAsia="Calibri" w:cs="Arial"/>
          <w:b/>
          <w:color w:val="000000"/>
        </w:rPr>
        <w:t xml:space="preserve"> </w:t>
      </w:r>
      <w:r w:rsidRPr="00C80EDA">
        <w:rPr>
          <w:rFonts w:eastAsia="Calibri" w:cs="Arial"/>
          <w:color w:val="000000"/>
        </w:rPr>
        <w:t>es compromet a executar-lo amb estricta subjecció als requisits i condicions estipulats, i amb la següent oferta econòmica:</w:t>
      </w:r>
      <w:r w:rsidRPr="00BC6C76">
        <w:rPr>
          <w:rFonts w:eastAsia="Calibri" w:cs="Arial"/>
          <w:color w:val="000000"/>
        </w:rPr>
        <w:t xml:space="preserve"> </w:t>
      </w:r>
    </w:p>
    <w:p w14:paraId="641EAD38" w14:textId="77777777" w:rsidR="00492ABE" w:rsidRDefault="00492ABE" w:rsidP="00466BF7">
      <w:pPr>
        <w:spacing w:after="0"/>
        <w:ind w:left="-142"/>
        <w:jc w:val="both"/>
        <w:rPr>
          <w:rFonts w:eastAsia="Calibri" w:cs="Arial"/>
          <w:color w:val="000000"/>
        </w:rPr>
      </w:pPr>
    </w:p>
    <w:p w14:paraId="6E0D74E6" w14:textId="77777777" w:rsidR="00492ABE" w:rsidRDefault="00492ABE" w:rsidP="00466BF7">
      <w:pPr>
        <w:spacing w:after="0"/>
        <w:ind w:left="-142"/>
        <w:jc w:val="both"/>
        <w:rPr>
          <w:rFonts w:eastAsia="Calibri" w:cs="Arial"/>
          <w:color w:val="000000"/>
        </w:rPr>
      </w:pPr>
    </w:p>
    <w:p w14:paraId="24F22064" w14:textId="495B9BF0" w:rsidR="00E03F93" w:rsidRDefault="00BC6C76" w:rsidP="00492ABE">
      <w:pPr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6075A6">
        <w:rPr>
          <w:rFonts w:cstheme="minorHAnsi"/>
          <w:b/>
        </w:rPr>
        <w:t>mport licitació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855"/>
        <w:gridCol w:w="1276"/>
        <w:gridCol w:w="1134"/>
        <w:gridCol w:w="1276"/>
        <w:gridCol w:w="1417"/>
      </w:tblGrid>
      <w:tr w:rsidR="006075A6" w:rsidRPr="006075A6" w14:paraId="389B1F98" w14:textId="77777777" w:rsidTr="006075A6">
        <w:trPr>
          <w:trHeight w:val="340"/>
          <w:jc w:val="center"/>
        </w:trPr>
        <w:tc>
          <w:tcPr>
            <w:tcW w:w="9067" w:type="dxa"/>
            <w:gridSpan w:val="6"/>
            <w:shd w:val="clear" w:color="auto" w:fill="auto"/>
            <w:noWrap/>
            <w:vAlign w:val="center"/>
          </w:tcPr>
          <w:p w14:paraId="22F8A9E9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5A6">
              <w:rPr>
                <w:b/>
                <w:sz w:val="20"/>
                <w:szCs w:val="20"/>
              </w:rPr>
              <w:t>Subministrament de llicències de Vidsigner per SUMAR</w:t>
            </w:r>
          </w:p>
        </w:tc>
      </w:tr>
      <w:tr w:rsidR="006075A6" w:rsidRPr="006075A6" w14:paraId="34A9189F" w14:textId="77777777" w:rsidTr="006075A6">
        <w:trPr>
          <w:trHeight w:val="432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14:paraId="3217DCCA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Objecte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87E11AA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Unitats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789041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Preu/u.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430439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Preu anual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05ED3B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IVA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AA0D7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60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a-ES"/>
              </w:rPr>
              <w:t>Import total</w:t>
            </w:r>
          </w:p>
        </w:tc>
      </w:tr>
      <w:tr w:rsidR="006075A6" w:rsidRPr="006075A6" w14:paraId="092144A8" w14:textId="77777777" w:rsidTr="006075A6">
        <w:trPr>
          <w:trHeight w:val="278"/>
          <w:jc w:val="center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14:paraId="56224E4C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Llicencies signatura biomètrica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D229ED6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460CB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131,27 €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218B2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7.876,20 €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A5369" w14:textId="3A324884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1.654</w:t>
            </w:r>
            <w:r w:rsidR="00C80EDA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EA873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9.530,20 €</w:t>
            </w:r>
          </w:p>
        </w:tc>
      </w:tr>
      <w:tr w:rsidR="006075A6" w:rsidRPr="006075A6" w14:paraId="31B24A4E" w14:textId="77777777" w:rsidTr="006075A6">
        <w:trPr>
          <w:trHeight w:val="374"/>
          <w:jc w:val="center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A4B1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Servei signatures anuals (2000 signatures / any)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4F8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953" w14:textId="52F06556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1.200</w:t>
            </w:r>
            <w:r w:rsidR="00C80EDA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E5DF0" w14:textId="6B6C70DA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1.200</w:t>
            </w:r>
            <w:r w:rsidR="00C80EDA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9289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252,00 €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5D26" w14:textId="41BB8BD6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>1.452</w:t>
            </w:r>
            <w:r w:rsidR="00C80EDA"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  <w:r w:rsidRPr="006075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6075A6" w:rsidRPr="006075A6" w14:paraId="455572F5" w14:textId="77777777" w:rsidTr="006075A6">
        <w:trPr>
          <w:trHeight w:val="21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6176" w14:textId="77777777" w:rsidR="006075A6" w:rsidRPr="006075A6" w:rsidRDefault="006075A6" w:rsidP="009C2E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BE83" w14:textId="77777777" w:rsidR="006075A6" w:rsidRPr="006075A6" w:rsidRDefault="006075A6" w:rsidP="009C2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8ED7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3A2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9.076,20 €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C69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1.906,00 €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AD3" w14:textId="77777777" w:rsidR="006075A6" w:rsidRP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075A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10.982,20 €</w:t>
            </w:r>
          </w:p>
        </w:tc>
      </w:tr>
    </w:tbl>
    <w:p w14:paraId="2C36B21C" w14:textId="77777777" w:rsidR="006075A6" w:rsidRDefault="006075A6" w:rsidP="00492ABE">
      <w:pPr>
        <w:jc w:val="both"/>
        <w:rPr>
          <w:rFonts w:cstheme="minorHAnsi"/>
          <w:b/>
        </w:rPr>
      </w:pPr>
    </w:p>
    <w:p w14:paraId="41216697" w14:textId="6E396777" w:rsidR="006075A6" w:rsidRDefault="00BC6C76" w:rsidP="001D62DB">
      <w:pPr>
        <w:autoSpaceDE w:val="0"/>
        <w:autoSpaceDN w:val="0"/>
        <w:adjustRightInd w:val="0"/>
        <w:spacing w:after="120"/>
        <w:rPr>
          <w:rFonts w:cstheme="minorHAnsi"/>
        </w:rPr>
      </w:pPr>
      <w:r>
        <w:rPr>
          <w:rFonts w:cstheme="minorHAnsi"/>
          <w:b/>
        </w:rPr>
        <w:t>O</w:t>
      </w:r>
      <w:r w:rsidRPr="00BC6C76">
        <w:rPr>
          <w:rFonts w:cstheme="minorHAnsi"/>
          <w:b/>
        </w:rPr>
        <w:t>ferta empresa licitadora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855"/>
        <w:gridCol w:w="1276"/>
        <w:gridCol w:w="1134"/>
        <w:gridCol w:w="1276"/>
        <w:gridCol w:w="1417"/>
      </w:tblGrid>
      <w:tr w:rsidR="006075A6" w14:paraId="200A0DB6" w14:textId="77777777" w:rsidTr="009C2EB8">
        <w:trPr>
          <w:trHeight w:val="340"/>
          <w:jc w:val="center"/>
        </w:trPr>
        <w:tc>
          <w:tcPr>
            <w:tcW w:w="9067" w:type="dxa"/>
            <w:gridSpan w:val="6"/>
            <w:shd w:val="clear" w:color="000000" w:fill="ED7D31"/>
            <w:noWrap/>
            <w:vAlign w:val="center"/>
          </w:tcPr>
          <w:p w14:paraId="3969846D" w14:textId="77777777" w:rsidR="006075A6" w:rsidRDefault="006075A6" w:rsidP="009C2EB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2F51">
              <w:rPr>
                <w:b/>
              </w:rPr>
              <w:t>Subministrament de llicències de Vidsigner per SUMAR</w:t>
            </w:r>
          </w:p>
        </w:tc>
      </w:tr>
      <w:tr w:rsidR="006075A6" w14:paraId="3BF2CD82" w14:textId="77777777" w:rsidTr="009C2EB8">
        <w:trPr>
          <w:trHeight w:val="432"/>
          <w:jc w:val="center"/>
        </w:trPr>
        <w:tc>
          <w:tcPr>
            <w:tcW w:w="3109" w:type="dxa"/>
            <w:shd w:val="clear" w:color="auto" w:fill="FBE4D5" w:themeFill="accent2" w:themeFillTint="33"/>
            <w:noWrap/>
            <w:vAlign w:val="center"/>
            <w:hideMark/>
          </w:tcPr>
          <w:p w14:paraId="3CBCB6DD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Objecte</w:t>
            </w:r>
          </w:p>
        </w:tc>
        <w:tc>
          <w:tcPr>
            <w:tcW w:w="855" w:type="dxa"/>
            <w:shd w:val="clear" w:color="auto" w:fill="FBE4D5" w:themeFill="accent2" w:themeFillTint="33"/>
            <w:noWrap/>
            <w:vAlign w:val="center"/>
            <w:hideMark/>
          </w:tcPr>
          <w:p w14:paraId="2EC01B85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Unitats</w:t>
            </w:r>
          </w:p>
        </w:tc>
        <w:tc>
          <w:tcPr>
            <w:tcW w:w="1276" w:type="dxa"/>
            <w:shd w:val="clear" w:color="auto" w:fill="FBE4D5" w:themeFill="accent2" w:themeFillTint="33"/>
            <w:noWrap/>
            <w:vAlign w:val="center"/>
            <w:hideMark/>
          </w:tcPr>
          <w:p w14:paraId="1AEC91FD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Preu/u.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vAlign w:val="center"/>
            <w:hideMark/>
          </w:tcPr>
          <w:p w14:paraId="00A95421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Preu anual</w:t>
            </w:r>
          </w:p>
        </w:tc>
        <w:tc>
          <w:tcPr>
            <w:tcW w:w="1276" w:type="dxa"/>
            <w:shd w:val="clear" w:color="auto" w:fill="FBE4D5" w:themeFill="accent2" w:themeFillTint="33"/>
            <w:noWrap/>
            <w:vAlign w:val="center"/>
            <w:hideMark/>
          </w:tcPr>
          <w:p w14:paraId="7B0D38D2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IVA</w:t>
            </w:r>
          </w:p>
        </w:tc>
        <w:tc>
          <w:tcPr>
            <w:tcW w:w="1417" w:type="dxa"/>
            <w:shd w:val="clear" w:color="auto" w:fill="FBE4D5" w:themeFill="accent2" w:themeFillTint="33"/>
            <w:noWrap/>
            <w:vAlign w:val="center"/>
            <w:hideMark/>
          </w:tcPr>
          <w:p w14:paraId="4549D164" w14:textId="77777777" w:rsidR="006075A6" w:rsidRPr="00662F51" w:rsidRDefault="006075A6" w:rsidP="009C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662F51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Import total</w:t>
            </w:r>
          </w:p>
        </w:tc>
      </w:tr>
      <w:tr w:rsidR="006075A6" w14:paraId="24A883B1" w14:textId="77777777" w:rsidTr="009C2EB8">
        <w:trPr>
          <w:trHeight w:val="278"/>
          <w:jc w:val="center"/>
        </w:trPr>
        <w:tc>
          <w:tcPr>
            <w:tcW w:w="3109" w:type="dxa"/>
            <w:shd w:val="clear" w:color="auto" w:fill="FFF2CC" w:themeFill="accent4" w:themeFillTint="33"/>
            <w:noWrap/>
            <w:vAlign w:val="center"/>
            <w:hideMark/>
          </w:tcPr>
          <w:p w14:paraId="6CC2C872" w14:textId="77777777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Llicencies signatura biomètrica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7909D8D" w14:textId="77777777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F8DF7F" w14:textId="2B530CB9" w:rsidR="006075A6" w:rsidRP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075A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134" w:type="dxa"/>
            <w:shd w:val="clear" w:color="auto" w:fill="auto"/>
          </w:tcPr>
          <w:p w14:paraId="53A2EA98" w14:textId="74689AB6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276" w:type="dxa"/>
            <w:shd w:val="clear" w:color="auto" w:fill="auto"/>
            <w:noWrap/>
          </w:tcPr>
          <w:p w14:paraId="2C0EB2CB" w14:textId="743F56D8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417" w:type="dxa"/>
            <w:shd w:val="clear" w:color="auto" w:fill="auto"/>
            <w:noWrap/>
          </w:tcPr>
          <w:p w14:paraId="4AEDECF6" w14:textId="56598EC0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</w:tr>
      <w:tr w:rsidR="006075A6" w14:paraId="76EB4E26" w14:textId="77777777" w:rsidTr="00604B0B">
        <w:trPr>
          <w:trHeight w:val="374"/>
          <w:jc w:val="center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D0ED79" w14:textId="77777777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Servei signatures anuals (2000 signatures / any)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26F" w14:textId="77777777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CD051" w14:textId="7D984541" w:rsidR="006075A6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075A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A503" w14:textId="6C041FE4" w:rsidR="006075A6" w:rsidRPr="00604B0B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177260" w14:textId="3CF38CF0" w:rsidR="006075A6" w:rsidRPr="00604B0B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BCAAD" w14:textId="44C64A45" w:rsidR="006075A6" w:rsidRPr="00604B0B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</w:tr>
      <w:tr w:rsidR="006075A6" w14:paraId="197A34F0" w14:textId="77777777" w:rsidTr="00604B0B">
        <w:trPr>
          <w:trHeight w:val="21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F906" w14:textId="77777777" w:rsidR="006075A6" w:rsidRDefault="006075A6" w:rsidP="006075A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056" w14:textId="77777777" w:rsidR="006075A6" w:rsidRDefault="006075A6" w:rsidP="00607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8F47630" w14:textId="77777777" w:rsidR="006075A6" w:rsidRPr="00662F51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62F51">
              <w:rPr>
                <w:rFonts w:ascii="Calibri" w:hAnsi="Calibri" w:cs="Calibri"/>
                <w:b/>
                <w:color w:val="00000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66B521" w14:textId="75485DB1" w:rsidR="006075A6" w:rsidRPr="00662F51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3F7479" w14:textId="66729F63" w:rsidR="006075A6" w:rsidRPr="00662F51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43CB8" w14:textId="061C0FD6" w:rsidR="006075A6" w:rsidRPr="00662F51" w:rsidRDefault="006075A6" w:rsidP="006075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05F6">
              <w:rPr>
                <w:rFonts w:ascii="Calibri" w:hAnsi="Calibri" w:cs="Calibri"/>
                <w:b/>
                <w:color w:val="000000"/>
              </w:rPr>
              <w:t>€</w:t>
            </w:r>
          </w:p>
        </w:tc>
      </w:tr>
    </w:tbl>
    <w:p w14:paraId="56DBA914" w14:textId="4871644B" w:rsidR="00A83D5A" w:rsidRDefault="00A83D5A" w:rsidP="001D62DB">
      <w:pPr>
        <w:autoSpaceDE w:val="0"/>
        <w:autoSpaceDN w:val="0"/>
        <w:adjustRightInd w:val="0"/>
        <w:spacing w:after="120"/>
        <w:rPr>
          <w:rFonts w:cstheme="minorHAnsi"/>
        </w:rPr>
      </w:pPr>
    </w:p>
    <w:p w14:paraId="751D4070" w14:textId="56C82D76" w:rsidR="00604B0B" w:rsidRPr="00604B0B" w:rsidRDefault="009B7794" w:rsidP="00604B0B">
      <w:pPr>
        <w:tabs>
          <w:tab w:val="left" w:pos="426"/>
        </w:tabs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*</w:t>
      </w:r>
      <w:r w:rsidR="00604B0B" w:rsidRPr="00604B0B">
        <w:rPr>
          <w:rFonts w:cstheme="minorHAnsi"/>
          <w:i/>
        </w:rPr>
        <w:t xml:space="preserve">El preu de l’oferta s’haurà d’expressar amb un màxim de dos decimals, essent excloses les ofertes econòmiques quin percentatge contingui més de dos decimals. </w:t>
      </w:r>
    </w:p>
    <w:p w14:paraId="375C30BC" w14:textId="5884F363" w:rsidR="00727A08" w:rsidRPr="00604B0B" w:rsidRDefault="009B7794" w:rsidP="001D62DB">
      <w:pPr>
        <w:autoSpaceDE w:val="0"/>
        <w:autoSpaceDN w:val="0"/>
        <w:adjustRightInd w:val="0"/>
        <w:spacing w:after="120"/>
        <w:rPr>
          <w:rFonts w:eastAsia="Calibri" w:cs="Calibri"/>
          <w:i/>
          <w:color w:val="000000"/>
        </w:rPr>
      </w:pPr>
      <w:r>
        <w:rPr>
          <w:rFonts w:eastAsia="Calibri" w:cs="Calibri"/>
          <w:i/>
          <w:color w:val="000000"/>
        </w:rPr>
        <w:t>*</w:t>
      </w:r>
      <w:r w:rsidR="00604B0B" w:rsidRPr="00604B0B">
        <w:rPr>
          <w:rFonts w:eastAsia="Calibri" w:cs="Calibri"/>
          <w:i/>
          <w:color w:val="000000"/>
        </w:rPr>
        <w:t xml:space="preserve">En cap cap cas el preu ofert podrà superar l’import de licitació. </w:t>
      </w:r>
    </w:p>
    <w:p w14:paraId="43F23B1C" w14:textId="77777777" w:rsidR="00A83D5A" w:rsidRDefault="00A83D5A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3ED268A7" w14:textId="77777777" w:rsidR="00A83D5A" w:rsidRDefault="00A83D5A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2905B373" w14:textId="77777777" w:rsidR="00A83D5A" w:rsidRDefault="00A83D5A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3E7492BE" w14:textId="77777777" w:rsidR="006075A6" w:rsidRDefault="006075A6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</w:p>
    <w:p w14:paraId="7145647B" w14:textId="77777777" w:rsidR="001D62DB" w:rsidRPr="00BC6C76" w:rsidRDefault="001D62DB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BC6C76">
        <w:rPr>
          <w:rFonts w:eastAsia="Calibri" w:cs="Calibri"/>
          <w:color w:val="000000"/>
        </w:rPr>
        <w:lastRenderedPageBreak/>
        <w:t xml:space="preserve">I per què consti, signo aquesta oferta econòmica. </w:t>
      </w:r>
    </w:p>
    <w:p w14:paraId="0E2CBBEC" w14:textId="77777777" w:rsidR="00BC6C76" w:rsidRPr="00BC6C76" w:rsidRDefault="00BC6C76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</w:rPr>
      </w:pPr>
      <w:r w:rsidRPr="00BC6C76">
        <w:rPr>
          <w:rFonts w:eastAsia="Calibri" w:cs="Calibri"/>
          <w:color w:val="000000"/>
        </w:rPr>
        <w:t xml:space="preserve">A la data de la signatura digital </w:t>
      </w:r>
    </w:p>
    <w:p w14:paraId="6531FC50" w14:textId="77777777" w:rsidR="001D62DB" w:rsidRPr="00E01823" w:rsidRDefault="001D62DB" w:rsidP="001D62DB">
      <w:pPr>
        <w:autoSpaceDE w:val="0"/>
        <w:autoSpaceDN w:val="0"/>
        <w:adjustRightInd w:val="0"/>
        <w:spacing w:after="120"/>
        <w:rPr>
          <w:rFonts w:eastAsia="Calibri" w:cs="Calibri"/>
          <w:color w:val="000000"/>
          <w:highlight w:val="yellow"/>
        </w:rPr>
      </w:pPr>
    </w:p>
    <w:p w14:paraId="7151F942" w14:textId="77777777" w:rsidR="00076720" w:rsidRDefault="00076720" w:rsidP="001D62DB">
      <w:pPr>
        <w:spacing w:after="0"/>
        <w:rPr>
          <w:rFonts w:cs="Calibri"/>
          <w:sz w:val="18"/>
          <w:szCs w:val="18"/>
        </w:rPr>
      </w:pPr>
    </w:p>
    <w:p w14:paraId="65BB9D84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6996B79A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560E894D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06B64091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18D7BC3E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275D4787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408DD7F1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1CA2007C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0DF956EA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3187F586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47E2D718" w14:textId="77777777" w:rsidR="006075A6" w:rsidRDefault="006075A6" w:rsidP="001D62DB">
      <w:pPr>
        <w:spacing w:after="0"/>
        <w:rPr>
          <w:rFonts w:cs="Calibri"/>
          <w:sz w:val="18"/>
          <w:szCs w:val="18"/>
        </w:rPr>
      </w:pPr>
    </w:p>
    <w:p w14:paraId="080A8F56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8299AA8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0F1ECC4B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2B9001A2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4E9B7A05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3DA4E74F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7A4AA533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CB09E20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3EAEEA32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575B5F52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6764C0DA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F4752E6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0E440405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625AEBB6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55119249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E25ED50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300DD408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D8BF2B4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CEA94EC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6E5FD7AE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6DE22605" w14:textId="77777777" w:rsidR="00604B0B" w:rsidRDefault="00604B0B" w:rsidP="001D62DB">
      <w:pPr>
        <w:spacing w:after="0"/>
        <w:rPr>
          <w:rFonts w:cs="Calibri"/>
          <w:sz w:val="18"/>
          <w:szCs w:val="18"/>
        </w:rPr>
      </w:pPr>
    </w:p>
    <w:p w14:paraId="17FA8ED1" w14:textId="082F8336" w:rsidR="001D62DB" w:rsidRPr="00BC6C76" w:rsidRDefault="001D62DB" w:rsidP="001D62DB">
      <w:pPr>
        <w:spacing w:after="0"/>
        <w:rPr>
          <w:rFonts w:cs="Calibri"/>
          <w:sz w:val="18"/>
          <w:szCs w:val="18"/>
        </w:rPr>
      </w:pPr>
      <w:r w:rsidRPr="00BC6C76">
        <w:rPr>
          <w:rFonts w:cs="Calibri"/>
          <w:sz w:val="18"/>
          <w:szCs w:val="18"/>
        </w:rPr>
        <w:t>____________________________________________</w:t>
      </w:r>
      <w:r w:rsidR="00BC6C76">
        <w:rPr>
          <w:rFonts w:cs="Calibri"/>
          <w:sz w:val="18"/>
          <w:szCs w:val="18"/>
        </w:rPr>
        <w:t>____________________________</w:t>
      </w:r>
    </w:p>
    <w:p w14:paraId="0245B867" w14:textId="77777777" w:rsidR="001D62DB" w:rsidRPr="00BC6C76" w:rsidRDefault="001D62DB" w:rsidP="001D62DB">
      <w:pPr>
        <w:spacing w:after="0"/>
        <w:rPr>
          <w:rFonts w:eastAsia="Calibri" w:cs="Times New Roman"/>
          <w:b/>
          <w:bCs/>
          <w:sz w:val="18"/>
          <w:szCs w:val="18"/>
        </w:rPr>
      </w:pPr>
      <w:r w:rsidRPr="00BC6C76">
        <w:rPr>
          <w:b/>
          <w:bCs/>
          <w:sz w:val="18"/>
          <w:szCs w:val="18"/>
        </w:rPr>
        <w:t>Informació bàsica sobre protecció de dades</w:t>
      </w:r>
    </w:p>
    <w:p w14:paraId="47BFFE0A" w14:textId="77777777" w:rsidR="001D62DB" w:rsidRPr="00BC6C76" w:rsidRDefault="001D62DB" w:rsidP="001D62DB">
      <w:pPr>
        <w:spacing w:before="60" w:after="60"/>
        <w:jc w:val="both"/>
        <w:rPr>
          <w:sz w:val="18"/>
          <w:szCs w:val="18"/>
        </w:rPr>
      </w:pPr>
      <w:r w:rsidRPr="00BC6C76">
        <w:rPr>
          <w:i/>
          <w:iCs/>
          <w:sz w:val="18"/>
          <w:szCs w:val="18"/>
        </w:rPr>
        <w:t>Responsable del tractament:</w:t>
      </w:r>
      <w:r w:rsidRPr="00BC6C76">
        <w:rPr>
          <w:sz w:val="18"/>
          <w:szCs w:val="18"/>
        </w:rPr>
        <w:t xml:space="preserve"> SUMAR, Serveis públics d'acció social de Catalunya MP SL</w:t>
      </w:r>
    </w:p>
    <w:p w14:paraId="2B81AF6F" w14:textId="77777777" w:rsidR="001D62DB" w:rsidRPr="00BC6C76" w:rsidRDefault="001D62DB" w:rsidP="001D62DB">
      <w:pPr>
        <w:spacing w:before="60" w:after="60"/>
        <w:jc w:val="both"/>
        <w:rPr>
          <w:sz w:val="18"/>
          <w:szCs w:val="18"/>
        </w:rPr>
      </w:pPr>
      <w:r w:rsidRPr="00BC6C76">
        <w:rPr>
          <w:i/>
          <w:iCs/>
          <w:sz w:val="18"/>
          <w:szCs w:val="18"/>
        </w:rPr>
        <w:t>Finalitat:</w:t>
      </w:r>
      <w:r w:rsidRPr="00BC6C76">
        <w:rPr>
          <w:sz w:val="18"/>
          <w:szCs w:val="18"/>
        </w:rPr>
        <w:t xml:space="preserve"> Gestionar el procediment de contractació, seguiment del contracte i actuacions que se’n deriven.</w:t>
      </w:r>
    </w:p>
    <w:p w14:paraId="29341216" w14:textId="77777777" w:rsidR="001D62DB" w:rsidRPr="00BC6C76" w:rsidRDefault="001D62DB" w:rsidP="001D62DB">
      <w:pPr>
        <w:spacing w:before="60" w:after="60"/>
        <w:jc w:val="both"/>
        <w:rPr>
          <w:sz w:val="18"/>
          <w:szCs w:val="18"/>
        </w:rPr>
      </w:pPr>
      <w:r w:rsidRPr="00BC6C76">
        <w:rPr>
          <w:i/>
          <w:iCs/>
          <w:sz w:val="18"/>
          <w:szCs w:val="18"/>
        </w:rPr>
        <w:t>Legitimació:</w:t>
      </w:r>
      <w:r w:rsidRPr="00BC6C76">
        <w:rPr>
          <w:sz w:val="18"/>
          <w:szCs w:val="18"/>
        </w:rPr>
        <w:t xml:space="preserve"> Compliment d’una relació precontractual i contractual (art. 6.1.b RGPD).</w:t>
      </w:r>
    </w:p>
    <w:p w14:paraId="4DA6AAE3" w14:textId="77777777" w:rsidR="001D62DB" w:rsidRPr="00BC6C76" w:rsidRDefault="001D62DB" w:rsidP="001D62DB">
      <w:pPr>
        <w:spacing w:before="60" w:after="60"/>
        <w:jc w:val="both"/>
        <w:rPr>
          <w:sz w:val="18"/>
          <w:szCs w:val="18"/>
        </w:rPr>
      </w:pPr>
      <w:r w:rsidRPr="00BC6C76">
        <w:rPr>
          <w:i/>
          <w:iCs/>
          <w:sz w:val="18"/>
          <w:szCs w:val="18"/>
        </w:rPr>
        <w:t>Destinataris:</w:t>
      </w:r>
      <w:r w:rsidRPr="00BC6C76">
        <w:rPr>
          <w:sz w:val="18"/>
          <w:szCs w:val="18"/>
        </w:rPr>
        <w:t xml:space="preserve"> Les dades del contractista es publicaran d’acord amb la normativa de transparència i de contractes del sector públic.</w:t>
      </w:r>
    </w:p>
    <w:p w14:paraId="0DF69897" w14:textId="77777777" w:rsidR="001D62DB" w:rsidRPr="00BC6C76" w:rsidRDefault="001D62DB" w:rsidP="001D62DB">
      <w:pPr>
        <w:spacing w:before="60" w:after="60"/>
        <w:jc w:val="both"/>
        <w:rPr>
          <w:sz w:val="18"/>
          <w:szCs w:val="18"/>
        </w:rPr>
      </w:pPr>
      <w:r w:rsidRPr="00BC6C76">
        <w:rPr>
          <w:i/>
          <w:iCs/>
          <w:sz w:val="18"/>
          <w:szCs w:val="18"/>
        </w:rPr>
        <w:t>Drets de les persones interessades:</w:t>
      </w:r>
      <w:r w:rsidRPr="00BC6C76">
        <w:rPr>
          <w:sz w:val="18"/>
          <w:szCs w:val="18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BC6C76">
          <w:rPr>
            <w:rStyle w:val="Hipervnculo"/>
            <w:sz w:val="18"/>
            <w:szCs w:val="18"/>
          </w:rPr>
          <w:t>protecciodedades@sumaracciosocial.cat</w:t>
        </w:r>
      </w:hyperlink>
      <w:r w:rsidRPr="00BC6C76">
        <w:rPr>
          <w:sz w:val="18"/>
          <w:szCs w:val="18"/>
        </w:rPr>
        <w:t xml:space="preserve">. </w:t>
      </w:r>
    </w:p>
    <w:p w14:paraId="22AF6561" w14:textId="7920E504" w:rsidR="001D62DB" w:rsidRPr="0018133A" w:rsidRDefault="001D62DB" w:rsidP="0018133A">
      <w:pPr>
        <w:spacing w:before="60" w:after="60"/>
        <w:jc w:val="both"/>
        <w:rPr>
          <w:sz w:val="18"/>
          <w:szCs w:val="18"/>
        </w:rPr>
      </w:pPr>
      <w:r w:rsidRPr="00BC6C76">
        <w:rPr>
          <w:sz w:val="18"/>
          <w:szCs w:val="18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BC6C76">
          <w:rPr>
            <w:rStyle w:val="Hipervnculo"/>
            <w:sz w:val="18"/>
            <w:szCs w:val="18"/>
          </w:rPr>
          <w:t>www.sumaracciosocial.cat</w:t>
        </w:r>
      </w:hyperlink>
      <w:r w:rsidRPr="00BC6C76">
        <w:rPr>
          <w:sz w:val="18"/>
          <w:szCs w:val="18"/>
        </w:rPr>
        <w:t xml:space="preserve">.  </w:t>
      </w:r>
    </w:p>
    <w:sectPr w:rsidR="001D62DB" w:rsidRPr="0018133A" w:rsidSect="00C80EDA">
      <w:headerReference w:type="default" r:id="rId10"/>
      <w:footerReference w:type="default" r:id="rId11"/>
      <w:pgSz w:w="11906" w:h="16838"/>
      <w:pgMar w:top="2849" w:right="1701" w:bottom="1417" w:left="1701" w:header="708" w:footer="98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FFBC86" w16cex:dateUtc="2024-06-28T08:36:00Z"/>
  <w16cex:commentExtensible w16cex:durableId="34B3AE44" w16cex:dateUtc="2024-06-28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D39AC5" w16cid:durableId="560D5B07"/>
  <w16cid:commentId w16cid:paraId="57062230" w16cid:durableId="18FFBC86"/>
  <w16cid:commentId w16cid:paraId="30F36C9C" w16cid:durableId="62B1A68D"/>
  <w16cid:commentId w16cid:paraId="7F5AE6A4" w16cid:durableId="13248835"/>
  <w16cid:commentId w16cid:paraId="0A6803C1" w16cid:durableId="5F1C307C"/>
  <w16cid:commentId w16cid:paraId="6325462B" w16cid:durableId="177ABB67"/>
  <w16cid:commentId w16cid:paraId="1C867C78" w16cid:durableId="34B3AE44"/>
  <w16cid:commentId w16cid:paraId="094BC4D7" w16cid:durableId="60C091BC"/>
  <w16cid:commentId w16cid:paraId="1A2D842C" w16cid:durableId="61AB8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976B8" w14:textId="77777777" w:rsidR="009C2EB8" w:rsidRDefault="009C2EB8" w:rsidP="00A442E5">
      <w:pPr>
        <w:spacing w:after="0" w:line="240" w:lineRule="auto"/>
      </w:pPr>
      <w:r>
        <w:separator/>
      </w:r>
    </w:p>
  </w:endnote>
  <w:endnote w:type="continuationSeparator" w:id="0">
    <w:p w14:paraId="48C78581" w14:textId="77777777" w:rsidR="009C2EB8" w:rsidRDefault="009C2EB8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573237"/>
      <w:docPartObj>
        <w:docPartGallery w:val="Page Numbers (Bottom of Page)"/>
        <w:docPartUnique/>
      </w:docPartObj>
    </w:sdtPr>
    <w:sdtEndPr/>
    <w:sdtContent>
      <w:p w14:paraId="5ACDD784" w14:textId="77777777" w:rsidR="009C2EB8" w:rsidRDefault="009C2E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4C" w:rsidRPr="00A6344C">
          <w:rPr>
            <w:noProof/>
            <w:lang w:val="es-ES"/>
          </w:rPr>
          <w:t>1</w:t>
        </w:r>
        <w:r>
          <w:fldChar w:fldCharType="end"/>
        </w:r>
      </w:p>
    </w:sdtContent>
  </w:sdt>
  <w:p w14:paraId="25D1BC1F" w14:textId="6FF34CC7" w:rsidR="009C2EB8" w:rsidRDefault="009C2EB8" w:rsidP="002605C1">
    <w:pPr>
      <w:pStyle w:val="Piedepgina"/>
    </w:pPr>
    <w:r w:rsidRPr="0018133A">
      <w:rPr>
        <w:rFonts w:ascii="Calibri" w:eastAsia="SimSun" w:hAnsi="Calibri" w:cs="Mangal"/>
        <w:kern w:val="1"/>
        <w:szCs w:val="24"/>
        <w:lang w:eastAsia="es-ES"/>
      </w:rPr>
      <w:t>192/2024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9F51" w14:textId="77777777" w:rsidR="009C2EB8" w:rsidRDefault="009C2EB8" w:rsidP="00A442E5">
      <w:pPr>
        <w:spacing w:after="0" w:line="240" w:lineRule="auto"/>
      </w:pPr>
      <w:r>
        <w:separator/>
      </w:r>
    </w:p>
  </w:footnote>
  <w:footnote w:type="continuationSeparator" w:id="0">
    <w:p w14:paraId="18E2EDC6" w14:textId="77777777" w:rsidR="009C2EB8" w:rsidRDefault="009C2EB8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00AF" w14:textId="77777777" w:rsidR="009C2EB8" w:rsidRDefault="009C2EB8" w:rsidP="00E01823">
    <w:pPr>
      <w:pStyle w:val="Encabezado"/>
      <w:jc w:val="center"/>
    </w:pPr>
    <w:r w:rsidRPr="008C4597">
      <w:rPr>
        <w:noProof/>
        <w:lang w:eastAsia="ca-ES"/>
      </w:rPr>
      <w:drawing>
        <wp:inline distT="0" distB="0" distL="0" distR="0" wp14:anchorId="7066B1BD" wp14:editId="2EBD8B1C">
          <wp:extent cx="845820" cy="845820"/>
          <wp:effectExtent l="0" t="0" r="0" b="0"/>
          <wp:docPr id="3" name="Imagen 3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526" cy="86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</w:t>
    </w:r>
    <w:r>
      <w:rPr>
        <w:noProof/>
        <w:lang w:eastAsia="ca-ES"/>
      </w:rPr>
      <w:drawing>
        <wp:inline distT="0" distB="0" distL="0" distR="0" wp14:anchorId="388E76EE" wp14:editId="4C75666C">
          <wp:extent cx="1737360" cy="8767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335" cy="902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224F3" w14:textId="77777777" w:rsidR="009C2EB8" w:rsidRDefault="009C2E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C23"/>
    <w:multiLevelType w:val="hybridMultilevel"/>
    <w:tmpl w:val="41C8FB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A16E74"/>
    <w:multiLevelType w:val="hybridMultilevel"/>
    <w:tmpl w:val="675A629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D2A"/>
    <w:multiLevelType w:val="hybridMultilevel"/>
    <w:tmpl w:val="5150F0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6007"/>
    <w:multiLevelType w:val="hybridMultilevel"/>
    <w:tmpl w:val="2A60060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6A0DC9"/>
    <w:multiLevelType w:val="multilevel"/>
    <w:tmpl w:val="AD7E5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0"/>
        </w:tabs>
        <w:ind w:left="426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43D6"/>
    <w:multiLevelType w:val="hybridMultilevel"/>
    <w:tmpl w:val="131EE920"/>
    <w:lvl w:ilvl="0" w:tplc="1BA4B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4326"/>
    <w:multiLevelType w:val="hybridMultilevel"/>
    <w:tmpl w:val="B6381DDA"/>
    <w:lvl w:ilvl="0" w:tplc="040A0001">
      <w:start w:val="1"/>
      <w:numFmt w:val="bullet"/>
      <w:lvlText w:val=""/>
      <w:lvlJc w:val="left"/>
      <w:pPr>
        <w:ind w:left="-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4" w15:restartNumberingAfterBreak="0">
    <w:nsid w:val="3DEE03F5"/>
    <w:multiLevelType w:val="hybridMultilevel"/>
    <w:tmpl w:val="5150F0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03E4B"/>
    <w:multiLevelType w:val="hybridMultilevel"/>
    <w:tmpl w:val="5150F0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569D8"/>
    <w:multiLevelType w:val="hybridMultilevel"/>
    <w:tmpl w:val="463A6A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756AA"/>
    <w:multiLevelType w:val="hybridMultilevel"/>
    <w:tmpl w:val="0EB6C09C"/>
    <w:lvl w:ilvl="0" w:tplc="7944B8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137AE"/>
    <w:multiLevelType w:val="hybridMultilevel"/>
    <w:tmpl w:val="890C229A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0C7"/>
    <w:multiLevelType w:val="hybridMultilevel"/>
    <w:tmpl w:val="719C0A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A01FF"/>
    <w:multiLevelType w:val="hybridMultilevel"/>
    <w:tmpl w:val="7DA22902"/>
    <w:lvl w:ilvl="0" w:tplc="809413E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A1EA0E04">
      <w:start w:val="1"/>
      <w:numFmt w:val="decimal"/>
      <w:lvlText w:val="%4"/>
      <w:lvlJc w:val="left"/>
      <w:pPr>
        <w:ind w:left="28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C502F"/>
    <w:multiLevelType w:val="hybridMultilevel"/>
    <w:tmpl w:val="CC402BF2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35455"/>
    <w:multiLevelType w:val="hybridMultilevel"/>
    <w:tmpl w:val="F1F29BA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7BE12DA5"/>
    <w:multiLevelType w:val="hybridMultilevel"/>
    <w:tmpl w:val="8A00C7A0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0"/>
  </w:num>
  <w:num w:numId="5">
    <w:abstractNumId w:val="27"/>
  </w:num>
  <w:num w:numId="6">
    <w:abstractNumId w:val="9"/>
  </w:num>
  <w:num w:numId="7">
    <w:abstractNumId w:val="19"/>
  </w:num>
  <w:num w:numId="8">
    <w:abstractNumId w:val="21"/>
  </w:num>
  <w:num w:numId="9">
    <w:abstractNumId w:val="3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  <w:num w:numId="19">
    <w:abstractNumId w:val="2"/>
  </w:num>
  <w:num w:numId="20">
    <w:abstractNumId w:val="5"/>
  </w:num>
  <w:num w:numId="21">
    <w:abstractNumId w:val="8"/>
  </w:num>
  <w:num w:numId="22">
    <w:abstractNumId w:val="13"/>
  </w:num>
  <w:num w:numId="23">
    <w:abstractNumId w:val="18"/>
  </w:num>
  <w:num w:numId="24">
    <w:abstractNumId w:val="23"/>
  </w:num>
  <w:num w:numId="25">
    <w:abstractNumId w:val="6"/>
  </w:num>
  <w:num w:numId="26">
    <w:abstractNumId w:val="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01383"/>
    <w:rsid w:val="00011AD3"/>
    <w:rsid w:val="000223E4"/>
    <w:rsid w:val="0006161F"/>
    <w:rsid w:val="00062508"/>
    <w:rsid w:val="00076720"/>
    <w:rsid w:val="00083A46"/>
    <w:rsid w:val="00086694"/>
    <w:rsid w:val="000905C9"/>
    <w:rsid w:val="00094EE6"/>
    <w:rsid w:val="000B2161"/>
    <w:rsid w:val="000C4C22"/>
    <w:rsid w:val="000E5342"/>
    <w:rsid w:val="00130192"/>
    <w:rsid w:val="0013145D"/>
    <w:rsid w:val="0014187B"/>
    <w:rsid w:val="001464BF"/>
    <w:rsid w:val="00164223"/>
    <w:rsid w:val="00166F49"/>
    <w:rsid w:val="001739D5"/>
    <w:rsid w:val="0018133A"/>
    <w:rsid w:val="001947D8"/>
    <w:rsid w:val="001A7033"/>
    <w:rsid w:val="001D62DB"/>
    <w:rsid w:val="002123C8"/>
    <w:rsid w:val="002605C1"/>
    <w:rsid w:val="00275442"/>
    <w:rsid w:val="002B21D3"/>
    <w:rsid w:val="002C2E42"/>
    <w:rsid w:val="002E22C3"/>
    <w:rsid w:val="00310F52"/>
    <w:rsid w:val="0035094C"/>
    <w:rsid w:val="00355E8C"/>
    <w:rsid w:val="00357317"/>
    <w:rsid w:val="003751B2"/>
    <w:rsid w:val="003930EE"/>
    <w:rsid w:val="003C7D66"/>
    <w:rsid w:val="003F52AB"/>
    <w:rsid w:val="0040284A"/>
    <w:rsid w:val="00415A5B"/>
    <w:rsid w:val="00466BF7"/>
    <w:rsid w:val="00492ABE"/>
    <w:rsid w:val="004A2D5E"/>
    <w:rsid w:val="004B09B7"/>
    <w:rsid w:val="004E54AB"/>
    <w:rsid w:val="00506137"/>
    <w:rsid w:val="0052443F"/>
    <w:rsid w:val="00542727"/>
    <w:rsid w:val="00565083"/>
    <w:rsid w:val="0056712F"/>
    <w:rsid w:val="005C44E6"/>
    <w:rsid w:val="005E42A2"/>
    <w:rsid w:val="005E54FA"/>
    <w:rsid w:val="00604B0B"/>
    <w:rsid w:val="006075A6"/>
    <w:rsid w:val="00641399"/>
    <w:rsid w:val="006464E4"/>
    <w:rsid w:val="00647A99"/>
    <w:rsid w:val="00662F51"/>
    <w:rsid w:val="00673C23"/>
    <w:rsid w:val="006D7925"/>
    <w:rsid w:val="006E3DBB"/>
    <w:rsid w:val="006E5857"/>
    <w:rsid w:val="006F5D39"/>
    <w:rsid w:val="007230D0"/>
    <w:rsid w:val="00724883"/>
    <w:rsid w:val="0072572A"/>
    <w:rsid w:val="00727A08"/>
    <w:rsid w:val="00744062"/>
    <w:rsid w:val="007A5322"/>
    <w:rsid w:val="008060BB"/>
    <w:rsid w:val="00827DD2"/>
    <w:rsid w:val="00832D85"/>
    <w:rsid w:val="00832DC7"/>
    <w:rsid w:val="00870F8A"/>
    <w:rsid w:val="008770B7"/>
    <w:rsid w:val="008B43BA"/>
    <w:rsid w:val="008C4597"/>
    <w:rsid w:val="008F0B14"/>
    <w:rsid w:val="008F22EB"/>
    <w:rsid w:val="00903A1D"/>
    <w:rsid w:val="00923AEB"/>
    <w:rsid w:val="0093220B"/>
    <w:rsid w:val="009406A0"/>
    <w:rsid w:val="0096089D"/>
    <w:rsid w:val="00973AF7"/>
    <w:rsid w:val="009A796E"/>
    <w:rsid w:val="009B444C"/>
    <w:rsid w:val="009B7794"/>
    <w:rsid w:val="009C2EB8"/>
    <w:rsid w:val="009D0D53"/>
    <w:rsid w:val="009D4B09"/>
    <w:rsid w:val="009E0906"/>
    <w:rsid w:val="009E1D5D"/>
    <w:rsid w:val="009F7D01"/>
    <w:rsid w:val="00A0334E"/>
    <w:rsid w:val="00A03F60"/>
    <w:rsid w:val="00A43539"/>
    <w:rsid w:val="00A442E5"/>
    <w:rsid w:val="00A6344C"/>
    <w:rsid w:val="00A83D5A"/>
    <w:rsid w:val="00A84327"/>
    <w:rsid w:val="00AC6245"/>
    <w:rsid w:val="00AF7E17"/>
    <w:rsid w:val="00B273B9"/>
    <w:rsid w:val="00B51F40"/>
    <w:rsid w:val="00BA7E84"/>
    <w:rsid w:val="00BB05C8"/>
    <w:rsid w:val="00BB5B6C"/>
    <w:rsid w:val="00BB6355"/>
    <w:rsid w:val="00BC6C76"/>
    <w:rsid w:val="00BF1168"/>
    <w:rsid w:val="00C5015F"/>
    <w:rsid w:val="00C64B92"/>
    <w:rsid w:val="00C80EDA"/>
    <w:rsid w:val="00CD6D58"/>
    <w:rsid w:val="00D05CE1"/>
    <w:rsid w:val="00D10001"/>
    <w:rsid w:val="00D20BA1"/>
    <w:rsid w:val="00D44F4D"/>
    <w:rsid w:val="00D555EF"/>
    <w:rsid w:val="00D57EC4"/>
    <w:rsid w:val="00DC28BC"/>
    <w:rsid w:val="00DD11AD"/>
    <w:rsid w:val="00DD497A"/>
    <w:rsid w:val="00DE017C"/>
    <w:rsid w:val="00DE307C"/>
    <w:rsid w:val="00E01823"/>
    <w:rsid w:val="00E03F93"/>
    <w:rsid w:val="00E352B5"/>
    <w:rsid w:val="00E418A4"/>
    <w:rsid w:val="00E43A79"/>
    <w:rsid w:val="00EB437A"/>
    <w:rsid w:val="00F0381A"/>
    <w:rsid w:val="00F600C8"/>
    <w:rsid w:val="00FA48E9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6F54659C"/>
  <w15:chartTrackingRefBased/>
  <w15:docId w15:val="{003BF6CA-DD54-4175-8A0C-F0B5AED3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B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03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NormalWeb">
    <w:name w:val="Normal (Web)"/>
    <w:basedOn w:val="Normal"/>
    <w:uiPriority w:val="99"/>
    <w:unhideWhenUsed/>
    <w:rsid w:val="002605C1"/>
    <w:pPr>
      <w:spacing w:before="100" w:beforeAutospacing="1" w:after="100" w:afterAutospacing="1" w:line="276" w:lineRule="auto"/>
      <w:jc w:val="both"/>
    </w:pPr>
    <w:rPr>
      <w:rFonts w:ascii="Calibri" w:eastAsia="Times New Roman" w:hAnsi="Calibri" w:cs="Times New Roman"/>
      <w:szCs w:val="24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903A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6B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6BF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6BF7"/>
    <w:rPr>
      <w:rFonts w:ascii="Verdana" w:eastAsia="Times New Roman" w:hAnsi="Verdana" w:cs="Times New Roman"/>
      <w:sz w:val="20"/>
      <w:szCs w:val="20"/>
      <w:lang w:val="ca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B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16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89D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89D"/>
    <w:rPr>
      <w:rFonts w:ascii="Verdana" w:eastAsia="Times New Roman" w:hAnsi="Verdana" w:cs="Times New Roman"/>
      <w:b/>
      <w:bCs/>
      <w:sz w:val="20"/>
      <w:szCs w:val="20"/>
      <w:lang w:val="ca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27A08"/>
    <w:pPr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27A0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7A0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E807-1556-44E9-8D14-B26840C0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Noemí Rincón</cp:lastModifiedBy>
  <cp:revision>45</cp:revision>
  <cp:lastPrinted>2024-07-05T11:49:00Z</cp:lastPrinted>
  <dcterms:created xsi:type="dcterms:W3CDTF">2023-08-18T10:55:00Z</dcterms:created>
  <dcterms:modified xsi:type="dcterms:W3CDTF">2024-07-05T12:21:00Z</dcterms:modified>
</cp:coreProperties>
</file>