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EE" w:rsidRDefault="00DE1AEE" w:rsidP="00DE1AEE">
      <w:pPr>
        <w:jc w:val="center"/>
      </w:pPr>
      <w:r>
        <w:rPr>
          <w:b/>
          <w:sz w:val="32"/>
          <w:szCs w:val="32"/>
        </w:rPr>
        <w:t>COORDINACIÓ D’ACTIVITATS EMPRESARIALS</w:t>
      </w:r>
    </w:p>
    <w:p w:rsidR="00DE1AEE" w:rsidRDefault="00DE1AEE" w:rsidP="00DE1AEE">
      <w:pPr>
        <w:jc w:val="both"/>
      </w:pPr>
    </w:p>
    <w:p w:rsidR="00DE1AEE" w:rsidRPr="003C26DC" w:rsidRDefault="00DE1AEE" w:rsidP="00DE1AEE">
      <w:pPr>
        <w:jc w:val="both"/>
      </w:pPr>
      <w:r>
        <w:t>**************</w:t>
      </w:r>
      <w:r w:rsidRPr="00750546">
        <w:t xml:space="preserve">, amb DNI </w:t>
      </w:r>
      <w:r>
        <w:t>*********</w:t>
      </w:r>
      <w:r w:rsidRPr="003C26DC">
        <w:t xml:space="preserve">, en nom i representació de l’empresa </w:t>
      </w:r>
      <w:r>
        <w:t>**************</w:t>
      </w:r>
      <w:r w:rsidRPr="003C26DC">
        <w:t xml:space="preserve">, NIF </w:t>
      </w:r>
      <w:r>
        <w:t>***********</w:t>
      </w:r>
      <w:r w:rsidRPr="003C26DC">
        <w:t xml:space="preserve">, núm. de cotització a la Seguretat Social </w:t>
      </w:r>
      <w:r>
        <w:t>**************</w:t>
      </w:r>
    </w:p>
    <w:p w:rsidR="00DE1AEE" w:rsidRPr="003C26DC" w:rsidRDefault="00DE1AEE" w:rsidP="00DE1AEE">
      <w:pPr>
        <w:jc w:val="both"/>
      </w:pPr>
    </w:p>
    <w:p w:rsidR="00DE1AEE" w:rsidRPr="003C26DC" w:rsidRDefault="00DE1AEE" w:rsidP="00DE1AEE">
      <w:pPr>
        <w:jc w:val="center"/>
        <w:rPr>
          <w:b/>
        </w:rPr>
      </w:pPr>
      <w:r w:rsidRPr="003C26DC">
        <w:rPr>
          <w:b/>
        </w:rPr>
        <w:t>MANIFESTA RESPONSABLEMENT</w:t>
      </w:r>
    </w:p>
    <w:p w:rsidR="00DE1AEE" w:rsidRPr="003C26DC" w:rsidRDefault="00DE1AEE" w:rsidP="00DE1AEE">
      <w:pPr>
        <w:jc w:val="both"/>
      </w:pPr>
    </w:p>
    <w:p w:rsidR="00DE1AEE" w:rsidRPr="003C26DC" w:rsidRDefault="00DE1AEE" w:rsidP="00DE1AEE">
      <w:pPr>
        <w:numPr>
          <w:ilvl w:val="0"/>
          <w:numId w:val="1"/>
        </w:numPr>
        <w:spacing w:line="240" w:lineRule="auto"/>
        <w:jc w:val="both"/>
      </w:pPr>
      <w:r w:rsidRPr="003C26DC">
        <w:t>Que l’empresa a la que representa compleix tots els requisits establerts a la normativa vigent en matèria de prevenció de riscos laborals i vigilància de la salut.</w:t>
      </w:r>
    </w:p>
    <w:p w:rsidR="00DE1AEE" w:rsidRPr="003C26DC" w:rsidRDefault="00DE1AEE" w:rsidP="00DE1AEE">
      <w:pPr>
        <w:numPr>
          <w:ilvl w:val="0"/>
          <w:numId w:val="1"/>
        </w:numPr>
        <w:spacing w:line="240" w:lineRule="auto"/>
        <w:jc w:val="both"/>
      </w:pPr>
      <w:r w:rsidRPr="003C26DC">
        <w:t>Que l’empresa ha organitzat el desenvolupament de les seves activitats preventives d’acord amb una de les següents modalitats, a detallar per part seva:</w:t>
      </w:r>
    </w:p>
    <w:p w:rsidR="00DE1AEE" w:rsidRPr="003C26DC" w:rsidRDefault="00DE1AEE" w:rsidP="00DE1AEE">
      <w:pPr>
        <w:pStyle w:val="Pargrafdellista"/>
        <w:numPr>
          <w:ilvl w:val="0"/>
          <w:numId w:val="9"/>
        </w:numPr>
        <w:jc w:val="both"/>
      </w:pPr>
      <w:r w:rsidRPr="003C26DC">
        <w:t>Assumpció personal per l’empresari.</w:t>
      </w:r>
    </w:p>
    <w:p w:rsidR="00DE1AEE" w:rsidRPr="003C26DC" w:rsidRDefault="00DE1AEE" w:rsidP="00DE1AEE">
      <w:pPr>
        <w:pStyle w:val="Pargrafdellista"/>
        <w:numPr>
          <w:ilvl w:val="0"/>
          <w:numId w:val="9"/>
        </w:numPr>
        <w:jc w:val="both"/>
      </w:pPr>
      <w:r w:rsidRPr="003C26DC">
        <w:t>Nomenament de ....... treballadors designats..</w:t>
      </w:r>
    </w:p>
    <w:p w:rsidR="00DE1AEE" w:rsidRPr="003C26DC" w:rsidRDefault="00DE1AEE" w:rsidP="00DE1AEE">
      <w:pPr>
        <w:pStyle w:val="Pargrafdellista"/>
        <w:numPr>
          <w:ilvl w:val="0"/>
          <w:numId w:val="9"/>
        </w:numPr>
        <w:jc w:val="both"/>
      </w:pPr>
      <w:r w:rsidRPr="003C26DC">
        <w:t>Constitució de servei de prevenció propi.</w:t>
      </w:r>
    </w:p>
    <w:p w:rsidR="00DE1AEE" w:rsidRPr="003C26DC" w:rsidRDefault="00DE1AEE" w:rsidP="00DE1AEE">
      <w:pPr>
        <w:pStyle w:val="Pargrafdellista"/>
        <w:numPr>
          <w:ilvl w:val="0"/>
          <w:numId w:val="9"/>
        </w:numPr>
        <w:jc w:val="both"/>
      </w:pPr>
      <w:r w:rsidRPr="003C26DC">
        <w:t>Concertació amb un o varis servei/s de prevenció aliè amb ........................................</w:t>
      </w:r>
    </w:p>
    <w:p w:rsidR="00DE1AEE" w:rsidRPr="003C26DC" w:rsidRDefault="00DE1AEE" w:rsidP="00DE1AEE">
      <w:pPr>
        <w:numPr>
          <w:ilvl w:val="0"/>
          <w:numId w:val="1"/>
        </w:numPr>
        <w:spacing w:line="240" w:lineRule="auto"/>
        <w:jc w:val="both"/>
      </w:pPr>
      <w:r w:rsidRPr="003C26DC">
        <w:t>Que juntament al present escrit acompanya document de:</w:t>
      </w:r>
    </w:p>
    <w:p w:rsidR="00DE1AEE" w:rsidRPr="003C26DC" w:rsidRDefault="00DE1AEE" w:rsidP="00DE1AEE">
      <w:pPr>
        <w:jc w:val="both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B3CB6" wp14:editId="3D24DC4C">
                <wp:simplePos x="0" y="0"/>
                <wp:positionH relativeFrom="column">
                  <wp:posOffset>276860</wp:posOffset>
                </wp:positionH>
                <wp:positionV relativeFrom="paragraph">
                  <wp:posOffset>5715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AD18D" id="Rectangle 6" o:spid="_x0000_s1026" style="position:absolute;margin-left:21.8pt;margin-top: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"/>
            </w:pict>
          </mc:Fallback>
        </mc:AlternateContent>
      </w:r>
      <w:r w:rsidRPr="003C26DC">
        <w:tab/>
        <w:t>Tipus 1  Empresa amb presència continua :</w:t>
      </w:r>
    </w:p>
    <w:p w:rsidR="00DE1AEE" w:rsidRPr="003C26DC" w:rsidRDefault="00DE1AEE" w:rsidP="00DE1AEE">
      <w:pPr>
        <w:jc w:val="both"/>
      </w:pPr>
      <w:r w:rsidRPr="003C26DC">
        <w:tab/>
      </w:r>
      <w:r w:rsidRPr="003C26DC">
        <w:tab/>
        <w:t xml:space="preserve"> Alta dels treballadors a la seguretat social</w:t>
      </w:r>
    </w:p>
    <w:p w:rsidR="00DE1AEE" w:rsidRPr="003C26DC" w:rsidRDefault="00DE1AEE" w:rsidP="00DE1AEE">
      <w:pPr>
        <w:jc w:val="both"/>
      </w:pPr>
      <w:r w:rsidRPr="003C26DC">
        <w:tab/>
      </w:r>
      <w:r w:rsidRPr="003C26DC">
        <w:tab/>
        <w:t>Certificat de la realització de vigilància de salut  dels treballadors.</w:t>
      </w:r>
    </w:p>
    <w:p w:rsidR="00DE1AEE" w:rsidRPr="003C26DC" w:rsidRDefault="00DE1AEE" w:rsidP="00DE1AEE">
      <w:pPr>
        <w:jc w:val="both"/>
      </w:pPr>
      <w:r w:rsidRPr="003C26DC">
        <w:tab/>
      </w:r>
      <w:r w:rsidRPr="003C26DC">
        <w:tab/>
        <w:t>Certificat de formació dels treballadors adient a les tasques.</w:t>
      </w:r>
    </w:p>
    <w:p w:rsidR="00DE1AEE" w:rsidRPr="003C26DC" w:rsidRDefault="00DE1AEE" w:rsidP="00DE1AEE">
      <w:pPr>
        <w:jc w:val="both"/>
      </w:pPr>
      <w:r w:rsidRPr="003C26DC">
        <w:tab/>
      </w:r>
      <w:r w:rsidRPr="003C26DC">
        <w:tab/>
        <w:t>Avaluació de riscos dels treballs contractats i planificació de l’activitat preventiva.</w:t>
      </w:r>
    </w:p>
    <w:p w:rsidR="00DE1AEE" w:rsidRPr="003C26DC" w:rsidRDefault="00DE1AEE" w:rsidP="00DE1AEE">
      <w:pPr>
        <w:jc w:val="both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422B4" wp14:editId="67543E16">
                <wp:simplePos x="0" y="0"/>
                <wp:positionH relativeFrom="column">
                  <wp:posOffset>276860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AEE" w:rsidRDefault="00DE1AEE" w:rsidP="00DE1AE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422B4" id="Rectangle 5" o:spid="_x0000_s1026" style="position:absolute;left:0;text-align:left;margin-left:21.8pt;margin-top:3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" fillcolor="windowText">
                <v:textbox>
                  <w:txbxContent>
                    <w:p w:rsidR="00DE1AEE" w:rsidRDefault="00DE1AEE" w:rsidP="00DE1AEE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3C26DC">
        <w:tab/>
        <w:t>Tipus2: Empresa que desenvolupa treballs periòdics.</w:t>
      </w:r>
    </w:p>
    <w:p w:rsidR="00DE1AEE" w:rsidRPr="003C26DC" w:rsidRDefault="00DE1AEE" w:rsidP="00DE1AEE">
      <w:pPr>
        <w:jc w:val="both"/>
      </w:pPr>
      <w:r w:rsidRPr="003C26DC">
        <w:tab/>
      </w:r>
      <w:r w:rsidRPr="003C26DC">
        <w:tab/>
        <w:t>Alta dels treballadors a la seguretat social</w:t>
      </w:r>
    </w:p>
    <w:p w:rsidR="00DE1AEE" w:rsidRPr="003C26DC" w:rsidRDefault="00DE1AEE" w:rsidP="00DE1AEE">
      <w:pPr>
        <w:jc w:val="both"/>
      </w:pPr>
      <w:r w:rsidRPr="003C26DC">
        <w:tab/>
      </w:r>
      <w:r w:rsidRPr="003C26DC">
        <w:tab/>
        <w:t>Avaluació de riscos dels treballs contractats.</w:t>
      </w:r>
    </w:p>
    <w:p w:rsidR="00DE1AEE" w:rsidRPr="003C26DC" w:rsidRDefault="00DE1AEE" w:rsidP="00DE1AEE">
      <w:pPr>
        <w:jc w:val="both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EC502" wp14:editId="6E38B098">
                <wp:simplePos x="0" y="0"/>
                <wp:positionH relativeFrom="column">
                  <wp:posOffset>276860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06A88" id="Rectangle 4" o:spid="_x0000_s1026" style="position:absolute;margin-left:21.8pt;margin-top:-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"/>
            </w:pict>
          </mc:Fallback>
        </mc:AlternateContent>
      </w:r>
      <w:r w:rsidRPr="003C26DC">
        <w:tab/>
        <w:t>Tipus 3. Empresa que realitza treballs puntuals:</w:t>
      </w:r>
    </w:p>
    <w:p w:rsidR="00DE1AEE" w:rsidRPr="003C26DC" w:rsidRDefault="00DE1AEE" w:rsidP="00DE1AEE">
      <w:pPr>
        <w:numPr>
          <w:ilvl w:val="0"/>
          <w:numId w:val="1"/>
        </w:numPr>
        <w:spacing w:line="240" w:lineRule="auto"/>
        <w:jc w:val="both"/>
      </w:pPr>
      <w:r w:rsidRPr="003C26DC">
        <w:t xml:space="preserve">Que es compromet a comunicar a la Direcció de Serveis Generals tots els resultats de l’avaluació de riscos laborals que es realitzin periòdicament, ja siguin amb caràcter ordinari o extraordinari, a petició pròpia, dels serveis de prevenció dels que disposa o de les inspeccions de treball que puguin tenir relació amb l’execució de la subcontracta que es du a terme. </w:t>
      </w:r>
    </w:p>
    <w:p w:rsidR="00DE1AEE" w:rsidRPr="003C26DC" w:rsidRDefault="00DE1AEE" w:rsidP="00DE1AEE">
      <w:pPr>
        <w:numPr>
          <w:ilvl w:val="0"/>
          <w:numId w:val="1"/>
        </w:numPr>
        <w:spacing w:line="240" w:lineRule="auto"/>
        <w:jc w:val="both"/>
      </w:pPr>
      <w:r w:rsidRPr="003C26DC">
        <w:t>Que es compromet a lliurar tota la documentació que, en matèria de prevenció de riscos laborals pugui requerir la Direcció de l’Hospital.</w:t>
      </w:r>
    </w:p>
    <w:p w:rsidR="00DE1AEE" w:rsidRPr="003C26DC" w:rsidRDefault="00DE1AEE" w:rsidP="00DE1AEE">
      <w:pPr>
        <w:numPr>
          <w:ilvl w:val="0"/>
          <w:numId w:val="1"/>
        </w:numPr>
        <w:spacing w:line="240" w:lineRule="auto"/>
        <w:jc w:val="both"/>
      </w:pPr>
      <w:r w:rsidRPr="003C26DC">
        <w:t>Que es compromet a seguir les instruccions que estableixi i l’assistència a les reunions que convoqui el Comitè de Seguretat i Salut de l’HC, a efectes de coordinar l’activitat de prevenció de riscos laborals en el centre de treball.</w:t>
      </w:r>
    </w:p>
    <w:p w:rsidR="00DE1AEE" w:rsidRPr="003C26DC" w:rsidRDefault="00DE1AEE" w:rsidP="00DE1AEE">
      <w:pPr>
        <w:numPr>
          <w:ilvl w:val="0"/>
          <w:numId w:val="1"/>
        </w:numPr>
        <w:spacing w:line="240" w:lineRule="auto"/>
        <w:jc w:val="both"/>
      </w:pPr>
      <w:r w:rsidRPr="003C26DC">
        <w:t>Que el responsable de seguretat i salut de l’empresa és......................................................, i el telèfon de contacte .....................</w:t>
      </w:r>
    </w:p>
    <w:p w:rsidR="00DE1AEE" w:rsidRPr="003C26DC" w:rsidRDefault="00DE1AEE" w:rsidP="00DE1AEE">
      <w:pPr>
        <w:jc w:val="both"/>
      </w:pPr>
    </w:p>
    <w:p w:rsidR="00DE1AEE" w:rsidRPr="003C26DC" w:rsidRDefault="00DE1AEE" w:rsidP="00DE1AEE">
      <w:pPr>
        <w:jc w:val="both"/>
      </w:pPr>
      <w:r w:rsidRPr="003C26DC">
        <w:t>Declaració responsable que emeto, als efectes de coordinació d’activitats empresarials que regula l’art. 24 de la Llei 31/1995 de 8 de novembre, de Prevenció de Riscos Laborals.</w:t>
      </w:r>
    </w:p>
    <w:p w:rsidR="00DE1AEE" w:rsidRPr="003C26DC" w:rsidRDefault="00DE1AEE" w:rsidP="00DE1AEE">
      <w:pPr>
        <w:jc w:val="both"/>
      </w:pPr>
    </w:p>
    <w:p w:rsidR="00DE1AEE" w:rsidRPr="003C26DC" w:rsidRDefault="00DE1AEE" w:rsidP="00DE1AEE">
      <w:pPr>
        <w:jc w:val="both"/>
      </w:pPr>
      <w:r w:rsidRPr="003C26DC">
        <w:t>Signat,</w:t>
      </w:r>
      <w:r w:rsidRPr="003C26DC">
        <w:tab/>
      </w:r>
      <w:r w:rsidRPr="003C26DC">
        <w:tab/>
      </w:r>
      <w:r w:rsidRPr="003C26DC">
        <w:tab/>
      </w:r>
      <w:r w:rsidRPr="003C26DC">
        <w:tab/>
      </w:r>
      <w:r w:rsidRPr="003C26DC">
        <w:tab/>
      </w:r>
    </w:p>
    <w:p w:rsidR="00DE1AEE" w:rsidRDefault="00DE1AEE" w:rsidP="00DE1AEE">
      <w:pPr>
        <w:jc w:val="both"/>
      </w:pPr>
    </w:p>
    <w:p w:rsidR="00DE1AEE" w:rsidRPr="003C26DC" w:rsidRDefault="00DE1AEE" w:rsidP="00DE1AEE">
      <w:pPr>
        <w:jc w:val="center"/>
        <w:rPr>
          <w:rFonts w:cs="Arial"/>
        </w:rPr>
      </w:pPr>
      <w:bookmarkStart w:id="0" w:name="_GoBack"/>
      <w:bookmarkEnd w:id="0"/>
      <w:r w:rsidRPr="003C26DC">
        <w:rPr>
          <w:rFonts w:cs="Arial"/>
          <w:b/>
          <w:bCs/>
        </w:rPr>
        <w:lastRenderedPageBreak/>
        <w:t>NORMATIVA INTERNA PER A EMPRESES SUCONTRACTADES</w:t>
      </w:r>
    </w:p>
    <w:p w:rsidR="00DE1AEE" w:rsidRPr="003C26DC" w:rsidRDefault="00DE1AEE" w:rsidP="00DE1AEE">
      <w:pPr>
        <w:autoSpaceDE w:val="0"/>
        <w:autoSpaceDN w:val="0"/>
        <w:adjustRightInd w:val="0"/>
        <w:rPr>
          <w:rFonts w:cs="Arial"/>
          <w:b/>
          <w:bCs/>
        </w:rPr>
      </w:pPr>
    </w:p>
    <w:p w:rsidR="00DE1AEE" w:rsidRPr="003C26DC" w:rsidRDefault="00DE1AEE" w:rsidP="00DE1AEE">
      <w:pPr>
        <w:jc w:val="both"/>
        <w:outlineLvl w:val="0"/>
      </w:pPr>
      <w:r w:rsidRPr="003C26DC">
        <w:t>Aquesta normativa interna per a empreses subcontractades s’adjunta per tal de donar compliment a la llei 31/95 i al Reial Decret 171/04, a la qual es desenvolupa l’article 24 de coordinació d’activitats empresarials. També s’adjunta un tríptic informatiu d’actuació en cas d’emergències en el nostre centre.</w:t>
      </w:r>
    </w:p>
    <w:p w:rsidR="00DE1AEE" w:rsidRPr="003C26DC" w:rsidRDefault="00DE1AEE" w:rsidP="00DE1AEE">
      <w:pPr>
        <w:autoSpaceDE w:val="0"/>
        <w:autoSpaceDN w:val="0"/>
        <w:adjustRightInd w:val="0"/>
        <w:rPr>
          <w:rFonts w:cs="Arial"/>
          <w:b/>
          <w:bCs/>
        </w:rPr>
      </w:pPr>
      <w:r w:rsidRPr="003C26DC">
        <w:rPr>
          <w:rFonts w:cs="Arial"/>
          <w:b/>
          <w:bCs/>
        </w:rPr>
        <w:t>ASPECTES GENERALS</w:t>
      </w:r>
    </w:p>
    <w:p w:rsidR="00DE1AEE" w:rsidRPr="003C26DC" w:rsidRDefault="00DE1AEE" w:rsidP="00DE1AEE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Es prohibeix l'ús de qualsevol equip, instal·lació o substància de l’</w:t>
      </w:r>
      <w:r w:rsidRPr="003C26DC">
        <w:t xml:space="preserve">Hospital de Cerdanya </w:t>
      </w:r>
      <w:r w:rsidRPr="003C26DC">
        <w:rPr>
          <w:rFonts w:cs="Arial"/>
        </w:rPr>
        <w:t xml:space="preserve">sense </w:t>
      </w:r>
      <w:r w:rsidRPr="003C26DC">
        <w:rPr>
          <w:rFonts w:cs="Arial"/>
          <w:color w:val="339966"/>
        </w:rPr>
        <w:t xml:space="preserve"> </w:t>
      </w:r>
      <w:r w:rsidRPr="003C26DC">
        <w:rPr>
          <w:rFonts w:cs="Arial"/>
        </w:rPr>
        <w:t>permís previ.</w:t>
      </w:r>
    </w:p>
    <w:p w:rsidR="00DE1AEE" w:rsidRPr="003C26DC" w:rsidRDefault="00DE1AEE" w:rsidP="00DE1AEE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Quan l'activitat o servei a realitzar comporti molèsties pel personal o usuaris de</w:t>
      </w:r>
      <w:r w:rsidRPr="003C26DC">
        <w:t xml:space="preserve"> l’Hospital de Cerdanya, </w:t>
      </w:r>
      <w:r w:rsidRPr="003C26DC">
        <w:rPr>
          <w:rFonts w:cs="Arial"/>
        </w:rPr>
        <w:t>es requerirà el vistiplau del responsable del centre.</w:t>
      </w:r>
    </w:p>
    <w:p w:rsidR="00DE1AEE" w:rsidRPr="003C26DC" w:rsidRDefault="00DE1AEE" w:rsidP="00DE1AEE">
      <w:pPr>
        <w:pStyle w:val="Capalera"/>
        <w:numPr>
          <w:ilvl w:val="0"/>
          <w:numId w:val="3"/>
        </w:numPr>
        <w:tabs>
          <w:tab w:val="clear" w:pos="4252"/>
          <w:tab w:val="clear" w:pos="8504"/>
        </w:tabs>
        <w:autoSpaceDE w:val="0"/>
        <w:autoSpaceDN w:val="0"/>
        <w:adjustRightInd w:val="0"/>
        <w:jc w:val="both"/>
      </w:pPr>
      <w:r w:rsidRPr="003C26DC">
        <w:rPr>
          <w:rFonts w:cs="Arial"/>
        </w:rPr>
        <w:t>Cal seguir les instruccions rebudes pel responsable del centre de treball respecte de les condicions de realització de les activitats per reduir les molèsties i els riscos a usuaris i treballadors</w:t>
      </w:r>
    </w:p>
    <w:p w:rsidR="00DE1AEE" w:rsidRPr="003C26DC" w:rsidRDefault="00DE1AEE" w:rsidP="00DE1AEE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No es pot fumar, menjar, ni beure a les zones de treball. Cal utilitzar els espais senyalitzats.</w:t>
      </w:r>
    </w:p>
    <w:p w:rsidR="00DE1AEE" w:rsidRPr="003C26DC" w:rsidRDefault="00DE1AEE" w:rsidP="00DE1AEE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No cridar ni córrer per l'interior de les instal·lacions per evitar transmetre falses alarmes a la resta de personal.</w:t>
      </w:r>
    </w:p>
    <w:p w:rsidR="00DE1AEE" w:rsidRPr="003C26DC" w:rsidRDefault="00DE1AEE" w:rsidP="00DE1AEE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És obligatori seguir les normes de seguretat sobre riscos laborals que us faciliti la vostra empresa (ús d’equips de protecció individual, etc.)</w:t>
      </w:r>
    </w:p>
    <w:p w:rsidR="00DE1AEE" w:rsidRPr="003C26DC" w:rsidRDefault="00DE1AEE" w:rsidP="00DE1AEE">
      <w:pPr>
        <w:autoSpaceDE w:val="0"/>
        <w:autoSpaceDN w:val="0"/>
        <w:adjustRightInd w:val="0"/>
        <w:rPr>
          <w:rFonts w:cs="Arial"/>
          <w:b/>
          <w:bCs/>
        </w:rPr>
      </w:pPr>
      <w:r w:rsidRPr="003C26DC">
        <w:rPr>
          <w:rFonts w:cs="Arial"/>
          <w:b/>
          <w:bCs/>
        </w:rPr>
        <w:t>INFORMACIÓ PRÈVIA AL TREBALL</w:t>
      </w:r>
    </w:p>
    <w:p w:rsidR="00DE1AEE" w:rsidRPr="003C26DC" w:rsidRDefault="00DE1AEE" w:rsidP="00DE1AEE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El personal de l'empresa contractada haurà d'identificar els extintors més propers així com els recorreguts d'evacuació i sortides d'emergència de la zona on realitzarà els treballs.</w:t>
      </w:r>
    </w:p>
    <w:p w:rsidR="00DE1AEE" w:rsidRPr="003C26DC" w:rsidRDefault="00DE1AEE" w:rsidP="00DE1AEE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No accedir a les instal·lacions ni iniciar cap treball, sense previ avís al responsable del centre.</w:t>
      </w:r>
    </w:p>
    <w:p w:rsidR="00DE1AEE" w:rsidRPr="003C26DC" w:rsidRDefault="00DE1AEE" w:rsidP="00DE1AEE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No manipular ni utilitzar cap envàs, producte químic o agent biològic que no estigui correctament identificat.</w:t>
      </w:r>
    </w:p>
    <w:p w:rsidR="00DE1AEE" w:rsidRPr="003C26DC" w:rsidRDefault="00DE1AEE" w:rsidP="00DE1AEE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Abans de manipular o utilitzar qualsevol aparell, producte químic o agent biològic dels centres de</w:t>
      </w:r>
      <w:r w:rsidRPr="003C26DC">
        <w:t xml:space="preserve"> Hospital de Cerdanya </w:t>
      </w:r>
      <w:r w:rsidRPr="003C26DC">
        <w:rPr>
          <w:rFonts w:cs="Arial"/>
        </w:rPr>
        <w:t>, informeu- vos dels riscos que puguin ocasionar, de com evitar- los i del protocol de treball establert per al seu ús.</w:t>
      </w:r>
    </w:p>
    <w:p w:rsidR="00DE1AEE" w:rsidRPr="003C26DC" w:rsidRDefault="00DE1AEE" w:rsidP="00DE1AEE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En el cas d’obres de Construcció, cap treball podrà començar-se sense comptar amb el Pla de seguretat i Salut en el treball tal com estableix el Reial Decret 1627/1997</w:t>
      </w:r>
    </w:p>
    <w:p w:rsidR="00DE1AEE" w:rsidRPr="003C26DC" w:rsidRDefault="00DE1AEE" w:rsidP="00DE1AEE">
      <w:pPr>
        <w:autoSpaceDE w:val="0"/>
        <w:autoSpaceDN w:val="0"/>
        <w:adjustRightInd w:val="0"/>
        <w:rPr>
          <w:rFonts w:cs="Arial"/>
          <w:b/>
          <w:bCs/>
        </w:rPr>
      </w:pPr>
      <w:r w:rsidRPr="003C26DC">
        <w:rPr>
          <w:rFonts w:cs="Arial"/>
          <w:b/>
          <w:bCs/>
        </w:rPr>
        <w:t>SEGURETAT</w:t>
      </w:r>
    </w:p>
    <w:p w:rsidR="00DE1AEE" w:rsidRPr="003C26DC" w:rsidRDefault="00DE1AEE" w:rsidP="00DE1AEE">
      <w:pPr>
        <w:pStyle w:val="Textindependent3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C26DC">
        <w:rPr>
          <w:rFonts w:ascii="Calibri" w:hAnsi="Calibri"/>
          <w:sz w:val="22"/>
          <w:szCs w:val="22"/>
        </w:rPr>
        <w:t>Mantenir l'ordre i neteja en l'ocupació d'espais senyalitzant la seva presència i delimitant l'accés si fos necessari.</w:t>
      </w:r>
    </w:p>
    <w:p w:rsidR="00DE1AEE" w:rsidRPr="003C26DC" w:rsidRDefault="00DE1AEE" w:rsidP="00DE1AE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</w:rPr>
      </w:pPr>
      <w:r w:rsidRPr="003C26DC">
        <w:rPr>
          <w:rFonts w:cs="Arial"/>
          <w:bCs/>
        </w:rPr>
        <w:t>En el cas de necessitar treballar en una àrea d’aïllament, consultar a la responsable dels EPIS a utilitzar.</w:t>
      </w:r>
    </w:p>
    <w:p w:rsidR="00DE1AEE" w:rsidRPr="003C26DC" w:rsidRDefault="00DE1AEE" w:rsidP="00DE1AE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En finalitzar els treballs contractats i abans d'abandonar el Centre de Treball caldrà restituir les condicions inicials d'ordre i neteja dels espais emprats.</w:t>
      </w:r>
    </w:p>
    <w:p w:rsidR="00DE1AEE" w:rsidRPr="003C26DC" w:rsidRDefault="00DE1AEE" w:rsidP="00DE1AE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Els vehicles i maquinària que hagin de ser emprats dins de les instal·lacions de l’</w:t>
      </w:r>
      <w:r w:rsidRPr="003C26DC">
        <w:t>Hospital de Cerdanya</w:t>
      </w:r>
      <w:r w:rsidRPr="003C26DC">
        <w:rPr>
          <w:rFonts w:cs="Arial"/>
        </w:rPr>
        <w:t>, donaran compliment a la legislació actual corresponent o segons les disposicions del RD1215/1997, i alhora estaran en perfectes condicions de manteniment.</w:t>
      </w:r>
    </w:p>
    <w:p w:rsidR="00DE1AEE" w:rsidRPr="003C26DC" w:rsidRDefault="00DE1AEE" w:rsidP="00DE1AE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Respectar els senyals de seguretat.</w:t>
      </w:r>
    </w:p>
    <w:p w:rsidR="00DE1AEE" w:rsidRPr="003C26DC" w:rsidRDefault="00DE1AEE" w:rsidP="00DE1AE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 xml:space="preserve">No anul·lar ni ocasionar desperfectes als sistemes, aparells i equips de protecció del centres de </w:t>
      </w:r>
      <w:r w:rsidRPr="003C26DC">
        <w:rPr>
          <w:rFonts w:cs="Arial"/>
          <w:bCs/>
        </w:rPr>
        <w:t>Hospital de Cerdanya.</w:t>
      </w:r>
    </w:p>
    <w:p w:rsidR="00DE1AEE" w:rsidRPr="003C26DC" w:rsidRDefault="00DE1AEE" w:rsidP="00DE1AEE">
      <w:pPr>
        <w:pStyle w:val="Textindependent3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C26DC">
        <w:rPr>
          <w:rFonts w:ascii="Calibri" w:hAnsi="Calibri"/>
          <w:sz w:val="22"/>
          <w:szCs w:val="22"/>
        </w:rPr>
        <w:t>Complir totes les recomanacions i normes de seguretat donades pel personal de  Hospital de Cerdanya.</w:t>
      </w:r>
    </w:p>
    <w:p w:rsidR="00DE1AEE" w:rsidRPr="003C26DC" w:rsidRDefault="00DE1AEE" w:rsidP="00DE1AE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Senyalitzar les situacions de risc per a advertir- les als treballadors de l’</w:t>
      </w:r>
      <w:r w:rsidRPr="003C26DC">
        <w:t xml:space="preserve">Hospital de Cerdanya </w:t>
      </w:r>
      <w:r w:rsidRPr="003C26DC">
        <w:rPr>
          <w:rFonts w:cs="Arial"/>
        </w:rPr>
        <w:t xml:space="preserve"> i als usuaris i comunicar-les a la Direcció de Serveis Generals de l´Hospital de Cerdanya.</w:t>
      </w:r>
    </w:p>
    <w:p w:rsidR="00DE1AEE" w:rsidRPr="003C26DC" w:rsidRDefault="00DE1AEE" w:rsidP="00DE1AE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Mantenir les vies d’evacuació i els equips de protecció contra incendis (mànegues, extintors…) lliures d’obstacles i en condicions d’ésser utilitzats.</w:t>
      </w:r>
    </w:p>
    <w:p w:rsidR="00DE1AEE" w:rsidRPr="003C26DC" w:rsidRDefault="00DE1AEE" w:rsidP="00DE1AE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 xml:space="preserve">Assegurar les botelles de gasos liquats a pressió contra caigudes i xocs. </w:t>
      </w:r>
    </w:p>
    <w:p w:rsidR="00DE1AEE" w:rsidRPr="003C26DC" w:rsidRDefault="00DE1AEE" w:rsidP="00DE1AEE">
      <w:pPr>
        <w:autoSpaceDE w:val="0"/>
        <w:autoSpaceDN w:val="0"/>
        <w:adjustRightInd w:val="0"/>
        <w:rPr>
          <w:rFonts w:cs="Arial"/>
          <w:b/>
          <w:bCs/>
        </w:rPr>
      </w:pPr>
      <w:r w:rsidRPr="003C26DC">
        <w:rPr>
          <w:rFonts w:cs="Arial"/>
          <w:b/>
          <w:bCs/>
        </w:rPr>
        <w:lastRenderedPageBreak/>
        <w:t>ZONES D'ACCÉS RESTRINGIT</w:t>
      </w:r>
    </w:p>
    <w:p w:rsidR="00DE1AEE" w:rsidRPr="003C26DC" w:rsidRDefault="00DE1AEE" w:rsidP="00DE1AEE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Només s'accedirà a aquelles instal·lacions i espais en els quals s'hagi de realitzar l'activitat o servei contractat. NO s'accedirà a les zones d'accés restringit sense autorització expressa.</w:t>
      </w:r>
    </w:p>
    <w:p w:rsidR="00DE1AEE" w:rsidRPr="003C26DC" w:rsidRDefault="00DE1AEE" w:rsidP="00DE1AEE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En els espais en que es troba l’escomesa elèctrica, les estacions de distribució, els equips radiològics i les sales de calderes o similars, no hi podran romandre persones no autoritzades.</w:t>
      </w:r>
    </w:p>
    <w:p w:rsidR="00DE1AEE" w:rsidRPr="003C26DC" w:rsidRDefault="00DE1AEE" w:rsidP="00DE1AEE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Durant els treballs de manteniment, senyalitzar correctament les zones en què s’està treballant i delimitar-les amb tanques, barreres o cintes que restringeixin l’accés de treballadors de Hospital de Cerdanya  i usuaris.</w:t>
      </w:r>
    </w:p>
    <w:p w:rsidR="00DE1AEE" w:rsidRPr="003C26DC" w:rsidRDefault="00DE1AEE" w:rsidP="00DE1AEE">
      <w:pPr>
        <w:pStyle w:val="Textindependent3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C26DC">
        <w:rPr>
          <w:rFonts w:ascii="Calibri" w:hAnsi="Calibri"/>
          <w:sz w:val="22"/>
          <w:szCs w:val="22"/>
        </w:rPr>
        <w:t>Demanar un permís especial o autorització per efectuar els següents treballs: treballs amb risc d’incendi (soldadures, talls amb radial…), entrada en espais confinats, obertures de canonades que hagin contingut substàncies tòxiques i/o inflamables o que treballen sota pressió, espais d’ús especial d’aïllament ( quiròfans,  etc...)</w:t>
      </w:r>
    </w:p>
    <w:p w:rsidR="00DE1AEE" w:rsidRPr="003C26DC" w:rsidRDefault="00DE1AEE" w:rsidP="00DE1AEE">
      <w:pPr>
        <w:autoSpaceDE w:val="0"/>
        <w:autoSpaceDN w:val="0"/>
        <w:adjustRightInd w:val="0"/>
        <w:rPr>
          <w:rFonts w:cs="Arial"/>
          <w:b/>
          <w:bCs/>
        </w:rPr>
      </w:pPr>
      <w:r w:rsidRPr="003C26DC">
        <w:rPr>
          <w:rFonts w:cs="Arial"/>
          <w:b/>
          <w:bCs/>
        </w:rPr>
        <w:t>RESIDUS</w:t>
      </w:r>
    </w:p>
    <w:p w:rsidR="00DE1AEE" w:rsidRPr="003C26DC" w:rsidRDefault="00DE1AEE" w:rsidP="00DE1AEE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 xml:space="preserve">Els residus generats per l'activitat desenvolupada per l'empresa subcontractada seran retirats per aquesta mateixa empresa i es segregaran d'acord amb les indicacions del personal de </w:t>
      </w:r>
      <w:r w:rsidRPr="003C26DC">
        <w:t>Manteniment i Serveis Generals de l´Hospital de Cerdanya .</w:t>
      </w:r>
      <w:r w:rsidRPr="003C26DC">
        <w:rPr>
          <w:rFonts w:cs="Arial"/>
        </w:rPr>
        <w:t>.</w:t>
      </w:r>
    </w:p>
    <w:p w:rsidR="00DE1AEE" w:rsidRPr="003C26DC" w:rsidRDefault="00DE1AEE" w:rsidP="00DE1AEE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Resta prohibit l'abocament de qualsevol residu químic a la xarxa de clavegueram.</w:t>
      </w:r>
    </w:p>
    <w:p w:rsidR="00DE1AEE" w:rsidRPr="003C26DC" w:rsidRDefault="00DE1AEE" w:rsidP="00DE1AEE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 xml:space="preserve">En els centres de treball de </w:t>
      </w:r>
      <w:r w:rsidRPr="003C26DC">
        <w:t xml:space="preserve"> l´Hospital de Cerdanya </w:t>
      </w:r>
      <w:r w:rsidRPr="003C26DC">
        <w:rPr>
          <w:rFonts w:cs="Arial"/>
        </w:rPr>
        <w:t xml:space="preserve"> existeixen residus sanitaris amb risc de contaminació per contacte. La manipulació d'aquest residus es limitarà al personal autoritzat per a la seva recollida, que adoptarà les mesures de protecció adients.</w:t>
      </w:r>
    </w:p>
    <w:p w:rsidR="00DE1AEE" w:rsidRPr="003C26DC" w:rsidRDefault="00DE1AEE" w:rsidP="00DE1AEE">
      <w:pPr>
        <w:autoSpaceDE w:val="0"/>
        <w:autoSpaceDN w:val="0"/>
        <w:adjustRightInd w:val="0"/>
        <w:rPr>
          <w:rFonts w:cs="Arial"/>
          <w:b/>
          <w:bCs/>
        </w:rPr>
      </w:pPr>
      <w:r w:rsidRPr="003C26DC">
        <w:rPr>
          <w:rFonts w:cs="Arial"/>
          <w:b/>
          <w:bCs/>
        </w:rPr>
        <w:t>MESURES DE PRECAUCIÓ GENERALS PER A LA MANIPULACIÓ DE RESIDUS</w:t>
      </w:r>
    </w:p>
    <w:p w:rsidR="00DE1AEE" w:rsidRPr="003C26DC" w:rsidRDefault="00DE1AEE" w:rsidP="00DE1AEE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</w:rPr>
      </w:pPr>
      <w:r w:rsidRPr="003C26DC">
        <w:rPr>
          <w:rFonts w:cs="Arial"/>
        </w:rPr>
        <w:t>Utilitzar recipients adequats per a cada tipus de material</w:t>
      </w:r>
    </w:p>
    <w:p w:rsidR="00DE1AEE" w:rsidRPr="003C26DC" w:rsidRDefault="00DE1AEE" w:rsidP="00DE1AEE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</w:rPr>
      </w:pPr>
      <w:r w:rsidRPr="003C26DC">
        <w:rPr>
          <w:rFonts w:cs="Arial"/>
        </w:rPr>
        <w:t>No arrossegar les bosses de residus ni els recipients pel terra.</w:t>
      </w:r>
    </w:p>
    <w:p w:rsidR="00DE1AEE" w:rsidRPr="003C26DC" w:rsidRDefault="00DE1AEE" w:rsidP="00DE1AEE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</w:rPr>
      </w:pPr>
      <w:r w:rsidRPr="003C26DC">
        <w:rPr>
          <w:rFonts w:cs="Arial"/>
        </w:rPr>
        <w:t>Utilitzar contenidors o mitjans de transport a l'interior del centre pel trasllat dels residus.</w:t>
      </w:r>
    </w:p>
    <w:p w:rsidR="00DE1AEE" w:rsidRPr="003C26DC" w:rsidRDefault="00DE1AEE" w:rsidP="00DE1AEE">
      <w:pPr>
        <w:autoSpaceDE w:val="0"/>
        <w:autoSpaceDN w:val="0"/>
        <w:adjustRightInd w:val="0"/>
        <w:rPr>
          <w:rFonts w:cs="Arial"/>
          <w:b/>
          <w:bCs/>
        </w:rPr>
      </w:pPr>
      <w:r w:rsidRPr="003C26DC">
        <w:rPr>
          <w:rFonts w:cs="Arial"/>
          <w:b/>
          <w:bCs/>
        </w:rPr>
        <w:t>ACCIDENTS I INCIDENTS</w:t>
      </w:r>
    </w:p>
    <w:p w:rsidR="00DE1AEE" w:rsidRPr="003C26DC" w:rsidRDefault="00DE1AEE" w:rsidP="00DE1AEE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>El personal de l'empresa contractada haurà d'informar immediatament a l'interlocutor de Serveis Generals o Manteniment de qualsevol situació de risc que pugui ésser causa d'accident o incident, de qualsevol anomalia dels mitjans de protecció contra incendis que es produeixi així com dels accident o incidents dels que siguin testimonis.</w:t>
      </w:r>
    </w:p>
    <w:p w:rsidR="00DE1AEE" w:rsidRPr="003C26DC" w:rsidRDefault="00DE1AEE" w:rsidP="00DE1AEE">
      <w:pPr>
        <w:autoSpaceDE w:val="0"/>
        <w:autoSpaceDN w:val="0"/>
        <w:adjustRightInd w:val="0"/>
        <w:rPr>
          <w:rFonts w:cs="Arial"/>
          <w:b/>
          <w:bCs/>
        </w:rPr>
      </w:pPr>
      <w:r w:rsidRPr="003C26DC">
        <w:rPr>
          <w:rFonts w:cs="Arial"/>
          <w:b/>
          <w:bCs/>
        </w:rPr>
        <w:t>ACTUACIÓ EN CAS D'EMERGÈNCIA</w:t>
      </w:r>
    </w:p>
    <w:p w:rsidR="00DE1AEE" w:rsidRPr="003C26DC" w:rsidRDefault="00DE1AEE" w:rsidP="00DE1AEE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C26DC">
        <w:rPr>
          <w:rFonts w:cs="Arial"/>
        </w:rPr>
        <w:t xml:space="preserve">A tots els espais de </w:t>
      </w:r>
      <w:r w:rsidRPr="003C26DC">
        <w:t xml:space="preserve">l’Hospital de Cerdanya </w:t>
      </w:r>
      <w:r w:rsidRPr="003C26DC">
        <w:rPr>
          <w:rFonts w:cs="Arial"/>
        </w:rPr>
        <w:t xml:space="preserve"> estan previstes unes mesures d'actuació en cas d'emergència.  </w:t>
      </w:r>
      <w:r w:rsidRPr="003C26DC">
        <w:rPr>
          <w:rFonts w:cs="Arial"/>
          <w:b/>
        </w:rPr>
        <w:t>NO ACTUÏ MAI SOL</w:t>
      </w:r>
      <w:r w:rsidRPr="003C26DC">
        <w:rPr>
          <w:rFonts w:cs="Arial"/>
        </w:rPr>
        <w:t>.</w:t>
      </w:r>
    </w:p>
    <w:p w:rsidR="00DE1AEE" w:rsidRPr="003C26DC" w:rsidRDefault="00DE1AEE" w:rsidP="00DE1AEE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 w:rsidRPr="003C26DC">
        <w:rPr>
          <w:rFonts w:cs="Arial"/>
        </w:rPr>
        <w:t xml:space="preserve">Davant qualsevol situació no esmentada anteriorment, consulteu amb la persona de referència de </w:t>
      </w:r>
      <w:r w:rsidRPr="003C26DC">
        <w:t>l´Hospital de Cerdanya a la Direcció de Serveis Generals.</w:t>
      </w:r>
    </w:p>
    <w:p w:rsidR="00DE1AEE" w:rsidRPr="003C26DC" w:rsidRDefault="00DE1AEE" w:rsidP="00DE1AEE">
      <w:pPr>
        <w:pStyle w:val="Pargrafdellista"/>
        <w:numPr>
          <w:ilvl w:val="0"/>
          <w:numId w:val="8"/>
        </w:numPr>
        <w:spacing w:line="240" w:lineRule="auto"/>
        <w:jc w:val="both"/>
      </w:pPr>
      <w:r w:rsidRPr="003C26DC">
        <w:t xml:space="preserve">S’adjunta plànol general tipus amb instruccions </w:t>
      </w:r>
      <w:r>
        <w:t>d’actuació en cas d’emergència, els quals estan distribuïts per tot el centre sanitari.</w:t>
      </w:r>
    </w:p>
    <w:p w:rsidR="00DE1AEE" w:rsidRDefault="00DE1AEE" w:rsidP="00DE1AEE">
      <w:pPr>
        <w:spacing w:line="240" w:lineRule="auto"/>
        <w:jc w:val="both"/>
      </w:pPr>
    </w:p>
    <w:p w:rsidR="00DE1AEE" w:rsidRDefault="00DE1AEE" w:rsidP="00DE1AEE">
      <w:pPr>
        <w:spacing w:line="240" w:lineRule="auto"/>
        <w:jc w:val="both"/>
      </w:pPr>
    </w:p>
    <w:p w:rsidR="00DE1AEE" w:rsidRDefault="00DE1AEE" w:rsidP="00DE1AEE">
      <w:pPr>
        <w:spacing w:line="240" w:lineRule="auto"/>
        <w:jc w:val="both"/>
      </w:pPr>
    </w:p>
    <w:p w:rsidR="00DE1AEE" w:rsidRDefault="00DE1AEE" w:rsidP="00DE1AEE">
      <w:pPr>
        <w:spacing w:line="240" w:lineRule="auto"/>
        <w:jc w:val="both"/>
      </w:pPr>
    </w:p>
    <w:p w:rsidR="00DE1AEE" w:rsidRDefault="00DE1AEE" w:rsidP="00DE1AEE">
      <w:pPr>
        <w:spacing w:line="240" w:lineRule="auto"/>
        <w:jc w:val="both"/>
      </w:pPr>
    </w:p>
    <w:p w:rsidR="00DE1AEE" w:rsidRDefault="00DE1AEE" w:rsidP="00DE1AEE">
      <w:pPr>
        <w:spacing w:line="240" w:lineRule="auto"/>
        <w:jc w:val="both"/>
      </w:pPr>
    </w:p>
    <w:p w:rsidR="00DE1AEE" w:rsidRPr="003C26DC" w:rsidRDefault="00DE1AEE" w:rsidP="00DE1AEE">
      <w:pPr>
        <w:pStyle w:val="Pargrafdellista"/>
        <w:spacing w:line="240" w:lineRule="auto"/>
        <w:ind w:left="360"/>
        <w:jc w:val="center"/>
        <w:rPr>
          <w:noProof/>
          <w:lang w:val="es-ES" w:eastAsia="zh-CN"/>
        </w:rPr>
      </w:pPr>
      <w:r>
        <w:rPr>
          <w:noProof/>
          <w:lang w:eastAsia="ca-ES"/>
        </w:rPr>
        <w:lastRenderedPageBreak/>
        <w:drawing>
          <wp:inline distT="0" distB="0" distL="0" distR="0" wp14:anchorId="0FDBB361" wp14:editId="7A7D42F6">
            <wp:extent cx="5977751" cy="4025900"/>
            <wp:effectExtent l="0" t="0" r="4445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421" cy="402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AEE" w:rsidRDefault="00DE1AEE" w:rsidP="00DE1AEE">
      <w:pPr>
        <w:jc w:val="center"/>
        <w:rPr>
          <w:b/>
          <w:sz w:val="32"/>
          <w:szCs w:val="32"/>
        </w:rPr>
      </w:pPr>
    </w:p>
    <w:p w:rsidR="00E322E6" w:rsidRDefault="00E322E6"/>
    <w:sectPr w:rsidR="00E322E6" w:rsidSect="00F64422">
      <w:headerReference w:type="default" r:id="rId8"/>
      <w:footerReference w:type="default" r:id="rId9"/>
      <w:pgSz w:w="11906" w:h="16838"/>
      <w:pgMar w:top="1440" w:right="1080" w:bottom="1440" w:left="108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5D9" w:rsidRDefault="006545D9" w:rsidP="00DE1AEE">
      <w:pPr>
        <w:spacing w:line="240" w:lineRule="auto"/>
      </w:pPr>
      <w:r>
        <w:separator/>
      </w:r>
    </w:p>
  </w:endnote>
  <w:endnote w:type="continuationSeparator" w:id="0">
    <w:p w:rsidR="006545D9" w:rsidRDefault="006545D9" w:rsidP="00DE1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5B5" w:rsidRDefault="006545D9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="00DE1AEE" w:rsidRPr="00DE1AEE">
      <w:rPr>
        <w:noProof/>
        <w:lang w:val="es-ES"/>
      </w:rPr>
      <w:t>3</w:t>
    </w:r>
    <w:r>
      <w:fldChar w:fldCharType="end"/>
    </w:r>
  </w:p>
  <w:p w:rsidR="008555B5" w:rsidRDefault="006545D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5D9" w:rsidRDefault="006545D9" w:rsidP="00DE1AEE">
      <w:pPr>
        <w:spacing w:line="240" w:lineRule="auto"/>
      </w:pPr>
      <w:r>
        <w:separator/>
      </w:r>
    </w:p>
  </w:footnote>
  <w:footnote w:type="continuationSeparator" w:id="0">
    <w:p w:rsidR="006545D9" w:rsidRDefault="006545D9" w:rsidP="00DE1A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5B5" w:rsidRDefault="006545D9" w:rsidP="007C71B4">
    <w:pPr>
      <w:pStyle w:val="Capalera"/>
      <w:rPr>
        <w:b/>
      </w:rPr>
    </w:pPr>
    <w:r>
      <w:rPr>
        <w:b/>
        <w:noProof/>
        <w:lang w:eastAsia="ca-ES"/>
      </w:rPr>
      <w:drawing>
        <wp:inline distT="0" distB="0" distL="0" distR="0" wp14:anchorId="7EF14BD5" wp14:editId="09F714A2">
          <wp:extent cx="971550" cy="702887"/>
          <wp:effectExtent l="0" t="0" r="0" b="2540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ECT-H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075" cy="704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                                                                            </w:t>
    </w:r>
  </w:p>
  <w:p w:rsidR="008555B5" w:rsidRPr="00F64422" w:rsidRDefault="006545D9" w:rsidP="00F64422">
    <w:pPr>
      <w:pStyle w:val="Capalera"/>
      <w:jc w:val="right"/>
      <w:rPr>
        <w:b/>
        <w:color w:val="5B9BD5" w:themeColor="accent1"/>
      </w:rPr>
    </w:pPr>
    <w:r w:rsidRPr="00F64422">
      <w:rPr>
        <w:b/>
        <w:color w:val="5B9BD5" w:themeColor="accent1"/>
      </w:rPr>
      <w:t>AECT HC</w:t>
    </w:r>
    <w:r w:rsidR="00DE1AEE">
      <w:rPr>
        <w:b/>
        <w:color w:val="5B9BD5" w:themeColor="accent1"/>
      </w:rPr>
      <w:t xml:space="preserve"> 0002-002</w:t>
    </w:r>
    <w:r>
      <w:rPr>
        <w:b/>
        <w:color w:val="5B9BD5" w:themeColor="accent1"/>
      </w:rPr>
      <w:t>6</w:t>
    </w:r>
    <w:r w:rsidRPr="00F64422">
      <w:rPr>
        <w:b/>
        <w:color w:val="5B9BD5" w:themeColor="accent1"/>
      </w:rPr>
      <w:t xml:space="preserve"> 20</w:t>
    </w:r>
    <w:r>
      <w:rPr>
        <w:b/>
        <w:color w:val="5B9BD5" w:themeColor="accent1"/>
      </w:rPr>
      <w:t>24</w:t>
    </w:r>
  </w:p>
  <w:p w:rsidR="00DE1AEE" w:rsidRDefault="006545D9" w:rsidP="00DE1AEE">
    <w:pPr>
      <w:pStyle w:val="Capalera"/>
      <w:jc w:val="right"/>
      <w:rPr>
        <w:b/>
        <w:color w:val="5B9BD5" w:themeColor="accent1"/>
      </w:rPr>
    </w:pPr>
    <w:r>
      <w:rPr>
        <w:b/>
        <w:color w:val="5B9BD5" w:themeColor="accent1"/>
      </w:rPr>
      <w:t>PPTP del c</w:t>
    </w:r>
    <w:r w:rsidRPr="00F64422">
      <w:rPr>
        <w:b/>
        <w:color w:val="5B9BD5" w:themeColor="accent1"/>
      </w:rPr>
      <w:t xml:space="preserve">ontracte </w:t>
    </w:r>
    <w:r w:rsidR="00DE1AEE">
      <w:rPr>
        <w:b/>
        <w:color w:val="5B9BD5" w:themeColor="accent1"/>
      </w:rPr>
      <w:t>del servei de lloguer de fonts d’aigua potable osmotitzada</w:t>
    </w:r>
  </w:p>
  <w:p w:rsidR="008555B5" w:rsidRDefault="00DE1AEE" w:rsidP="00DE1AEE">
    <w:pPr>
      <w:pStyle w:val="Capalera"/>
      <w:jc w:val="right"/>
      <w:rPr>
        <w:b/>
        <w:color w:val="5B9BD5" w:themeColor="accent1"/>
      </w:rPr>
    </w:pPr>
    <w:r>
      <w:rPr>
        <w:b/>
        <w:color w:val="5B9BD5" w:themeColor="accent1"/>
      </w:rPr>
      <w:t xml:space="preserve">de </w:t>
    </w:r>
    <w:r w:rsidR="006545D9">
      <w:rPr>
        <w:b/>
        <w:color w:val="5B9BD5" w:themeColor="accent1"/>
      </w:rPr>
      <w:t>l’</w:t>
    </w:r>
    <w:r>
      <w:rPr>
        <w:b/>
        <w:color w:val="5B9BD5" w:themeColor="accent1"/>
      </w:rPr>
      <w:t>AECT-</w:t>
    </w:r>
    <w:r w:rsidR="006545D9">
      <w:rPr>
        <w:b/>
        <w:color w:val="5B9BD5" w:themeColor="accent1"/>
      </w:rPr>
      <w:t>Hospital de Cerdanya</w:t>
    </w:r>
    <w:r w:rsidR="006545D9" w:rsidRPr="00F64422">
      <w:rPr>
        <w:b/>
        <w:color w:val="5B9BD5" w:themeColor="accent1"/>
      </w:rPr>
      <w:t xml:space="preserve"> </w:t>
    </w:r>
  </w:p>
  <w:p w:rsidR="008555B5" w:rsidRDefault="006545D9" w:rsidP="00947D97">
    <w:pPr>
      <w:pStyle w:val="Capalera"/>
      <w:jc w:val="right"/>
    </w:pPr>
    <w:r w:rsidRPr="00947D97">
      <w:rPr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E2C"/>
    <w:multiLevelType w:val="hybridMultilevel"/>
    <w:tmpl w:val="107E0B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790DC1"/>
    <w:multiLevelType w:val="hybridMultilevel"/>
    <w:tmpl w:val="9F62FE26"/>
    <w:lvl w:ilvl="0" w:tplc="E326ACC8">
      <w:start w:val="1"/>
      <w:numFmt w:val="bullet"/>
      <w:lvlText w:val=""/>
      <w:lvlJc w:val="left"/>
      <w:pPr>
        <w:tabs>
          <w:tab w:val="num" w:pos="357"/>
        </w:tabs>
        <w:ind w:left="0" w:firstLine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5B3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AA23C7"/>
    <w:multiLevelType w:val="hybridMultilevel"/>
    <w:tmpl w:val="6F8E07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F5F51"/>
    <w:multiLevelType w:val="hybridMultilevel"/>
    <w:tmpl w:val="C95C4F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20B7B"/>
    <w:multiLevelType w:val="hybridMultilevel"/>
    <w:tmpl w:val="2F1A80F4"/>
    <w:lvl w:ilvl="0" w:tplc="FC30812E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3145DEF"/>
    <w:multiLevelType w:val="hybridMultilevel"/>
    <w:tmpl w:val="C17E8A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D2763"/>
    <w:multiLevelType w:val="hybridMultilevel"/>
    <w:tmpl w:val="983E0A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E958A1"/>
    <w:multiLevelType w:val="hybridMultilevel"/>
    <w:tmpl w:val="D4B248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EE"/>
    <w:rsid w:val="006545D9"/>
    <w:rsid w:val="00DE1AEE"/>
    <w:rsid w:val="00E3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9B37"/>
  <w15:chartTrackingRefBased/>
  <w15:docId w15:val="{60B507CB-8179-4B2E-8991-F35BBDF5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EE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DE1AEE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DE1AEE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rsid w:val="00DE1AEE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E1AEE"/>
    <w:rPr>
      <w:rFonts w:ascii="Calibri" w:eastAsia="Calibri" w:hAnsi="Calibri" w:cs="Times New Roman"/>
    </w:rPr>
  </w:style>
  <w:style w:type="paragraph" w:styleId="Pargrafdellista">
    <w:name w:val="List Paragraph"/>
    <w:basedOn w:val="Normal"/>
    <w:link w:val="PargrafdellistaCar"/>
    <w:uiPriority w:val="99"/>
    <w:qFormat/>
    <w:rsid w:val="00DE1AEE"/>
    <w:pPr>
      <w:ind w:left="720"/>
      <w:contextualSpacing/>
    </w:pPr>
  </w:style>
  <w:style w:type="paragraph" w:styleId="Textindependent3">
    <w:name w:val="Body Text 3"/>
    <w:basedOn w:val="Normal"/>
    <w:link w:val="Textindependent3Car"/>
    <w:rsid w:val="00DE1AEE"/>
    <w:pPr>
      <w:spacing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DE1AEE"/>
    <w:rPr>
      <w:rFonts w:ascii="Arial" w:eastAsia="Times New Roman" w:hAnsi="Arial" w:cs="Arial"/>
      <w:sz w:val="20"/>
      <w:szCs w:val="20"/>
      <w:lang w:eastAsia="es-ES"/>
    </w:rPr>
  </w:style>
  <w:style w:type="character" w:customStyle="1" w:styleId="PargrafdellistaCar">
    <w:name w:val="Paràgraf de llista Car"/>
    <w:link w:val="Pargrafdellista"/>
    <w:uiPriority w:val="99"/>
    <w:locked/>
    <w:rsid w:val="00DE1A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Tiñena, Íngrid</dc:creator>
  <cp:keywords/>
  <dc:description/>
  <cp:lastModifiedBy>Ruiz Tiñena, Íngrid</cp:lastModifiedBy>
  <cp:revision>1</cp:revision>
  <dcterms:created xsi:type="dcterms:W3CDTF">2024-04-09T08:35:00Z</dcterms:created>
  <dcterms:modified xsi:type="dcterms:W3CDTF">2024-04-09T08:38:00Z</dcterms:modified>
</cp:coreProperties>
</file>