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76B8" w14:textId="77777777" w:rsidR="00034AE4" w:rsidRPr="00034AE4" w:rsidRDefault="00034AE4" w:rsidP="00034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a-ES"/>
        </w:rPr>
      </w:pPr>
      <w:r w:rsidRPr="00034AE4">
        <w:rPr>
          <w:rFonts w:ascii="Times New Roman" w:hAnsi="Times New Roman" w:cs="Times New Roman"/>
          <w:b/>
          <w:bCs/>
          <w:sz w:val="20"/>
          <w:szCs w:val="20"/>
          <w:lang w:val="ca-ES"/>
        </w:rPr>
        <w:t>Expedient</w:t>
      </w:r>
      <w:r w:rsidRPr="00034AE4">
        <w:rPr>
          <w:rFonts w:ascii="Times New Roman" w:hAnsi="Times New Roman" w:cs="Times New Roman"/>
          <w:sz w:val="20"/>
          <w:szCs w:val="20"/>
          <w:lang w:val="ca-ES"/>
        </w:rPr>
        <w:t xml:space="preserve"> </w:t>
      </w:r>
      <w:r w:rsidRPr="00034AE4">
        <w:rPr>
          <w:rFonts w:ascii="Times New Roman" w:hAnsi="Times New Roman" w:cs="Times New Roman"/>
          <w:b/>
          <w:bCs/>
          <w:sz w:val="20"/>
          <w:szCs w:val="20"/>
          <w:lang w:val="ca-ES"/>
        </w:rPr>
        <w:t>núm</w:t>
      </w:r>
      <w:r w:rsidRPr="00034AE4">
        <w:rPr>
          <w:rFonts w:ascii="Times New Roman" w:hAnsi="Times New Roman" w:cs="Times New Roman"/>
          <w:sz w:val="20"/>
          <w:szCs w:val="20"/>
          <w:lang w:val="ca-ES"/>
        </w:rPr>
        <w:t>.: 38/2024</w:t>
      </w:r>
    </w:p>
    <w:p w14:paraId="03331C9B" w14:textId="77777777" w:rsidR="00034AE4" w:rsidRPr="00034AE4" w:rsidRDefault="00034AE4" w:rsidP="00034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a-ES"/>
        </w:rPr>
      </w:pPr>
      <w:r w:rsidRPr="00034AE4">
        <w:rPr>
          <w:rFonts w:ascii="Times New Roman" w:hAnsi="Times New Roman" w:cs="Times New Roman"/>
          <w:b/>
          <w:bCs/>
          <w:sz w:val="20"/>
          <w:szCs w:val="20"/>
          <w:lang w:val="ca-ES"/>
        </w:rPr>
        <w:t>Procediment</w:t>
      </w:r>
      <w:r w:rsidRPr="00034AE4">
        <w:rPr>
          <w:rFonts w:ascii="Times New Roman" w:hAnsi="Times New Roman" w:cs="Times New Roman"/>
          <w:sz w:val="20"/>
          <w:szCs w:val="20"/>
          <w:lang w:val="ca-ES"/>
        </w:rPr>
        <w:t>: Contracte d’obres</w:t>
      </w:r>
      <w:bookmarkStart w:id="0" w:name="_Hlk168471650"/>
    </w:p>
    <w:p w14:paraId="5ADD1CC8" w14:textId="77777777" w:rsidR="00034AE4" w:rsidRPr="00034AE4" w:rsidRDefault="00034AE4" w:rsidP="00034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a-ES"/>
        </w:rPr>
      </w:pPr>
      <w:r w:rsidRPr="00034AE4">
        <w:rPr>
          <w:rFonts w:ascii="Times New Roman" w:hAnsi="Times New Roman" w:cs="Times New Roman"/>
          <w:b/>
          <w:bCs/>
          <w:sz w:val="20"/>
          <w:szCs w:val="20"/>
          <w:lang w:val="ca-ES"/>
        </w:rPr>
        <w:t>Assumpte</w:t>
      </w:r>
      <w:r w:rsidRPr="00034AE4">
        <w:rPr>
          <w:rFonts w:ascii="Times New Roman" w:hAnsi="Times New Roman" w:cs="Times New Roman"/>
          <w:sz w:val="20"/>
          <w:szCs w:val="20"/>
          <w:lang w:val="ca-ES"/>
        </w:rPr>
        <w:t>: Millora del carrer Deth Miei d’Arròs i adequació de les xarxes municipals</w:t>
      </w:r>
    </w:p>
    <w:bookmarkEnd w:id="0"/>
    <w:p w14:paraId="0592B3A5" w14:textId="13BDC92C" w:rsidR="00534859" w:rsidRPr="00E25822" w:rsidRDefault="00534859" w:rsidP="00E25822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</w:p>
    <w:p w14:paraId="680275EA" w14:textId="77777777" w:rsidR="00534859" w:rsidRPr="00E25822" w:rsidRDefault="00534859" w:rsidP="00534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1727BF5" w14:textId="51BB0D37" w:rsidR="00534859" w:rsidRPr="00034AE4" w:rsidRDefault="00534859" w:rsidP="00534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b/>
          <w:sz w:val="24"/>
          <w:szCs w:val="24"/>
          <w:lang w:val="ca-ES"/>
        </w:rPr>
        <w:t>ANNEX I. Model per la presentació de l’oferta econòmica</w:t>
      </w:r>
    </w:p>
    <w:p w14:paraId="6840323E" w14:textId="77777777" w:rsidR="00534859" w:rsidRPr="00034AE4" w:rsidRDefault="00534859" w:rsidP="00534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31F0DAFA" w14:textId="6CBD486F" w:rsidR="00E25822" w:rsidRPr="00034AE4" w:rsidRDefault="00E25822" w:rsidP="00E2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bookmarkEnd w:id="1"/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, amb domicili a l’efecte de notificacions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, amb NIF núm.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, en nom propi/en representació de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211981" w:rsidRPr="00034AE4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.                                           </w:t>
      </w:r>
    </w:p>
    <w:p w14:paraId="000D7ACC" w14:textId="77777777" w:rsidR="00E25822" w:rsidRPr="00034AE4" w:rsidRDefault="00E25822" w:rsidP="00E2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202C8CA6" w14:textId="77777777" w:rsidR="00E25822" w:rsidRPr="00034AE4" w:rsidRDefault="00E25822" w:rsidP="00E2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b/>
          <w:sz w:val="24"/>
          <w:szCs w:val="24"/>
          <w:lang w:val="ca-ES"/>
        </w:rPr>
        <w:t xml:space="preserve">Manifesta:     </w:t>
      </w:r>
    </w:p>
    <w:p w14:paraId="681C7A0B" w14:textId="77777777" w:rsidR="00E25822" w:rsidRPr="00034AE4" w:rsidRDefault="00E25822" w:rsidP="00E2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2782F940" w14:textId="5AB45E8D" w:rsidR="00E25822" w:rsidRPr="00034AE4" w:rsidRDefault="00E25822" w:rsidP="00E2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Que assabentat de les condicions i característiques del </w:t>
      </w:r>
      <w:r w:rsidRPr="00034AE4">
        <w:rPr>
          <w:rFonts w:ascii="Times New Roman" w:hAnsi="Times New Roman" w:cs="Times New Roman"/>
          <w:b/>
          <w:sz w:val="24"/>
          <w:szCs w:val="24"/>
          <w:lang w:val="ca-ES"/>
        </w:rPr>
        <w:t>contracte menor d’obres</w:t>
      </w:r>
      <w:r w:rsidR="00034AE4" w:rsidRPr="00034AE4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034AE4" w:rsidRPr="00034AE4">
        <w:rPr>
          <w:rFonts w:ascii="Times New Roman" w:hAnsi="Times New Roman" w:cs="Times New Roman"/>
          <w:b/>
          <w:bCs/>
          <w:sz w:val="24"/>
          <w:szCs w:val="24"/>
          <w:lang w:val="ca-ES"/>
        </w:rPr>
        <w:t>Millora del carrer Deth Miei d’Arròs i adequació de les xarxes municipals</w:t>
      </w:r>
      <w:r w:rsidRPr="00034AE4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 referits a l’anunci, les accepta íntegrament, i declara responsablement que reuneix els requisits referits en aquest i es compromet, en cas de resultar-ne adjudicatari, a l’execució de les obres amb estricta submissió a les condicions que hi són referides, pel següent preu:</w:t>
      </w:r>
    </w:p>
    <w:p w14:paraId="3D595F1E" w14:textId="77777777" w:rsidR="00534859" w:rsidRPr="00034AE4" w:rsidRDefault="00534859" w:rsidP="005348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2" w:name="_Hlk156894273"/>
    </w:p>
    <w:tbl>
      <w:tblPr>
        <w:tblStyle w:val="Tablaconc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E25822" w:rsidRPr="00034AE4" w14:paraId="711972C8" w14:textId="77777777" w:rsidTr="003339B2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5893ED64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3E06F816" w14:textId="4AED8409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2C6826E8" w14:textId="32B0FA6F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32A94DA0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2413C792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IVA </w:t>
            </w:r>
          </w:p>
          <w:p w14:paraId="25DBFAB7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</w:tcPr>
          <w:p w14:paraId="032E0DAF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18CFA5D4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E25822" w:rsidRPr="00034AE4" w14:paraId="62FF6F4C" w14:textId="77777777" w:rsidTr="003339B2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78555F69" w14:textId="2497B024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26.076,63 €</w:t>
            </w:r>
          </w:p>
        </w:tc>
        <w:tc>
          <w:tcPr>
            <w:tcW w:w="1795" w:type="dxa"/>
          </w:tcPr>
          <w:p w14:paraId="7E3A299D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185B7096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06FAEA69" w14:textId="77777777" w:rsidR="00E25822" w:rsidRPr="00034AE4" w:rsidRDefault="00E25822" w:rsidP="00333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034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034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0DDFD9E9" w14:textId="77777777" w:rsidR="00534859" w:rsidRPr="00034AE4" w:rsidRDefault="00534859" w:rsidP="0053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1CE2B7" w14:textId="56DE3CF7" w:rsidR="00534859" w:rsidRPr="00034AE4" w:rsidRDefault="00534859" w:rsidP="0053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</w:t>
      </w:r>
      <w:r w:rsidR="00211981" w:rsidRPr="00034AE4">
        <w:rPr>
          <w:rFonts w:ascii="Times New Roman" w:hAnsi="Times New Roman" w:cs="Times New Roman"/>
          <w:sz w:val="24"/>
          <w:szCs w:val="24"/>
          <w:lang w:val="ca-ES"/>
        </w:rPr>
        <w:t>a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  </w:t>
      </w:r>
      <w:r w:rsidR="00211981"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en 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data 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 de 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Pr="00034AE4">
        <w:rPr>
          <w:rFonts w:ascii="Times New Roman" w:hAnsi="Times New Roman" w:cs="Times New Roman"/>
          <w:sz w:val="24"/>
          <w:szCs w:val="24"/>
          <w:lang w:val="ca-ES"/>
        </w:rPr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Pr="00034AE4">
        <w:rPr>
          <w:rFonts w:ascii="Times New Roman" w:hAnsi="Times New Roman" w:cs="Times New Roman"/>
          <w:sz w:val="24"/>
          <w:szCs w:val="24"/>
          <w:lang w:val="ca-ES"/>
        </w:rPr>
        <w:t xml:space="preserve"> de 2024.</w:t>
      </w:r>
    </w:p>
    <w:p w14:paraId="75E1332B" w14:textId="77777777" w:rsidR="00E25822" w:rsidRPr="00034AE4" w:rsidRDefault="00E25822" w:rsidP="0053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24C7CBF2" w14:textId="1F9A19EC" w:rsidR="00534859" w:rsidRPr="00034AE4" w:rsidRDefault="00534859" w:rsidP="00E25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034AE4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bookmarkEnd w:id="2"/>
    <w:p w14:paraId="1FE7CEE5" w14:textId="77777777" w:rsidR="00534859" w:rsidRPr="00E25822" w:rsidRDefault="00534859" w:rsidP="0053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77777777" w:rsidR="003857AA" w:rsidRPr="00E25822" w:rsidRDefault="003857AA" w:rsidP="00534859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E25822" w:rsidSect="00E25822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94E8" w14:textId="34728E81" w:rsidR="00F02CD5" w:rsidRDefault="00F02CD5">
    <w:pPr>
      <w:pStyle w:val="Encabezado"/>
    </w:pPr>
  </w:p>
  <w:p w14:paraId="63A70452" w14:textId="4406BB15" w:rsidR="00E25822" w:rsidRDefault="00E25822" w:rsidP="00E25822">
    <w:pPr>
      <w:pStyle w:val="Encabezado"/>
    </w:pPr>
    <w:r>
      <w:rPr>
        <w:noProof/>
      </w:rPr>
      <w:drawing>
        <wp:inline distT="0" distB="0" distL="0" distR="0" wp14:anchorId="06F798A1" wp14:editId="5143E33A">
          <wp:extent cx="1905000" cy="695325"/>
          <wp:effectExtent l="0" t="0" r="0" b="9525"/>
          <wp:docPr id="124135179" name="Imatge 1" descr="Imatge que conté text, Font, símbol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5179" name="Imatge 1" descr="Imatge que conté text, Font, símbol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2"/>
    <w:rsid w:val="00034AE4"/>
    <w:rsid w:val="000670A7"/>
    <w:rsid w:val="000A623D"/>
    <w:rsid w:val="000C098E"/>
    <w:rsid w:val="000E11C1"/>
    <w:rsid w:val="000F4DF9"/>
    <w:rsid w:val="00110E37"/>
    <w:rsid w:val="001853F7"/>
    <w:rsid w:val="001A531E"/>
    <w:rsid w:val="001E6E4E"/>
    <w:rsid w:val="00211981"/>
    <w:rsid w:val="00282C0D"/>
    <w:rsid w:val="00322925"/>
    <w:rsid w:val="003857AA"/>
    <w:rsid w:val="003B30D2"/>
    <w:rsid w:val="003F5DE1"/>
    <w:rsid w:val="00423CC7"/>
    <w:rsid w:val="0043775F"/>
    <w:rsid w:val="00460266"/>
    <w:rsid w:val="00534859"/>
    <w:rsid w:val="005361A8"/>
    <w:rsid w:val="005802DD"/>
    <w:rsid w:val="00587631"/>
    <w:rsid w:val="00591081"/>
    <w:rsid w:val="005A540E"/>
    <w:rsid w:val="005B26B4"/>
    <w:rsid w:val="005D3FF8"/>
    <w:rsid w:val="00603C53"/>
    <w:rsid w:val="00736342"/>
    <w:rsid w:val="007436E4"/>
    <w:rsid w:val="007D172C"/>
    <w:rsid w:val="00803997"/>
    <w:rsid w:val="00847E2F"/>
    <w:rsid w:val="008E7662"/>
    <w:rsid w:val="009B6EF9"/>
    <w:rsid w:val="00A10038"/>
    <w:rsid w:val="00A149FD"/>
    <w:rsid w:val="00A60CAF"/>
    <w:rsid w:val="00AB58E4"/>
    <w:rsid w:val="00AC5CC6"/>
    <w:rsid w:val="00B715F1"/>
    <w:rsid w:val="00B813CB"/>
    <w:rsid w:val="00BA71D7"/>
    <w:rsid w:val="00C1520A"/>
    <w:rsid w:val="00C419AC"/>
    <w:rsid w:val="00C53DBD"/>
    <w:rsid w:val="00C54856"/>
    <w:rsid w:val="00C8475F"/>
    <w:rsid w:val="00CF15B2"/>
    <w:rsid w:val="00D3413C"/>
    <w:rsid w:val="00D51640"/>
    <w:rsid w:val="00E2551A"/>
    <w:rsid w:val="00E25822"/>
    <w:rsid w:val="00E32869"/>
    <w:rsid w:val="00F02CD5"/>
    <w:rsid w:val="00F11E0D"/>
    <w:rsid w:val="00F51E96"/>
    <w:rsid w:val="00F61967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  <w:style w:type="table" w:styleId="Tablaconcuadrculaclara">
    <w:name w:val="Grid Table Light"/>
    <w:basedOn w:val="Tablanormal"/>
    <w:uiPriority w:val="40"/>
    <w:rsid w:val="005348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</cp:revision>
  <dcterms:created xsi:type="dcterms:W3CDTF">2024-01-23T08:36:00Z</dcterms:created>
  <dcterms:modified xsi:type="dcterms:W3CDTF">2024-07-11T08:13:00Z</dcterms:modified>
</cp:coreProperties>
</file>