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7FEAA" w14:textId="4C6842D9" w:rsidR="00D432EF" w:rsidRPr="0069051E" w:rsidRDefault="004F4A1F" w:rsidP="00D432EF">
      <w:pPr>
        <w:pStyle w:val="Ttulo1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bookmarkStart w:id="0" w:name="_Toc170988297"/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AN</w:t>
      </w:r>
      <w:r w:rsidR="00D432EF" w:rsidRPr="0069051E">
        <w:rPr>
          <w:rFonts w:ascii="Arial" w:hAnsi="Arial" w:cs="Arial"/>
          <w:b/>
          <w:bCs/>
          <w:color w:val="auto"/>
          <w:sz w:val="22"/>
          <w:szCs w:val="22"/>
          <w:u w:val="single"/>
        </w:rPr>
        <w:t>NEX I- DECLARACIÓ D’ACCEPTACIÓ DE MITJANS ELECTRÒNICS DE COMUNICACIÓ</w:t>
      </w:r>
      <w:bookmarkEnd w:id="0"/>
    </w:p>
    <w:p w14:paraId="7AC16D89" w14:textId="77777777" w:rsidR="00D432EF" w:rsidRPr="0069051E" w:rsidRDefault="00D432EF" w:rsidP="00D432EF">
      <w:pPr>
        <w:spacing w:line="276" w:lineRule="auto"/>
        <w:ind w:right="-2"/>
        <w:contextualSpacing/>
        <w:jc w:val="both"/>
      </w:pPr>
    </w:p>
    <w:p w14:paraId="6994204C" w14:textId="77777777" w:rsidR="00D432EF" w:rsidRPr="0069051E" w:rsidRDefault="00D432EF" w:rsidP="00D432EF">
      <w:pPr>
        <w:spacing w:line="276" w:lineRule="auto"/>
        <w:ind w:right="-2"/>
        <w:contextualSpacing/>
        <w:jc w:val="both"/>
        <w:rPr>
          <w:rFonts w:eastAsia="Times New Roman"/>
          <w:b/>
          <w:lang w:eastAsia="es-ES"/>
        </w:rPr>
      </w:pPr>
      <w:r w:rsidRPr="0069051E">
        <w:t xml:space="preserve">El Sr./La Sra. </w:t>
      </w:r>
      <w:r w:rsidRPr="0069051E">
        <w:fldChar w:fldCharType="begin">
          <w:ffData>
            <w:name w:val="Texto1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rPr>
          <w:rFonts w:eastAsia="Tahoma"/>
        </w:rPr>
        <w:fldChar w:fldCharType="end"/>
      </w:r>
      <w:r w:rsidRPr="0069051E">
        <w:t xml:space="preserve"> amb NIF núm. </w:t>
      </w:r>
      <w:r w:rsidRPr="0069051E">
        <w:fldChar w:fldCharType="begin">
          <w:ffData>
            <w:name w:val="Texto2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en nom propi / en representació de l’empresa </w:t>
      </w:r>
      <w:r w:rsidRPr="0069051E">
        <w:fldChar w:fldCharType="begin">
          <w:ffData>
            <w:name w:val="Texto3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 en qualitat de </w:t>
      </w:r>
      <w:r w:rsidRPr="0069051E">
        <w:fldChar w:fldCharType="begin">
          <w:ffData>
            <w:name w:val="Texto4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i segons escriptura pública autoritzada davant Notari </w:t>
      </w:r>
      <w:r w:rsidRPr="0069051E">
        <w:fldChar w:fldCharType="begin">
          <w:ffData>
            <w:name w:val="Texto5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en data </w:t>
      </w:r>
      <w:r w:rsidRPr="0069051E">
        <w:fldChar w:fldCharType="begin">
          <w:ffData>
            <w:name w:val="Texto6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 i amb número de protocol </w:t>
      </w:r>
      <w:r w:rsidRPr="0069051E">
        <w:fldChar w:fldCharType="begin">
          <w:ffData>
            <w:name w:val="Texto7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/o document </w:t>
      </w:r>
      <w:r w:rsidRPr="0069051E">
        <w:fldChar w:fldCharType="begin">
          <w:ffData>
            <w:name w:val="Texto8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CIF núm. </w:t>
      </w:r>
      <w:r w:rsidRPr="0069051E">
        <w:fldChar w:fldCharType="begin">
          <w:ffData>
            <w:name w:val="Texto9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 domiciliada a </w:t>
      </w:r>
      <w:r w:rsidRPr="0069051E">
        <w:fldChar w:fldCharType="begin">
          <w:ffData>
            <w:name w:val="Texto10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 carrer </w:t>
      </w:r>
      <w:r w:rsidRPr="0069051E">
        <w:fldChar w:fldCharType="begin">
          <w:ffData>
            <w:name w:val="Texto11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núm. </w:t>
      </w:r>
      <w:r w:rsidRPr="0069051E">
        <w:fldChar w:fldCharType="begin">
          <w:ffData>
            <w:name w:val="Texto12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>, opta a la contractació relativa a</w:t>
      </w:r>
      <w:r w:rsidRPr="0069051E">
        <w:rPr>
          <w:rFonts w:eastAsia="Times New Roman"/>
          <w:lang w:eastAsia="es-ES"/>
        </w:rPr>
        <w:t xml:space="preserve"> la licitació de les </w:t>
      </w:r>
      <w:r w:rsidRPr="0069051E">
        <w:rPr>
          <w:b/>
        </w:rPr>
        <w:t>OBRES</w:t>
      </w:r>
      <w:r w:rsidRPr="0069051E">
        <w:rPr>
          <w:b/>
          <w:spacing w:val="-4"/>
        </w:rPr>
        <w:t xml:space="preserve"> </w:t>
      </w:r>
      <w:r w:rsidRPr="0069051E">
        <w:rPr>
          <w:b/>
        </w:rPr>
        <w:t>D’ACTUACIONS</w:t>
      </w:r>
      <w:r w:rsidRPr="0069051E">
        <w:rPr>
          <w:b/>
          <w:spacing w:val="-4"/>
        </w:rPr>
        <w:t xml:space="preserve"> </w:t>
      </w:r>
      <w:r w:rsidRPr="0069051E">
        <w:rPr>
          <w:b/>
        </w:rPr>
        <w:t>DE MANTENIMENT DE LLERES EN TRAMA URBANA DEL RIU RIUDEBITLLES I DEL TORRENT DE LA FONT,</w:t>
      </w:r>
    </w:p>
    <w:p w14:paraId="60D11310" w14:textId="77777777" w:rsidR="00F93DB7" w:rsidRPr="0069051E" w:rsidRDefault="00F93DB7" w:rsidP="002509CD">
      <w:pPr>
        <w:spacing w:line="276" w:lineRule="auto"/>
        <w:jc w:val="both"/>
        <w:rPr>
          <w:highlight w:val="yellow"/>
        </w:rPr>
      </w:pPr>
    </w:p>
    <w:p w14:paraId="57C2DDCA" w14:textId="78466230" w:rsidR="00633175" w:rsidRPr="0069051E" w:rsidRDefault="00D432EF" w:rsidP="007D521D">
      <w:pPr>
        <w:spacing w:line="276" w:lineRule="auto"/>
        <w:ind w:right="-2"/>
        <w:contextualSpacing/>
        <w:jc w:val="both"/>
        <w:rPr>
          <w:b/>
        </w:rPr>
      </w:pPr>
      <w:r w:rsidRPr="0069051E">
        <w:rPr>
          <w:rFonts w:eastAsia="Times New Roman"/>
          <w:b/>
          <w:lang w:eastAsia="es-ES"/>
        </w:rPr>
        <w:t>DECLARA:</w:t>
      </w:r>
    </w:p>
    <w:p w14:paraId="7325F60D" w14:textId="77777777" w:rsidR="00D432EF" w:rsidRPr="0069051E" w:rsidRDefault="00D432EF" w:rsidP="00D432EF">
      <w:pPr>
        <w:pStyle w:val="Default"/>
      </w:pPr>
    </w:p>
    <w:p w14:paraId="125D35E1" w14:textId="6C154F3E" w:rsidR="00D432EF" w:rsidRPr="0069051E" w:rsidRDefault="00D432EF" w:rsidP="007D521D">
      <w:pPr>
        <w:pStyle w:val="Default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69051E">
        <w:rPr>
          <w:sz w:val="22"/>
          <w:szCs w:val="22"/>
        </w:rPr>
        <w:t>Que accepta com a mitjà perquè s’efectuïn les comunicacions, notificacions i intercanvi d’informació, necessaris per a la resolució del procediment de contractació, inclosos els tràmits i actes de licitació i d’adjudicació d’aquesta contractació</w:t>
      </w:r>
      <w:r w:rsidR="007D521D" w:rsidRPr="0069051E">
        <w:rPr>
          <w:sz w:val="22"/>
          <w:szCs w:val="22"/>
        </w:rPr>
        <w:t>, e</w:t>
      </w:r>
      <w:r w:rsidRPr="0069051E">
        <w:rPr>
          <w:sz w:val="22"/>
          <w:szCs w:val="22"/>
        </w:rPr>
        <w:t xml:space="preserve">l correu electrònic que s’indica a continuació, sense perjudici que aquestes comunicacions també es puguin fer per altres mitjans que estableixin les disposicions vigents, indicant així mateix, </w:t>
      </w:r>
      <w:r w:rsidR="007D521D" w:rsidRPr="0069051E">
        <w:rPr>
          <w:sz w:val="22"/>
          <w:szCs w:val="22"/>
        </w:rPr>
        <w:t>les següents</w:t>
      </w:r>
      <w:r w:rsidRPr="0069051E">
        <w:rPr>
          <w:sz w:val="22"/>
          <w:szCs w:val="22"/>
        </w:rPr>
        <w:t xml:space="preserve"> person</w:t>
      </w:r>
      <w:r w:rsidR="007D521D" w:rsidRPr="0069051E">
        <w:rPr>
          <w:sz w:val="22"/>
          <w:szCs w:val="22"/>
        </w:rPr>
        <w:t>es</w:t>
      </w:r>
      <w:r w:rsidRPr="0069051E">
        <w:rPr>
          <w:sz w:val="22"/>
          <w:szCs w:val="22"/>
        </w:rPr>
        <w:t xml:space="preserve"> </w:t>
      </w:r>
      <w:r w:rsidR="007D521D" w:rsidRPr="0069051E">
        <w:rPr>
          <w:sz w:val="22"/>
          <w:szCs w:val="22"/>
        </w:rPr>
        <w:t xml:space="preserve">autoritzades </w:t>
      </w:r>
      <w:r w:rsidRPr="0069051E">
        <w:rPr>
          <w:sz w:val="22"/>
          <w:szCs w:val="22"/>
        </w:rPr>
        <w:t>de contacte</w:t>
      </w:r>
      <w:r w:rsidR="007D521D" w:rsidRPr="0069051E">
        <w:rPr>
          <w:sz w:val="22"/>
          <w:szCs w:val="22"/>
        </w:rPr>
        <w:t>:</w:t>
      </w:r>
    </w:p>
    <w:p w14:paraId="0E2FF731" w14:textId="77777777" w:rsidR="00D432EF" w:rsidRPr="0069051E" w:rsidRDefault="00D432EF" w:rsidP="00D432EF">
      <w:pPr>
        <w:spacing w:line="276" w:lineRule="auto"/>
        <w:jc w:val="both"/>
      </w:pPr>
    </w:p>
    <w:tbl>
      <w:tblPr>
        <w:tblW w:w="827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418"/>
        <w:gridCol w:w="2096"/>
        <w:gridCol w:w="2069"/>
      </w:tblGrid>
      <w:tr w:rsidR="00D432EF" w:rsidRPr="0069051E" w14:paraId="6524D5DB" w14:textId="77777777" w:rsidTr="007D521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82E6" w14:textId="77777777" w:rsidR="00D432EF" w:rsidRPr="0069051E" w:rsidRDefault="00D432EF" w:rsidP="00D82E67">
            <w:pPr>
              <w:tabs>
                <w:tab w:val="num" w:pos="0"/>
              </w:tabs>
              <w:ind w:right="-2"/>
              <w:jc w:val="both"/>
            </w:pPr>
            <w:r w:rsidRPr="0069051E">
              <w:t>Persona/es autoritzada/es*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6B41" w14:textId="77777777" w:rsidR="00D432EF" w:rsidRPr="0069051E" w:rsidRDefault="00D432EF" w:rsidP="007D521D">
            <w:pPr>
              <w:tabs>
                <w:tab w:val="num" w:pos="0"/>
              </w:tabs>
              <w:ind w:right="-2"/>
              <w:jc w:val="both"/>
            </w:pPr>
            <w:r w:rsidRPr="0069051E">
              <w:t>DNI*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4AD8" w14:textId="77777777" w:rsidR="00D432EF" w:rsidRPr="0069051E" w:rsidRDefault="00D432EF" w:rsidP="00D82E67">
            <w:pPr>
              <w:tabs>
                <w:tab w:val="num" w:pos="0"/>
              </w:tabs>
              <w:ind w:right="-2"/>
              <w:jc w:val="both"/>
            </w:pPr>
            <w:r w:rsidRPr="0069051E">
              <w:t>Correu electrònic professional*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1D14" w14:textId="77777777" w:rsidR="00D432EF" w:rsidRPr="0069051E" w:rsidRDefault="00D432EF" w:rsidP="00D82E67">
            <w:pPr>
              <w:tabs>
                <w:tab w:val="num" w:pos="0"/>
              </w:tabs>
              <w:ind w:right="-2"/>
              <w:jc w:val="both"/>
            </w:pPr>
            <w:r w:rsidRPr="0069051E">
              <w:t>Mòbil</w:t>
            </w:r>
          </w:p>
          <w:p w14:paraId="00CD7597" w14:textId="77777777" w:rsidR="00D432EF" w:rsidRPr="0069051E" w:rsidRDefault="00D432EF" w:rsidP="00D82E67">
            <w:pPr>
              <w:tabs>
                <w:tab w:val="num" w:pos="0"/>
              </w:tabs>
              <w:ind w:right="-2"/>
              <w:jc w:val="both"/>
            </w:pPr>
            <w:r w:rsidRPr="0069051E">
              <w:t>professional</w:t>
            </w:r>
          </w:p>
        </w:tc>
      </w:tr>
      <w:tr w:rsidR="00D432EF" w:rsidRPr="0069051E" w14:paraId="154DA412" w14:textId="77777777" w:rsidTr="007D521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0EA5" w14:textId="77777777" w:rsidR="00D432EF" w:rsidRPr="0069051E" w:rsidRDefault="00D432EF" w:rsidP="007D521D">
            <w:pPr>
              <w:tabs>
                <w:tab w:val="num" w:pos="0"/>
              </w:tabs>
              <w:ind w:right="-2"/>
              <w:jc w:val="both"/>
            </w:pPr>
            <w:r w:rsidRPr="0069051E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9051E">
              <w:instrText xml:space="preserve"> FORMTEXT </w:instrText>
            </w:r>
            <w:r w:rsidRPr="0069051E">
              <w:fldChar w:fldCharType="separate"/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rPr>
                <w:rFonts w:eastAsia="Tahom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BE50" w14:textId="6E260218" w:rsidR="00D432EF" w:rsidRPr="0069051E" w:rsidRDefault="007D521D" w:rsidP="007D521D">
            <w:pPr>
              <w:tabs>
                <w:tab w:val="num" w:pos="0"/>
              </w:tabs>
              <w:ind w:right="-2"/>
              <w:jc w:val="both"/>
            </w:pPr>
            <w:r w:rsidRPr="0069051E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69051E">
              <w:instrText xml:space="preserve"> FORMTEXT </w:instrText>
            </w:r>
            <w:r w:rsidRPr="0069051E">
              <w:fldChar w:fldCharType="separate"/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rPr>
                <w:rFonts w:eastAsia="Tahoma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BE6" w14:textId="2010BE3C" w:rsidR="00D432EF" w:rsidRPr="0069051E" w:rsidRDefault="007D521D" w:rsidP="007D521D">
            <w:pPr>
              <w:tabs>
                <w:tab w:val="num" w:pos="0"/>
              </w:tabs>
              <w:ind w:right="-2"/>
              <w:jc w:val="both"/>
            </w:pPr>
            <w:r w:rsidRPr="0069051E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69051E">
              <w:instrText xml:space="preserve"> FORMTEXT </w:instrText>
            </w:r>
            <w:r w:rsidRPr="0069051E">
              <w:fldChar w:fldCharType="separate"/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rPr>
                <w:rFonts w:eastAsia="Tahoma"/>
              </w:rPr>
              <w:fldChar w:fldCharType="end"/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8F2" w14:textId="3D5EC49C" w:rsidR="00D432EF" w:rsidRPr="0069051E" w:rsidRDefault="007D521D" w:rsidP="007D521D">
            <w:pPr>
              <w:tabs>
                <w:tab w:val="num" w:pos="0"/>
              </w:tabs>
              <w:ind w:right="-2"/>
              <w:jc w:val="both"/>
            </w:pPr>
            <w:r w:rsidRPr="0069051E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69051E">
              <w:instrText xml:space="preserve"> FORMTEXT </w:instrText>
            </w:r>
            <w:r w:rsidRPr="0069051E">
              <w:fldChar w:fldCharType="separate"/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rPr>
                <w:rFonts w:eastAsia="Tahoma"/>
              </w:rPr>
              <w:fldChar w:fldCharType="end"/>
            </w:r>
          </w:p>
        </w:tc>
      </w:tr>
      <w:tr w:rsidR="00D432EF" w:rsidRPr="0069051E" w14:paraId="54C3F744" w14:textId="77777777" w:rsidTr="007D521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F18C" w14:textId="77777777" w:rsidR="00D432EF" w:rsidRPr="0069051E" w:rsidRDefault="00D432EF" w:rsidP="007D521D">
            <w:pPr>
              <w:tabs>
                <w:tab w:val="num" w:pos="0"/>
              </w:tabs>
              <w:ind w:right="-2"/>
              <w:jc w:val="both"/>
            </w:pPr>
            <w:r w:rsidRPr="0069051E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9051E">
              <w:instrText xml:space="preserve"> FORMTEXT </w:instrText>
            </w:r>
            <w:r w:rsidRPr="0069051E">
              <w:fldChar w:fldCharType="separate"/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rPr>
                <w:rFonts w:eastAsia="Tahom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6BBE" w14:textId="77777777" w:rsidR="00D432EF" w:rsidRPr="0069051E" w:rsidRDefault="00D432EF" w:rsidP="007D521D">
            <w:pPr>
              <w:tabs>
                <w:tab w:val="num" w:pos="0"/>
              </w:tabs>
              <w:ind w:right="-2"/>
              <w:jc w:val="both"/>
            </w:pPr>
            <w:r w:rsidRPr="0069051E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69051E">
              <w:instrText xml:space="preserve"> FORMTEXT </w:instrText>
            </w:r>
            <w:r w:rsidRPr="0069051E">
              <w:fldChar w:fldCharType="separate"/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rPr>
                <w:rFonts w:eastAsia="Tahoma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105F" w14:textId="6C86E29B" w:rsidR="00D432EF" w:rsidRPr="0069051E" w:rsidRDefault="007D521D" w:rsidP="007D521D">
            <w:pPr>
              <w:tabs>
                <w:tab w:val="num" w:pos="0"/>
              </w:tabs>
              <w:ind w:right="-2"/>
              <w:jc w:val="both"/>
            </w:pPr>
            <w:r w:rsidRPr="0069051E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69051E">
              <w:instrText xml:space="preserve"> FORMTEXT </w:instrText>
            </w:r>
            <w:r w:rsidRPr="0069051E">
              <w:fldChar w:fldCharType="separate"/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rPr>
                <w:rFonts w:eastAsia="Tahoma"/>
              </w:rPr>
              <w:fldChar w:fldCharType="end"/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D6C4" w14:textId="77777777" w:rsidR="00D432EF" w:rsidRPr="0069051E" w:rsidRDefault="00D432EF" w:rsidP="007D521D">
            <w:pPr>
              <w:tabs>
                <w:tab w:val="num" w:pos="0"/>
              </w:tabs>
              <w:ind w:right="-2"/>
              <w:jc w:val="both"/>
            </w:pPr>
            <w:r w:rsidRPr="0069051E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9051E">
              <w:instrText xml:space="preserve"> FORMTEXT </w:instrText>
            </w:r>
            <w:r w:rsidRPr="0069051E">
              <w:fldChar w:fldCharType="separate"/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t> </w:t>
            </w:r>
            <w:r w:rsidRPr="0069051E">
              <w:rPr>
                <w:rFonts w:eastAsia="Tahoma"/>
              </w:rPr>
              <w:fldChar w:fldCharType="end"/>
            </w:r>
          </w:p>
        </w:tc>
      </w:tr>
    </w:tbl>
    <w:p w14:paraId="7CF1D247" w14:textId="77777777" w:rsidR="00D432EF" w:rsidRPr="0069051E" w:rsidRDefault="00D432EF" w:rsidP="00D432EF">
      <w:pPr>
        <w:tabs>
          <w:tab w:val="num" w:pos="0"/>
        </w:tabs>
        <w:ind w:left="1276" w:right="-2"/>
        <w:jc w:val="both"/>
        <w:rPr>
          <w:i/>
        </w:rPr>
      </w:pPr>
      <w:r w:rsidRPr="0069051E">
        <w:rPr>
          <w:i/>
        </w:rPr>
        <w:t>*Camps obligatoris.</w:t>
      </w:r>
    </w:p>
    <w:p w14:paraId="641CE12E" w14:textId="77777777" w:rsidR="00D432EF" w:rsidRPr="0069051E" w:rsidRDefault="00D432EF" w:rsidP="00D432EF">
      <w:pPr>
        <w:tabs>
          <w:tab w:val="num" w:pos="0"/>
        </w:tabs>
        <w:ind w:left="1276" w:right="-2"/>
        <w:jc w:val="both"/>
        <w:rPr>
          <w:i/>
        </w:rPr>
      </w:pPr>
    </w:p>
    <w:p w14:paraId="42F7976C" w14:textId="77777777" w:rsidR="00D432EF" w:rsidRPr="0069051E" w:rsidRDefault="00D432EF" w:rsidP="00D432EF">
      <w:pPr>
        <w:tabs>
          <w:tab w:val="num" w:pos="0"/>
        </w:tabs>
        <w:ind w:left="426" w:right="-2"/>
        <w:jc w:val="both"/>
      </w:pPr>
      <w:r w:rsidRPr="0069051E">
        <w:t xml:space="preserve">Si l’adreça electrònica o el número de telèfon mòbil facilitats a efectes d’avís de notificació, </w:t>
      </w:r>
      <w:r w:rsidRPr="0069051E">
        <w:rPr>
          <w:lang w:eastAsia="ca-ES"/>
        </w:rPr>
        <w:t>comunicacions i requeriments</w:t>
      </w:r>
      <w:r w:rsidRPr="0069051E">
        <w:t xml:space="preserve"> quedessin en desús, s’haurà de comunicar la dita circumstància, per escrit, a l’Ajuntament de Torrelavit per tal de fer la modificació corresponent.</w:t>
      </w:r>
    </w:p>
    <w:p w14:paraId="2F78F1C9" w14:textId="77777777" w:rsidR="00D432EF" w:rsidRPr="0069051E" w:rsidRDefault="00D432EF" w:rsidP="00D432EF">
      <w:pPr>
        <w:tabs>
          <w:tab w:val="num" w:pos="0"/>
        </w:tabs>
        <w:ind w:left="426" w:right="-2"/>
        <w:jc w:val="both"/>
      </w:pPr>
    </w:p>
    <w:p w14:paraId="4DE086E8" w14:textId="06F8223E" w:rsidR="00D432EF" w:rsidRPr="0069051E" w:rsidRDefault="00D432EF" w:rsidP="00D432EF">
      <w:pPr>
        <w:tabs>
          <w:tab w:val="num" w:pos="0"/>
        </w:tabs>
        <w:ind w:left="426" w:right="-2"/>
        <w:jc w:val="both"/>
      </w:pPr>
      <w:r w:rsidRPr="0069051E">
        <w:t>El licitador/contractista declara que ha obtingut el consentiment exprés de les persones a qui autoritza per rebre les notificacions, comunicacions i requeriments derivades d’aquesta contractació, per tal que l’Ajuntament pugui facilitar-les al servei e-N</w:t>
      </w:r>
      <w:r w:rsidR="007D521D" w:rsidRPr="0069051E">
        <w:t>OTUM</w:t>
      </w:r>
      <w:r w:rsidRPr="0069051E">
        <w:t xml:space="preserve"> a aquests efectes.</w:t>
      </w:r>
    </w:p>
    <w:p w14:paraId="57E2F8E6" w14:textId="77777777" w:rsidR="007D521D" w:rsidRPr="0069051E" w:rsidRDefault="007D521D" w:rsidP="00D432EF">
      <w:pPr>
        <w:spacing w:line="276" w:lineRule="auto"/>
        <w:jc w:val="both"/>
        <w:rPr>
          <w:rFonts w:eastAsia="Times New Roman"/>
          <w:lang w:eastAsia="es-ES"/>
        </w:rPr>
      </w:pPr>
    </w:p>
    <w:p w14:paraId="1FEC5DA8" w14:textId="77777777" w:rsidR="00A40C26" w:rsidRDefault="00A40C26" w:rsidP="007D521D">
      <w:pPr>
        <w:tabs>
          <w:tab w:val="num" w:pos="0"/>
        </w:tabs>
        <w:ind w:right="-2"/>
        <w:jc w:val="both"/>
      </w:pPr>
    </w:p>
    <w:p w14:paraId="33D6E1AC" w14:textId="51BB77B6" w:rsidR="007D521D" w:rsidRPr="0069051E" w:rsidRDefault="007D521D" w:rsidP="007D521D">
      <w:pPr>
        <w:tabs>
          <w:tab w:val="num" w:pos="0"/>
        </w:tabs>
        <w:ind w:right="-2"/>
        <w:jc w:val="both"/>
      </w:pPr>
      <w:r w:rsidRPr="0069051E">
        <w:t>Lloc i data</w:t>
      </w:r>
      <w:r w:rsidRPr="0069051E">
        <w:tab/>
      </w:r>
      <w:r w:rsidRPr="0069051E">
        <w:tab/>
      </w:r>
      <w:r w:rsidRPr="0069051E">
        <w:tab/>
      </w:r>
      <w:r w:rsidRPr="0069051E">
        <w:tab/>
      </w:r>
      <w:r w:rsidRPr="0069051E">
        <w:tab/>
      </w:r>
      <w:r w:rsidRPr="0069051E">
        <w:tab/>
        <w:t>Signatura</w:t>
      </w:r>
    </w:p>
    <w:p w14:paraId="559C5FA5" w14:textId="77777777" w:rsidR="007D521D" w:rsidRPr="0069051E" w:rsidRDefault="007D521D" w:rsidP="007D521D">
      <w:pPr>
        <w:tabs>
          <w:tab w:val="num" w:pos="0"/>
        </w:tabs>
        <w:ind w:right="-2"/>
        <w:jc w:val="both"/>
      </w:pPr>
    </w:p>
    <w:p w14:paraId="6B0E26D0" w14:textId="77777777" w:rsidR="007D521D" w:rsidRPr="0069051E" w:rsidRDefault="007D521D" w:rsidP="007D521D">
      <w:pPr>
        <w:tabs>
          <w:tab w:val="num" w:pos="0"/>
        </w:tabs>
        <w:ind w:left="1276" w:right="-2"/>
        <w:jc w:val="both"/>
      </w:pPr>
      <w:r w:rsidRPr="0069051E">
        <w:fldChar w:fldCharType="begin">
          <w:ffData>
            <w:name w:val="Texto872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</w:t>
      </w:r>
      <w:r w:rsidRPr="0069051E">
        <w:fldChar w:fldCharType="begin">
          <w:ffData>
            <w:name w:val="Texto873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 de/d’</w:t>
      </w:r>
      <w:r w:rsidRPr="0069051E">
        <w:fldChar w:fldCharType="begin">
          <w:ffData>
            <w:name w:val="Texto874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 de 202</w:t>
      </w:r>
      <w:r w:rsidRPr="0069051E">
        <w:fldChar w:fldCharType="begin">
          <w:ffData>
            <w:name w:val="Texto875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</w:p>
    <w:p w14:paraId="4E41228A" w14:textId="77777777" w:rsidR="007D521D" w:rsidRPr="0069051E" w:rsidRDefault="007D521D" w:rsidP="00D432EF">
      <w:pPr>
        <w:spacing w:line="276" w:lineRule="auto"/>
        <w:jc w:val="both"/>
        <w:rPr>
          <w:rFonts w:eastAsia="Times New Roman"/>
          <w:lang w:eastAsia="es-ES"/>
        </w:rPr>
      </w:pPr>
    </w:p>
    <w:p w14:paraId="5393B7E1" w14:textId="77777777" w:rsidR="005A1CA7" w:rsidRPr="0069051E" w:rsidRDefault="005A1CA7" w:rsidP="00D432EF">
      <w:pPr>
        <w:spacing w:line="276" w:lineRule="auto"/>
        <w:jc w:val="both"/>
        <w:rPr>
          <w:rFonts w:eastAsia="Times New Roman"/>
          <w:lang w:eastAsia="es-ES"/>
        </w:rPr>
      </w:pPr>
    </w:p>
    <w:sectPr w:rsidR="005A1CA7" w:rsidRPr="0069051E" w:rsidSect="00A82ED5">
      <w:headerReference w:type="default" r:id="rId8"/>
      <w:footerReference w:type="default" r:id="rId9"/>
      <w:pgSz w:w="11910" w:h="16840"/>
      <w:pgMar w:top="2977" w:right="1320" w:bottom="1418" w:left="1600" w:header="962" w:footer="4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0174A" w14:textId="77777777" w:rsidR="0014699D" w:rsidRDefault="0014699D">
      <w:r>
        <w:separator/>
      </w:r>
    </w:p>
  </w:endnote>
  <w:endnote w:type="continuationSeparator" w:id="0">
    <w:p w14:paraId="3946B62A" w14:textId="77777777" w:rsidR="0014699D" w:rsidRDefault="0014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3708262"/>
      <w:docPartObj>
        <w:docPartGallery w:val="Page Numbers (Bottom of Page)"/>
        <w:docPartUnique/>
      </w:docPartObj>
    </w:sdtPr>
    <w:sdtEndPr/>
    <w:sdtContent>
      <w:p w14:paraId="4BD8F488" w14:textId="5BE56E0D" w:rsidR="00B66A18" w:rsidRDefault="00B66A1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E853A58" w14:textId="679EA2D0" w:rsidR="00B66A18" w:rsidRDefault="00B66A18">
    <w:pPr>
      <w:pStyle w:val="Textoindependiente"/>
      <w:spacing w:line="14" w:lineRule="auto"/>
      <w:rPr>
        <w:b w:val="0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BC12C" w14:textId="77777777" w:rsidR="0014699D" w:rsidRDefault="0014699D">
      <w:r>
        <w:separator/>
      </w:r>
    </w:p>
  </w:footnote>
  <w:footnote w:type="continuationSeparator" w:id="0">
    <w:p w14:paraId="05174BD1" w14:textId="77777777" w:rsidR="0014699D" w:rsidRDefault="0014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39D45" w14:textId="77777777" w:rsidR="00B66A18" w:rsidRDefault="00B66A18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48B0D045" wp14:editId="4232B6CA">
          <wp:simplePos x="0" y="0"/>
          <wp:positionH relativeFrom="page">
            <wp:posOffset>1080516</wp:posOffset>
          </wp:positionH>
          <wp:positionV relativeFrom="page">
            <wp:posOffset>611124</wp:posOffset>
          </wp:positionV>
          <wp:extent cx="766571" cy="1028700"/>
          <wp:effectExtent l="0" t="0" r="0" b="0"/>
          <wp:wrapNone/>
          <wp:docPr id="171029284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6571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6956"/>
    <w:multiLevelType w:val="hybridMultilevel"/>
    <w:tmpl w:val="BB261192"/>
    <w:lvl w:ilvl="0" w:tplc="06D0AA1C">
      <w:start w:val="1"/>
      <w:numFmt w:val="decimal"/>
      <w:lvlText w:val="%1."/>
      <w:lvlJc w:val="left"/>
      <w:pPr>
        <w:ind w:left="78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89"/>
        <w:sz w:val="22"/>
        <w:szCs w:val="22"/>
        <w:u w:val="single" w:color="000000"/>
        <w:lang w:val="ca-ES" w:eastAsia="en-US" w:bidi="ar-SA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045E34"/>
    <w:multiLevelType w:val="hybridMultilevel"/>
    <w:tmpl w:val="7A08F98E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E63"/>
    <w:multiLevelType w:val="hybridMultilevel"/>
    <w:tmpl w:val="37E6EDEE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7859"/>
    <w:multiLevelType w:val="hybridMultilevel"/>
    <w:tmpl w:val="E0ACC8A0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A9"/>
    <w:multiLevelType w:val="hybridMultilevel"/>
    <w:tmpl w:val="9B440644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F4A91"/>
    <w:multiLevelType w:val="multilevel"/>
    <w:tmpl w:val="B154746A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1E0736B7"/>
    <w:multiLevelType w:val="hybridMultilevel"/>
    <w:tmpl w:val="7722DB70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82BDB"/>
    <w:multiLevelType w:val="hybridMultilevel"/>
    <w:tmpl w:val="5D6ED39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75FBF"/>
    <w:multiLevelType w:val="hybridMultilevel"/>
    <w:tmpl w:val="C3AE795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270C4"/>
    <w:multiLevelType w:val="hybridMultilevel"/>
    <w:tmpl w:val="CDD884A0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944C0"/>
    <w:multiLevelType w:val="hybridMultilevel"/>
    <w:tmpl w:val="9F784E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42799"/>
    <w:multiLevelType w:val="hybridMultilevel"/>
    <w:tmpl w:val="B1FE10D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F3B1D"/>
    <w:multiLevelType w:val="hybridMultilevel"/>
    <w:tmpl w:val="191A6C76"/>
    <w:lvl w:ilvl="0" w:tplc="04030015">
      <w:start w:val="1"/>
      <w:numFmt w:val="upperLetter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3F2089"/>
    <w:multiLevelType w:val="hybridMultilevel"/>
    <w:tmpl w:val="11E873E2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002CB"/>
    <w:multiLevelType w:val="hybridMultilevel"/>
    <w:tmpl w:val="82DE0638"/>
    <w:lvl w:ilvl="0" w:tplc="1A6CE9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6591A5B"/>
    <w:multiLevelType w:val="multilevel"/>
    <w:tmpl w:val="6ACCA4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077F7D"/>
    <w:multiLevelType w:val="hybridMultilevel"/>
    <w:tmpl w:val="83B0602E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DF3DDE"/>
    <w:multiLevelType w:val="hybridMultilevel"/>
    <w:tmpl w:val="5F54A14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55FBB"/>
    <w:multiLevelType w:val="hybridMultilevel"/>
    <w:tmpl w:val="9A5437FC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A524FB"/>
    <w:multiLevelType w:val="hybridMultilevel"/>
    <w:tmpl w:val="DAC42EDA"/>
    <w:lvl w:ilvl="0" w:tplc="BF06EB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2614DD"/>
    <w:multiLevelType w:val="hybridMultilevel"/>
    <w:tmpl w:val="2152A446"/>
    <w:lvl w:ilvl="0" w:tplc="AA481B0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CE0D21"/>
    <w:multiLevelType w:val="hybridMultilevel"/>
    <w:tmpl w:val="9E98AE7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039DD"/>
    <w:multiLevelType w:val="hybridMultilevel"/>
    <w:tmpl w:val="E12AABB8"/>
    <w:lvl w:ilvl="0" w:tplc="4BDA50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45672"/>
    <w:multiLevelType w:val="hybridMultilevel"/>
    <w:tmpl w:val="70C8496E"/>
    <w:lvl w:ilvl="0" w:tplc="040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2C2E59"/>
    <w:multiLevelType w:val="multilevel"/>
    <w:tmpl w:val="9306E448"/>
    <w:lvl w:ilvl="0">
      <w:start w:val="1"/>
      <w:numFmt w:val="decimal"/>
      <w:lvlText w:val="%1)"/>
      <w:lvlJc w:val="left"/>
      <w:pPr>
        <w:ind w:left="361" w:hanging="260"/>
      </w:pPr>
      <w:rPr>
        <w:rFonts w:hint="default"/>
        <w:b/>
        <w:bCs/>
        <w:spacing w:val="0"/>
        <w:w w:val="89"/>
        <w:lang w:val="ca-ES" w:eastAsia="en-US" w:bidi="ar-SA"/>
      </w:rPr>
    </w:lvl>
    <w:lvl w:ilvl="1">
      <w:start w:val="1"/>
      <w:numFmt w:val="lowerLetter"/>
      <w:lvlText w:val="%1.%2."/>
      <w:lvlJc w:val="left"/>
      <w:pPr>
        <w:ind w:left="849" w:hanging="423"/>
      </w:pPr>
      <w:rPr>
        <w:rFonts w:ascii="Arial" w:eastAsia="Arial" w:hAnsi="Arial" w:cs="Arial" w:hint="default"/>
        <w:b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1367" w:hanging="42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374" w:hanging="42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382" w:hanging="42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89" w:hanging="42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396" w:hanging="42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404" w:hanging="42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11" w:hanging="423"/>
      </w:pPr>
      <w:rPr>
        <w:rFonts w:hint="default"/>
        <w:lang w:val="ca-ES" w:eastAsia="en-US" w:bidi="ar-SA"/>
      </w:rPr>
    </w:lvl>
  </w:abstractNum>
  <w:abstractNum w:abstractNumId="25" w15:restartNumberingAfterBreak="0">
    <w:nsid w:val="65F11616"/>
    <w:multiLevelType w:val="hybridMultilevel"/>
    <w:tmpl w:val="F3AA60EE"/>
    <w:lvl w:ilvl="0" w:tplc="BF06E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BC12CB"/>
    <w:multiLevelType w:val="hybridMultilevel"/>
    <w:tmpl w:val="797275CC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D841E5"/>
    <w:multiLevelType w:val="multilevel"/>
    <w:tmpl w:val="A8287130"/>
    <w:lvl w:ilvl="0">
      <w:start w:val="1"/>
      <w:numFmt w:val="decimal"/>
      <w:lvlText w:val="%1)"/>
      <w:lvlJc w:val="left"/>
      <w:pPr>
        <w:ind w:left="361" w:hanging="260"/>
      </w:pPr>
      <w:rPr>
        <w:rFonts w:hint="default"/>
        <w:spacing w:val="0"/>
        <w:w w:val="89"/>
        <w:lang w:val="ca-ES" w:eastAsia="en-US" w:bidi="ar-SA"/>
      </w:rPr>
    </w:lvl>
    <w:lvl w:ilvl="1">
      <w:start w:val="1"/>
      <w:numFmt w:val="lowerLetter"/>
      <w:lvlText w:val="%1.%2."/>
      <w:lvlJc w:val="left"/>
      <w:pPr>
        <w:ind w:left="102" w:hanging="4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1367" w:hanging="42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374" w:hanging="42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382" w:hanging="42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89" w:hanging="42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396" w:hanging="42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404" w:hanging="42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11" w:hanging="423"/>
      </w:pPr>
      <w:rPr>
        <w:rFonts w:hint="default"/>
        <w:lang w:val="ca-ES" w:eastAsia="en-US" w:bidi="ar-SA"/>
      </w:rPr>
    </w:lvl>
  </w:abstractNum>
  <w:abstractNum w:abstractNumId="28" w15:restartNumberingAfterBreak="0">
    <w:nsid w:val="6BAA19A9"/>
    <w:multiLevelType w:val="hybridMultilevel"/>
    <w:tmpl w:val="442E1D6A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5A0EC0"/>
    <w:multiLevelType w:val="hybridMultilevel"/>
    <w:tmpl w:val="957E755A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73BB4"/>
    <w:multiLevelType w:val="hybridMultilevel"/>
    <w:tmpl w:val="A55AF422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656618">
    <w:abstractNumId w:val="2"/>
  </w:num>
  <w:num w:numId="2" w16cid:durableId="830828609">
    <w:abstractNumId w:val="0"/>
  </w:num>
  <w:num w:numId="3" w16cid:durableId="1521973111">
    <w:abstractNumId w:val="6"/>
  </w:num>
  <w:num w:numId="4" w16cid:durableId="488253038">
    <w:abstractNumId w:val="1"/>
  </w:num>
  <w:num w:numId="5" w16cid:durableId="741565179">
    <w:abstractNumId w:val="17"/>
  </w:num>
  <w:num w:numId="6" w16cid:durableId="1741054028">
    <w:abstractNumId w:val="16"/>
  </w:num>
  <w:num w:numId="7" w16cid:durableId="1421366527">
    <w:abstractNumId w:val="27"/>
  </w:num>
  <w:num w:numId="8" w16cid:durableId="616716082">
    <w:abstractNumId w:val="19"/>
  </w:num>
  <w:num w:numId="9" w16cid:durableId="1108084163">
    <w:abstractNumId w:val="8"/>
  </w:num>
  <w:num w:numId="10" w16cid:durableId="482966287">
    <w:abstractNumId w:val="30"/>
  </w:num>
  <w:num w:numId="11" w16cid:durableId="1539393213">
    <w:abstractNumId w:val="22"/>
  </w:num>
  <w:num w:numId="12" w16cid:durableId="1996299447">
    <w:abstractNumId w:val="7"/>
  </w:num>
  <w:num w:numId="13" w16cid:durableId="710570654">
    <w:abstractNumId w:val="10"/>
  </w:num>
  <w:num w:numId="14" w16cid:durableId="766274791">
    <w:abstractNumId w:val="13"/>
  </w:num>
  <w:num w:numId="15" w16cid:durableId="1809586668">
    <w:abstractNumId w:val="15"/>
  </w:num>
  <w:num w:numId="16" w16cid:durableId="968707940">
    <w:abstractNumId w:val="20"/>
  </w:num>
  <w:num w:numId="17" w16cid:durableId="706025824">
    <w:abstractNumId w:val="29"/>
  </w:num>
  <w:num w:numId="18" w16cid:durableId="1463304072">
    <w:abstractNumId w:val="26"/>
  </w:num>
  <w:num w:numId="19" w16cid:durableId="121657410">
    <w:abstractNumId w:val="23"/>
  </w:num>
  <w:num w:numId="20" w16cid:durableId="239606853">
    <w:abstractNumId w:val="14"/>
  </w:num>
  <w:num w:numId="21" w16cid:durableId="1299992301">
    <w:abstractNumId w:val="3"/>
  </w:num>
  <w:num w:numId="22" w16cid:durableId="1403065604">
    <w:abstractNumId w:val="28"/>
  </w:num>
  <w:num w:numId="23" w16cid:durableId="750732457">
    <w:abstractNumId w:val="18"/>
  </w:num>
  <w:num w:numId="24" w16cid:durableId="787966153">
    <w:abstractNumId w:val="21"/>
  </w:num>
  <w:num w:numId="25" w16cid:durableId="1368023956">
    <w:abstractNumId w:val="9"/>
  </w:num>
  <w:num w:numId="26" w16cid:durableId="136190568">
    <w:abstractNumId w:val="5"/>
  </w:num>
  <w:num w:numId="27" w16cid:durableId="211960284">
    <w:abstractNumId w:val="25"/>
  </w:num>
  <w:num w:numId="28" w16cid:durableId="2133815409">
    <w:abstractNumId w:val="4"/>
  </w:num>
  <w:num w:numId="29" w16cid:durableId="1620070586">
    <w:abstractNumId w:val="24"/>
  </w:num>
  <w:num w:numId="30" w16cid:durableId="2064719190">
    <w:abstractNumId w:val="12"/>
  </w:num>
  <w:num w:numId="31" w16cid:durableId="125477759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79"/>
    <w:rsid w:val="000405A2"/>
    <w:rsid w:val="000421F1"/>
    <w:rsid w:val="00046D9E"/>
    <w:rsid w:val="00074745"/>
    <w:rsid w:val="00085094"/>
    <w:rsid w:val="000A08A3"/>
    <w:rsid w:val="000A2026"/>
    <w:rsid w:val="000B1FE8"/>
    <w:rsid w:val="000B21BB"/>
    <w:rsid w:val="000B43F8"/>
    <w:rsid w:val="000D4686"/>
    <w:rsid w:val="000D7F98"/>
    <w:rsid w:val="00112B91"/>
    <w:rsid w:val="001245AD"/>
    <w:rsid w:val="00126C46"/>
    <w:rsid w:val="001351D8"/>
    <w:rsid w:val="00140632"/>
    <w:rsid w:val="0014699D"/>
    <w:rsid w:val="00156417"/>
    <w:rsid w:val="001633EF"/>
    <w:rsid w:val="00164D2D"/>
    <w:rsid w:val="00173D84"/>
    <w:rsid w:val="00196AED"/>
    <w:rsid w:val="001A68FC"/>
    <w:rsid w:val="001D2372"/>
    <w:rsid w:val="001F05A2"/>
    <w:rsid w:val="001F449C"/>
    <w:rsid w:val="001F712A"/>
    <w:rsid w:val="00202ECE"/>
    <w:rsid w:val="00211F56"/>
    <w:rsid w:val="00232518"/>
    <w:rsid w:val="002509CD"/>
    <w:rsid w:val="00253070"/>
    <w:rsid w:val="00263085"/>
    <w:rsid w:val="002630F0"/>
    <w:rsid w:val="002A125E"/>
    <w:rsid w:val="002C098B"/>
    <w:rsid w:val="002D3478"/>
    <w:rsid w:val="002E2DE6"/>
    <w:rsid w:val="002F2550"/>
    <w:rsid w:val="0031441C"/>
    <w:rsid w:val="003318AB"/>
    <w:rsid w:val="00341821"/>
    <w:rsid w:val="00345C53"/>
    <w:rsid w:val="00356126"/>
    <w:rsid w:val="00390CC0"/>
    <w:rsid w:val="003D4A5D"/>
    <w:rsid w:val="003D709E"/>
    <w:rsid w:val="003D792F"/>
    <w:rsid w:val="004054E7"/>
    <w:rsid w:val="00411E13"/>
    <w:rsid w:val="004227A3"/>
    <w:rsid w:val="00431F0F"/>
    <w:rsid w:val="004537F6"/>
    <w:rsid w:val="00473E12"/>
    <w:rsid w:val="004E104F"/>
    <w:rsid w:val="004E4376"/>
    <w:rsid w:val="004F4A1F"/>
    <w:rsid w:val="005117B6"/>
    <w:rsid w:val="005217B1"/>
    <w:rsid w:val="00536E2D"/>
    <w:rsid w:val="00537C79"/>
    <w:rsid w:val="005503A2"/>
    <w:rsid w:val="00556917"/>
    <w:rsid w:val="00556F50"/>
    <w:rsid w:val="005613CF"/>
    <w:rsid w:val="00571D94"/>
    <w:rsid w:val="00574817"/>
    <w:rsid w:val="00586651"/>
    <w:rsid w:val="005A1CA7"/>
    <w:rsid w:val="005A7547"/>
    <w:rsid w:val="005F2AFC"/>
    <w:rsid w:val="00632F53"/>
    <w:rsid w:val="00633175"/>
    <w:rsid w:val="00642922"/>
    <w:rsid w:val="00673E51"/>
    <w:rsid w:val="0069051E"/>
    <w:rsid w:val="006D7601"/>
    <w:rsid w:val="006E000F"/>
    <w:rsid w:val="006E2AEC"/>
    <w:rsid w:val="00716F60"/>
    <w:rsid w:val="00744A1B"/>
    <w:rsid w:val="007470DB"/>
    <w:rsid w:val="0076446D"/>
    <w:rsid w:val="007A22E4"/>
    <w:rsid w:val="007A2E97"/>
    <w:rsid w:val="007A3D60"/>
    <w:rsid w:val="007D3EA7"/>
    <w:rsid w:val="007D521D"/>
    <w:rsid w:val="007E373E"/>
    <w:rsid w:val="007E4885"/>
    <w:rsid w:val="007F25DB"/>
    <w:rsid w:val="00811CF0"/>
    <w:rsid w:val="008255AE"/>
    <w:rsid w:val="00853FF6"/>
    <w:rsid w:val="00874F03"/>
    <w:rsid w:val="00885FB5"/>
    <w:rsid w:val="008A2EA1"/>
    <w:rsid w:val="008B1860"/>
    <w:rsid w:val="008D322B"/>
    <w:rsid w:val="008E2FE2"/>
    <w:rsid w:val="008E6AB1"/>
    <w:rsid w:val="008E7471"/>
    <w:rsid w:val="008F47D7"/>
    <w:rsid w:val="008F68ED"/>
    <w:rsid w:val="00901534"/>
    <w:rsid w:val="00911B69"/>
    <w:rsid w:val="009149A2"/>
    <w:rsid w:val="009448CD"/>
    <w:rsid w:val="0094491E"/>
    <w:rsid w:val="009604E9"/>
    <w:rsid w:val="0097046D"/>
    <w:rsid w:val="009C3183"/>
    <w:rsid w:val="009E5E91"/>
    <w:rsid w:val="00A200D7"/>
    <w:rsid w:val="00A23446"/>
    <w:rsid w:val="00A40C26"/>
    <w:rsid w:val="00A43D09"/>
    <w:rsid w:val="00A460D6"/>
    <w:rsid w:val="00A55DA9"/>
    <w:rsid w:val="00A63962"/>
    <w:rsid w:val="00A65D85"/>
    <w:rsid w:val="00A77137"/>
    <w:rsid w:val="00A82ED5"/>
    <w:rsid w:val="00A91701"/>
    <w:rsid w:val="00A971D7"/>
    <w:rsid w:val="00A97BD6"/>
    <w:rsid w:val="00AC40E7"/>
    <w:rsid w:val="00AE11F3"/>
    <w:rsid w:val="00B207D6"/>
    <w:rsid w:val="00B24AC2"/>
    <w:rsid w:val="00B3443C"/>
    <w:rsid w:val="00B41B97"/>
    <w:rsid w:val="00B46DF7"/>
    <w:rsid w:val="00B630EB"/>
    <w:rsid w:val="00B64C1D"/>
    <w:rsid w:val="00B66A18"/>
    <w:rsid w:val="00B74C2B"/>
    <w:rsid w:val="00BC7E07"/>
    <w:rsid w:val="00BF44A8"/>
    <w:rsid w:val="00C015D4"/>
    <w:rsid w:val="00C05C80"/>
    <w:rsid w:val="00C11B51"/>
    <w:rsid w:val="00C244F2"/>
    <w:rsid w:val="00C378AA"/>
    <w:rsid w:val="00C84DE3"/>
    <w:rsid w:val="00C91A8A"/>
    <w:rsid w:val="00C9269E"/>
    <w:rsid w:val="00CC1964"/>
    <w:rsid w:val="00CD7EB9"/>
    <w:rsid w:val="00CE58F4"/>
    <w:rsid w:val="00D020AA"/>
    <w:rsid w:val="00D063FF"/>
    <w:rsid w:val="00D221E8"/>
    <w:rsid w:val="00D23221"/>
    <w:rsid w:val="00D25FDA"/>
    <w:rsid w:val="00D432EF"/>
    <w:rsid w:val="00D614A9"/>
    <w:rsid w:val="00D66805"/>
    <w:rsid w:val="00D77290"/>
    <w:rsid w:val="00D808BB"/>
    <w:rsid w:val="00D82E67"/>
    <w:rsid w:val="00DA0DD0"/>
    <w:rsid w:val="00DA54CB"/>
    <w:rsid w:val="00DB09C0"/>
    <w:rsid w:val="00DB3B61"/>
    <w:rsid w:val="00DC1373"/>
    <w:rsid w:val="00DD52E0"/>
    <w:rsid w:val="00DE2F10"/>
    <w:rsid w:val="00E00E3F"/>
    <w:rsid w:val="00E14C0A"/>
    <w:rsid w:val="00E170DE"/>
    <w:rsid w:val="00E23DA1"/>
    <w:rsid w:val="00E31979"/>
    <w:rsid w:val="00E4079A"/>
    <w:rsid w:val="00E62655"/>
    <w:rsid w:val="00E62687"/>
    <w:rsid w:val="00E71846"/>
    <w:rsid w:val="00E96EED"/>
    <w:rsid w:val="00EC5618"/>
    <w:rsid w:val="00EF6E81"/>
    <w:rsid w:val="00F06637"/>
    <w:rsid w:val="00F11B33"/>
    <w:rsid w:val="00F21E07"/>
    <w:rsid w:val="00F3467E"/>
    <w:rsid w:val="00F620BD"/>
    <w:rsid w:val="00F8078D"/>
    <w:rsid w:val="00F93DB7"/>
    <w:rsid w:val="00FA30F5"/>
    <w:rsid w:val="00FB33C6"/>
    <w:rsid w:val="00FB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5D67D1"/>
  <w15:docId w15:val="{C8EFCD80-535B-41E2-B7B3-1B0C74D7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063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140632"/>
    <w:pPr>
      <w:ind w:left="102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u w:val="single" w:color="000000"/>
    </w:rPr>
  </w:style>
  <w:style w:type="paragraph" w:styleId="Prrafodelista">
    <w:name w:val="List Paragraph"/>
    <w:basedOn w:val="Normal"/>
    <w:link w:val="PrrafodelistaC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140632"/>
    <w:rPr>
      <w:rFonts w:ascii="Arial" w:eastAsia="Arial" w:hAnsi="Arial" w:cs="Arial"/>
      <w:b/>
      <w:bCs/>
      <w:lang w:val="ca-ES"/>
    </w:rPr>
  </w:style>
  <w:style w:type="character" w:styleId="Hipervnculo">
    <w:name w:val="Hyperlink"/>
    <w:basedOn w:val="Fuentedeprrafopredeter"/>
    <w:uiPriority w:val="99"/>
    <w:unhideWhenUsed/>
    <w:rsid w:val="000421F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21F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D34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34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3478"/>
    <w:rPr>
      <w:rFonts w:ascii="Arial" w:eastAsia="Arial" w:hAnsi="Arial" w:cs="Arial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34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3478"/>
    <w:rPr>
      <w:rFonts w:ascii="Arial" w:eastAsia="Arial" w:hAnsi="Arial" w:cs="Arial"/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34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478"/>
    <w:rPr>
      <w:rFonts w:ascii="Segoe UI" w:eastAsia="Arial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D063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63FF"/>
    <w:rPr>
      <w:rFonts w:ascii="Arial" w:eastAsia="Arial" w:hAnsi="Arial" w:cs="Arial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063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3FF"/>
    <w:rPr>
      <w:rFonts w:ascii="Arial" w:eastAsia="Arial" w:hAnsi="Arial" w:cs="Arial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D063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paragraph" w:styleId="TtuloTDC">
    <w:name w:val="TOC Heading"/>
    <w:basedOn w:val="Ttulo1"/>
    <w:next w:val="Normal"/>
    <w:uiPriority w:val="39"/>
    <w:unhideWhenUsed/>
    <w:qFormat/>
    <w:rsid w:val="004227A3"/>
    <w:pPr>
      <w:widowControl/>
      <w:autoSpaceDE/>
      <w:autoSpaceDN/>
      <w:spacing w:line="259" w:lineRule="auto"/>
      <w:outlineLvl w:val="9"/>
    </w:pPr>
    <w:rPr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4227A3"/>
    <w:pPr>
      <w:spacing w:after="100"/>
    </w:pPr>
  </w:style>
  <w:style w:type="character" w:styleId="Hipervnculovisitado">
    <w:name w:val="FollowedHyperlink"/>
    <w:basedOn w:val="Fuentedeprrafopredeter"/>
    <w:uiPriority w:val="99"/>
    <w:semiHidden/>
    <w:unhideWhenUsed/>
    <w:rsid w:val="00C015D4"/>
    <w:rPr>
      <w:color w:val="800080" w:themeColor="followedHyperlink"/>
      <w:u w:val="single"/>
    </w:rPr>
  </w:style>
  <w:style w:type="character" w:customStyle="1" w:styleId="PrrafodelistaCar">
    <w:name w:val="Párrafo de lista Car"/>
    <w:link w:val="Prrafodelista"/>
    <w:uiPriority w:val="1"/>
    <w:locked/>
    <w:rsid w:val="00673E51"/>
    <w:rPr>
      <w:rFonts w:ascii="Arial" w:eastAsia="Arial" w:hAnsi="Arial" w:cs="Arial"/>
      <w:lang w:val="ca-ES"/>
    </w:rPr>
  </w:style>
  <w:style w:type="paragraph" w:customStyle="1" w:styleId="Default">
    <w:name w:val="Default"/>
    <w:rsid w:val="00D432EF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paragraph" w:styleId="TDC2">
    <w:name w:val="toc 2"/>
    <w:basedOn w:val="Normal"/>
    <w:next w:val="Normal"/>
    <w:autoRedefine/>
    <w:uiPriority w:val="39"/>
    <w:unhideWhenUsed/>
    <w:rsid w:val="0058665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6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E730-AD63-4FAB-BCE8-E45A59BB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- 02- Licitacio_Neteges_02- PLEC_CLAUS_ADMINISTRATIU 2023_ORDENAT_v4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- 02- Licitacio_Neteges_02- PLEC_CLAUS_ADMINISTRATIU 2023_ORDENAT_v4</dc:title>
  <dc:creator>Secretaria</dc:creator>
  <cp:lastModifiedBy>Dori Garcia</cp:lastModifiedBy>
  <cp:revision>3</cp:revision>
  <cp:lastPrinted>2024-06-25T06:36:00Z</cp:lastPrinted>
  <dcterms:created xsi:type="dcterms:W3CDTF">2024-07-04T10:28:00Z</dcterms:created>
  <dcterms:modified xsi:type="dcterms:W3CDTF">2024-07-04T10:33:00Z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LastSaved">
    <vt:filetime>2024-04-10T00:00:00Z</vt:filetime>
  </property>
  <property fmtid="{D5CDD505-2E9C-101B-9397-08002B2CF9AE}" pid="4" name="Producer">
    <vt:lpwstr>Microsoft: Print To PDF</vt:lpwstr>
  </property>
</Properties>
</file>