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D94E" w14:textId="77777777" w:rsidR="00700FFC" w:rsidRPr="00700FFC" w:rsidRDefault="00700FFC" w:rsidP="00700FFC">
      <w:pPr>
        <w:spacing w:line="236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eastAsia="Arial" w:hAnsi="Arial" w:cs="Arial"/>
          <w:b/>
          <w:sz w:val="22"/>
          <w:szCs w:val="22"/>
        </w:rPr>
        <w:t xml:space="preserve">ANNEX 3. MODEL DE COMPROMÍS D’ADSCRIPCIÓ DE MITJANS – SOBRE ÚNIC </w:t>
      </w:r>
    </w:p>
    <w:p w14:paraId="5B9F6B50" w14:textId="77777777" w:rsidR="00700FFC" w:rsidRPr="00700FFC" w:rsidRDefault="00700FFC" w:rsidP="00700FFC">
      <w:pPr>
        <w:spacing w:line="259" w:lineRule="auto"/>
        <w:ind w:left="571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0DE4BE12" w14:textId="77777777" w:rsidR="00700FFC" w:rsidRPr="00700FFC" w:rsidRDefault="00700FFC" w:rsidP="00700FFC">
      <w:pPr>
        <w:spacing w:after="62" w:line="259" w:lineRule="auto"/>
        <w:ind w:left="571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B5C827F" w14:textId="77777777" w:rsidR="00700FFC" w:rsidRPr="00700FFC" w:rsidRDefault="00700FFC" w:rsidP="00700FF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"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eastAsia="Arial" w:hAnsi="Arial" w:cs="Arial"/>
          <w:b/>
          <w:color w:val="FF0000"/>
          <w:sz w:val="22"/>
          <w:szCs w:val="22"/>
        </w:rPr>
        <w:t xml:space="preserve">AVÍS: Aquest  document ha d’estar signat amb certificat digital. </w:t>
      </w:r>
    </w:p>
    <w:p w14:paraId="47070054" w14:textId="77777777" w:rsidR="00700FFC" w:rsidRPr="00700FFC" w:rsidRDefault="00700FFC" w:rsidP="00700FFC">
      <w:pPr>
        <w:spacing w:line="259" w:lineRule="auto"/>
        <w:ind w:left="571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2A46736" w14:textId="77777777" w:rsidR="00700FFC" w:rsidRPr="00700FFC" w:rsidRDefault="00700FFC" w:rsidP="00700FFC">
      <w:pPr>
        <w:spacing w:line="259" w:lineRule="auto"/>
        <w:ind w:left="571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28187483" w14:textId="77777777" w:rsidR="00700FFC" w:rsidRPr="00700FFC" w:rsidRDefault="00700FFC" w:rsidP="00700FFC">
      <w:pPr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El senyor/la senyora ......................................... en nom i representació de l’empresa........................................................, amb domicili a ......................................., al carrer.................................número............, i amb NIF.................., declara que, assabentat/assabentada de les condicions i els requisits que s’exigeixen per a poder ser l’empresa adjudicatària del contracte d’Obra per a la construcció de les dependències de la Policia Local de Breda, amb expedient número X2024001523, es compromet a adscriure a l'execució del contracte un </w:t>
      </w:r>
      <w:r w:rsidRPr="00700FFC">
        <w:rPr>
          <w:rFonts w:ascii="Arial" w:eastAsia="Arial" w:hAnsi="Arial" w:cs="Arial"/>
          <w:b/>
          <w:sz w:val="22"/>
          <w:szCs w:val="22"/>
        </w:rPr>
        <w:t>Cap d’obra</w:t>
      </w:r>
      <w:r w:rsidRPr="00700FFC">
        <w:rPr>
          <w:rFonts w:ascii="Arial" w:hAnsi="Arial" w:cs="Arial"/>
          <w:sz w:val="22"/>
          <w:szCs w:val="22"/>
        </w:rPr>
        <w:t xml:space="preserve">, amb una dedicació mínima del 50% de la jornada, amb una experiència mínima de 2 anys, i amb disposició del títol d’arquitectura tècnica o qualsevol altra titulació idònia per una correcta execució del contracte. </w:t>
      </w:r>
    </w:p>
    <w:p w14:paraId="4D3A7CA9" w14:textId="77777777" w:rsidR="00700FFC" w:rsidRPr="00700FFC" w:rsidRDefault="00700FFC" w:rsidP="00700FFC">
      <w:pPr>
        <w:spacing w:line="259" w:lineRule="auto"/>
        <w:ind w:left="571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57CD4CA4" w14:textId="77777777" w:rsidR="00700FFC" w:rsidRPr="00700FFC" w:rsidRDefault="00700FFC" w:rsidP="00700FFC">
      <w:pPr>
        <w:spacing w:line="259" w:lineRule="auto"/>
        <w:ind w:left="571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7A0202F8" w14:textId="77777777" w:rsidR="00700FFC" w:rsidRPr="00700FFC" w:rsidRDefault="00700FFC" w:rsidP="00700FFC">
      <w:pPr>
        <w:spacing w:line="259" w:lineRule="auto"/>
        <w:ind w:left="571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3A38EAAA" w14:textId="77777777" w:rsidR="00700FFC" w:rsidRPr="00700FFC" w:rsidRDefault="00700FFC" w:rsidP="00700FFC">
      <w:pPr>
        <w:spacing w:after="2" w:line="255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  <w:u w:val="single" w:color="000000"/>
        </w:rPr>
        <w:t>Noms i cognoms de la persona adscrita:</w:t>
      </w: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348F5E4A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7B211140" w14:textId="77777777" w:rsidR="00700FFC" w:rsidRPr="00700FFC" w:rsidRDefault="00700FFC" w:rsidP="00700FFC">
      <w:pPr>
        <w:spacing w:after="2" w:line="255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  <w:u w:val="single" w:color="000000"/>
        </w:rPr>
        <w:t>Titulació:</w:t>
      </w: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3E9FB252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0F88C730" w14:textId="77777777" w:rsidR="00700FFC" w:rsidRPr="00700FFC" w:rsidRDefault="00700FFC" w:rsidP="00700FFC">
      <w:pPr>
        <w:spacing w:after="2" w:line="255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  <w:u w:val="single" w:color="000000"/>
        </w:rPr>
        <w:t>Experiència:</w:t>
      </w: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0D4E3649" w14:textId="77777777" w:rsidR="00700FFC" w:rsidRPr="00700FFC" w:rsidRDefault="00700FFC" w:rsidP="00700FFC">
      <w:pPr>
        <w:spacing w:line="259" w:lineRule="auto"/>
        <w:ind w:left="571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0C854AB1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708F164E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3C579C68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0818152E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1EF13F8F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28200D1E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70A40C44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60777AC5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62ADD153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41443D5C" w14:textId="77777777" w:rsidR="00700FFC" w:rsidRPr="00700FFC" w:rsidRDefault="00700FFC" w:rsidP="00700FFC">
      <w:pPr>
        <w:ind w:right="737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I, perquè així consti, signo aquest compromís.  </w:t>
      </w:r>
    </w:p>
    <w:p w14:paraId="71F2D4F3" w14:textId="77777777" w:rsidR="00700FFC" w:rsidRPr="00700FFC" w:rsidRDefault="00700FFC" w:rsidP="00700FFC">
      <w:pPr>
        <w:ind w:right="737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(Lloc i data )  </w:t>
      </w:r>
    </w:p>
    <w:p w14:paraId="0BE06903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3B295FF2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3D52A82C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270A70FC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569D3495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67F72B71" w14:textId="77777777" w:rsidR="00700FFC" w:rsidRPr="00700FFC" w:rsidRDefault="00700FFC" w:rsidP="00700FF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 xml:space="preserve"> </w:t>
      </w:r>
    </w:p>
    <w:p w14:paraId="34CCDA63" w14:textId="20CB2A00" w:rsidR="00700FFC" w:rsidRPr="00700FFC" w:rsidRDefault="00700FFC" w:rsidP="00700FFC">
      <w:pPr>
        <w:ind w:right="737"/>
        <w:jc w:val="both"/>
        <w:rPr>
          <w:rFonts w:ascii="Arial" w:hAnsi="Arial" w:cs="Arial"/>
          <w:sz w:val="22"/>
          <w:szCs w:val="22"/>
        </w:rPr>
      </w:pPr>
      <w:r w:rsidRPr="00700FFC">
        <w:rPr>
          <w:rFonts w:ascii="Arial" w:hAnsi="Arial" w:cs="Arial"/>
          <w:sz w:val="22"/>
          <w:szCs w:val="22"/>
        </w:rPr>
        <w:t>Signatura</w:t>
      </w:r>
      <w:r w:rsidRPr="00700FF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8AC000B" w14:textId="140D9DEA" w:rsidR="00DC5EA1" w:rsidRPr="00700FFC" w:rsidRDefault="00700FFC" w:rsidP="00700FFC">
      <w:pPr>
        <w:spacing w:line="259" w:lineRule="auto"/>
      </w:pPr>
      <w:r>
        <w:t xml:space="preserve"> </w:t>
      </w:r>
    </w:p>
    <w:sectPr w:rsidR="00DC5EA1" w:rsidRPr="00700FFC" w:rsidSect="00DC5EA1">
      <w:headerReference w:type="default" r:id="rId7"/>
      <w:footerReference w:type="default" r:id="rId8"/>
      <w:pgSz w:w="11906" w:h="16838"/>
      <w:pgMar w:top="2552" w:right="1134" w:bottom="1134" w:left="1701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54DFC" w14:textId="77777777" w:rsidR="007802F3" w:rsidRDefault="007802F3">
      <w:r>
        <w:separator/>
      </w:r>
    </w:p>
  </w:endnote>
  <w:endnote w:type="continuationSeparator" w:id="0">
    <w:p w14:paraId="536D2391" w14:textId="77777777" w:rsidR="007802F3" w:rsidRDefault="0078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2614876"/>
      <w:docPartObj>
        <w:docPartGallery w:val="Page Numbers (Bottom of Page)"/>
        <w:docPartUnique/>
      </w:docPartObj>
    </w:sdtPr>
    <w:sdtContent>
      <w:p w14:paraId="7D18AA9A" w14:textId="77777777" w:rsidR="00A32861" w:rsidRDefault="0000000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3655CBE2" w14:textId="77777777" w:rsidR="00A32861" w:rsidRDefault="00A32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AD171" w14:textId="77777777" w:rsidR="007802F3" w:rsidRDefault="007802F3">
      <w:r>
        <w:separator/>
      </w:r>
    </w:p>
  </w:footnote>
  <w:footnote w:type="continuationSeparator" w:id="0">
    <w:p w14:paraId="3511794A" w14:textId="77777777" w:rsidR="007802F3" w:rsidRDefault="0078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5AAB" w14:textId="77777777" w:rsidR="00A32861" w:rsidRDefault="00A32861" w:rsidP="008F2B31">
    <w:pPr>
      <w:pStyle w:val="Encabezado"/>
      <w:ind w:left="-1134"/>
    </w:pPr>
  </w:p>
  <w:p w14:paraId="134418DB" w14:textId="77777777" w:rsidR="00A32861" w:rsidRDefault="00A32861" w:rsidP="008F2B31">
    <w:pPr>
      <w:pStyle w:val="Encabezado"/>
    </w:pPr>
  </w:p>
  <w:p w14:paraId="367A4F05" w14:textId="77777777" w:rsidR="00A32861" w:rsidRDefault="00A32861" w:rsidP="008F2B31">
    <w:pPr>
      <w:pStyle w:val="Encabezado"/>
    </w:pPr>
  </w:p>
  <w:p w14:paraId="0D3634E8" w14:textId="77777777" w:rsidR="00A32861" w:rsidRPr="00106355" w:rsidRDefault="00A32861" w:rsidP="00106355">
    <w:pPr>
      <w:tabs>
        <w:tab w:val="left" w:pos="2835"/>
      </w:tabs>
      <w:jc w:val="both"/>
      <w:rPr>
        <w:rFonts w:ascii="Arial" w:hAnsi="Arial" w:cs="Arial"/>
        <w:sz w:val="16"/>
        <w:szCs w:val="16"/>
      </w:rPr>
    </w:pPr>
  </w:p>
  <w:p w14:paraId="739863B2" w14:textId="0CCF36FB" w:rsidR="00A32861" w:rsidRPr="00CE620A" w:rsidRDefault="00E101AA">
    <w:pPr>
      <w:pStyle w:val="Encabezado"/>
      <w:rPr>
        <w:rFonts w:cs="Arial"/>
        <w:sz w:val="16"/>
        <w:szCs w:val="16"/>
      </w:rPr>
    </w:pPr>
    <w:r>
      <w:rPr>
        <w:noProof/>
        <w:lang w:eastAsia="es-ES"/>
      </w:rPr>
      <w:drawing>
        <wp:inline distT="0" distB="0" distL="0" distR="0" wp14:anchorId="047CFCAD" wp14:editId="49F622E2">
          <wp:extent cx="1650482" cy="495300"/>
          <wp:effectExtent l="0" t="0" r="6985" b="0"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62" cy="49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50DA3"/>
    <w:multiLevelType w:val="hybridMultilevel"/>
    <w:tmpl w:val="04A22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31A90"/>
    <w:multiLevelType w:val="hybridMultilevel"/>
    <w:tmpl w:val="C2F49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F32C0"/>
    <w:multiLevelType w:val="hybridMultilevel"/>
    <w:tmpl w:val="E68E5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C2A1C"/>
    <w:multiLevelType w:val="hybridMultilevel"/>
    <w:tmpl w:val="2DF80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4083">
    <w:abstractNumId w:val="1"/>
  </w:num>
  <w:num w:numId="2" w16cid:durableId="888032044">
    <w:abstractNumId w:val="2"/>
  </w:num>
  <w:num w:numId="3" w16cid:durableId="358897763">
    <w:abstractNumId w:val="4"/>
  </w:num>
  <w:num w:numId="4" w16cid:durableId="1285691364">
    <w:abstractNumId w:val="3"/>
  </w:num>
  <w:num w:numId="5" w16cid:durableId="208899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5E"/>
    <w:rsid w:val="002E2E87"/>
    <w:rsid w:val="00374513"/>
    <w:rsid w:val="004567E2"/>
    <w:rsid w:val="00700FFC"/>
    <w:rsid w:val="007802F3"/>
    <w:rsid w:val="00943D95"/>
    <w:rsid w:val="00A32861"/>
    <w:rsid w:val="00AC78F7"/>
    <w:rsid w:val="00BC095E"/>
    <w:rsid w:val="00DC5EA1"/>
    <w:rsid w:val="00E101AA"/>
    <w:rsid w:val="00E33E2B"/>
    <w:rsid w:val="00F6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1BEC"/>
  <w15:chartTrackingRefBased/>
  <w15:docId w15:val="{E23827E8-C783-480A-8166-B077F00D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C0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0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0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0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0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09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09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09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09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0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0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0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09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09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09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09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09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09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09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0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0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0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0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095E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BC09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09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0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09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095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BC095E"/>
    <w:rPr>
      <w:color w:val="000080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C095E"/>
  </w:style>
  <w:style w:type="paragraph" w:customStyle="1" w:styleId="Default">
    <w:name w:val="Default"/>
    <w:rsid w:val="00BC09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C5E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EA1"/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C5E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EA1"/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table" w:styleId="Tablaconcuadrcula">
    <w:name w:val="Table Grid"/>
    <w:basedOn w:val="Tablanormal"/>
    <w:uiPriority w:val="59"/>
    <w:rsid w:val="00DC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E2E87"/>
    <w:pPr>
      <w:spacing w:after="0" w:line="240" w:lineRule="auto"/>
    </w:pPr>
    <w:rPr>
      <w:rFonts w:eastAsiaTheme="minorEastAsia"/>
      <w:kern w:val="2"/>
      <w:sz w:val="24"/>
      <w:szCs w:val="24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_AJUNTAMENT DE BREDA</dc:creator>
  <cp:keywords/>
  <dc:description/>
  <cp:lastModifiedBy>_AJUNTAMENT DE BREDA</cp:lastModifiedBy>
  <cp:revision>3</cp:revision>
  <dcterms:created xsi:type="dcterms:W3CDTF">2024-07-10T09:26:00Z</dcterms:created>
  <dcterms:modified xsi:type="dcterms:W3CDTF">2024-07-10T09:34:00Z</dcterms:modified>
</cp:coreProperties>
</file>