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AFFEC4DF-EF30-1EDF-8CF5-F8CBCC691D3A}"/>
          <w15:repeatingSection>
            <w15:doNotAllowInsertDeleteSection w:val="1"/>
          </w15:repeatingSection>
        </w:sdtPr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AFFEC4DF-EF30-1EDF-8CF5-F8CBCC691D3A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053549F4" w:rsidR="00842366" w:rsidRPr="001854EE" w:rsidRDefault="00620CD4" w:rsidP="00620CD4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EPICH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AFFEC4DF-EF30-1EDF-8CF5-F8CBCC691D3A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1A494359" w:rsidR="00842366" w:rsidRPr="001854EE" w:rsidRDefault="00620CD4" w:rsidP="00620CD4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TEST EPICHECK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7A49E314" w:rsidR="00842366" w:rsidRPr="001854EE" w:rsidRDefault="00620CD4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AFFEC4DF-EF30-1EDF-8CF5-F8CBCC691D3A}"/>
                        <w:text/>
                      </w:sdtPr>
                      <w:sdtEndPr/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15.500,00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2145225628"/>
              <w:lock w:val="sdtContentLocked"/>
              <w:placeholder>
                <w:docPart w:val="F7F6C94B681D405D9A8332DBED8F6E90"/>
              </w:placeholder>
              <w15:repeatingSectionItem/>
            </w:sdtPr>
            <w:sdtContent>
              <w:tr w:rsidR="00620CD4" w:rsidRPr="001854EE" w14:paraId="17A81638" w14:textId="77777777" w:rsidTr="002B0BD3"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1040257032"/>
                    <w:lock w:val="sdtContentLocked"/>
                    <w:placeholder>
                      <w:docPart w:val="A1C7C96697E94EEB84F95E3FA1F6915A"/>
                    </w:placeholder>
                    <w:dataBinding w:prefixMappings="xmlns:ns0='http://www.sap.com/SAPForm/0.5' " w:xpath="/ns0:data[1]/ns0:BATCHES[1]/ns0:BATCH[2]/ns0:BATCHID[1]" w:storeItemID="{AFFEC4DF-EF30-1EDF-8CF5-F8CBCC691D3A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58632F9" w14:textId="079ED235" w:rsidR="00620CD4" w:rsidRPr="001854EE" w:rsidRDefault="00620CD4" w:rsidP="008B410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GLIDE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1374658264"/>
                    <w:lock w:val="sdtContentLocked"/>
                    <w:placeholder>
                      <w:docPart w:val="213EEE845A9C49E69482C7FC4985F0A2"/>
                    </w:placeholder>
                    <w:dataBinding w:prefixMappings="xmlns:ns0='http://www.sap.com/SAPForm/0.5' " w:xpath="/ns0:data[1]/ns0:BATCHES[1]/ns0:BATCH[2]/ns0:DESCR[1]" w:storeItemID="{AFFEC4DF-EF30-1EDF-8CF5-F8CBCC691D3A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85E5485" w14:textId="0D19BF3F" w:rsidR="00620CD4" w:rsidRPr="001854EE" w:rsidRDefault="00620CD4" w:rsidP="008B4107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FUNGIBLE VIDEOLARINGOSCOPI GLIDESCOPE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05DD58E6" w14:textId="2C2D155A" w:rsidR="00620CD4" w:rsidRPr="001854EE" w:rsidRDefault="00620CD4" w:rsidP="00612608">
                    <w:pPr>
                      <w:jc w:val="right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371429023"/>
                        <w:lock w:val="sdtContentLocked"/>
                        <w:placeholder>
                          <w:docPart w:val="594AEA30BBA3442E988700D506EDCDB7"/>
                        </w:placeholder>
                        <w:dataBinding w:prefixMappings="xmlns:ns0='http://www.sap.com/SAPForm/0.5' " w:xpath="/ns0:data[1]/ns0:BATCHES[1]/ns0:BATCH[2]/ns0:AMOUNT[1]" w:storeItemID="{AFFEC4DF-EF30-1EDF-8CF5-F8CBCC691D3A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15.252,50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288670254"/>
              <w:lock w:val="sdtContentLocked"/>
              <w:placeholder>
                <w:docPart w:val="31B77E48F7C548108D72421C1D3BF887"/>
              </w:placeholder>
              <w15:repeatingSectionItem/>
            </w:sdtPr>
            <w:sdtContent>
              <w:tr w:rsidR="00620CD4" w:rsidRPr="001854EE" w14:paraId="255C539A" w14:textId="77777777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59865273"/>
                    <w:lock w:val="sdtContentLocked"/>
                    <w:placeholder>
                      <w:docPart w:val="3099AEB2AC664384B24368DA8F3EE5E1"/>
                    </w:placeholder>
                    <w:dataBinding w:prefixMappings="xmlns:ns0='http://www.sap.com/SAPForm/0.5' " w:xpath="/ns0:data[1]/ns0:BATCHES[1]/ns0:BATCH[3]/ns0:BATCHID[1]" w:storeItemID="{AFFEC4DF-EF30-1EDF-8CF5-F8CBCC691D3A}"/>
                    <w:text/>
                  </w:sdt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6B02EAF6" w14:textId="0A9BBA97" w:rsidR="00620CD4" w:rsidRPr="001854EE" w:rsidRDefault="00620CD4" w:rsidP="008B4107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TRAZI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217244477"/>
                    <w:lock w:val="sdtContentLocked"/>
                    <w:placeholder>
                      <w:docPart w:val="1D74CC772FEC41ED8E7D111907E0BFCE"/>
                    </w:placeholder>
                    <w:dataBinding w:prefixMappings="xmlns:ns0='http://www.sap.com/SAPForm/0.5' " w:xpath="/ns0:data[1]/ns0:BATCHES[1]/ns0:BATCH[3]/ns0:DESCR[1]" w:storeItemID="{AFFEC4DF-EF30-1EDF-8CF5-F8CBCC691D3A}"/>
                    <w:text/>
                  </w:sdtPr>
                  <w:sdtContent>
                    <w:tc>
                      <w:tcPr>
                        <w:tcW w:w="2425" w:type="pct"/>
                      </w:tcPr>
                      <w:p w14:paraId="69FCD6A7" w14:textId="5A7C6825" w:rsidR="00620CD4" w:rsidRPr="001854EE" w:rsidRDefault="00620CD4" w:rsidP="008B4107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FUNGIBLE TRAZINS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23C3B0A4" w14:textId="5DBBAB1A" w:rsidR="00620CD4" w:rsidRPr="001854EE" w:rsidRDefault="00620CD4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140115577"/>
                        <w:lock w:val="sdtContentLocked"/>
                        <w:placeholder>
                          <w:docPart w:val="00F54D2C0E174BB4B4D746DCCA5533CF"/>
                        </w:placeholder>
                        <w:dataBinding w:prefixMappings="xmlns:ns0='http://www.sap.com/SAPForm/0.5' " w:xpath="/ns0:data[1]/ns0:BATCHES[1]/ns0:BATCH[3]/ns0:AMOUNT[1]" w:storeItemID="{AFFEC4DF-EF30-1EDF-8CF5-F8CBCC691D3A}"/>
                        <w:text/>
                      </w:sdtPr>
                      <w:sdtContent>
                        <w:r>
                          <w:rPr>
                            <w:sz w:val="20"/>
                            <w:szCs w:val="20"/>
                            <w:lang w:val="ca-ES"/>
                          </w:rPr>
                          <w:t>17.851,57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2E940F0D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AFFEC4DF-EF30-1EDF-8CF5-F8CBCC691D3A}"/>
          <w:text/>
        </w:sdtPr>
        <w:sdtEndPr/>
        <w:sdtContent>
          <w:r w:rsidR="00620CD4">
            <w:rPr>
              <w:b/>
              <w:bCs/>
              <w:lang w:val="ca-ES"/>
            </w:rPr>
            <w:t>48.604,07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AFFEC4DF-EF30-1EDF-8CF5-F8CBCC691D3A}"/>
        <w15:repeatingSection>
          <w15:doNotAllowInsertDeleteSection w:val="1"/>
        </w15:repeatingSection>
      </w:sdtPr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0B9FAC96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AFFEC4DF-EF30-1EDF-8CF5-F8CBCC691D3A}"/>
                  <w:text/>
                </w:sdtPr>
                <w:sdtEndPr/>
                <w:sdtContent>
                  <w:r w:rsidR="00620CD4">
                    <w:rPr>
                      <w:b/>
                      <w:bCs/>
                      <w:lang w:val="ca-ES"/>
                    </w:rPr>
                    <w:t>EPICH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AFFEC4DF-EF30-1EDF-8CF5-F8CBCC691D3A}"/>
                  <w:text/>
                </w:sdtPr>
                <w:sdtEndPr/>
                <w:sdtContent>
                  <w:r w:rsidR="00620CD4">
                    <w:rPr>
                      <w:b/>
                      <w:bCs/>
                      <w:lang w:val="ca-ES"/>
                    </w:rPr>
                    <w:t>TEST EPICHECK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AFFEC4DF-EF30-1EDF-8CF5-F8CBCC691D3A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AFFEC4DF-EF30-1EDF-8CF5-F8CBCC691D3A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5D3D59C5" w:rsidR="00B578C0" w:rsidRPr="001854EE" w:rsidRDefault="00620CD4" w:rsidP="00620CD4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100029829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AFFEC4DF-EF30-1EDF-8CF5-F8CBCC691D3A}"/>
                              <w:text w:multiLine="1"/>
                            </w:sdtPr>
                            <w:sdtEndPr/>
                            <w:sdtContent>
                              <w:p w14:paraId="581E5B64" w14:textId="75825B05" w:rsidR="00B578C0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KIT D'EXTRACCIÓ TEST BLADDER EPICHECK (1 KIT = 50 DETERMINACIONS)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AFFEC4DF-EF30-1EDF-8CF5-F8CBCC691D3A}"/>
                              <w:text w:multiLine="1"/>
                            </w:sdtPr>
                            <w:sdtEndPr/>
                            <w:sdtContent>
                              <w:p w14:paraId="7F36E88C" w14:textId="518D7ECD" w:rsidR="00B578C0" w:rsidRPr="001854EE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AFFEC4DF-EF30-1EDF-8CF5-F8CBCC691D3A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3E3A41B7" w:rsidR="00B578C0" w:rsidRPr="001854EE" w:rsidRDefault="00620CD4" w:rsidP="00620CD4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4B76E822" w14:textId="7E6DD168" w:rsidR="00620CD4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AFFEC4DF-EF30-1EDF-8CF5-F8CBCC691D3A}"/>
                  <w:text/>
                </w:sdtPr>
                <w:sdtEndPr/>
                <w:sdtContent>
                  <w:r w:rsidR="00620CD4">
                    <w:rPr>
                      <w:b/>
                      <w:bCs/>
                      <w:lang w:val="ca-ES"/>
                    </w:rPr>
                    <w:t>15.500,00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578668494"/>
            <w:lock w:val="sdtContentLocked"/>
            <w:placeholder>
              <w:docPart w:val="6E77B2FCF33E492ABC13A775B8F9FE92"/>
            </w:placeholder>
            <w15:repeatingSectionItem/>
          </w:sdtPr>
          <w:sdtContent>
            <w:p w14:paraId="010B3445" w14:textId="6DBD2218" w:rsidR="00620CD4" w:rsidRPr="001854EE" w:rsidRDefault="00620CD4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090393849"/>
                  <w:lock w:val="sdtContentLocked"/>
                  <w:placeholder>
                    <w:docPart w:val="592E1C8DC0064DA0A7F51367C02B9B30"/>
                  </w:placeholder>
                  <w:dataBinding w:prefixMappings="xmlns:ns0='http://www.sap.com/SAPForm/0.5' " w:xpath="/ns0:data[1]/ns0:BATCHES[1]/ns0:BATCH[2]/ns0:BATCHID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GLIDE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586732973"/>
                  <w:lock w:val="sdtContentLocked"/>
                  <w:placeholder>
                    <w:docPart w:val="592E1C8DC0064DA0A7F51367C02B9B30"/>
                  </w:placeholder>
                  <w:dataBinding w:prefixMappings="xmlns:ns0='http://www.sap.com/SAPForm/0.5' " w:xpath="/ns0:data[1]/ns0:BATCHES[1]/ns0:BATCH[2]/ns0:DESCR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FUNGIBLE VIDEOLARINGOSCOPI GLIDESCOPE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620CD4" w:rsidRPr="001854EE" w14:paraId="154B9B4E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5E0E3C1" w14:textId="77777777" w:rsidR="00620CD4" w:rsidRPr="001854EE" w:rsidRDefault="00620CD4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3F8E2ECB" w14:textId="77777777" w:rsidR="00620CD4" w:rsidRPr="001854EE" w:rsidRDefault="00620CD4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4CA5F242" w14:textId="77777777" w:rsidR="00620CD4" w:rsidRPr="001854EE" w:rsidRDefault="00620CD4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-1245257557"/>
                  <w:lock w:val="sdtContentLocked"/>
                  <w15:dataBinding w:prefixMappings="xmlns:ns0='http://www.sap.com/SAPForm/0.5' " w:xpath="/ns0:data[1]/ns0:BATCHES[1]/ns0:BATCH[2]/ns0:MATERIALS[1]/ns0:MATERIAL" w:storeItemID="{AFFEC4DF-EF30-1EDF-8CF5-F8CBCC691D3A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960916322"/>
                      <w:lock w:val="sdtContentLocked"/>
                      <w:placeholder>
                        <w:docPart w:val="6E77B2FCF33E492ABC13A775B8F9FE92"/>
                      </w:placeholder>
                      <w15:repeatingSectionItem/>
                    </w:sdtPr>
                    <w:sdtContent>
                      <w:tr w:rsidR="00620CD4" w:rsidRPr="001854EE" w14:paraId="09FC281F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236823387"/>
                            <w:lock w:val="sdtContentLocked"/>
                            <w:placeholder>
                              <w:docPart w:val="592E1C8DC0064DA0A7F51367C02B9B30"/>
                            </w:placeholder>
                            <w:dataBinding w:prefixMappings="xmlns:ns0='http://www.sap.com/SAPForm/0.5' " w:xpath="/ns0:data[1]/ns0:BATCHES[1]/ns0:BATCH[2]/ns0:MATERIALS[1]/ns0:MATERIAL[1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1091C433" w14:textId="0ACE48E5" w:rsidR="00620CD4" w:rsidRPr="001854EE" w:rsidRDefault="00620CD4" w:rsidP="00620CD4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100001098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1581363973"/>
                              <w:lock w:val="sdtContentLocked"/>
                              <w:placeholder>
                                <w:docPart w:val="592E1C8DC0064DA0A7F51367C02B9B30"/>
                              </w:placeholder>
                              <w:dataBinding w:prefixMappings="xmlns:ns0='http://www.sap.com/SAPForm/0.5' " w:xpath="/ns0:data[1]/ns0:BATCHES[1]/ns0:BATCH[2]/ns0:MATERIALS[1]/ns0:MATERIAL[1]/ns0:MAKTX[1]" w:storeItemID="{AFFEC4DF-EF30-1EDF-8CF5-F8CBCC691D3A}"/>
                              <w:text w:multiLine="1"/>
                            </w:sdtPr>
                            <w:sdtContent>
                              <w:p w14:paraId="4320893B" w14:textId="7783B02D" w:rsidR="00620CD4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PALA LARINGO SPECTRUM N. 3 GLIDESCOPE. D'UN SOL ÚS. SENSE LÀTEX.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688751843"/>
                              <w:lock w:val="sdtContentLocked"/>
                              <w:placeholder>
                                <w:docPart w:val="592E1C8DC0064DA0A7F51367C02B9B30"/>
                              </w:placeholder>
                              <w:dataBinding w:prefixMappings="xmlns:ns0='http://www.sap.com/SAPForm/0.5' " w:xpath="/ns0:data[1]/ns0:BATCHES[1]/ns0:BATCH[2]/ns0:MATERIALS[1]/ns0:MATERIAL[1]/ns0:TECHTEXT[1]" w:storeItemID="{AFFEC4DF-EF30-1EDF-8CF5-F8CBCC691D3A}"/>
                              <w:text w:multiLine="1"/>
                            </w:sdtPr>
                            <w:sdtContent>
                              <w:p w14:paraId="523D78D2" w14:textId="3B537186" w:rsidR="00620CD4" w:rsidRPr="001854EE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31681395"/>
                            <w:lock w:val="sdtContentLocked"/>
                            <w:placeholder>
                              <w:docPart w:val="592E1C8DC0064DA0A7F51367C02B9B30"/>
                            </w:placeholder>
                            <w:dataBinding w:prefixMappings="xmlns:ns0='http://www.sap.com/SAPForm/0.5' " w:xpath="/ns0:data[1]/ns0:BATCHES[1]/ns0:BATCH[2]/ns0:MATERIALS[1]/ns0:MATERIAL[1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B50E8B5" w14:textId="573690AB" w:rsidR="00620CD4" w:rsidRPr="001854EE" w:rsidRDefault="00620CD4" w:rsidP="00620CD4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189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11827449"/>
                      <w:lock w:val="sdtContentLocked"/>
                      <w:placeholder>
                        <w:docPart w:val="7C3E94A4FF8042F786E389BBA97B30A4"/>
                      </w:placeholder>
                      <w15:repeatingSectionItem/>
                    </w:sdtPr>
                    <w:sdtContent>
                      <w:tr w:rsidR="00620CD4" w:rsidRPr="001854EE" w14:paraId="5B273F15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1429811748"/>
                            <w:lock w:val="sdtContentLocked"/>
                            <w:placeholder>
                              <w:docPart w:val="B1D88311582746F0B52252C20A5FD921"/>
                            </w:placeholder>
                            <w:dataBinding w:prefixMappings="xmlns:ns0='http://www.sap.com/SAPForm/0.5' " w:xpath="/ns0:data[1]/ns0:BATCHES[1]/ns0:BATCH[2]/ns0:MATERIALS[1]/ns0:MATERIAL[2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5BFE5DBD" w14:textId="2A5B42F2" w:rsidR="00620CD4" w:rsidRPr="001854EE" w:rsidRDefault="00620CD4" w:rsidP="008B410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100001099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745568991"/>
                              <w:lock w:val="sdtContentLocked"/>
                              <w:placeholder>
                                <w:docPart w:val="B1D88311582746F0B52252C20A5FD921"/>
                              </w:placeholder>
                              <w:dataBinding w:prefixMappings="xmlns:ns0='http://www.sap.com/SAPForm/0.5' " w:xpath="/ns0:data[1]/ns0:BATCHES[1]/ns0:BATCH[2]/ns0:MATERIALS[1]/ns0:MATERIAL[2]/ns0:MAKTX[1]" w:storeItemID="{AFFEC4DF-EF30-1EDF-8CF5-F8CBCC691D3A}"/>
                              <w:text w:multiLine="1"/>
                            </w:sdtPr>
                            <w:sdtContent>
                              <w:p w14:paraId="485F1019" w14:textId="25FAD56D" w:rsidR="00620CD4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PALA LARINGO SPECTRUM N. 4 GLIDESCOPE. D'UN SOL ÚS. SENSE LÀTEX.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594080469"/>
                              <w:lock w:val="sdtContentLocked"/>
                              <w:placeholder>
                                <w:docPart w:val="B1D88311582746F0B52252C20A5FD921"/>
                              </w:placeholder>
                              <w:dataBinding w:prefixMappings="xmlns:ns0='http://www.sap.com/SAPForm/0.5' " w:xpath="/ns0:data[1]/ns0:BATCHES[1]/ns0:BATCH[2]/ns0:MATERIALS[1]/ns0:MATERIAL[2]/ns0:TECHTEXT[1]" w:storeItemID="{AFFEC4DF-EF30-1EDF-8CF5-F8CBCC691D3A}"/>
                              <w:text w:multiLine="1"/>
                            </w:sdtPr>
                            <w:sdtContent>
                              <w:p w14:paraId="01F97344" w14:textId="31439FA5" w:rsidR="00620CD4" w:rsidRPr="001854EE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472564310"/>
                            <w:lock w:val="sdtContentLocked"/>
                            <w:placeholder>
                              <w:docPart w:val="B1D88311582746F0B52252C20A5FD921"/>
                            </w:placeholder>
                            <w:dataBinding w:prefixMappings="xmlns:ns0='http://www.sap.com/SAPForm/0.5' " w:xpath="/ns0:data[1]/ns0:BATCHES[1]/ns0:BATCH[2]/ns0:MATERIALS[1]/ns0:MATERIAL[2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9C7A58F" w14:textId="42C87A3F" w:rsidR="00620CD4" w:rsidRPr="001854EE" w:rsidRDefault="00620CD4" w:rsidP="008B4107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164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426655949"/>
                      <w:lock w:val="sdtContentLocked"/>
                      <w:placeholder>
                        <w:docPart w:val="DB0E2A7A8F294F73B99F305887043451"/>
                      </w:placeholder>
                      <w15:repeatingSectionItem/>
                    </w:sdtPr>
                    <w:sdtContent>
                      <w:tr w:rsidR="00620CD4" w:rsidRPr="001854EE" w14:paraId="289DBD9C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539307492"/>
                            <w:lock w:val="sdtContentLocked"/>
                            <w:placeholder>
                              <w:docPart w:val="E066D85152EA4D24B82FDEB5F21C3BE0"/>
                            </w:placeholder>
                            <w:dataBinding w:prefixMappings="xmlns:ns0='http://www.sap.com/SAPForm/0.5' " w:xpath="/ns0:data[1]/ns0:BATCHES[1]/ns0:BATCH[2]/ns0:MATERIALS[1]/ns0:MATERIAL[3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7E21F647" w14:textId="3B523F3D" w:rsidR="00620CD4" w:rsidRPr="001854EE" w:rsidRDefault="00620CD4" w:rsidP="008B410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100005690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709843300"/>
                              <w:lock w:val="sdtContentLocked"/>
                              <w:placeholder>
                                <w:docPart w:val="E066D85152EA4D24B82FDEB5F21C3BE0"/>
                              </w:placeholder>
                              <w:dataBinding w:prefixMappings="xmlns:ns0='http://www.sap.com/SAPForm/0.5' " w:xpath="/ns0:data[1]/ns0:BATCHES[1]/ns0:BATCH[2]/ns0:MATERIALS[1]/ns0:MATERIAL[3]/ns0:MAKTX[1]" w:storeItemID="{AFFEC4DF-EF30-1EDF-8CF5-F8CBCC691D3A}"/>
                              <w:text w:multiLine="1"/>
                            </w:sdtPr>
                            <w:sdtContent>
                              <w:p w14:paraId="77F1FE65" w14:textId="03364A47" w:rsidR="00620CD4" w:rsidRDefault="00620CD4" w:rsidP="008B410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GUIA VIDEOLARINGOSCOPI GLIDESCOPE. SEMI RÍGIDA. D'UN SOL ÚS.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03423579"/>
                              <w:lock w:val="sdtContentLocked"/>
                              <w:placeholder>
                                <w:docPart w:val="E066D85152EA4D24B82FDEB5F21C3BE0"/>
                              </w:placeholder>
                              <w:dataBinding w:prefixMappings="xmlns:ns0='http://www.sap.com/SAPForm/0.5' " w:xpath="/ns0:data[1]/ns0:BATCHES[1]/ns0:BATCH[2]/ns0:MATERIALS[1]/ns0:MATERIAL[3]/ns0:TECHTEXT[1]" w:storeItemID="{AFFEC4DF-EF30-1EDF-8CF5-F8CBCC691D3A}"/>
                              <w:text w:multiLine="1"/>
                            </w:sdtPr>
                            <w:sdtContent>
                              <w:p w14:paraId="19B96B98" w14:textId="3BAC477F" w:rsidR="00620CD4" w:rsidRPr="001854EE" w:rsidRDefault="00620CD4" w:rsidP="008B410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-658384435"/>
                            <w:lock w:val="sdtContentLocked"/>
                            <w:placeholder>
                              <w:docPart w:val="E066D85152EA4D24B82FDEB5F21C3BE0"/>
                            </w:placeholder>
                            <w:dataBinding w:prefixMappings="xmlns:ns0='http://www.sap.com/SAPForm/0.5' " w:xpath="/ns0:data[1]/ns0:BATCHES[1]/ns0:BATCH[2]/ns0:MATERIALS[1]/ns0:MATERIAL[3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79616647" w14:textId="357F9D1F" w:rsidR="00620CD4" w:rsidRPr="001854EE" w:rsidRDefault="00620CD4" w:rsidP="008B4107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6604CCA4" w14:textId="627EFA8F" w:rsidR="00620CD4" w:rsidRPr="001854EE" w:rsidRDefault="00620CD4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791176475"/>
                  <w:lock w:val="sdtContentLocked"/>
                  <w:placeholder>
                    <w:docPart w:val="592E1C8DC0064DA0A7F51367C02B9B30"/>
                  </w:placeholder>
                  <w:dataBinding w:prefixMappings="xmlns:ns0='http://www.sap.com/SAPForm/0.5' " w:xpath="/ns0:data[1]/ns0:BATCHES[1]/ns0:BATCH[2]/ns0:AMOUNT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15.252,50</w:t>
                  </w:r>
                </w:sdtContent>
              </w:sdt>
            </w:p>
          </w:sdtContent>
        </w:sd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-1034500901"/>
            <w:lock w:val="sdtContentLocked"/>
            <w:placeholder>
              <w:docPart w:val="59FC3C565EF342089EF0DED99CCFD2E3"/>
            </w:placeholder>
            <w15:repeatingSectionItem/>
          </w:sdtPr>
          <w:sdtContent>
            <w:p w14:paraId="1F575D64" w14:textId="49262F3B" w:rsidR="00620CD4" w:rsidRPr="001854EE" w:rsidRDefault="00620CD4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Pr="001854EE">
                <w:rPr>
                  <w:b/>
                  <w:bCs/>
                  <w:lang w:val="ca-ES"/>
                </w:rPr>
                <w:t>Lot: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1722784854"/>
                  <w:lock w:val="sdtContentLocked"/>
                  <w:placeholder>
                    <w:docPart w:val="E45596D68CBC4F3AA39F8DDD1437EF60"/>
                  </w:placeholder>
                  <w:dataBinding w:prefixMappings="xmlns:ns0='http://www.sap.com/SAPForm/0.5' " w:xpath="/ns0:data[1]/ns0:BATCHES[1]/ns0:BATCH[3]/ns0:BATCHID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TRAZI</w:t>
                  </w:r>
                </w:sdtContent>
              </w:sdt>
              <w:r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9191422"/>
                  <w:lock w:val="sdtContentLocked"/>
                  <w:placeholder>
                    <w:docPart w:val="E45596D68CBC4F3AA39F8DDD1437EF60"/>
                  </w:placeholder>
                  <w:dataBinding w:prefixMappings="xmlns:ns0='http://www.sap.com/SAPForm/0.5' " w:xpath="/ns0:data[1]/ns0:BATCHES[1]/ns0:BATCH[3]/ns0:DESCR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FUNGIBLE TRAZINS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620CD4" w:rsidRPr="001854EE" w14:paraId="4B55B487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75A68F5B" w14:textId="77777777" w:rsidR="00620CD4" w:rsidRPr="001854EE" w:rsidRDefault="00620CD4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11D68195" w14:textId="77777777" w:rsidR="00620CD4" w:rsidRPr="001854EE" w:rsidRDefault="00620CD4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6D35FDC7" w14:textId="77777777" w:rsidR="00620CD4" w:rsidRPr="001854EE" w:rsidRDefault="00620CD4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49962825"/>
                  <w:lock w:val="sdtContentLocked"/>
                  <w15:dataBinding w:prefixMappings="xmlns:ns0='http://www.sap.com/SAPForm/0.5' " w:xpath="/ns0:data[1]/ns0:BATCHES[1]/ns0:BATCH[3]/ns0:MATERIALS[1]/ns0:MATERIAL" w:storeItemID="{AFFEC4DF-EF30-1EDF-8CF5-F8CBCC691D3A}"/>
                  <w15:repeatingSection>
                    <w15:doNotAllowInsertDeleteSection w:val="1"/>
                  </w15:repeatingSection>
                </w:sdtPr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096201548"/>
                      <w:lock w:val="sdtContentLocked"/>
                      <w:placeholder>
                        <w:docPart w:val="59FC3C565EF342089EF0DED99CCFD2E3"/>
                      </w:placeholder>
                      <w15:repeatingSectionItem/>
                    </w:sdtPr>
                    <w:sdtContent>
                      <w:tr w:rsidR="00620CD4" w:rsidRPr="001854EE" w14:paraId="00D92E06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352111985"/>
                            <w:lock w:val="sdtContentLocked"/>
                            <w:placeholder>
                              <w:docPart w:val="E45596D68CBC4F3AA39F8DDD1437EF60"/>
                            </w:placeholder>
                            <w:dataBinding w:prefixMappings="xmlns:ns0='http://www.sap.com/SAPForm/0.5' " w:xpath="/ns0:data[1]/ns0:BATCHES[1]/ns0:BATCH[3]/ns0:MATERIALS[1]/ns0:MATERIAL[1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1FB74FD" w14:textId="293F8910" w:rsidR="00620CD4" w:rsidRPr="001854EE" w:rsidRDefault="00620CD4" w:rsidP="00620CD4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100025007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-453789330"/>
                              <w:lock w:val="sdtContentLocked"/>
                              <w:placeholder>
                                <w:docPart w:val="E45596D68CBC4F3AA39F8DDD1437EF60"/>
                              </w:placeholder>
                              <w:dataBinding w:prefixMappings="xmlns:ns0='http://www.sap.com/SAPForm/0.5' " w:xpath="/ns0:data[1]/ns0:BATCHES[1]/ns0:BATCH[3]/ns0:MATERIALS[1]/ns0:MATERIAL[1]/ns0:MAKTX[1]" w:storeItemID="{AFFEC4DF-EF30-1EDF-8CF5-F8CBCC691D3A}"/>
                              <w:text w:multiLine="1"/>
                            </w:sdtPr>
                            <w:sdtContent>
                              <w:p w14:paraId="16C3CE80" w14:textId="308DC054" w:rsidR="00620CD4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ETIQUETA VAPOR 35X78MM PROGAMA TRAZINS. PER A ROTLLES D'ETIQUETES SIMPLES O DOBLES AUTOADHESIVES. PER A INDICADOR DE PROCÉS TIPUS 1. ADEQUADA AL PROGRAMA DE TRAÇABILITAT INFORMATITZADA TRAZINS.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440425549"/>
                              <w:lock w:val="sdtContentLocked"/>
                              <w:placeholder>
                                <w:docPart w:val="E45596D68CBC4F3AA39F8DDD1437EF60"/>
                              </w:placeholder>
                              <w:dataBinding w:prefixMappings="xmlns:ns0='http://www.sap.com/SAPForm/0.5' " w:xpath="/ns0:data[1]/ns0:BATCHES[1]/ns0:BATCH[3]/ns0:MATERIALS[1]/ns0:MATERIAL[1]/ns0:TECHTEXT[1]" w:storeItemID="{AFFEC4DF-EF30-1EDF-8CF5-F8CBCC691D3A}"/>
                              <w:text w:multiLine="1"/>
                            </w:sdtPr>
                            <w:sdtContent>
                              <w:p w14:paraId="70D5CE01" w14:textId="4100D95A" w:rsidR="00620CD4" w:rsidRPr="001854EE" w:rsidRDefault="00620CD4" w:rsidP="00620CD4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048799489"/>
                            <w:lock w:val="sdtContentLocked"/>
                            <w:placeholder>
                              <w:docPart w:val="E45596D68CBC4F3AA39F8DDD1437EF60"/>
                            </w:placeholder>
                            <w:dataBinding w:prefixMappings="xmlns:ns0='http://www.sap.com/SAPForm/0.5' " w:xpath="/ns0:data[1]/ns0:BATCHES[1]/ns0:BATCH[3]/ns0:MATERIALS[1]/ns0:MATERIAL[1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554CDD78" w14:textId="6AA9D738" w:rsidR="00620CD4" w:rsidRPr="001854EE" w:rsidRDefault="00620CD4" w:rsidP="00620CD4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121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849877268"/>
                      <w:lock w:val="sdtContentLocked"/>
                      <w:placeholder>
                        <w:docPart w:val="A7D2362538B6486A9A1DFE6426CBE474"/>
                      </w:placeholder>
                      <w15:repeatingSectionItem/>
                    </w:sdtPr>
                    <w:sdtContent>
                      <w:tr w:rsidR="00620CD4" w:rsidRPr="001854EE" w14:paraId="3466C847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626817885"/>
                            <w:lock w:val="sdtContentLocked"/>
                            <w:placeholder>
                              <w:docPart w:val="EBC7F2DAA2DA4B58A3E555FFE2D6A4D3"/>
                            </w:placeholder>
                            <w:dataBinding w:prefixMappings="xmlns:ns0='http://www.sap.com/SAPForm/0.5' " w:xpath="/ns0:data[1]/ns0:BATCHES[1]/ns0:BATCH[3]/ns0:MATERIALS[1]/ns0:MATERIAL[2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906082A" w14:textId="639AC80A" w:rsidR="00620CD4" w:rsidRPr="001854EE" w:rsidRDefault="00620CD4" w:rsidP="008B410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100025008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376575512"/>
                              <w:lock w:val="sdtContentLocked"/>
                              <w:placeholder>
                                <w:docPart w:val="EBC7F2DAA2DA4B58A3E555FFE2D6A4D3"/>
                              </w:placeholder>
                              <w:dataBinding w:prefixMappings="xmlns:ns0='http://www.sap.com/SAPForm/0.5' " w:xpath="/ns0:data[1]/ns0:BATCHES[1]/ns0:BATCH[3]/ns0:MATERIALS[1]/ns0:MATERIAL[2]/ns0:MAKTX[1]" w:storeItemID="{AFFEC4DF-EF30-1EDF-8CF5-F8CBCC691D3A}"/>
                              <w:text w:multiLine="1"/>
                            </w:sdtPr>
                            <w:sdtContent>
                              <w:p w14:paraId="3773FC8A" w14:textId="450A75FD" w:rsidR="00620CD4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ETIQUETA IND. PERÒXID D'HIDRÒGEN / PLASMA VH202, TRAZINS. PER A ROLLES D'ETIQUETES SIMPLES O DOBLES AUTOADHESIVES. PER A INDICADOR DE PROCÉS TIPUS 1. ADEQUADA AL PROGRAMA DE TRAÇABILITAT INFORMATITZADA TRAZINS.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1909729548"/>
                              <w:lock w:val="sdtContentLocked"/>
                              <w:placeholder>
                                <w:docPart w:val="EBC7F2DAA2DA4B58A3E555FFE2D6A4D3"/>
                              </w:placeholder>
                              <w:dataBinding w:prefixMappings="xmlns:ns0='http://www.sap.com/SAPForm/0.5' " w:xpath="/ns0:data[1]/ns0:BATCHES[1]/ns0:BATCH[3]/ns0:MATERIALS[1]/ns0:MATERIAL[2]/ns0:TECHTEXT[1]" w:storeItemID="{AFFEC4DF-EF30-1EDF-8CF5-F8CBCC691D3A}"/>
                              <w:text w:multiLine="1"/>
                            </w:sdtPr>
                            <w:sdtContent>
                              <w:p w14:paraId="77AC0655" w14:textId="3D5454BC" w:rsidR="00620CD4" w:rsidRPr="001854EE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84196744"/>
                            <w:lock w:val="sdtContentLocked"/>
                            <w:placeholder>
                              <w:docPart w:val="EBC7F2DAA2DA4B58A3E555FFE2D6A4D3"/>
                            </w:placeholder>
                            <w:dataBinding w:prefixMappings="xmlns:ns0='http://www.sap.com/SAPForm/0.5' " w:xpath="/ns0:data[1]/ns0:BATCHES[1]/ns0:BATCH[3]/ns0:MATERIALS[1]/ns0:MATERIAL[2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1D7BE0AB" w14:textId="237F04C1" w:rsidR="00620CD4" w:rsidRPr="001854EE" w:rsidRDefault="00620CD4" w:rsidP="008B4107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22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2121567299"/>
                      <w:lock w:val="sdtContentLocked"/>
                      <w:placeholder>
                        <w:docPart w:val="EDD0518E2AFC47EE8FC85D04C53553D5"/>
                      </w:placeholder>
                      <w15:repeatingSectionItem/>
                    </w:sdtPr>
                    <w:sdtContent>
                      <w:tr w:rsidR="00620CD4" w:rsidRPr="001854EE" w14:paraId="4AC39DBB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1019433174"/>
                            <w:lock w:val="sdtContentLocked"/>
                            <w:placeholder>
                              <w:docPart w:val="575F2DEC3D6F43C99271984CC306E709"/>
                            </w:placeholder>
                            <w:dataBinding w:prefixMappings="xmlns:ns0='http://www.sap.com/SAPForm/0.5' " w:xpath="/ns0:data[1]/ns0:BATCHES[1]/ns0:BATCH[3]/ns0:MATERIALS[1]/ns0:MATERIAL[3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3D809EDE" w14:textId="48EEC97E" w:rsidR="00620CD4" w:rsidRPr="001854EE" w:rsidRDefault="00620CD4" w:rsidP="008B410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100025009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702512815"/>
                              <w:lock w:val="sdtContentLocked"/>
                              <w:placeholder>
                                <w:docPart w:val="575F2DEC3D6F43C99271984CC306E709"/>
                              </w:placeholder>
                              <w:dataBinding w:prefixMappings="xmlns:ns0='http://www.sap.com/SAPForm/0.5' " w:xpath="/ns0:data[1]/ns0:BATCHES[1]/ns0:BATCH[3]/ns0:MATERIALS[1]/ns0:MATERIAL[3]/ns0:MAKTX[1]" w:storeItemID="{AFFEC4DF-EF30-1EDF-8CF5-F8CBCC691D3A}"/>
                              <w:text w:multiLine="1"/>
                            </w:sdtPr>
                            <w:sdtContent>
                              <w:p w14:paraId="0A5B7A00" w14:textId="2E656EB2" w:rsidR="00620CD4" w:rsidRDefault="00620CD4" w:rsidP="008B410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ETIQUETA DOBLE ADH. VAPOR + H2O2 TRAZINS. PER A ROTLLES D'ETIQUETES SIMPLES O DOBLES AUTOADHESIVES. PER A INDICADOR DE PROCÉS TIPUS 1. ADEQUADA AL PROGRAMA DE TRAÇABILITAT INFORMATITZADA TRAZINS.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1193299580"/>
                              <w:lock w:val="sdtContentLocked"/>
                              <w:placeholder>
                                <w:docPart w:val="575F2DEC3D6F43C99271984CC306E709"/>
                              </w:placeholder>
                              <w:dataBinding w:prefixMappings="xmlns:ns0='http://www.sap.com/SAPForm/0.5' " w:xpath="/ns0:data[1]/ns0:BATCHES[1]/ns0:BATCH[3]/ns0:MATERIALS[1]/ns0:MATERIAL[3]/ns0:TECHTEXT[1]" w:storeItemID="{AFFEC4DF-EF30-1EDF-8CF5-F8CBCC691D3A}"/>
                              <w:text w:multiLine="1"/>
                            </w:sdtPr>
                            <w:sdtContent>
                              <w:p w14:paraId="7264132F" w14:textId="33E96433" w:rsidR="00620CD4" w:rsidRPr="001854EE" w:rsidRDefault="00620CD4" w:rsidP="008B4107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2018568598"/>
                            <w:lock w:val="sdtContentLocked"/>
                            <w:placeholder>
                              <w:docPart w:val="575F2DEC3D6F43C99271984CC306E709"/>
                            </w:placeholder>
                            <w:dataBinding w:prefixMappings="xmlns:ns0='http://www.sap.com/SAPForm/0.5' " w:xpath="/ns0:data[1]/ns0:BATCHES[1]/ns0:BATCH[3]/ns0:MATERIALS[1]/ns0:MATERIAL[3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0440F354" w14:textId="24F32442" w:rsidR="00620CD4" w:rsidRPr="001854EE" w:rsidRDefault="00620CD4" w:rsidP="008B4107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20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-1972894568"/>
                      <w:lock w:val="sdtContentLocked"/>
                      <w:placeholder>
                        <w:docPart w:val="F9F1880A5053468FB8E0719922535BC5"/>
                      </w:placeholder>
                      <w15:repeatingSectionItem/>
                    </w:sdtPr>
                    <w:sdtContent>
                      <w:tr w:rsidR="00620CD4" w:rsidRPr="001854EE" w14:paraId="4ECA9686" w14:textId="77777777" w:rsidTr="00E85505"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-2132927757"/>
                            <w:lock w:val="sdtContentLocked"/>
                            <w:placeholder>
                              <w:docPart w:val="A61DA26756B74C129775561EA89C4808"/>
                            </w:placeholder>
                            <w:dataBinding w:prefixMappings="xmlns:ns0='http://www.sap.com/SAPForm/0.5' " w:xpath="/ns0:data[1]/ns0:BATCHES[1]/ns0:BATCH[3]/ns0:MATERIALS[1]/ns0:MATERIAL[4]/ns0:MATNR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03555553" w14:textId="324B985C" w:rsidR="00620CD4" w:rsidRPr="001854EE" w:rsidRDefault="00620CD4" w:rsidP="008B4107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100025050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833335641"/>
                              <w:lock w:val="sdtContentLocked"/>
                              <w:placeholder>
                                <w:docPart w:val="A61DA26756B74C129775561EA89C4808"/>
                              </w:placeholder>
                              <w:dataBinding w:prefixMappings="xmlns:ns0='http://www.sap.com/SAPForm/0.5' " w:xpath="/ns0:data[1]/ns0:BATCHES[1]/ns0:BATCH[3]/ns0:MATERIALS[1]/ns0:MATERIAL[4]/ns0:MAKTX[1]" w:storeItemID="{AFFEC4DF-EF30-1EDF-8CF5-F8CBCC691D3A}"/>
                              <w:text w:multiLine="1"/>
                            </w:sdtPr>
                            <w:sdtContent>
                              <w:p w14:paraId="7BB6FA23" w14:textId="1946D085" w:rsidR="00620CD4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RIBBON ZEBRA 110 MM X 74 M TRAZINS. CERA RESINA. EN ROTLLE. ADEQUAT AL PROGRAMA DE TRAÇABILITAT INFORMATITZADA TRAZINS.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394019415"/>
                              <w:lock w:val="sdtContentLocked"/>
                              <w:placeholder>
                                <w:docPart w:val="A61DA26756B74C129775561EA89C4808"/>
                              </w:placeholder>
                              <w:dataBinding w:prefixMappings="xmlns:ns0='http://www.sap.com/SAPForm/0.5' " w:xpath="/ns0:data[1]/ns0:BATCHES[1]/ns0:BATCH[3]/ns0:MATERIALS[1]/ns0:MATERIAL[4]/ns0:TECHTEXT[1]" w:storeItemID="{AFFEC4DF-EF30-1EDF-8CF5-F8CBCC691D3A}"/>
                              <w:text w:multiLine="1"/>
                            </w:sdtPr>
                            <w:sdtContent>
                              <w:p w14:paraId="35A6F845" w14:textId="1EE4011C" w:rsidR="00620CD4" w:rsidRPr="001854EE" w:rsidRDefault="00620CD4" w:rsidP="008B4107">
                                <w:pPr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 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143016444"/>
                            <w:lock w:val="sdtContentLocked"/>
                            <w:placeholder>
                              <w:docPart w:val="A61DA26756B74C129775561EA89C4808"/>
                            </w:placeholder>
                            <w:dataBinding w:prefixMappings="xmlns:ns0='http://www.sap.com/SAPForm/0.5' " w:xpath="/ns0:data[1]/ns0:BATCHES[1]/ns0:BATCH[3]/ns0:MATERIALS[1]/ns0:MATERIAL[4]/ns0:QUANTITY[1]" w:storeItemID="{AFFEC4DF-EF30-1EDF-8CF5-F8CBCC691D3A}"/>
                            <w:text/>
                          </w:sdtPr>
                          <w:sdtContent>
                            <w:tc>
                              <w:tcPr>
                                <w:tcW w:w="679" w:type="pct"/>
                              </w:tcPr>
                              <w:p w14:paraId="618F3AAB" w14:textId="487E5B2A" w:rsidR="00620CD4" w:rsidRPr="001854EE" w:rsidRDefault="00620CD4" w:rsidP="008B4107">
                                <w:pPr>
                                  <w:pStyle w:val="Derecha"/>
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</w:pPr>
                                <w:r>
                                  <w:t>45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28448D05" w:rsidR="000800E5" w:rsidRPr="001854EE" w:rsidRDefault="00620CD4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788967890"/>
                  <w:lock w:val="sdtContentLocked"/>
                  <w:placeholder>
                    <w:docPart w:val="E45596D68CBC4F3AA39F8DDD1437EF60"/>
                  </w:placeholder>
                  <w:dataBinding w:prefixMappings="xmlns:ns0='http://www.sap.com/SAPForm/0.5' " w:xpath="/ns0:data[1]/ns0:BATCHES[1]/ns0:BATCH[3]/ns0:AMOUNT[1]" w:storeItemID="{AFFEC4DF-EF30-1EDF-8CF5-F8CBCC691D3A}"/>
                  <w:text/>
                </w:sdtPr>
                <w:sdtContent>
                  <w:r>
                    <w:rPr>
                      <w:b/>
                      <w:bCs/>
                      <w:lang w:val="ca-ES"/>
                    </w:rPr>
                    <w:t>17.851,57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4CEFDEC3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620CD4">
      <w:rPr>
        <w:noProof/>
        <w:lang w:val="ca-ES"/>
      </w:rPr>
      <w:t>26 juny 2024</w:t>
    </w:r>
    <w:r>
      <w:fldChar w:fldCharType="end"/>
    </w:r>
  </w:p>
  <w:p w14:paraId="46E2F64F" w14:textId="5ADCBAC4" w:rsidR="00C05B8B" w:rsidRDefault="008D54CE" w:rsidP="00332D2C">
    <w:pPr>
      <w:pStyle w:val="Encabezado"/>
      <w:jc w:val="right"/>
      <w:rPr>
        <w:lang w:val="ca-ES"/>
      </w:rPr>
    </w:pPr>
    <w:r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 w:rsidR="00620CD4">
      <w:rPr>
        <w:noProof/>
        <w:lang w:val="ca-ES"/>
      </w:rPr>
      <w:t>2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13A006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AFFEC4DF-EF30-1EDF-8CF5-F8CBCC691D3A}"/>
        <w:text/>
      </w:sdtPr>
      <w:sdtEndPr/>
      <w:sdtContent>
        <w:r w:rsidR="00620CD4">
          <w:rPr>
            <w:b/>
            <w:bCs/>
            <w:lang w:val="ca-ES"/>
          </w:rPr>
          <w:t>24EX27792-1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AFFEC4DF-EF30-1EDF-8CF5-F8CBCC691D3A}"/>
        <w:text/>
      </w:sdtPr>
      <w:sdtEndPr/>
      <w:sdtContent>
        <w:r w:rsidR="00620CD4">
          <w:rPr>
            <w:b/>
            <w:bCs/>
            <w:lang w:val="ca-ES"/>
          </w:rPr>
          <w:t>PALEX - EPICHECK, FUNGIBLE TRAZINS I DEL GLIDESCOPE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forms" w:enforcement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20CD4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6E77B2FCF33E492ABC13A775B8F9F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003BC-50E3-435B-BD22-D85E43FCF08F}"/>
      </w:docPartPr>
      <w:docPartBody>
        <w:p w:rsidR="00000000" w:rsidRDefault="000C677E" w:rsidP="000C677E">
          <w:pPr>
            <w:pStyle w:val="6E77B2FCF33E492ABC13A775B8F9FE92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92E1C8DC0064DA0A7F51367C02B9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4C7F-E4F8-409D-BA48-7079ED306DC7}"/>
      </w:docPartPr>
      <w:docPartBody>
        <w:p w:rsidR="00000000" w:rsidRDefault="000C677E" w:rsidP="000C677E">
          <w:pPr>
            <w:pStyle w:val="592E1C8DC0064DA0A7F51367C02B9B3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9FC3C565EF342089EF0DED99CCFD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983D6A-1A18-4699-A613-128305B2B7AC}"/>
      </w:docPartPr>
      <w:docPartBody>
        <w:p w:rsidR="00000000" w:rsidRDefault="000C677E" w:rsidP="000C677E">
          <w:pPr>
            <w:pStyle w:val="59FC3C565EF342089EF0DED99CCFD2E3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45596D68CBC4F3AA39F8DDD1437E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14730C-54CE-4358-9BDD-0230F4EAC775}"/>
      </w:docPartPr>
      <w:docPartBody>
        <w:p w:rsidR="00000000" w:rsidRDefault="000C677E" w:rsidP="000C677E">
          <w:pPr>
            <w:pStyle w:val="E45596D68CBC4F3AA39F8DDD1437EF6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7F6C94B681D405D9A8332DBED8F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6B43E-FEC0-49D6-A074-C6F46EDFA38E}"/>
      </w:docPartPr>
      <w:docPartBody>
        <w:p w:rsidR="00000000" w:rsidRDefault="000C677E" w:rsidP="000C677E">
          <w:pPr>
            <w:pStyle w:val="F7F6C94B681D405D9A8332DBED8F6E90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1C7C96697E94EEB84F95E3FA1F69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528F0-2E1E-40FB-8E1E-7AC0AF3003DA}"/>
      </w:docPartPr>
      <w:docPartBody>
        <w:p w:rsidR="00000000" w:rsidRDefault="000C677E" w:rsidP="000C677E">
          <w:pPr>
            <w:pStyle w:val="A1C7C96697E94EEB84F95E3FA1F6915A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213EEE845A9C49E69482C7FC4985F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2C02A-D9D3-46DF-966E-970CC6A2FD6C}"/>
      </w:docPartPr>
      <w:docPartBody>
        <w:p w:rsidR="00000000" w:rsidRDefault="000C677E" w:rsidP="000C677E">
          <w:pPr>
            <w:pStyle w:val="213EEE845A9C49E69482C7FC4985F0A2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94AEA30BBA3442E988700D506EDC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28CE1-76E2-4AD2-8375-97A86DA48F8D}"/>
      </w:docPartPr>
      <w:docPartBody>
        <w:p w:rsidR="00000000" w:rsidRDefault="000C677E" w:rsidP="000C677E">
          <w:pPr>
            <w:pStyle w:val="594AEA30BBA3442E988700D506EDCDB7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31B77E48F7C548108D72421C1D3BF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AFE77-BEAC-4578-B22E-30857239299F}"/>
      </w:docPartPr>
      <w:docPartBody>
        <w:p w:rsidR="00000000" w:rsidRDefault="000C677E" w:rsidP="000C677E">
          <w:pPr>
            <w:pStyle w:val="31B77E48F7C548108D72421C1D3BF887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99AEB2AC664384B24368DA8F3EE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5A533-1E74-486E-BBA8-BCA4EFA6CEB3}"/>
      </w:docPartPr>
      <w:docPartBody>
        <w:p w:rsidR="00000000" w:rsidRDefault="000C677E" w:rsidP="000C677E">
          <w:pPr>
            <w:pStyle w:val="3099AEB2AC664384B24368DA8F3EE5E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1D74CC772FEC41ED8E7D111907E0B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D1A9F-2AFA-4A1F-818D-B4418FAACDBE}"/>
      </w:docPartPr>
      <w:docPartBody>
        <w:p w:rsidR="00000000" w:rsidRDefault="000C677E" w:rsidP="000C677E">
          <w:pPr>
            <w:pStyle w:val="1D74CC772FEC41ED8E7D111907E0BFC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00F54D2C0E174BB4B4D746DCCA553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44FD3-D275-4289-A03A-4DD5FA3AAAE1}"/>
      </w:docPartPr>
      <w:docPartBody>
        <w:p w:rsidR="00000000" w:rsidRDefault="000C677E" w:rsidP="000C677E">
          <w:pPr>
            <w:pStyle w:val="00F54D2C0E174BB4B4D746DCCA5533CF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7C3E94A4FF8042F786E389BBA97B3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47D8D-C1BC-48EF-B04F-4575ECA18894}"/>
      </w:docPartPr>
      <w:docPartBody>
        <w:p w:rsidR="00000000" w:rsidRDefault="000C677E" w:rsidP="000C677E">
          <w:pPr>
            <w:pStyle w:val="7C3E94A4FF8042F786E389BBA97B30A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B1D88311582746F0B52252C20A5FD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F2BDC-9A95-43D7-AFAD-59622D624ECF}"/>
      </w:docPartPr>
      <w:docPartBody>
        <w:p w:rsidR="00000000" w:rsidRDefault="000C677E" w:rsidP="000C677E">
          <w:pPr>
            <w:pStyle w:val="B1D88311582746F0B52252C20A5FD921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B0E2A7A8F294F73B99F305887043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DFC88-4B21-4273-A7C9-E201C8B1D88A}"/>
      </w:docPartPr>
      <w:docPartBody>
        <w:p w:rsidR="00000000" w:rsidRDefault="000C677E" w:rsidP="000C677E">
          <w:pPr>
            <w:pStyle w:val="DB0E2A7A8F294F73B99F305887043451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066D85152EA4D24B82FDEB5F21C3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0101-603A-49A6-8E31-D3E915F0BA12}"/>
      </w:docPartPr>
      <w:docPartBody>
        <w:p w:rsidR="00000000" w:rsidRDefault="000C677E" w:rsidP="000C677E">
          <w:pPr>
            <w:pStyle w:val="E066D85152EA4D24B82FDEB5F21C3BE0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7D2362538B6486A9A1DFE6426CBE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302D0-B860-4437-8953-A3CEA4365E42}"/>
      </w:docPartPr>
      <w:docPartBody>
        <w:p w:rsidR="00000000" w:rsidRDefault="000C677E" w:rsidP="000C677E">
          <w:pPr>
            <w:pStyle w:val="A7D2362538B6486A9A1DFE6426CBE474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EBC7F2DAA2DA4B58A3E555FFE2D6A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1877A-6862-4398-8785-337DE4CAC9C4}"/>
      </w:docPartPr>
      <w:docPartBody>
        <w:p w:rsidR="00000000" w:rsidRDefault="000C677E" w:rsidP="000C677E">
          <w:pPr>
            <w:pStyle w:val="EBC7F2DAA2DA4B58A3E555FFE2D6A4D3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EDD0518E2AFC47EE8FC85D04C5355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997DA-5F17-4B14-967B-498E5583C0C0}"/>
      </w:docPartPr>
      <w:docPartBody>
        <w:p w:rsidR="00000000" w:rsidRDefault="000C677E" w:rsidP="000C677E">
          <w:pPr>
            <w:pStyle w:val="EDD0518E2AFC47EE8FC85D04C53553D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575F2DEC3D6F43C99271984CC306E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4F5580-F78E-46D6-B347-D290DDF6BEF0}"/>
      </w:docPartPr>
      <w:docPartBody>
        <w:p w:rsidR="00000000" w:rsidRDefault="000C677E" w:rsidP="000C677E">
          <w:pPr>
            <w:pStyle w:val="575F2DEC3D6F43C99271984CC306E709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F9F1880A5053468FB8E0719922535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44728-CA6A-40BF-BA60-CF5182EF0833}"/>
      </w:docPartPr>
      <w:docPartBody>
        <w:p w:rsidR="00000000" w:rsidRDefault="000C677E" w:rsidP="000C677E">
          <w:pPr>
            <w:pStyle w:val="F9F1880A5053468FB8E0719922535BC5"/>
          </w:pPr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A61DA26756B74C129775561EA89C4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2DAD2-405F-4227-8963-5E95BAD727DC}"/>
      </w:docPartPr>
      <w:docPartBody>
        <w:p w:rsidR="00000000" w:rsidRDefault="000C677E" w:rsidP="000C677E">
          <w:pPr>
            <w:pStyle w:val="A61DA26756B74C129775561EA89C4808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677E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677E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  <w:style w:type="paragraph" w:customStyle="1" w:styleId="6E77B2FCF33E492ABC13A775B8F9FE92">
    <w:name w:val="6E77B2FCF33E492ABC13A775B8F9FE92"/>
    <w:rsid w:val="000C677E"/>
    <w:rPr>
      <w:lang w:val="ca-ES" w:eastAsia="ca-ES"/>
    </w:rPr>
  </w:style>
  <w:style w:type="paragraph" w:customStyle="1" w:styleId="592E1C8DC0064DA0A7F51367C02B9B30">
    <w:name w:val="592E1C8DC0064DA0A7F51367C02B9B30"/>
    <w:rsid w:val="000C677E"/>
    <w:rPr>
      <w:lang w:val="ca-ES" w:eastAsia="ca-ES"/>
    </w:rPr>
  </w:style>
  <w:style w:type="paragraph" w:customStyle="1" w:styleId="59FC3C565EF342089EF0DED99CCFD2E3">
    <w:name w:val="59FC3C565EF342089EF0DED99CCFD2E3"/>
    <w:rsid w:val="000C677E"/>
    <w:rPr>
      <w:lang w:val="ca-ES" w:eastAsia="ca-ES"/>
    </w:rPr>
  </w:style>
  <w:style w:type="paragraph" w:customStyle="1" w:styleId="E45596D68CBC4F3AA39F8DDD1437EF60">
    <w:name w:val="E45596D68CBC4F3AA39F8DDD1437EF60"/>
    <w:rsid w:val="000C677E"/>
    <w:rPr>
      <w:lang w:val="ca-ES" w:eastAsia="ca-ES"/>
    </w:rPr>
  </w:style>
  <w:style w:type="paragraph" w:customStyle="1" w:styleId="F7F6C94B681D405D9A8332DBED8F6E90">
    <w:name w:val="F7F6C94B681D405D9A8332DBED8F6E90"/>
    <w:rsid w:val="000C677E"/>
    <w:rPr>
      <w:lang w:val="ca-ES" w:eastAsia="ca-ES"/>
    </w:rPr>
  </w:style>
  <w:style w:type="paragraph" w:customStyle="1" w:styleId="A1C7C96697E94EEB84F95E3FA1F6915A">
    <w:name w:val="A1C7C96697E94EEB84F95E3FA1F6915A"/>
    <w:rsid w:val="000C677E"/>
    <w:rPr>
      <w:lang w:val="ca-ES" w:eastAsia="ca-ES"/>
    </w:rPr>
  </w:style>
  <w:style w:type="paragraph" w:customStyle="1" w:styleId="213EEE845A9C49E69482C7FC4985F0A2">
    <w:name w:val="213EEE845A9C49E69482C7FC4985F0A2"/>
    <w:rsid w:val="000C677E"/>
    <w:rPr>
      <w:lang w:val="ca-ES" w:eastAsia="ca-ES"/>
    </w:rPr>
  </w:style>
  <w:style w:type="paragraph" w:customStyle="1" w:styleId="594AEA30BBA3442E988700D506EDCDB7">
    <w:name w:val="594AEA30BBA3442E988700D506EDCDB7"/>
    <w:rsid w:val="000C677E"/>
    <w:rPr>
      <w:lang w:val="ca-ES" w:eastAsia="ca-ES"/>
    </w:rPr>
  </w:style>
  <w:style w:type="paragraph" w:customStyle="1" w:styleId="31B77E48F7C548108D72421C1D3BF887">
    <w:name w:val="31B77E48F7C548108D72421C1D3BF887"/>
    <w:rsid w:val="000C677E"/>
    <w:rPr>
      <w:lang w:val="ca-ES" w:eastAsia="ca-ES"/>
    </w:rPr>
  </w:style>
  <w:style w:type="paragraph" w:customStyle="1" w:styleId="3099AEB2AC664384B24368DA8F3EE5E1">
    <w:name w:val="3099AEB2AC664384B24368DA8F3EE5E1"/>
    <w:rsid w:val="000C677E"/>
    <w:rPr>
      <w:lang w:val="ca-ES" w:eastAsia="ca-ES"/>
    </w:rPr>
  </w:style>
  <w:style w:type="paragraph" w:customStyle="1" w:styleId="1D74CC772FEC41ED8E7D111907E0BFCE">
    <w:name w:val="1D74CC772FEC41ED8E7D111907E0BFCE"/>
    <w:rsid w:val="000C677E"/>
    <w:rPr>
      <w:lang w:val="ca-ES" w:eastAsia="ca-ES"/>
    </w:rPr>
  </w:style>
  <w:style w:type="paragraph" w:customStyle="1" w:styleId="00F54D2C0E174BB4B4D746DCCA5533CF">
    <w:name w:val="00F54D2C0E174BB4B4D746DCCA5533CF"/>
    <w:rsid w:val="000C677E"/>
    <w:rPr>
      <w:lang w:val="ca-ES" w:eastAsia="ca-ES"/>
    </w:rPr>
  </w:style>
  <w:style w:type="paragraph" w:customStyle="1" w:styleId="7C3E94A4FF8042F786E389BBA97B30A4">
    <w:name w:val="7C3E94A4FF8042F786E389BBA97B30A4"/>
    <w:rsid w:val="000C677E"/>
    <w:rPr>
      <w:lang w:val="ca-ES" w:eastAsia="ca-ES"/>
    </w:rPr>
  </w:style>
  <w:style w:type="paragraph" w:customStyle="1" w:styleId="B1D88311582746F0B52252C20A5FD921">
    <w:name w:val="B1D88311582746F0B52252C20A5FD921"/>
    <w:rsid w:val="000C677E"/>
    <w:rPr>
      <w:lang w:val="ca-ES" w:eastAsia="ca-ES"/>
    </w:rPr>
  </w:style>
  <w:style w:type="paragraph" w:customStyle="1" w:styleId="DB0E2A7A8F294F73B99F305887043451">
    <w:name w:val="DB0E2A7A8F294F73B99F305887043451"/>
    <w:rsid w:val="000C677E"/>
    <w:rPr>
      <w:lang w:val="ca-ES" w:eastAsia="ca-ES"/>
    </w:rPr>
  </w:style>
  <w:style w:type="paragraph" w:customStyle="1" w:styleId="E066D85152EA4D24B82FDEB5F21C3BE0">
    <w:name w:val="E066D85152EA4D24B82FDEB5F21C3BE0"/>
    <w:rsid w:val="000C677E"/>
    <w:rPr>
      <w:lang w:val="ca-ES" w:eastAsia="ca-ES"/>
    </w:rPr>
  </w:style>
  <w:style w:type="paragraph" w:customStyle="1" w:styleId="A7D2362538B6486A9A1DFE6426CBE474">
    <w:name w:val="A7D2362538B6486A9A1DFE6426CBE474"/>
    <w:rsid w:val="000C677E"/>
    <w:rPr>
      <w:lang w:val="ca-ES" w:eastAsia="ca-ES"/>
    </w:rPr>
  </w:style>
  <w:style w:type="paragraph" w:customStyle="1" w:styleId="EBC7F2DAA2DA4B58A3E555FFE2D6A4D3">
    <w:name w:val="EBC7F2DAA2DA4B58A3E555FFE2D6A4D3"/>
    <w:rsid w:val="000C677E"/>
    <w:rPr>
      <w:lang w:val="ca-ES" w:eastAsia="ca-ES"/>
    </w:rPr>
  </w:style>
  <w:style w:type="paragraph" w:customStyle="1" w:styleId="EDD0518E2AFC47EE8FC85D04C53553D5">
    <w:name w:val="EDD0518E2AFC47EE8FC85D04C53553D5"/>
    <w:rsid w:val="000C677E"/>
    <w:rPr>
      <w:lang w:val="ca-ES" w:eastAsia="ca-ES"/>
    </w:rPr>
  </w:style>
  <w:style w:type="paragraph" w:customStyle="1" w:styleId="575F2DEC3D6F43C99271984CC306E709">
    <w:name w:val="575F2DEC3D6F43C99271984CC306E709"/>
    <w:rsid w:val="000C677E"/>
    <w:rPr>
      <w:lang w:val="ca-ES" w:eastAsia="ca-ES"/>
    </w:rPr>
  </w:style>
  <w:style w:type="paragraph" w:customStyle="1" w:styleId="F9F1880A5053468FB8E0719922535BC5">
    <w:name w:val="F9F1880A5053468FB8E0719922535BC5"/>
    <w:rsid w:val="000C677E"/>
    <w:rPr>
      <w:lang w:val="ca-ES" w:eastAsia="ca-ES"/>
    </w:rPr>
  </w:style>
  <w:style w:type="paragraph" w:customStyle="1" w:styleId="A61DA26756B74C129775561EA89C4808">
    <w:name w:val="A61DA26756B74C129775561EA89C4808"/>
    <w:rsid w:val="000C677E"/>
    <w:rPr>
      <w:lang w:val="ca-ES" w:eastAsia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 xmlns="http://www.sap.com/SAPForm/0.5">
  <RECORD_ID>24EX27792-1</RECORD_ID>
  <DESCR>PALEX - EPICHECK, FUNGIBLE TRAZINS I DEL GLIDESCOPE</DESCR>
  <TOTALAMOUNT>48.604,07</TOTALAMOUNT>
  <BATCHES>
    <BATCH>
      <BATCHID>EPICH</BATCHID>
      <DESCR>TEST EPICHECK</DESCR>
      <AMOUNT>15.500,00</AMOUNT>
      <MATERIALS>
        <MATERIAL>
          <MATNR>100029829</MATNR>
          <MAKTX>KIT D'EXTRACCIÓ TEST BLADDER EPICHECK (1 KIT = 50 DETERMINACIONS)</MAKTX>
          <QUANTITY>2</QUANTITY>
          <TECHTEXT> </TECHTEXT>
        </MATERIAL>
      </MATERIALS>
    </BATCH>
    <BATCH>
      <BATCHID>GLIDE</BATCHID>
      <DESCR>FUNGIBLE VIDEOLARINGOSCOPI GLIDESCOPE</DESCR>
      <AMOUNT>15.252,50</AMOUNT>
      <MATERIALS>
        <MATERIAL>
          <MATNR>100001098</MATNR>
          <MAKTX>PALA LARINGO SPECTRUM N. 3 GLIDESCOPE. D'UN SOL ÚS. SENSE LÀTEX.</MAKTX>
          <QUANTITY>189</QUANTITY>
          <TECHTEXT> </TECHTEXT>
        </MATERIAL>
        <MATERIAL>
          <MATNR>100001099</MATNR>
          <MAKTX>PALA LARINGO SPECTRUM N. 4 GLIDESCOPE. D'UN SOL ÚS. SENSE LÀTEX.</MAKTX>
          <QUANTITY>164</QUANTITY>
          <TECHTEXT> </TECHTEXT>
        </MATERIAL>
        <MATERIAL>
          <MATNR>100005690</MATNR>
          <MAKTX>GUIA VIDEOLARINGOSCOPI GLIDESCOPE. SEMI RÍGIDA. D'UN SOL ÚS.</MAKTX>
          <QUANTITY>10</QUANTITY>
          <TECHTEXT> </TECHTEXT>
        </MATERIAL>
      </MATERIALS>
    </BATCH>
    <BATCH>
      <BATCHID>TRAZI</BATCHID>
      <DESCR>FUNGIBLE TRAZINS</DESCR>
      <AMOUNT>17.851,57</AMOUNT>
      <MATERIALS>
        <MATERIAL>
          <MATNR>100025007</MATNR>
          <MAKTX>ETIQUETA VAPOR 35X78MM PROGAMA TRAZINS. PER A ROTLLES D'ETIQUETES SIMPLES O DOBLES AUTOADHESIVES. PER A INDICADOR DE PROCÉS TIPUS 1. ADEQUADA AL PROGRAMA DE TRAÇABILITAT INFORMATITZADA TRAZINS.</MAKTX>
          <QUANTITY>121</QUANTITY>
          <TECHTEXT> </TECHTEXT>
        </MATERIAL>
        <MATERIAL>
          <MATNR>100025008</MATNR>
          <MAKTX>ETIQUETA IND. PERÒXID D'HIDRÒGEN / PLASMA VH202, TRAZINS. PER A ROLLES D'ETIQUETES SIMPLES O DOBLES AUTOADHESIVES. PER A INDICADOR DE PROCÉS TIPUS 1. ADEQUADA AL PROGRAMA DE TRAÇABILITAT INFORMATITZADA TRAZINS.</MAKTX>
          <QUANTITY>22</QUANTITY>
          <TECHTEXT> </TECHTEXT>
        </MATERIAL>
        <MATERIAL>
          <MATNR>100025009</MATNR>
          <MAKTX>ETIQUETA DOBLE ADH. VAPOR + H2O2 TRAZINS. PER A ROTLLES D'ETIQUETES SIMPLES O DOBLES AUTOADHESIVES. PER A INDICADOR DE PROCÉS TIPUS 1. ADEQUADA AL PROGRAMA DE TRAÇABILITAT INFORMATITZADA TRAZINS.</MAKTX>
          <QUANTITY>20</QUANTITY>
          <TECHTEXT> </TECHTEXT>
        </MATERIAL>
        <MATERIAL>
          <MATNR>100025050</MATNR>
          <MAKTX>RIBBON ZEBRA 110 MM X 74 M TRAZINS. CERA RESINA. EN ROTLLE. ADEQUAT AL PROGRAMA DE TRAÇABILITAT INFORMATITZADA TRAZINS.</MAKTX>
          <QUANTITY>45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ds:itemID="{AFFEC4DF-EF30-1EDF-8CF5-F8CBCC691D3A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2024-06-26T12:25:00Z</dcterms:created>
  <dcterms:modified xsi:type="dcterms:W3CDTF">2024-06-26T12:25:00Z</dcterms:modified>
</cp:coreProperties>
</file>