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D882" w14:textId="77777777" w:rsidR="003F2E69" w:rsidRPr="00222112" w:rsidRDefault="003F2E69" w:rsidP="003F2E69">
      <w:pPr>
        <w:tabs>
          <w:tab w:val="left" w:pos="1560"/>
        </w:tabs>
        <w:spacing w:after="0" w:line="240" w:lineRule="auto"/>
        <w:jc w:val="both"/>
        <w:rPr>
          <w:rFonts w:ascii="Times New Roman" w:eastAsia="Verdana" w:hAnsi="Times New Roman" w:cs="Times New Roman"/>
          <w:bCs/>
          <w:sz w:val="20"/>
          <w:szCs w:val="20"/>
          <w:lang w:val="ca-ES"/>
        </w:rPr>
      </w:pPr>
      <w:r w:rsidRPr="00222112">
        <w:rPr>
          <w:rFonts w:ascii="Times New Roman" w:eastAsia="Verdana" w:hAnsi="Times New Roman" w:cs="Times New Roman"/>
          <w:bCs/>
          <w:sz w:val="20"/>
          <w:szCs w:val="20"/>
          <w:lang w:val="ca-ES"/>
        </w:rPr>
        <w:t xml:space="preserve">Expedient núm.: </w:t>
      </w:r>
      <w:r w:rsidRPr="00222112">
        <w:rPr>
          <w:rFonts w:ascii="Times New Roman" w:eastAsia="Verdana" w:hAnsi="Times New Roman" w:cs="Times New Roman"/>
          <w:bCs/>
          <w:sz w:val="20"/>
          <w:szCs w:val="20"/>
          <w:lang w:val="ca-ES"/>
        </w:rPr>
        <w:tab/>
        <w:t>34/2024</w:t>
      </w:r>
    </w:p>
    <w:p w14:paraId="7554B8FB" w14:textId="77777777" w:rsidR="003F2E69" w:rsidRPr="00222112" w:rsidRDefault="003F2E69" w:rsidP="003F2E69">
      <w:pPr>
        <w:tabs>
          <w:tab w:val="left" w:pos="1560"/>
        </w:tabs>
        <w:spacing w:after="0" w:line="240" w:lineRule="auto"/>
        <w:jc w:val="both"/>
        <w:rPr>
          <w:rFonts w:ascii="Times New Roman" w:eastAsia="Verdana" w:hAnsi="Times New Roman" w:cs="Times New Roman"/>
          <w:bCs/>
          <w:sz w:val="20"/>
          <w:szCs w:val="20"/>
          <w:lang w:val="ca-ES"/>
        </w:rPr>
      </w:pPr>
      <w:r w:rsidRPr="00222112">
        <w:rPr>
          <w:rFonts w:ascii="Times New Roman" w:eastAsia="Verdana" w:hAnsi="Times New Roman" w:cs="Times New Roman"/>
          <w:bCs/>
          <w:sz w:val="20"/>
          <w:szCs w:val="20"/>
          <w:lang w:val="ca-ES"/>
        </w:rPr>
        <w:t xml:space="preserve">Procediment: </w:t>
      </w:r>
      <w:r w:rsidRPr="00222112">
        <w:rPr>
          <w:rFonts w:ascii="Times New Roman" w:eastAsia="Verdana" w:hAnsi="Times New Roman" w:cs="Times New Roman"/>
          <w:bCs/>
          <w:sz w:val="20"/>
          <w:szCs w:val="20"/>
          <w:lang w:val="ca-ES"/>
        </w:rPr>
        <w:tab/>
        <w:t>Contracte menor de serveis</w:t>
      </w:r>
    </w:p>
    <w:p w14:paraId="4E497982" w14:textId="29B1547B" w:rsidR="003F2E69" w:rsidRPr="00222112" w:rsidRDefault="003F2E69" w:rsidP="003F2E69">
      <w:pPr>
        <w:tabs>
          <w:tab w:val="left" w:pos="1560"/>
        </w:tabs>
        <w:spacing w:after="0" w:line="240" w:lineRule="auto"/>
        <w:ind w:left="1554" w:hanging="1554"/>
        <w:jc w:val="both"/>
        <w:rPr>
          <w:rFonts w:ascii="Times New Roman" w:hAnsi="Times New Roman" w:cs="Times New Roman"/>
          <w:sz w:val="20"/>
          <w:szCs w:val="20"/>
          <w:lang w:val="ca-ES"/>
        </w:rPr>
      </w:pPr>
      <w:r w:rsidRPr="00222112">
        <w:rPr>
          <w:rFonts w:ascii="Times New Roman" w:eastAsia="Verdana" w:hAnsi="Times New Roman" w:cs="Times New Roman"/>
          <w:bCs/>
          <w:sz w:val="20"/>
          <w:szCs w:val="20"/>
          <w:lang w:val="ca-ES"/>
        </w:rPr>
        <w:t>Assumpte:</w:t>
      </w:r>
      <w:r w:rsidRPr="00222112">
        <w:rPr>
          <w:rFonts w:ascii="Times New Roman" w:eastAsia="Verdana" w:hAnsi="Times New Roman" w:cs="Times New Roman"/>
          <w:bCs/>
          <w:sz w:val="20"/>
          <w:szCs w:val="20"/>
          <w:lang w:val="ca-ES"/>
        </w:rPr>
        <w:tab/>
        <w:t>C</w:t>
      </w:r>
      <w:r w:rsidRPr="00222112">
        <w:rPr>
          <w:rFonts w:ascii="Times New Roman" w:hAnsi="Times New Roman" w:cs="Times New Roman"/>
          <w:sz w:val="20"/>
          <w:szCs w:val="20"/>
          <w:lang w:val="ca-ES"/>
        </w:rPr>
        <w:t>ontractació d’atraccions, inflables i jocs infantils per la Festa Major 2024 de Betlan, Mont i Aubèrt</w:t>
      </w:r>
    </w:p>
    <w:p w14:paraId="4F1D9DFD" w14:textId="131B2BC0" w:rsidR="00460266" w:rsidRPr="003F2E69" w:rsidRDefault="004602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ca-ES"/>
        </w:rPr>
      </w:pPr>
    </w:p>
    <w:p w14:paraId="71B3C3FE" w14:textId="77777777" w:rsidR="005B26B4" w:rsidRPr="003F2E69" w:rsidRDefault="005B26B4" w:rsidP="0046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6D3C248C" w:rsidR="00460266" w:rsidRPr="003F2E69" w:rsidRDefault="00460266" w:rsidP="00460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3F2E69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3F2E6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3F2E6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3F2E69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3F2E6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3F2E69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3F2E6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3F2E69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3F2E69" w:rsidRPr="003F2E69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3F2E69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  <w:r w:rsidRPr="003F2E69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</w:p>
    <w:p w14:paraId="4F1D9DFF" w14:textId="77777777" w:rsidR="00460266" w:rsidRPr="003F2E69" w:rsidRDefault="00460266" w:rsidP="00460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7866AE89" w14:textId="77777777" w:rsidR="00222112" w:rsidRDefault="00460266" w:rsidP="0022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bookmarkStart w:id="0" w:name="_Hlk168471743"/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bookmarkEnd w:id="1"/>
      <w:r w:rsidRPr="003F2E69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3F2E69" w:rsidRPr="003F2E69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3F2E69" w:rsidRPr="003F2E69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32B33FC8" w14:textId="77777777" w:rsidR="00222112" w:rsidRDefault="00222112" w:rsidP="0022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21A2AC48" w:rsidR="00460266" w:rsidRPr="00222112" w:rsidRDefault="00222112" w:rsidP="0022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222112">
        <w:rPr>
          <w:rFonts w:ascii="Times New Roman" w:hAnsi="Times New Roman" w:cs="Times New Roman"/>
          <w:b/>
          <w:bCs/>
          <w:sz w:val="24"/>
          <w:szCs w:val="24"/>
          <w:lang w:val="ca-ES"/>
        </w:rPr>
        <w:t>M</w:t>
      </w:r>
      <w:r w:rsidR="00F02CD5" w:rsidRPr="00222112">
        <w:rPr>
          <w:rFonts w:ascii="Times New Roman" w:hAnsi="Times New Roman" w:cs="Times New Roman"/>
          <w:b/>
          <w:bCs/>
          <w:sz w:val="24"/>
          <w:szCs w:val="24"/>
          <w:lang w:val="ca-ES"/>
        </w:rPr>
        <w:t>anifesta</w:t>
      </w:r>
      <w:r w:rsidR="00460266" w:rsidRPr="003F2E69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3F2E69" w:rsidRDefault="00460266" w:rsidP="0022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3F6F43A6" w:rsidR="00460266" w:rsidRPr="003F2E69" w:rsidRDefault="00460266" w:rsidP="0022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F2E69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A10038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del</w:t>
      </w:r>
      <w:r w:rsidR="000C098E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t>contracte</w:t>
      </w:r>
      <w:r w:rsidR="003F2E69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menor de serveis per la  contractació d’atraccions, inflables i jocs infantils per la Festa Major 2024 de Betlan, Mont i Aubèrt</w:t>
      </w:r>
      <w:r w:rsidRPr="003F2E69">
        <w:rPr>
          <w:rFonts w:ascii="Times New Roman" w:hAnsi="Times New Roman" w:cs="Times New Roman"/>
          <w:bCs/>
          <w:sz w:val="24"/>
          <w:szCs w:val="24"/>
          <w:lang w:val="ca-ES"/>
        </w:rPr>
        <w:t>,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referits a la invitació</w:t>
      </w:r>
      <w:r w:rsidR="00AC5CC6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F02CD5" w:rsidRPr="003F2E69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</w:t>
      </w:r>
      <w:r w:rsidR="00591081" w:rsidRPr="003F2E69">
        <w:rPr>
          <w:rFonts w:ascii="Times New Roman" w:hAnsi="Times New Roman" w:cs="Times New Roman"/>
          <w:sz w:val="24"/>
          <w:szCs w:val="24"/>
          <w:lang w:val="ca-ES"/>
        </w:rPr>
        <w:t>aquesta</w:t>
      </w:r>
      <w:r w:rsidR="00AC5CC6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>i es compromet, en cas de resultar-ne adjudicatari, a la prestació de</w:t>
      </w:r>
      <w:r w:rsidR="00591081" w:rsidRPr="003F2E69">
        <w:rPr>
          <w:rFonts w:ascii="Times New Roman" w:hAnsi="Times New Roman" w:cs="Times New Roman"/>
          <w:sz w:val="24"/>
          <w:szCs w:val="24"/>
          <w:lang w:val="ca-ES"/>
        </w:rPr>
        <w:t>l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591081" w:rsidRPr="003F2E69">
        <w:rPr>
          <w:rFonts w:ascii="Times New Roman" w:hAnsi="Times New Roman" w:cs="Times New Roman"/>
          <w:sz w:val="24"/>
          <w:szCs w:val="24"/>
          <w:lang w:val="ca-ES"/>
        </w:rPr>
        <w:t>servei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603C53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amb estricta submissió 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bookmarkEnd w:id="0"/>
    <w:p w14:paraId="6F596565" w14:textId="77777777" w:rsidR="00847E2F" w:rsidRPr="003F2E69" w:rsidRDefault="00847E2F" w:rsidP="00222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blaconcuadrcula"/>
        <w:tblW w:w="735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66"/>
        <w:gridCol w:w="1795"/>
        <w:gridCol w:w="1796"/>
        <w:gridCol w:w="1796"/>
      </w:tblGrid>
      <w:tr w:rsidR="003F2E69" w:rsidRPr="003F2E69" w14:paraId="539DA311" w14:textId="77777777" w:rsidTr="006237C7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1980479C" w14:textId="77777777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Pressupost base</w:t>
            </w:r>
          </w:p>
          <w:p w14:paraId="6947EB49" w14:textId="77777777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de licitació</w:t>
            </w:r>
          </w:p>
        </w:tc>
        <w:tc>
          <w:tcPr>
            <w:tcW w:w="1795" w:type="dxa"/>
          </w:tcPr>
          <w:p w14:paraId="071A3188" w14:textId="6EFA9660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ofert</w:t>
            </w:r>
          </w:p>
          <w:p w14:paraId="12EAD200" w14:textId="77777777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ca-ES"/>
              </w:rPr>
              <w:t>(exclòs IVA)</w:t>
            </w:r>
          </w:p>
        </w:tc>
        <w:tc>
          <w:tcPr>
            <w:tcW w:w="1796" w:type="dxa"/>
          </w:tcPr>
          <w:p w14:paraId="55870831" w14:textId="77777777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IVA </w:t>
            </w:r>
          </w:p>
          <w:p w14:paraId="38521080" w14:textId="77777777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2221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ca-ES"/>
              </w:rPr>
              <w:t>(21%)</w:t>
            </w:r>
          </w:p>
        </w:tc>
        <w:tc>
          <w:tcPr>
            <w:tcW w:w="1796" w:type="dxa"/>
          </w:tcPr>
          <w:p w14:paraId="3F4FCA07" w14:textId="77777777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total</w:t>
            </w:r>
          </w:p>
          <w:p w14:paraId="73064BFA" w14:textId="77777777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ca-ES"/>
              </w:rPr>
              <w:t>(inclòs IVA)</w:t>
            </w:r>
          </w:p>
        </w:tc>
      </w:tr>
      <w:tr w:rsidR="003F2E69" w:rsidRPr="003F2E69" w14:paraId="564F6FF7" w14:textId="77777777" w:rsidTr="006237C7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618596B8" w14:textId="0AC93F0F" w:rsidR="00847E2F" w:rsidRPr="003F2E69" w:rsidRDefault="003F2E69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1.800€</w:t>
            </w:r>
          </w:p>
        </w:tc>
        <w:tc>
          <w:tcPr>
            <w:tcW w:w="1795" w:type="dxa"/>
          </w:tcPr>
          <w:p w14:paraId="5CF3FEFD" w14:textId="78B80AB6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  <w:r w:rsidR="00222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  <w:tc>
          <w:tcPr>
            <w:tcW w:w="1796" w:type="dxa"/>
          </w:tcPr>
          <w:p w14:paraId="178A0A34" w14:textId="477FF009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  <w:r w:rsidR="00222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  <w:tc>
          <w:tcPr>
            <w:tcW w:w="1796" w:type="dxa"/>
          </w:tcPr>
          <w:p w14:paraId="25B61BA6" w14:textId="1228764B" w:rsidR="00847E2F" w:rsidRPr="003F2E69" w:rsidRDefault="00847E2F" w:rsidP="0022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3F2E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3F2E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  <w:r w:rsidR="00222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</w:tr>
    </w:tbl>
    <w:p w14:paraId="1DC76412" w14:textId="77777777" w:rsidR="00D3413C" w:rsidRPr="003F2E69" w:rsidRDefault="00D3413C" w:rsidP="0022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78E39D65" w14:textId="77777777" w:rsidR="003F2E69" w:rsidRDefault="003F2E69" w:rsidP="0022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7" w14:textId="392FC69F" w:rsidR="00460266" w:rsidRPr="003F2E69" w:rsidRDefault="00460266" w:rsidP="0022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2E69" w:rsidRPr="003F2E69">
        <w:rPr>
          <w:rFonts w:ascii="Times New Roman" w:hAnsi="Times New Roman" w:cs="Times New Roman"/>
          <w:sz w:val="24"/>
          <w:szCs w:val="24"/>
          <w:lang w:val="ca-ES"/>
        </w:rPr>
        <w:t>en</w:t>
      </w:r>
      <w:r w:rsidR="00803997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data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E32869" w:rsidRPr="003F2E69">
        <w:rPr>
          <w:rFonts w:ascii="Times New Roman" w:hAnsi="Times New Roman" w:cs="Times New Roman"/>
          <w:sz w:val="24"/>
          <w:szCs w:val="24"/>
          <w:lang w:val="ca-ES"/>
        </w:rPr>
        <w:t>2024</w:t>
      </w:r>
      <w:r w:rsidRPr="003F2E69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F1D9E18" w14:textId="77777777" w:rsidR="00460266" w:rsidRPr="003F2E69" w:rsidRDefault="00460266" w:rsidP="0022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70138DB2" w14:textId="77777777" w:rsidR="003F2E69" w:rsidRDefault="003F2E69" w:rsidP="00222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</w:p>
    <w:p w14:paraId="401497DD" w14:textId="42952E07" w:rsidR="003857AA" w:rsidRPr="003F2E69" w:rsidRDefault="00460266" w:rsidP="003F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r w:rsidRPr="003F2E69">
        <w:rPr>
          <w:rFonts w:ascii="Times New Roman" w:hAnsi="Times New Roman" w:cs="Times New Roman"/>
          <w:b/>
          <w:bCs/>
          <w:sz w:val="24"/>
          <w:szCs w:val="24"/>
          <w:lang w:val="ca-ES"/>
        </w:rPr>
        <w:t>(Signat electrònicament)</w:t>
      </w:r>
    </w:p>
    <w:p w14:paraId="7112BCCB" w14:textId="77777777" w:rsidR="003857AA" w:rsidRPr="003F2E69" w:rsidRDefault="00385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77777777" w:rsidR="003857AA" w:rsidRPr="003F2E69" w:rsidRDefault="00385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sectPr w:rsidR="003857AA" w:rsidRPr="003F2E69" w:rsidSect="00460266">
      <w:headerReference w:type="default" r:id="rId7"/>
      <w:foot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DFC17" w14:textId="77777777" w:rsidR="00AB58E4" w:rsidRDefault="00AB58E4" w:rsidP="00460266">
      <w:pPr>
        <w:spacing w:after="0" w:line="240" w:lineRule="auto"/>
      </w:pPr>
      <w:r>
        <w:separator/>
      </w:r>
    </w:p>
  </w:endnote>
  <w:endnote w:type="continuationSeparator" w:id="0">
    <w:p w14:paraId="2042ED16" w14:textId="77777777" w:rsidR="00AB58E4" w:rsidRDefault="00AB58E4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B1BD8" w14:textId="77777777" w:rsidR="00AB58E4" w:rsidRDefault="00AB58E4" w:rsidP="00460266">
      <w:pPr>
        <w:spacing w:after="0" w:line="240" w:lineRule="auto"/>
      </w:pPr>
      <w:r>
        <w:separator/>
      </w:r>
    </w:p>
  </w:footnote>
  <w:footnote w:type="continuationSeparator" w:id="0">
    <w:p w14:paraId="07B9C692" w14:textId="77777777" w:rsidR="00AB58E4" w:rsidRDefault="00AB58E4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94E8" w14:textId="37350278" w:rsidR="00F02CD5" w:rsidRDefault="003F2E69">
    <w:pPr>
      <w:pStyle w:val="Encabezado"/>
    </w:pPr>
    <w:r w:rsidRPr="00F70FF4">
      <w:rPr>
        <w:noProof/>
      </w:rPr>
      <w:drawing>
        <wp:inline distT="0" distB="0" distL="0" distR="0" wp14:anchorId="2DAE700E" wp14:editId="3FDDB351">
          <wp:extent cx="1866900" cy="733425"/>
          <wp:effectExtent l="0" t="0" r="0" b="9525"/>
          <wp:docPr id="117206978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A623D"/>
    <w:rsid w:val="000C098E"/>
    <w:rsid w:val="000E11C1"/>
    <w:rsid w:val="00110E37"/>
    <w:rsid w:val="001853F7"/>
    <w:rsid w:val="001E6E4E"/>
    <w:rsid w:val="00222112"/>
    <w:rsid w:val="00282C0D"/>
    <w:rsid w:val="003073EB"/>
    <w:rsid w:val="00322925"/>
    <w:rsid w:val="003857AA"/>
    <w:rsid w:val="003B30D2"/>
    <w:rsid w:val="003F2E69"/>
    <w:rsid w:val="003F5DE1"/>
    <w:rsid w:val="00423CC7"/>
    <w:rsid w:val="0043775F"/>
    <w:rsid w:val="00460266"/>
    <w:rsid w:val="004F1ADE"/>
    <w:rsid w:val="005361A8"/>
    <w:rsid w:val="005802DD"/>
    <w:rsid w:val="00587631"/>
    <w:rsid w:val="00591081"/>
    <w:rsid w:val="005A540E"/>
    <w:rsid w:val="005B26B4"/>
    <w:rsid w:val="005D3FF8"/>
    <w:rsid w:val="00603C53"/>
    <w:rsid w:val="00736342"/>
    <w:rsid w:val="007436E4"/>
    <w:rsid w:val="00791387"/>
    <w:rsid w:val="007D172C"/>
    <w:rsid w:val="00803997"/>
    <w:rsid w:val="008222B2"/>
    <w:rsid w:val="00847E2F"/>
    <w:rsid w:val="008E7662"/>
    <w:rsid w:val="009B6EF9"/>
    <w:rsid w:val="00A10038"/>
    <w:rsid w:val="00A149FD"/>
    <w:rsid w:val="00A60CAF"/>
    <w:rsid w:val="00AB58E4"/>
    <w:rsid w:val="00AC5CC6"/>
    <w:rsid w:val="00B6363A"/>
    <w:rsid w:val="00B715F1"/>
    <w:rsid w:val="00B813CB"/>
    <w:rsid w:val="00BA71D7"/>
    <w:rsid w:val="00C1520A"/>
    <w:rsid w:val="00C419AC"/>
    <w:rsid w:val="00C54856"/>
    <w:rsid w:val="00C60D8B"/>
    <w:rsid w:val="00C8475F"/>
    <w:rsid w:val="00CF15B2"/>
    <w:rsid w:val="00D3413C"/>
    <w:rsid w:val="00D51640"/>
    <w:rsid w:val="00D84220"/>
    <w:rsid w:val="00E2551A"/>
    <w:rsid w:val="00E32869"/>
    <w:rsid w:val="00F02CD5"/>
    <w:rsid w:val="00F11E0D"/>
    <w:rsid w:val="00F51E96"/>
    <w:rsid w:val="00F65B4B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26</cp:revision>
  <dcterms:created xsi:type="dcterms:W3CDTF">2020-11-18T12:29:00Z</dcterms:created>
  <dcterms:modified xsi:type="dcterms:W3CDTF">2024-07-08T13:23:00Z</dcterms:modified>
</cp:coreProperties>
</file>