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58" w:rsidRPr="00A34A58" w:rsidRDefault="00A34A58" w:rsidP="00A34A58">
      <w:pPr>
        <w:jc w:val="right"/>
        <w:rPr>
          <w:b/>
          <w:bCs/>
          <w:i/>
          <w:iCs/>
        </w:rPr>
      </w:pPr>
      <w:r w:rsidRPr="00A34A58">
        <w:rPr>
          <w:b/>
          <w:bCs/>
          <w:i/>
          <w:iCs/>
        </w:rPr>
        <w:t>Annex II. Proposta criteris automàtics</w:t>
      </w:r>
    </w:p>
    <w:p w:rsidR="00A34A58" w:rsidRPr="00A34A58" w:rsidRDefault="00A34A58" w:rsidP="00A34A58"/>
    <w:p w:rsidR="00A34A58" w:rsidRPr="00A34A58" w:rsidRDefault="00A34A58" w:rsidP="00A34A58"/>
    <w:p w:rsidR="00A34A58" w:rsidRPr="00A34A58" w:rsidRDefault="00A34A58" w:rsidP="00A34A58">
      <w:pPr>
        <w:rPr>
          <w:b/>
          <w:bCs/>
        </w:rPr>
      </w:pPr>
      <w:r w:rsidRPr="00A34A58">
        <w:rPr>
          <w:b/>
          <w:bCs/>
        </w:rPr>
        <w:t>MODEL DE PROPOSTA CRITERIS AUTOMÀTICS</w:t>
      </w:r>
    </w:p>
    <w:p w:rsidR="00A34A58" w:rsidRPr="00A34A58" w:rsidRDefault="00A34A58" w:rsidP="00A34A58"/>
    <w:p w:rsidR="00A34A58" w:rsidRPr="00A34A58" w:rsidRDefault="00A34A58" w:rsidP="00A34A58"/>
    <w:p w:rsidR="00A34A58" w:rsidRPr="00A34A58" w:rsidRDefault="00A34A58" w:rsidP="00A34A58">
      <w:pPr>
        <w:jc w:val="both"/>
      </w:pPr>
      <w:r w:rsidRPr="00A34A58">
        <w:t>El/la Sr./Sra. ______________________________ amb NIF núm. ____________ en nom propi, i/o en representació de l’empresa __________________ amb el CIF núm. _______________ en qualitat de ______________ declara responsablement que les facultats de representació que ostenta són suficients i vigents, en relació al contracte de servei de ____________________________________ DIU QUE:</w:t>
      </w:r>
    </w:p>
    <w:p w:rsidR="00A34A58" w:rsidRPr="00A34A58" w:rsidRDefault="00A34A58" w:rsidP="00A34A58"/>
    <w:p w:rsidR="00A34A58" w:rsidRPr="00A34A58" w:rsidRDefault="00A34A58" w:rsidP="00A34A58">
      <w:pPr>
        <w:rPr>
          <w:b/>
          <w:bCs/>
        </w:rPr>
      </w:pPr>
      <w:r w:rsidRPr="00A34A58">
        <w:rPr>
          <w:b/>
          <w:bCs/>
        </w:rPr>
        <w:t>MANIFESTA:</w:t>
      </w:r>
    </w:p>
    <w:p w:rsidR="00A34A58" w:rsidRPr="00A34A58" w:rsidRDefault="00A34A58" w:rsidP="00A34A58"/>
    <w:p w:rsidR="00A34A58" w:rsidRPr="00A34A58" w:rsidRDefault="00A34A58" w:rsidP="00A34A58">
      <w:pPr>
        <w:jc w:val="both"/>
      </w:pPr>
      <w:r w:rsidRPr="00A34A58">
        <w:t>Que, assabentat/</w:t>
      </w:r>
      <w:proofErr w:type="spellStart"/>
      <w:r w:rsidRPr="00A34A58">
        <w:t>ada</w:t>
      </w:r>
      <w:proofErr w:type="spellEnd"/>
      <w:r w:rsidRPr="00A34A58">
        <w:t xml:space="preserve"> dels plecs de clàusules administratives i de clàusules tècniques particulars de la present licitació,  els accepta en la seva integritat, reuneix els requisits per prendre-hi part i es compromet, en cas de resultar-ne l’adjudicatari/a, a la seva execució. </w:t>
      </w:r>
    </w:p>
    <w:p w:rsidR="00A34A58" w:rsidRPr="00A34A58" w:rsidRDefault="00A34A58" w:rsidP="00A34A58"/>
    <w:p w:rsidR="00A34A58" w:rsidRPr="00A34A58" w:rsidRDefault="00A34A58" w:rsidP="00A34A58">
      <w:pPr>
        <w:rPr>
          <w:b/>
        </w:rPr>
      </w:pPr>
    </w:p>
    <w:p w:rsidR="00A34A58" w:rsidRPr="00A34A58" w:rsidRDefault="00A34A58" w:rsidP="00A34A58">
      <w:pPr>
        <w:rPr>
          <w:b/>
        </w:rPr>
      </w:pPr>
      <w:r w:rsidRPr="00A34A58">
        <w:rPr>
          <w:b/>
        </w:rPr>
        <w:t>1.Oferta econòmica</w:t>
      </w:r>
    </w:p>
    <w:p w:rsidR="00A34A58" w:rsidRPr="00A34A58" w:rsidRDefault="00A34A58" w:rsidP="00A34A58"/>
    <w:p w:rsidR="00A34A58" w:rsidRPr="00A34A58" w:rsidRDefault="00A34A58" w:rsidP="00A34A58">
      <w:pPr>
        <w:rPr>
          <w:b/>
        </w:rPr>
      </w:pPr>
      <w:r w:rsidRPr="00A34A58">
        <w:rPr>
          <w:b/>
        </w:rPr>
        <w:t xml:space="preserve">Pressupost màxim de licitació: </w:t>
      </w:r>
      <w:r w:rsidR="005F2302" w:rsidRPr="005F2302">
        <w:rPr>
          <w:b/>
        </w:rPr>
        <w:t>87.084,41</w:t>
      </w:r>
      <w:bookmarkStart w:id="0" w:name="_GoBack"/>
      <w:bookmarkEnd w:id="0"/>
      <w:r w:rsidR="005F2302" w:rsidRPr="005F2302">
        <w:rPr>
          <w:b/>
        </w:rPr>
        <w:t xml:space="preserve"> </w:t>
      </w:r>
      <w:r w:rsidRPr="00A34A58">
        <w:rPr>
          <w:b/>
        </w:rPr>
        <w:t>euros, IVA exclòs</w:t>
      </w:r>
    </w:p>
    <w:tbl>
      <w:tblPr>
        <w:tblW w:w="65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1560"/>
        <w:gridCol w:w="2693"/>
      </w:tblGrid>
      <w:tr w:rsidR="00A34A58" w:rsidRPr="00A34A58" w:rsidTr="00677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A58" w:rsidRPr="00A34A58" w:rsidRDefault="00A34A58" w:rsidP="00A34A58">
            <w:r w:rsidRPr="00A34A58">
              <w:t>Preu net contracte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A58" w:rsidRPr="00A34A58" w:rsidRDefault="00A34A58" w:rsidP="00A34A58">
            <w:r w:rsidRPr="00A34A58">
              <w:t>IVA (......%)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A58" w:rsidRPr="00A34A58" w:rsidRDefault="00A34A58" w:rsidP="00A34A58">
            <w:r w:rsidRPr="00A34A58">
              <w:t>Preu total (IVA inclòs)</w:t>
            </w:r>
          </w:p>
        </w:tc>
      </w:tr>
      <w:tr w:rsidR="00A34A58" w:rsidRPr="00A34A58" w:rsidTr="00677CAB">
        <w:trPr>
          <w:trHeight w:val="8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A58" w:rsidRPr="00A34A58" w:rsidRDefault="00A34A58" w:rsidP="00A34A5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A58" w:rsidRPr="00A34A58" w:rsidRDefault="00A34A58" w:rsidP="00A34A5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A58" w:rsidRPr="00A34A58" w:rsidRDefault="00A34A58" w:rsidP="00A34A58"/>
        </w:tc>
      </w:tr>
    </w:tbl>
    <w:p w:rsidR="00A34A58" w:rsidRPr="00A34A58" w:rsidRDefault="00A34A58" w:rsidP="00A34A58"/>
    <w:p w:rsidR="00A34A58" w:rsidRPr="00A34A58" w:rsidRDefault="00A34A58" w:rsidP="00A34A58">
      <w:pPr>
        <w:rPr>
          <w:iCs/>
        </w:rPr>
      </w:pPr>
    </w:p>
    <w:p w:rsidR="00A34A58" w:rsidRPr="00A34A58" w:rsidRDefault="00A34A58" w:rsidP="00A34A58">
      <w:pPr>
        <w:rPr>
          <w:b/>
          <w:iCs/>
        </w:rPr>
      </w:pPr>
      <w:r w:rsidRPr="00A34A58">
        <w:rPr>
          <w:b/>
          <w:iCs/>
        </w:rPr>
        <w:t>2. Increment termini de garantia</w:t>
      </w:r>
    </w:p>
    <w:p w:rsidR="00A34A58" w:rsidRPr="00A34A58" w:rsidRDefault="00A34A58" w:rsidP="00A34A58">
      <w:pPr>
        <w:rPr>
          <w:iCs/>
        </w:rPr>
      </w:pPr>
    </w:p>
    <w:p w:rsidR="00A34A58" w:rsidRPr="00A34A58" w:rsidRDefault="00A34A58" w:rsidP="00A34A58">
      <w:pPr>
        <w:jc w:val="both"/>
        <w:rPr>
          <w:iCs/>
        </w:rPr>
      </w:pPr>
      <w:r w:rsidRPr="00A34A58">
        <w:rPr>
          <w:iCs/>
        </w:rPr>
        <w:t>Ofereixo incrementar el termini de garantia respecte el mínim establert al Plec de Clàusules Administratives d’un any:</w:t>
      </w:r>
    </w:p>
    <w:p w:rsidR="00A34A58" w:rsidRPr="00A34A58" w:rsidRDefault="00A34A58" w:rsidP="00A34A58">
      <w:r w:rsidRPr="00A34A58">
        <w:t>⃝ Si (especificar una de les tres opcions)</w:t>
      </w:r>
    </w:p>
    <w:p w:rsidR="00A34A58" w:rsidRPr="00A34A58" w:rsidRDefault="00A34A58" w:rsidP="00A34A58">
      <w:pPr>
        <w:tabs>
          <w:tab w:val="left" w:pos="284"/>
        </w:tabs>
        <w:jc w:val="both"/>
      </w:pPr>
      <w:r>
        <w:tab/>
      </w:r>
      <w:r w:rsidRPr="00A34A58">
        <w:t>⃝ Ampliació del termini de garantia en un any més addicional_ total garantia: 2 anys</w:t>
      </w:r>
    </w:p>
    <w:p w:rsidR="00A34A58" w:rsidRPr="00A34A58" w:rsidRDefault="00A34A58" w:rsidP="00A34A58">
      <w:pPr>
        <w:tabs>
          <w:tab w:val="left" w:pos="284"/>
        </w:tabs>
        <w:jc w:val="both"/>
      </w:pPr>
      <w:r>
        <w:tab/>
      </w:r>
      <w:r w:rsidRPr="00A34A58">
        <w:t>⃝ Ampliació del termini de garantia en un dos anys més addicionals_ total garantia: 3 anys</w:t>
      </w:r>
    </w:p>
    <w:p w:rsidR="00A34A58" w:rsidRPr="00A34A58" w:rsidRDefault="00A34A58" w:rsidP="00A34A58">
      <w:pPr>
        <w:tabs>
          <w:tab w:val="left" w:pos="284"/>
        </w:tabs>
        <w:jc w:val="both"/>
      </w:pPr>
      <w:r>
        <w:lastRenderedPageBreak/>
        <w:tab/>
      </w:r>
      <w:r w:rsidRPr="00A34A58">
        <w:t>⃝ Ampliació del termini de garantia en un tres anys més addicionals_ total garantia: 4 anys</w:t>
      </w:r>
    </w:p>
    <w:p w:rsidR="00A34A58" w:rsidRPr="00A34A58" w:rsidRDefault="00A34A58" w:rsidP="00A34A58">
      <w:pPr>
        <w:rPr>
          <w:iCs/>
        </w:rPr>
      </w:pPr>
    </w:p>
    <w:p w:rsidR="00A34A58" w:rsidRPr="00A34A58" w:rsidRDefault="00A34A58" w:rsidP="00A34A58">
      <w:r w:rsidRPr="00A34A58">
        <w:t>⃝ No</w:t>
      </w:r>
    </w:p>
    <w:p w:rsidR="006643B1" w:rsidRDefault="005F2302"/>
    <w:p w:rsidR="00A34A58" w:rsidRDefault="00A34A58"/>
    <w:p w:rsidR="00A34A58" w:rsidRPr="00A34A58" w:rsidRDefault="00A34A58" w:rsidP="00A34A58">
      <w:pPr>
        <w:rPr>
          <w:i/>
        </w:rPr>
      </w:pPr>
      <w:r w:rsidRPr="00A34A58">
        <w:rPr>
          <w:i/>
        </w:rPr>
        <w:t>(Signatura electrònica)</w:t>
      </w:r>
    </w:p>
    <w:p w:rsidR="00A34A58" w:rsidRDefault="00A34A58"/>
    <w:sectPr w:rsidR="00A34A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3C"/>
    <w:rsid w:val="00065E5B"/>
    <w:rsid w:val="00092B06"/>
    <w:rsid w:val="000E4932"/>
    <w:rsid w:val="002E343C"/>
    <w:rsid w:val="005B4539"/>
    <w:rsid w:val="005F2302"/>
    <w:rsid w:val="006A0673"/>
    <w:rsid w:val="006A6B96"/>
    <w:rsid w:val="008664AF"/>
    <w:rsid w:val="00A34A58"/>
    <w:rsid w:val="00A71F62"/>
    <w:rsid w:val="00B80E5E"/>
    <w:rsid w:val="00BB0B12"/>
    <w:rsid w:val="00D55521"/>
    <w:rsid w:val="00D86DA6"/>
    <w:rsid w:val="00D901BA"/>
    <w:rsid w:val="00D9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46955-DB07-43E0-803C-3D24E26F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1183</Characters>
  <Application>Microsoft Office Word</Application>
  <DocSecurity>0</DocSecurity>
  <Lines>9</Lines>
  <Paragraphs>2</Paragraphs>
  <ScaleCrop>false</ScaleCrop>
  <Company>Ajuntament de Castelldefels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Obelleiro Mouron, Susi</dc:creator>
  <cp:keywords/>
  <dc:description/>
  <cp:lastModifiedBy>Obelleiro Mouron, Susi</cp:lastModifiedBy>
  <cp:revision>3</cp:revision>
  <dcterms:created xsi:type="dcterms:W3CDTF">2024-04-17T07:40:00Z</dcterms:created>
  <dcterms:modified xsi:type="dcterms:W3CDTF">2024-06-05T10:36:00Z</dcterms:modified>
</cp:coreProperties>
</file>