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D59C4" w14:textId="77777777" w:rsidR="003D2BDE" w:rsidRPr="00514AA7" w:rsidRDefault="003D2BDE" w:rsidP="003D2BDE">
      <w:pPr>
        <w:jc w:val="center"/>
        <w:rPr>
          <w:rFonts w:eastAsia="Calibri" w:cs="Arial"/>
          <w:b/>
          <w:szCs w:val="22"/>
          <w:u w:val="single"/>
        </w:rPr>
      </w:pPr>
      <w:r>
        <w:rPr>
          <w:rFonts w:eastAsia="Calibri" w:cs="Arial"/>
          <w:b/>
          <w:szCs w:val="22"/>
          <w:u w:val="single"/>
        </w:rPr>
        <w:t>ANNEX 4</w:t>
      </w:r>
    </w:p>
    <w:p w14:paraId="76B96B33" w14:textId="77777777" w:rsidR="003D2BDE" w:rsidRDefault="003D2BDE" w:rsidP="003D2BDE">
      <w:pPr>
        <w:jc w:val="center"/>
        <w:rPr>
          <w:rFonts w:eastAsia="Calibri" w:cs="Arial"/>
          <w:b/>
          <w:szCs w:val="22"/>
        </w:rPr>
      </w:pPr>
    </w:p>
    <w:p w14:paraId="425269CE" w14:textId="77777777" w:rsidR="003D2BDE" w:rsidRDefault="003D2BDE" w:rsidP="003D2BDE">
      <w:pPr>
        <w:pBdr>
          <w:bottom w:val="single" w:sz="4" w:space="1" w:color="auto"/>
        </w:pBdr>
        <w:rPr>
          <w:color w:val="FF0000"/>
        </w:rPr>
      </w:pPr>
      <w:r w:rsidRPr="00BF4443">
        <w:rPr>
          <w:rFonts w:eastAsia="Calibri"/>
        </w:rPr>
        <w:t xml:space="preserve">Al </w:t>
      </w:r>
      <w:r>
        <w:rPr>
          <w:rFonts w:eastAsia="Calibri"/>
        </w:rPr>
        <w:t>p</w:t>
      </w:r>
      <w:r w:rsidRPr="00BF4443">
        <w:rPr>
          <w:rFonts w:eastAsia="Calibri"/>
        </w:rPr>
        <w:t xml:space="preserve">lec de </w:t>
      </w:r>
      <w:r>
        <w:rPr>
          <w:rFonts w:eastAsia="Calibri"/>
        </w:rPr>
        <w:t>c</w:t>
      </w:r>
      <w:r w:rsidRPr="00BF4443">
        <w:rPr>
          <w:rFonts w:eastAsia="Calibri"/>
        </w:rPr>
        <w:t>làusules administratives particulars d</w:t>
      </w:r>
      <w:r w:rsidRPr="00BF4443">
        <w:t xml:space="preserve">e la contractació consistent en </w:t>
      </w:r>
      <w:r>
        <w:t xml:space="preserve">el </w:t>
      </w:r>
      <w:bookmarkStart w:id="0" w:name="_Hlk159229764"/>
      <w:r w:rsidRPr="00E338C7">
        <w:rPr>
          <w:rFonts w:eastAsia="Calibri" w:cs="Arial"/>
          <w:szCs w:val="22"/>
          <w:lang w:eastAsia="en-US"/>
        </w:rPr>
        <w:t>subministrament relatiu al lloguer, de material tècnic d’il·luminació, sonorització, audiovisuals i escenari, per facilitar les programacions estables d’arts escèniques i musicals professionals dels espais escènics municipals de la província de Barcelona</w:t>
      </w:r>
      <w:bookmarkEnd w:id="0"/>
      <w:r>
        <w:rPr>
          <w:rFonts w:eastAsia="Calibri" w:cs="Arial"/>
          <w:szCs w:val="22"/>
          <w:lang w:eastAsia="en-US"/>
        </w:rPr>
        <w:t>.</w:t>
      </w:r>
    </w:p>
    <w:p w14:paraId="6EB1DB6D" w14:textId="77777777" w:rsidR="003D2BDE" w:rsidRPr="0072730F" w:rsidRDefault="003D2BDE" w:rsidP="003D2BDE">
      <w:pPr>
        <w:pBdr>
          <w:bottom w:val="single" w:sz="4" w:space="1" w:color="auto"/>
        </w:pBdr>
      </w:pPr>
    </w:p>
    <w:p w14:paraId="383BCB66" w14:textId="77777777" w:rsidR="003D2BDE" w:rsidRPr="00BF5A67" w:rsidRDefault="003D2BDE" w:rsidP="003D2BDE">
      <w:pPr>
        <w:pBdr>
          <w:bottom w:val="single" w:sz="4" w:space="1" w:color="auto"/>
        </w:pBdr>
        <w:jc w:val="right"/>
        <w:rPr>
          <w:szCs w:val="22"/>
        </w:rPr>
      </w:pPr>
      <w:r w:rsidRPr="00BF5A67">
        <w:rPr>
          <w:szCs w:val="22"/>
        </w:rPr>
        <w:t>Expedient núm.: 2024/5108</w:t>
      </w:r>
    </w:p>
    <w:p w14:paraId="0D01A6DF" w14:textId="77777777" w:rsidR="003D2BDE" w:rsidRDefault="003D2BDE" w:rsidP="003D2BDE">
      <w:pPr>
        <w:rPr>
          <w:rFonts w:cs="Arial"/>
          <w:szCs w:val="22"/>
        </w:rPr>
      </w:pPr>
    </w:p>
    <w:p w14:paraId="136B62FA" w14:textId="77777777" w:rsidR="003D2BDE" w:rsidRPr="003B5A93" w:rsidRDefault="003D2BDE" w:rsidP="003D2BDE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3B5A93">
        <w:rPr>
          <w:rFonts w:cs="Arial"/>
          <w:b/>
          <w:szCs w:val="22"/>
        </w:rPr>
        <w:t>Model de proposició relativa als criteris avaluables de forma automàtica</w:t>
      </w:r>
    </w:p>
    <w:p w14:paraId="19C0B982" w14:textId="77777777" w:rsidR="003D2BDE" w:rsidRDefault="003D2BDE" w:rsidP="003D2BDE"/>
    <w:p w14:paraId="700353E2" w14:textId="77777777" w:rsidR="003D2BDE" w:rsidRPr="00BF5A67" w:rsidRDefault="003D2BDE" w:rsidP="003D2BDE">
      <w:r w:rsidRPr="00BF5A67"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al</w:t>
      </w:r>
      <w:r>
        <w:t xml:space="preserve"> </w:t>
      </w:r>
      <w:r w:rsidRPr="00BF5A67">
        <w:t>subministrament relatiu al lloguer, de material tècnic d’il·luminació, sonorització, audiovisuals i escenari, per facilitar les programacions estables d’arts escèniques i musicals professionals dels espais escènics municipals de la província de Barcelona, es compromet a portar-la a terme amb subjecció als plecs de prescripcions tècniques particulars i de clàusules administratives particulars, que accepta íntegrament:</w:t>
      </w:r>
    </w:p>
    <w:p w14:paraId="431BDCE9" w14:textId="77777777" w:rsidR="003D2BDE" w:rsidRPr="00BF5A67" w:rsidRDefault="003D2BDE" w:rsidP="003D2BDE"/>
    <w:p w14:paraId="1EF6BD4C" w14:textId="77777777" w:rsidR="003D2BDE" w:rsidRPr="00BF5A67" w:rsidRDefault="003D2BDE" w:rsidP="003D2BDE">
      <w:pPr>
        <w:numPr>
          <w:ilvl w:val="0"/>
          <w:numId w:val="1"/>
        </w:numPr>
        <w:ind w:left="284" w:hanging="284"/>
      </w:pPr>
      <w:r w:rsidRPr="00BF5A67">
        <w:rPr>
          <w:b/>
          <w:bCs/>
        </w:rPr>
        <w:t>Criteri 1</w:t>
      </w:r>
      <w:r w:rsidRPr="00BF5A67">
        <w:t xml:space="preserve">: Percentatge de reducció a aplicar </w:t>
      </w:r>
      <w:r>
        <w:t xml:space="preserve">respecte </w:t>
      </w:r>
      <w:r w:rsidRPr="00BF5A67">
        <w:t xml:space="preserve">tots els preus unitaris pel lloguer </w:t>
      </w:r>
      <w:r>
        <w:t>de</w:t>
      </w:r>
      <w:r w:rsidRPr="00BF5A67">
        <w:t>l material tècnic del llistat de referència per a un únic dia d’ús</w:t>
      </w:r>
      <w:r>
        <w:t>.</w:t>
      </w:r>
    </w:p>
    <w:p w14:paraId="7AC8E09A" w14:textId="77777777" w:rsidR="003D2BDE" w:rsidRPr="00BF5A67" w:rsidRDefault="003D2BDE" w:rsidP="003D2BDE">
      <w:pPr>
        <w:ind w:left="284" w:hanging="284"/>
      </w:pPr>
    </w:p>
    <w:p w14:paraId="075D658A" w14:textId="77777777" w:rsidR="003D2BDE" w:rsidRDefault="003D2BDE" w:rsidP="003D2BDE">
      <w:pPr>
        <w:ind w:left="284"/>
      </w:pPr>
      <w:r w:rsidRPr="00BF5A67">
        <w:t xml:space="preserve">L’oferta de reducció percentual a aplicar a tots els preus unitaris del llistat de referència relatius al material d’il·luminació, sonorització, </w:t>
      </w:r>
      <w:r>
        <w:t xml:space="preserve">audiovisuals i </w:t>
      </w:r>
      <w:r w:rsidRPr="00BF5A67">
        <w:t>escenari és de</w:t>
      </w:r>
      <w:r>
        <w:t xml:space="preserve"> </w:t>
      </w:r>
      <w:r w:rsidRPr="00BF5A67">
        <w:t>___________ (percentatge en xifres)</w:t>
      </w:r>
      <w:r>
        <w:t>.</w:t>
      </w:r>
    </w:p>
    <w:p w14:paraId="250D20B2" w14:textId="77777777" w:rsidR="003D2BDE" w:rsidRDefault="003D2BDE" w:rsidP="003D2BDE">
      <w:pPr>
        <w:ind w:left="284"/>
      </w:pPr>
    </w:p>
    <w:p w14:paraId="03AC2409" w14:textId="77777777" w:rsidR="003D2BDE" w:rsidRPr="00BF5A67" w:rsidRDefault="003D2BDE" w:rsidP="003D2BDE"/>
    <w:p w14:paraId="7DEF18CD" w14:textId="77777777" w:rsidR="003D2BDE" w:rsidRPr="00BF5A67" w:rsidRDefault="003D2BDE" w:rsidP="003D2BDE">
      <w:pPr>
        <w:numPr>
          <w:ilvl w:val="0"/>
          <w:numId w:val="1"/>
        </w:numPr>
        <w:ind w:left="284" w:hanging="284"/>
      </w:pPr>
      <w:r w:rsidRPr="00BF5A67">
        <w:rPr>
          <w:b/>
          <w:bCs/>
        </w:rPr>
        <w:t>Criteri 2</w:t>
      </w:r>
      <w:r w:rsidRPr="00BF5A67">
        <w:t xml:space="preserve">: Percentatge de reducció a aplicar </w:t>
      </w:r>
      <w:r>
        <w:t xml:space="preserve">respecte el </w:t>
      </w:r>
      <w:r w:rsidRPr="00BF5A67">
        <w:t xml:space="preserve">coeficient </w:t>
      </w:r>
      <w:bookmarkStart w:id="1" w:name="_Hlk158971725"/>
      <w:r w:rsidRPr="00BF5A67">
        <w:t>per al lloguer</w:t>
      </w:r>
      <w:r>
        <w:t xml:space="preserve"> del material tècnic</w:t>
      </w:r>
      <w:r w:rsidRPr="00BF5A67">
        <w:t xml:space="preserve"> </w:t>
      </w:r>
      <w:r>
        <w:t>per a</w:t>
      </w:r>
      <w:r w:rsidRPr="00BF5A67">
        <w:t xml:space="preserve"> més d’</w:t>
      </w:r>
      <w:r>
        <w:t>un</w:t>
      </w:r>
      <w:r w:rsidRPr="00BF5A67">
        <w:t xml:space="preserve"> dia </w:t>
      </w:r>
      <w:bookmarkEnd w:id="1"/>
      <w:r w:rsidRPr="00BF5A67">
        <w:t xml:space="preserve">(a partir del segon dia </w:t>
      </w:r>
      <w:r>
        <w:t xml:space="preserve">i </w:t>
      </w:r>
      <w:r w:rsidRPr="00BF5A67">
        <w:t xml:space="preserve">fins al </w:t>
      </w:r>
      <w:r>
        <w:t>sisè</w:t>
      </w:r>
      <w:r w:rsidRPr="00BF5A67">
        <w:t xml:space="preserve"> dia)</w:t>
      </w:r>
      <w:r>
        <w:t>.</w:t>
      </w:r>
    </w:p>
    <w:p w14:paraId="58975EC4" w14:textId="77777777" w:rsidR="003D2BDE" w:rsidRDefault="003D2BDE" w:rsidP="003D2BDE">
      <w:pPr>
        <w:ind w:left="284" w:hanging="284"/>
      </w:pPr>
    </w:p>
    <w:p w14:paraId="421B6D6E" w14:textId="77777777" w:rsidR="003D2BDE" w:rsidRDefault="003D2BDE" w:rsidP="003D2BDE">
      <w:pPr>
        <w:ind w:left="284"/>
      </w:pPr>
      <w:r w:rsidRPr="00BF5A67">
        <w:t>L’oferta de reducció percentual a aplicar als coeficients per als lloguers de més d’</w:t>
      </w:r>
      <w:r>
        <w:t>un</w:t>
      </w:r>
      <w:r w:rsidRPr="00BF5A67">
        <w:t xml:space="preserve"> dia és de</w:t>
      </w:r>
      <w:r>
        <w:t xml:space="preserve"> </w:t>
      </w:r>
      <w:r w:rsidRPr="00BF5A67">
        <w:t>_____________ (percentatge en xifres)</w:t>
      </w:r>
      <w:r>
        <w:t>.</w:t>
      </w:r>
    </w:p>
    <w:p w14:paraId="5BAB3439" w14:textId="77777777" w:rsidR="003D2BDE" w:rsidRDefault="003D2BDE" w:rsidP="003D2BDE"/>
    <w:p w14:paraId="7D5FADED" w14:textId="77777777" w:rsidR="003D2BDE" w:rsidRDefault="003D2BDE" w:rsidP="003D2BDE">
      <w:pPr>
        <w:numPr>
          <w:ilvl w:val="0"/>
          <w:numId w:val="1"/>
        </w:numPr>
        <w:ind w:left="284" w:hanging="284"/>
      </w:pPr>
      <w:r w:rsidRPr="00CC7121">
        <w:rPr>
          <w:b/>
        </w:rPr>
        <w:t>Cri</w:t>
      </w:r>
      <w:r w:rsidRPr="006842D5">
        <w:rPr>
          <w:b/>
        </w:rPr>
        <w:t>teri 3:</w:t>
      </w:r>
      <w:r w:rsidRPr="006842D5">
        <w:t xml:space="preserve"> Millora</w:t>
      </w:r>
      <w:r>
        <w:t xml:space="preserve"> dels horaris del servei de lliurament i recollida de material durant l’execució del contracte</w:t>
      </w:r>
      <w:r w:rsidRPr="00BF5A67">
        <w:t>.</w:t>
      </w:r>
    </w:p>
    <w:p w14:paraId="5AA069F6" w14:textId="77777777" w:rsidR="003D2BDE" w:rsidRDefault="003D2BDE" w:rsidP="003D2BDE"/>
    <w:tbl>
      <w:tblPr>
        <w:tblW w:w="8080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2"/>
        <w:gridCol w:w="1984"/>
      </w:tblGrid>
      <w:tr w:rsidR="003D2BDE" w:rsidRPr="00B852D8" w14:paraId="140B2860" w14:textId="77777777" w:rsidTr="001D060B">
        <w:trPr>
          <w:trHeight w:val="397"/>
        </w:trPr>
        <w:tc>
          <w:tcPr>
            <w:tcW w:w="8080" w:type="dxa"/>
            <w:gridSpan w:val="3"/>
            <w:shd w:val="clear" w:color="auto" w:fill="auto"/>
            <w:vAlign w:val="center"/>
          </w:tcPr>
          <w:p w14:paraId="570DEECA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A21E07">
              <w:rPr>
                <w:rFonts w:cs="Arial"/>
                <w:b/>
                <w:bCs/>
              </w:rPr>
              <w:t>OFERTA DEL LICITADOR</w:t>
            </w:r>
          </w:p>
          <w:p w14:paraId="4C8E8EDA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A21E07">
              <w:rPr>
                <w:rFonts w:cs="Arial"/>
                <w:b/>
              </w:rPr>
              <w:t>(MARCAR AMB UNA X)</w:t>
            </w:r>
          </w:p>
        </w:tc>
      </w:tr>
      <w:tr w:rsidR="003D2BDE" w:rsidRPr="00B852D8" w14:paraId="4B2F0C7A" w14:textId="77777777" w:rsidTr="001D060B">
        <w:trPr>
          <w:trHeight w:val="737"/>
        </w:trPr>
        <w:tc>
          <w:tcPr>
            <w:tcW w:w="8080" w:type="dxa"/>
            <w:gridSpan w:val="3"/>
            <w:shd w:val="clear" w:color="auto" w:fill="auto"/>
            <w:vAlign w:val="center"/>
          </w:tcPr>
          <w:p w14:paraId="0B18A2ED" w14:textId="77777777" w:rsidR="003D2BDE" w:rsidRPr="00A21E07" w:rsidRDefault="003D2BDE" w:rsidP="001D060B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A21E07">
              <w:rPr>
                <w:rFonts w:cs="Arial"/>
                <w:b/>
                <w:bCs/>
              </w:rPr>
              <w:t xml:space="preserve">Ampliació dels horaris del servei de lliurament i recollida, especificats al </w:t>
            </w:r>
            <w:r w:rsidRPr="00766770">
              <w:rPr>
                <w:rFonts w:cs="Arial"/>
                <w:b/>
                <w:bCs/>
              </w:rPr>
              <w:t>punt 3.9 del PPT</w:t>
            </w:r>
          </w:p>
        </w:tc>
      </w:tr>
      <w:tr w:rsidR="003D2BDE" w:rsidRPr="00B852D8" w14:paraId="13B71DB0" w14:textId="77777777" w:rsidTr="001D060B">
        <w:trPr>
          <w:trHeight w:val="397"/>
        </w:trPr>
        <w:tc>
          <w:tcPr>
            <w:tcW w:w="3544" w:type="dxa"/>
            <w:shd w:val="clear" w:color="auto" w:fill="auto"/>
            <w:vAlign w:val="center"/>
          </w:tcPr>
          <w:p w14:paraId="66FE8EDE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A21E07">
              <w:rPr>
                <w:rFonts w:cs="Arial"/>
                <w:b/>
                <w:bCs/>
              </w:rPr>
              <w:t>Horari ampliat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EBBBFBA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A21E07">
              <w:rPr>
                <w:rFonts w:eastAsia="Calibri" w:cs="Arial"/>
                <w:b/>
                <w:bCs/>
                <w:szCs w:val="22"/>
              </w:rPr>
              <w:t>Marcar amb una les opcions</w:t>
            </w:r>
            <w:r>
              <w:rPr>
                <w:rFonts w:eastAsia="Calibri" w:cs="Arial"/>
                <w:b/>
                <w:bCs/>
                <w:szCs w:val="22"/>
              </w:rPr>
              <w:t xml:space="preserve"> de millora</w:t>
            </w:r>
          </w:p>
        </w:tc>
      </w:tr>
      <w:tr w:rsidR="003D2BDE" w:rsidRPr="00B852D8" w14:paraId="6F94CC6F" w14:textId="77777777" w:rsidTr="001D060B">
        <w:trPr>
          <w:trHeight w:val="34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2FA979D" w14:textId="77777777" w:rsidR="003D2BDE" w:rsidRPr="00A21E07" w:rsidRDefault="003D2BDE" w:rsidP="001D060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21E07">
              <w:rPr>
                <w:rFonts w:cs="Arial"/>
              </w:rPr>
              <w:t>de dilluns a divendres no festius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976876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21E07">
              <w:rPr>
                <w:rFonts w:cs="Arial"/>
              </w:rPr>
              <w:t>de 8</w:t>
            </w:r>
            <w:r>
              <w:rPr>
                <w:rFonts w:cs="Arial"/>
              </w:rPr>
              <w:t>:00</w:t>
            </w:r>
            <w:r w:rsidRPr="00A21E07">
              <w:rPr>
                <w:rFonts w:cs="Arial"/>
              </w:rPr>
              <w:t xml:space="preserve"> h a </w:t>
            </w:r>
            <w:r>
              <w:rPr>
                <w:rFonts w:cs="Arial"/>
              </w:rPr>
              <w:t>9:00</w:t>
            </w:r>
            <w:r w:rsidRPr="00A21E07">
              <w:rPr>
                <w:rFonts w:cs="Arial"/>
              </w:rPr>
              <w:t xml:space="preserve"> 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8F253F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3D2BDE" w:rsidRPr="00B852D8" w14:paraId="08EB6CBB" w14:textId="77777777" w:rsidTr="001D060B">
        <w:trPr>
          <w:trHeight w:val="340"/>
        </w:trPr>
        <w:tc>
          <w:tcPr>
            <w:tcW w:w="3544" w:type="dxa"/>
            <w:vMerge/>
            <w:shd w:val="clear" w:color="auto" w:fill="auto"/>
            <w:vAlign w:val="center"/>
          </w:tcPr>
          <w:p w14:paraId="3A73A367" w14:textId="77777777" w:rsidR="003D2BDE" w:rsidRPr="00A21E07" w:rsidRDefault="003D2BDE" w:rsidP="001D060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150819C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21E07">
              <w:rPr>
                <w:rFonts w:cs="Arial"/>
              </w:rPr>
              <w:t xml:space="preserve">de </w:t>
            </w:r>
            <w:r>
              <w:rPr>
                <w:rFonts w:cs="Arial"/>
              </w:rPr>
              <w:t>14:0</w:t>
            </w:r>
            <w:r w:rsidRPr="00A21E07">
              <w:rPr>
                <w:rFonts w:cs="Arial"/>
              </w:rPr>
              <w:t xml:space="preserve">0 h a </w:t>
            </w:r>
            <w:r>
              <w:rPr>
                <w:rFonts w:cs="Arial"/>
              </w:rPr>
              <w:t>15:00</w:t>
            </w:r>
            <w:r w:rsidRPr="00A21E07">
              <w:rPr>
                <w:rFonts w:cs="Arial"/>
              </w:rPr>
              <w:t xml:space="preserve"> 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88F353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3D2BDE" w:rsidRPr="00B852D8" w14:paraId="50E83888" w14:textId="77777777" w:rsidTr="001D060B">
        <w:trPr>
          <w:trHeight w:val="34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4AB6FC0A" w14:textId="77777777" w:rsidR="003D2BDE" w:rsidRPr="00A21E07" w:rsidRDefault="003D2BDE" w:rsidP="001D060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Cs w:val="22"/>
              </w:rPr>
              <w:t>dissabtes no festius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EFF35E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21E07">
              <w:rPr>
                <w:rFonts w:cs="Arial"/>
                <w:szCs w:val="22"/>
              </w:rPr>
              <w:t xml:space="preserve">de </w:t>
            </w:r>
            <w:r>
              <w:rPr>
                <w:rFonts w:cs="Arial"/>
                <w:szCs w:val="22"/>
              </w:rPr>
              <w:t>9</w:t>
            </w:r>
            <w:r w:rsidRPr="00A21E07">
              <w:rPr>
                <w:rFonts w:cs="Arial"/>
                <w:szCs w:val="22"/>
              </w:rPr>
              <w:t xml:space="preserve">:00 h a </w:t>
            </w:r>
            <w:r>
              <w:rPr>
                <w:rFonts w:cs="Arial"/>
                <w:szCs w:val="22"/>
              </w:rPr>
              <w:t>10:00</w:t>
            </w:r>
            <w:r w:rsidRPr="00A21E07">
              <w:rPr>
                <w:rFonts w:cs="Arial"/>
                <w:szCs w:val="22"/>
              </w:rPr>
              <w:t xml:space="preserve"> 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585CAD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3D2BDE" w:rsidRPr="00B852D8" w14:paraId="4D4EFF0A" w14:textId="77777777" w:rsidTr="001D060B">
        <w:trPr>
          <w:trHeight w:val="340"/>
        </w:trPr>
        <w:tc>
          <w:tcPr>
            <w:tcW w:w="3544" w:type="dxa"/>
            <w:vMerge/>
            <w:shd w:val="clear" w:color="auto" w:fill="auto"/>
            <w:vAlign w:val="center"/>
          </w:tcPr>
          <w:p w14:paraId="77CD9185" w14:textId="77777777" w:rsidR="003D2BDE" w:rsidRPr="00A21E07" w:rsidRDefault="003D2BDE" w:rsidP="001D060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4548C89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  <w:szCs w:val="22"/>
              </w:rPr>
              <w:t>d</w:t>
            </w:r>
            <w:r w:rsidRPr="00A21E07">
              <w:rPr>
                <w:rFonts w:cs="Arial"/>
                <w:szCs w:val="22"/>
              </w:rPr>
              <w:t>e</w:t>
            </w:r>
            <w:r>
              <w:rPr>
                <w:rFonts w:cs="Arial"/>
                <w:szCs w:val="22"/>
              </w:rPr>
              <w:t xml:space="preserve"> 10</w:t>
            </w:r>
            <w:r w:rsidRPr="00A21E07">
              <w:rPr>
                <w:rFonts w:cs="Arial"/>
                <w:szCs w:val="22"/>
              </w:rPr>
              <w:t xml:space="preserve">:00 h a </w:t>
            </w:r>
            <w:r>
              <w:rPr>
                <w:rFonts w:cs="Arial"/>
                <w:szCs w:val="22"/>
              </w:rPr>
              <w:t>11:00</w:t>
            </w:r>
            <w:r w:rsidRPr="00A21E07">
              <w:rPr>
                <w:rFonts w:cs="Arial"/>
                <w:szCs w:val="22"/>
              </w:rPr>
              <w:t xml:space="preserve"> 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A028ED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3D2BDE" w:rsidRPr="00B852D8" w14:paraId="5EBB6C3F" w14:textId="77777777" w:rsidTr="001D060B">
        <w:trPr>
          <w:trHeight w:val="340"/>
        </w:trPr>
        <w:tc>
          <w:tcPr>
            <w:tcW w:w="3544" w:type="dxa"/>
            <w:vMerge/>
            <w:shd w:val="clear" w:color="auto" w:fill="auto"/>
            <w:vAlign w:val="center"/>
          </w:tcPr>
          <w:p w14:paraId="6A9AEE88" w14:textId="77777777" w:rsidR="003D2BDE" w:rsidRPr="00A21E07" w:rsidRDefault="003D2BDE" w:rsidP="001D060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4BDD7AF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  <w:szCs w:val="22"/>
              </w:rPr>
              <w:t>d</w:t>
            </w:r>
            <w:r w:rsidRPr="00A21E07">
              <w:rPr>
                <w:rFonts w:cs="Arial"/>
                <w:szCs w:val="22"/>
              </w:rPr>
              <w:t>e</w:t>
            </w:r>
            <w:r>
              <w:rPr>
                <w:rFonts w:cs="Arial"/>
                <w:szCs w:val="22"/>
              </w:rPr>
              <w:t xml:space="preserve"> 11</w:t>
            </w:r>
            <w:r w:rsidRPr="00A21E07">
              <w:rPr>
                <w:rFonts w:cs="Arial"/>
                <w:szCs w:val="22"/>
              </w:rPr>
              <w:t xml:space="preserve">:00 h a </w:t>
            </w:r>
            <w:r>
              <w:rPr>
                <w:rFonts w:cs="Arial"/>
                <w:szCs w:val="22"/>
              </w:rPr>
              <w:t>12:00</w:t>
            </w:r>
            <w:r w:rsidRPr="00A21E07">
              <w:rPr>
                <w:rFonts w:cs="Arial"/>
                <w:szCs w:val="22"/>
              </w:rPr>
              <w:t xml:space="preserve"> 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082D38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3D2BDE" w:rsidRPr="00B852D8" w14:paraId="00AC96A3" w14:textId="77777777" w:rsidTr="001D060B">
        <w:trPr>
          <w:trHeight w:val="340"/>
        </w:trPr>
        <w:tc>
          <w:tcPr>
            <w:tcW w:w="3544" w:type="dxa"/>
            <w:vMerge/>
            <w:shd w:val="clear" w:color="auto" w:fill="auto"/>
            <w:vAlign w:val="center"/>
          </w:tcPr>
          <w:p w14:paraId="5734A1D9" w14:textId="77777777" w:rsidR="003D2BDE" w:rsidRPr="00A21E07" w:rsidRDefault="003D2BDE" w:rsidP="001D060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931F06E" w14:textId="77777777" w:rsidR="003D2BDE" w:rsidRDefault="003D2BDE" w:rsidP="001D060B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A21E07">
              <w:rPr>
                <w:rFonts w:cs="Arial"/>
                <w:szCs w:val="22"/>
              </w:rPr>
              <w:t>e</w:t>
            </w:r>
            <w:r>
              <w:rPr>
                <w:rFonts w:cs="Arial"/>
                <w:szCs w:val="22"/>
              </w:rPr>
              <w:t xml:space="preserve"> 12</w:t>
            </w:r>
            <w:r w:rsidRPr="00A21E07">
              <w:rPr>
                <w:rFonts w:cs="Arial"/>
                <w:szCs w:val="22"/>
              </w:rPr>
              <w:t xml:space="preserve">:00 h a </w:t>
            </w:r>
            <w:r>
              <w:rPr>
                <w:rFonts w:cs="Arial"/>
                <w:szCs w:val="22"/>
              </w:rPr>
              <w:t>13:00</w:t>
            </w:r>
            <w:r w:rsidRPr="00A21E07">
              <w:rPr>
                <w:rFonts w:cs="Arial"/>
                <w:szCs w:val="22"/>
              </w:rPr>
              <w:t xml:space="preserve"> 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E16356" w14:textId="77777777" w:rsidR="003D2BDE" w:rsidRPr="00A21E07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</w:tbl>
    <w:p w14:paraId="781BAE1F" w14:textId="77777777" w:rsidR="003D2BDE" w:rsidRDefault="003D2BDE" w:rsidP="003D2BDE"/>
    <w:p w14:paraId="58F3E355" w14:textId="77777777" w:rsidR="003D2BDE" w:rsidRDefault="003D2BDE" w:rsidP="003D2BDE">
      <w:pPr>
        <w:ind w:left="284"/>
        <w:rPr>
          <w:rFonts w:cs="Arial"/>
          <w:i/>
          <w:iCs/>
        </w:rPr>
      </w:pPr>
      <w:r w:rsidRPr="00681BB9">
        <w:rPr>
          <w:rFonts w:cs="Arial"/>
          <w:i/>
          <w:iCs/>
        </w:rPr>
        <w:lastRenderedPageBreak/>
        <w:t>*Podeu marcar una o més opcions</w:t>
      </w:r>
      <w:r>
        <w:rPr>
          <w:rFonts w:cs="Arial"/>
          <w:i/>
          <w:iCs/>
        </w:rPr>
        <w:t>.</w:t>
      </w:r>
    </w:p>
    <w:p w14:paraId="1F6513DD" w14:textId="77777777" w:rsidR="003D2BDE" w:rsidRPr="00CA363D" w:rsidRDefault="003D2BDE" w:rsidP="003D2BDE">
      <w:pPr>
        <w:ind w:left="284"/>
        <w:rPr>
          <w:rFonts w:cs="Arial"/>
          <w:i/>
          <w:iCs/>
        </w:rPr>
      </w:pPr>
      <w:r w:rsidRPr="00B852D8">
        <w:rPr>
          <w:rFonts w:cs="Arial"/>
          <w:i/>
          <w:iCs/>
        </w:rPr>
        <w:t xml:space="preserve"> En cas de no marcar cap creu en l’horari ampliat s’entendrà que només s’ofereix l’horari obligatori especificat al punt </w:t>
      </w:r>
      <w:r w:rsidRPr="00497AC8">
        <w:rPr>
          <w:rFonts w:cs="Arial"/>
          <w:i/>
          <w:iCs/>
        </w:rPr>
        <w:t>3.9 del PPT</w:t>
      </w:r>
      <w:r w:rsidRPr="00B852D8">
        <w:rPr>
          <w:rFonts w:cs="Arial"/>
          <w:i/>
          <w:iCs/>
        </w:rPr>
        <w:t xml:space="preserve"> i que no s’ofereix cap millora en l’horari addicional i s’obtindrà 0 punts.</w:t>
      </w:r>
    </w:p>
    <w:p w14:paraId="03B7D2EA" w14:textId="77777777" w:rsidR="003D2BDE" w:rsidRDefault="003D2BDE" w:rsidP="003D2BDE"/>
    <w:p w14:paraId="3E231561" w14:textId="77777777" w:rsidR="003D2BDE" w:rsidRDefault="003D2BDE" w:rsidP="003D2BDE"/>
    <w:p w14:paraId="62F7F0D2" w14:textId="77777777" w:rsidR="003D2BDE" w:rsidRPr="006842D5" w:rsidRDefault="003D2BDE" w:rsidP="003D2BDE">
      <w:pPr>
        <w:numPr>
          <w:ilvl w:val="0"/>
          <w:numId w:val="1"/>
        </w:numPr>
        <w:ind w:left="284" w:hanging="284"/>
      </w:pPr>
      <w:bookmarkStart w:id="2" w:name="_Hlk159244847"/>
      <w:r w:rsidRPr="006842D5">
        <w:rPr>
          <w:b/>
        </w:rPr>
        <w:t>Criteri 4:</w:t>
      </w:r>
      <w:r w:rsidRPr="006842D5">
        <w:t xml:space="preserve"> Reducció del termini de resposta de la disponibilitat del material sol·licitat i del pressupost.</w:t>
      </w:r>
    </w:p>
    <w:bookmarkEnd w:id="2"/>
    <w:p w14:paraId="5CDE862C" w14:textId="77777777" w:rsidR="003D2BDE" w:rsidRPr="006842D5" w:rsidRDefault="003D2BDE" w:rsidP="003D2BDE"/>
    <w:tbl>
      <w:tblPr>
        <w:tblW w:w="8080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252"/>
      </w:tblGrid>
      <w:tr w:rsidR="003D2BDE" w:rsidRPr="006842D5" w14:paraId="05146BE2" w14:textId="77777777" w:rsidTr="001D060B">
        <w:trPr>
          <w:trHeight w:val="397"/>
        </w:trPr>
        <w:tc>
          <w:tcPr>
            <w:tcW w:w="808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CE36AD" w14:textId="77777777" w:rsidR="003D2BDE" w:rsidRPr="006842D5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2"/>
              </w:rPr>
            </w:pPr>
            <w:r w:rsidRPr="006842D5">
              <w:rPr>
                <w:rFonts w:eastAsia="Calibri" w:cs="Arial"/>
                <w:b/>
                <w:bCs/>
                <w:szCs w:val="22"/>
              </w:rPr>
              <w:t>OFERTA DEL LICITADOR</w:t>
            </w:r>
          </w:p>
        </w:tc>
      </w:tr>
      <w:tr w:rsidR="003D2BDE" w:rsidRPr="006842D5" w14:paraId="4AE54091" w14:textId="77777777" w:rsidTr="001D060B">
        <w:trPr>
          <w:trHeight w:val="624"/>
        </w:trPr>
        <w:tc>
          <w:tcPr>
            <w:tcW w:w="808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7B7931" w14:textId="77777777" w:rsidR="003D2BDE" w:rsidRPr="006842D5" w:rsidRDefault="003D2BDE" w:rsidP="001D060B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Cs w:val="22"/>
              </w:rPr>
            </w:pPr>
            <w:r w:rsidRPr="006842D5">
              <w:rPr>
                <w:rFonts w:eastAsia="Calibri"/>
                <w:b/>
                <w:bCs/>
                <w:szCs w:val="22"/>
              </w:rPr>
              <w:t>Reducció del termini de resposta de la disponibilitat del material sol·licitat i del pressupost</w:t>
            </w:r>
            <w:r w:rsidRPr="006842D5">
              <w:rPr>
                <w:rFonts w:eastAsia="Calibri" w:cs="Arial"/>
                <w:b/>
                <w:bCs/>
                <w:szCs w:val="22"/>
              </w:rPr>
              <w:t>, especificats al punt 3.4 del PPT</w:t>
            </w:r>
          </w:p>
        </w:tc>
      </w:tr>
      <w:tr w:rsidR="003D2BDE" w:rsidRPr="006842D5" w14:paraId="3F6DECDA" w14:textId="77777777" w:rsidTr="001D060B">
        <w:trPr>
          <w:trHeight w:val="340"/>
        </w:trPr>
        <w:tc>
          <w:tcPr>
            <w:tcW w:w="3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AC694" w14:textId="77777777" w:rsidR="003D2BDE" w:rsidRPr="006842D5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2"/>
              </w:rPr>
            </w:pPr>
            <w:r w:rsidRPr="006842D5">
              <w:rPr>
                <w:rFonts w:eastAsia="Calibri" w:cs="Arial"/>
                <w:b/>
                <w:bCs/>
                <w:szCs w:val="22"/>
              </w:rPr>
              <w:t>Dies de resposta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0F5AD" w14:textId="77777777" w:rsidR="003D2BDE" w:rsidRPr="006842D5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2"/>
              </w:rPr>
            </w:pPr>
            <w:r w:rsidRPr="006842D5">
              <w:rPr>
                <w:rFonts w:eastAsia="Calibri" w:cs="Arial"/>
                <w:b/>
                <w:bCs/>
                <w:szCs w:val="22"/>
              </w:rPr>
              <w:t>Marcar amb una X 1 de les opcions</w:t>
            </w:r>
          </w:p>
        </w:tc>
      </w:tr>
      <w:tr w:rsidR="003D2BDE" w:rsidRPr="006842D5" w14:paraId="113F06B0" w14:textId="77777777" w:rsidTr="001D060B">
        <w:trPr>
          <w:trHeight w:val="34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243C76" w14:textId="77777777" w:rsidR="003D2BDE" w:rsidRPr="006842D5" w:rsidRDefault="003D2BDE" w:rsidP="001D060B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Cs w:val="22"/>
              </w:rPr>
            </w:pPr>
            <w:r w:rsidRPr="006842D5">
              <w:rPr>
                <w:rFonts w:eastAsia="Calibri"/>
                <w:szCs w:val="22"/>
              </w:rPr>
              <w:t>2 dies hàbils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06FD5" w14:textId="77777777" w:rsidR="003D2BDE" w:rsidRPr="006842D5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2"/>
              </w:rPr>
            </w:pPr>
          </w:p>
        </w:tc>
      </w:tr>
      <w:tr w:rsidR="003D2BDE" w:rsidRPr="006842D5" w14:paraId="09BB2540" w14:textId="77777777" w:rsidTr="001D060B">
        <w:trPr>
          <w:trHeight w:val="340"/>
        </w:trPr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F04C47" w14:textId="77777777" w:rsidR="003D2BDE" w:rsidRPr="006842D5" w:rsidRDefault="003D2BDE" w:rsidP="001D060B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Cs w:val="22"/>
              </w:rPr>
            </w:pPr>
            <w:r w:rsidRPr="006842D5">
              <w:rPr>
                <w:rFonts w:eastAsia="Calibri"/>
                <w:szCs w:val="22"/>
              </w:rPr>
              <w:t>1 dia hàbil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AB1E6D" w14:textId="77777777" w:rsidR="003D2BDE" w:rsidRPr="006842D5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2"/>
              </w:rPr>
            </w:pPr>
          </w:p>
        </w:tc>
      </w:tr>
    </w:tbl>
    <w:p w14:paraId="6B90C012" w14:textId="77777777" w:rsidR="003D2BDE" w:rsidRPr="006842D5" w:rsidRDefault="003D2BDE" w:rsidP="003D2BDE"/>
    <w:p w14:paraId="2B2558BE" w14:textId="77777777" w:rsidR="003D2BDE" w:rsidRPr="006842D5" w:rsidRDefault="003D2BDE" w:rsidP="003D2BDE">
      <w:pPr>
        <w:ind w:left="426"/>
        <w:rPr>
          <w:rFonts w:cs="Arial"/>
          <w:i/>
          <w:iCs/>
        </w:rPr>
      </w:pPr>
      <w:r w:rsidRPr="006842D5">
        <w:rPr>
          <w:rFonts w:cs="Arial"/>
          <w:i/>
          <w:iCs/>
        </w:rPr>
        <w:t>* Només podeu marcar una opció.</w:t>
      </w:r>
    </w:p>
    <w:p w14:paraId="52CA4192" w14:textId="77777777" w:rsidR="003D2BDE" w:rsidRPr="006842D5" w:rsidRDefault="003D2BDE" w:rsidP="003D2BDE">
      <w:pPr>
        <w:ind w:left="567"/>
      </w:pPr>
      <w:r w:rsidRPr="006842D5">
        <w:rPr>
          <w:rFonts w:cs="Arial"/>
          <w:i/>
          <w:iCs/>
        </w:rPr>
        <w:t>En cas de no marcar cap creu en la reducció del termini de resposta s’entendrà que només s’ofereix el termini obligatori especificat al punt 3.4 del PPT i s’obtindrà 0 punts.</w:t>
      </w:r>
    </w:p>
    <w:p w14:paraId="2E96126E" w14:textId="77777777" w:rsidR="003D2BDE" w:rsidRPr="006842D5" w:rsidRDefault="003D2BDE" w:rsidP="003D2BDE"/>
    <w:p w14:paraId="4E4DC653" w14:textId="77777777" w:rsidR="003D2BDE" w:rsidRPr="006842D5" w:rsidRDefault="003D2BDE" w:rsidP="003D2BDE">
      <w:pPr>
        <w:numPr>
          <w:ilvl w:val="0"/>
          <w:numId w:val="1"/>
        </w:numPr>
        <w:ind w:left="284" w:hanging="284"/>
      </w:pPr>
      <w:r w:rsidRPr="006842D5">
        <w:rPr>
          <w:b/>
        </w:rPr>
        <w:t xml:space="preserve">Criteri 5: </w:t>
      </w:r>
      <w:r w:rsidRPr="006842D5">
        <w:rPr>
          <w:bCs/>
        </w:rPr>
        <w:t>Reducció de termini</w:t>
      </w:r>
      <w:r w:rsidRPr="006842D5">
        <w:t xml:space="preserve"> de reposició de material en cas d’incidència.</w:t>
      </w:r>
    </w:p>
    <w:p w14:paraId="18BE391E" w14:textId="77777777" w:rsidR="003D2BDE" w:rsidRPr="006842D5" w:rsidRDefault="003D2BDE" w:rsidP="003D2BDE"/>
    <w:p w14:paraId="54A1FB01" w14:textId="77777777" w:rsidR="003D2BDE" w:rsidRPr="006842D5" w:rsidRDefault="003D2BDE" w:rsidP="003D2BDE">
      <w:pPr>
        <w:rPr>
          <w:rFonts w:cs="Arial"/>
          <w:szCs w:val="22"/>
        </w:rPr>
      </w:pPr>
      <w:r w:rsidRPr="006842D5">
        <w:rPr>
          <w:rFonts w:cs="Arial"/>
          <w:szCs w:val="22"/>
        </w:rPr>
        <w:t>En el cas que els serveis tècnics dels ens locals determinin que hi ha algun desperfecte</w:t>
      </w:r>
      <w:r w:rsidRPr="00472C9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del material subministrat</w:t>
      </w:r>
      <w:r w:rsidRPr="00472C9F">
        <w:rPr>
          <w:rFonts w:cs="Arial"/>
          <w:szCs w:val="22"/>
        </w:rPr>
        <w:t>, o una incidència, trencament o disfunció dels mateixos, i que calgui reposar-ho,</w:t>
      </w:r>
      <w:r>
        <w:rPr>
          <w:rFonts w:cs="Arial"/>
          <w:szCs w:val="22"/>
        </w:rPr>
        <w:t xml:space="preserve"> </w:t>
      </w:r>
      <w:r w:rsidRPr="00472C9F">
        <w:rPr>
          <w:rFonts w:cs="Arial"/>
          <w:szCs w:val="22"/>
        </w:rPr>
        <w:t xml:space="preserve">es valorarà </w:t>
      </w:r>
      <w:r>
        <w:rPr>
          <w:rFonts w:cs="Arial"/>
          <w:szCs w:val="22"/>
        </w:rPr>
        <w:t>la reducció del termini de reposició del material</w:t>
      </w:r>
      <w:r w:rsidRPr="00472C9F">
        <w:rPr>
          <w:rFonts w:cs="Arial"/>
          <w:szCs w:val="22"/>
        </w:rPr>
        <w:t xml:space="preserve">, determinat a </w:t>
      </w:r>
      <w:r w:rsidRPr="002F2CCF">
        <w:rPr>
          <w:rFonts w:cs="Arial"/>
          <w:szCs w:val="22"/>
        </w:rPr>
        <w:t xml:space="preserve">la </w:t>
      </w:r>
      <w:r w:rsidRPr="006842D5">
        <w:rPr>
          <w:rFonts w:cs="Arial"/>
          <w:szCs w:val="22"/>
        </w:rPr>
        <w:t>clàusula 3.14 del PPT.</w:t>
      </w:r>
    </w:p>
    <w:p w14:paraId="65273DA9" w14:textId="77777777" w:rsidR="003D2BDE" w:rsidRPr="006842D5" w:rsidRDefault="003D2BDE" w:rsidP="003D2BDE">
      <w:pPr>
        <w:rPr>
          <w:rFonts w:cs="Arial"/>
          <w:color w:val="FF0000"/>
          <w:szCs w:val="22"/>
        </w:rPr>
      </w:pPr>
    </w:p>
    <w:tbl>
      <w:tblPr>
        <w:tblW w:w="8080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252"/>
      </w:tblGrid>
      <w:tr w:rsidR="003D2BDE" w:rsidRPr="006842D5" w14:paraId="0E53D59A" w14:textId="77777777" w:rsidTr="001D060B">
        <w:trPr>
          <w:trHeight w:val="397"/>
        </w:trPr>
        <w:tc>
          <w:tcPr>
            <w:tcW w:w="808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75769B" w14:textId="77777777" w:rsidR="003D2BDE" w:rsidRPr="006842D5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2"/>
              </w:rPr>
            </w:pPr>
            <w:r w:rsidRPr="006842D5">
              <w:rPr>
                <w:rFonts w:eastAsia="Calibri" w:cs="Arial"/>
                <w:b/>
                <w:bCs/>
                <w:szCs w:val="22"/>
              </w:rPr>
              <w:t>OFERTA DEL LICITADOR</w:t>
            </w:r>
          </w:p>
        </w:tc>
      </w:tr>
      <w:tr w:rsidR="003D2BDE" w:rsidRPr="006842D5" w14:paraId="5912225E" w14:textId="77777777" w:rsidTr="001D060B">
        <w:trPr>
          <w:trHeight w:val="624"/>
        </w:trPr>
        <w:tc>
          <w:tcPr>
            <w:tcW w:w="808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1363EC0" w14:textId="77777777" w:rsidR="003D2BDE" w:rsidRPr="006842D5" w:rsidRDefault="003D2BDE" w:rsidP="001D060B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Cs w:val="22"/>
              </w:rPr>
            </w:pPr>
            <w:r w:rsidRPr="006842D5">
              <w:rPr>
                <w:b/>
              </w:rPr>
              <w:t>Reducció de termini de reposició de material en cas d’incidència</w:t>
            </w:r>
            <w:r w:rsidRPr="006842D5">
              <w:rPr>
                <w:rFonts w:eastAsia="Calibri" w:cs="Arial"/>
                <w:b/>
                <w:szCs w:val="22"/>
              </w:rPr>
              <w:t>,</w:t>
            </w:r>
            <w:r w:rsidRPr="006842D5">
              <w:rPr>
                <w:rFonts w:eastAsia="Calibri" w:cs="Arial"/>
                <w:b/>
                <w:bCs/>
                <w:szCs w:val="22"/>
              </w:rPr>
              <w:t xml:space="preserve"> especificats al punt 3.14 del PPT</w:t>
            </w:r>
          </w:p>
        </w:tc>
      </w:tr>
      <w:tr w:rsidR="003D2BDE" w:rsidRPr="006842D5" w14:paraId="428976D5" w14:textId="77777777" w:rsidTr="001D060B">
        <w:trPr>
          <w:trHeight w:val="340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BD4917" w14:textId="77777777" w:rsidR="003D2BDE" w:rsidRPr="006842D5" w:rsidRDefault="003D2BDE" w:rsidP="001D060B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szCs w:val="22"/>
              </w:rPr>
            </w:pPr>
            <w:r w:rsidRPr="006842D5">
              <w:rPr>
                <w:rFonts w:eastAsia="Calibri"/>
                <w:szCs w:val="22"/>
              </w:rPr>
              <w:t>12 hores o menys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A9C223" w14:textId="77777777" w:rsidR="003D2BDE" w:rsidRPr="006842D5" w:rsidRDefault="003D2BDE" w:rsidP="001D060B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bCs/>
                <w:szCs w:val="22"/>
              </w:rPr>
            </w:pPr>
          </w:p>
        </w:tc>
      </w:tr>
    </w:tbl>
    <w:p w14:paraId="2EA0931C" w14:textId="77777777" w:rsidR="003D2BDE" w:rsidRPr="006842D5" w:rsidRDefault="003D2BDE" w:rsidP="003D2BDE">
      <w:pPr>
        <w:rPr>
          <w:rFonts w:cs="Arial"/>
          <w:color w:val="FF0000"/>
          <w:szCs w:val="22"/>
        </w:rPr>
      </w:pPr>
    </w:p>
    <w:p w14:paraId="211851BC" w14:textId="2E5482DB" w:rsidR="00B17B18" w:rsidRPr="003D2BDE" w:rsidRDefault="003D2BDE" w:rsidP="003D2BDE">
      <w:pPr>
        <w:ind w:left="426"/>
        <w:rPr>
          <w:rFonts w:cs="Arial"/>
          <w:color w:val="FF0000"/>
          <w:szCs w:val="22"/>
        </w:rPr>
      </w:pPr>
      <w:r w:rsidRPr="006842D5">
        <w:rPr>
          <w:rFonts w:cs="Arial"/>
          <w:i/>
          <w:iCs/>
        </w:rPr>
        <w:t>* En cas de no marcar cap creu en la reducció del termini de reposició s’entendrà que només s’ofereix el termini obligatori especificat al punt 3.14 del PPT i s’obtindrà 0 punts.</w:t>
      </w:r>
    </w:p>
    <w:sectPr w:rsidR="00B17B18" w:rsidRPr="003D2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40879"/>
    <w:multiLevelType w:val="hybridMultilevel"/>
    <w:tmpl w:val="0144D5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0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C0"/>
    <w:rsid w:val="002626C0"/>
    <w:rsid w:val="003D2BDE"/>
    <w:rsid w:val="00981753"/>
    <w:rsid w:val="00B17B18"/>
    <w:rsid w:val="00DD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8F06"/>
  <w15:chartTrackingRefBased/>
  <w15:docId w15:val="{C3EE1697-02B0-47C9-AEEB-732B746A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6C0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62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62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62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62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62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626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626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626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626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62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62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62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626C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626C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626C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626C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626C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626C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626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62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62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62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2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626C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626C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626C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62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626C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62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2024-07-08T09:57:00Z</dcterms:created>
  <dcterms:modified xsi:type="dcterms:W3CDTF">2024-07-08T09:57:00Z</dcterms:modified>
</cp:coreProperties>
</file>