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69F" w:rsidRDefault="00E7269F" w:rsidP="00E7269F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E7269F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ANNEX 12 </w:t>
      </w:r>
      <w:r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–</w:t>
      </w:r>
      <w:r w:rsidRPr="00E7269F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 xml:space="preserve"> </w:t>
      </w:r>
    </w:p>
    <w:p w:rsidR="00F0475B" w:rsidRPr="00E7269F" w:rsidRDefault="00E7269F" w:rsidP="00E7269F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E7269F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Compromís garanties en el tractament de dades personals</w:t>
      </w:r>
    </w:p>
    <w:p w:rsidR="00E7269F" w:rsidRDefault="00E7269F">
      <w:pPr>
        <w:rPr>
          <w:rFonts w:ascii="Calibri Light" w:hAnsi="Calibri Light" w:cs="Calibri Light"/>
          <w:sz w:val="24"/>
          <w:szCs w:val="24"/>
        </w:rPr>
      </w:pPr>
    </w:p>
    <w:p w:rsidR="00E7269F" w:rsidRDefault="00E7269F">
      <w:r>
        <w:t>No aplica en aquest contracte</w:t>
      </w:r>
      <w:bookmarkStart w:id="0" w:name="_GoBack"/>
      <w:bookmarkEnd w:id="0"/>
    </w:p>
    <w:sectPr w:rsidR="00E726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9F"/>
    <w:rsid w:val="00E7269F"/>
    <w:rsid w:val="00F0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1D83"/>
  <w15:chartTrackingRefBased/>
  <w15:docId w15:val="{8CF67917-F327-493E-AED8-5C3906F0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2024-07-03T11:31:00Z</dcterms:created>
  <dcterms:modified xsi:type="dcterms:W3CDTF">2024-07-03T11:38:00Z</dcterms:modified>
</cp:coreProperties>
</file>