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526C8D5A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 xml:space="preserve">Enllaç als arxius </w:t>
      </w:r>
      <w:r w:rsidRPr="00D0480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del projecte:</w:t>
      </w:r>
      <w:r w:rsidRPr="00D04802">
        <w:rPr>
          <w:rFonts w:ascii="Arial" w:hAnsi="Arial" w:cs="Arial"/>
          <w:color w:val="000000" w:themeColor="text1"/>
          <w:sz w:val="20"/>
          <w:szCs w:val="20"/>
        </w:rPr>
        <w:t xml:space="preserve"> “</w:t>
      </w:r>
      <w:r w:rsidR="003D4AEB" w:rsidRPr="003D4AEB">
        <w:rPr>
          <w:rFonts w:ascii="Arial" w:hAnsi="Arial" w:cs="Arial"/>
          <w:color w:val="000000" w:themeColor="text1"/>
          <w:sz w:val="20"/>
          <w:szCs w:val="20"/>
        </w:rPr>
        <w:t>Execució de les obres de millora de la connectivitat de les poblacions del turó a l’Empordà. Clau: MCG-20280</w:t>
      </w:r>
      <w:r w:rsidR="00E0363B" w:rsidRPr="00D04802">
        <w:rPr>
          <w:rFonts w:ascii="Arial" w:hAnsi="Arial" w:cs="Arial"/>
          <w:color w:val="000000" w:themeColor="text1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6390A472" w:rsidR="00093456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3F01A3EC" w14:textId="3CFA6DE6" w:rsidR="00C9577B" w:rsidRDefault="00C9577B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A8843C9" w14:textId="77777777" w:rsidR="003D4AEB" w:rsidRDefault="003D4AEB" w:rsidP="003D4AEB">
      <w:pPr>
        <w:pStyle w:val="NormalWeb"/>
      </w:pPr>
      <w:hyperlink r:id="rId4" w:history="1">
        <w:r>
          <w:rPr>
            <w:rStyle w:val="Enlla"/>
          </w:rPr>
          <w:t>https://ftp.infraestructures.cat/?u=yTknTvnP&amp;p=E6DwpKMP&amp;path=/MCG-20280%20-%20Millora%20de%20la%20connectivitat%20de%20les%20poblacions%20del%20tur%C3%B3%20a%20l%E2%80%99Empord%C3%A0.pdf</w:t>
        </w:r>
      </w:hyperlink>
    </w:p>
    <w:p w14:paraId="5EF2D94C" w14:textId="5A915BC8" w:rsid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73EC8B60" w14:textId="34D9F18D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2AFB4074" w14:textId="064E97DF" w:rsidR="00C9577B" w:rsidRPr="00794C20" w:rsidRDefault="00C9577B" w:rsidP="00C9577B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 w:rsidR="001B51C7"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03E45C97" w14:textId="432C6E86" w:rsidR="00C9577B" w:rsidRPr="00146948" w:rsidRDefault="00C9577B" w:rsidP="00C9577B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AC0B40A" wp14:editId="7DC7E3C2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7D7E2" w14:textId="340FE796" w:rsidR="00C9577B" w:rsidRDefault="00C9577B" w:rsidP="0063306E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1344540" wp14:editId="2299FA3F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D2C6E" w14:textId="174E3D33" w:rsidR="00C9577B" w:rsidRDefault="00C9577B" w:rsidP="0063306E">
      <w:pPr>
        <w:rPr>
          <w:rFonts w:ascii="Arial" w:hAnsi="Arial" w:cs="Arial"/>
          <w:sz w:val="20"/>
          <w:szCs w:val="20"/>
        </w:rPr>
      </w:pPr>
    </w:p>
    <w:p w14:paraId="2F8E7AB6" w14:textId="08065FE7" w:rsidR="00C9577B" w:rsidRDefault="00C9577B" w:rsidP="0063306E">
      <w:pPr>
        <w:rPr>
          <w:rFonts w:ascii="Arial" w:hAnsi="Arial" w:cs="Arial"/>
          <w:sz w:val="20"/>
          <w:szCs w:val="20"/>
        </w:rPr>
      </w:pPr>
    </w:p>
    <w:p w14:paraId="7799D4D7" w14:textId="77777777" w:rsidR="00C9577B" w:rsidRPr="00146948" w:rsidRDefault="00C9577B" w:rsidP="0063306E">
      <w:pPr>
        <w:rPr>
          <w:rFonts w:ascii="Arial" w:hAnsi="Arial" w:cs="Arial"/>
          <w:sz w:val="20"/>
          <w:szCs w:val="20"/>
        </w:rPr>
      </w:pPr>
    </w:p>
    <w:sectPr w:rsidR="00C9577B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B51C7"/>
    <w:rsid w:val="001F5E19"/>
    <w:rsid w:val="00275F0F"/>
    <w:rsid w:val="003D4AEB"/>
    <w:rsid w:val="004D65E0"/>
    <w:rsid w:val="0063306E"/>
    <w:rsid w:val="00A04819"/>
    <w:rsid w:val="00C9577B"/>
    <w:rsid w:val="00D04802"/>
    <w:rsid w:val="00DD7BAB"/>
    <w:rsid w:val="00E0363B"/>
    <w:rsid w:val="00E96CD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D4AEB"/>
    <w:pPr>
      <w:spacing w:before="100" w:beforeAutospacing="1" w:after="100" w:afterAutospacing="1" w:line="240" w:lineRule="auto"/>
    </w:pPr>
    <w:rPr>
      <w:rFonts w:ascii="Aptos" w:eastAsia="Aptos" w:hAnsi="Aptos" w:cs="Aptos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tp.infraestructures.cat/?u=yTknTvnP&amp;p=E6DwpKMP&amp;path=/MCG-20280%20-%20Millora%20de%20la%20connectivitat%20de%20les%20poblacions%20del%20tur%C3%B3%20a%20l%E2%80%99Empord%C3%A0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113</Words>
  <Characters>647</Characters>
  <Application>Microsoft Office Word</Application>
  <DocSecurity>0</DocSecurity>
  <Lines>5</Lines>
  <Paragraphs>1</Paragraphs>
  <ScaleCrop>false</ScaleCrop>
  <Company>Infraestructures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19</cp:revision>
  <dcterms:created xsi:type="dcterms:W3CDTF">2023-11-13T11:05:00Z</dcterms:created>
  <dcterms:modified xsi:type="dcterms:W3CDTF">2024-07-08T10:01:00Z</dcterms:modified>
</cp:coreProperties>
</file>