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B8" w:rsidRPr="00D70842" w:rsidRDefault="00B945B8" w:rsidP="009A19A8">
      <w:pPr>
        <w:pStyle w:val="Subttol1"/>
        <w:jc w:val="center"/>
        <w:rPr>
          <w:rFonts w:asciiTheme="minorHAnsi" w:hAnsiTheme="minorHAnsi" w:cstheme="minorHAnsi"/>
          <w:sz w:val="22"/>
          <w:szCs w:val="22"/>
          <w:u w:val="single"/>
          <w:lang w:val="ca-ES"/>
        </w:rPr>
      </w:pPr>
      <w:r w:rsidRPr="00D70842">
        <w:rPr>
          <w:rFonts w:asciiTheme="minorHAnsi" w:hAnsiTheme="minorHAnsi" w:cstheme="minorHAnsi"/>
          <w:sz w:val="22"/>
          <w:szCs w:val="22"/>
          <w:u w:val="single"/>
          <w:lang w:val="ca-ES"/>
        </w:rPr>
        <w:t>ANNEX 4- Criteris de valoració de les ofertes</w:t>
      </w:r>
    </w:p>
    <w:p w:rsidR="003B2204" w:rsidRDefault="003B2204" w:rsidP="00B945B8">
      <w:pPr>
        <w:spacing w:after="240"/>
        <w:jc w:val="both"/>
        <w:rPr>
          <w:rFonts w:cstheme="minorHAnsi"/>
          <w:strike/>
        </w:rPr>
      </w:pPr>
    </w:p>
    <w:p w:rsidR="00221D40" w:rsidRPr="006D1FDC" w:rsidRDefault="00B945B8" w:rsidP="00B945B8">
      <w:pPr>
        <w:spacing w:after="240"/>
        <w:jc w:val="both"/>
        <w:rPr>
          <w:rFonts w:cstheme="minorHAnsi"/>
          <w:lang w:eastAsia="ca-ES"/>
        </w:rPr>
      </w:pPr>
      <w:r w:rsidRPr="00A5686A">
        <w:rPr>
          <w:rFonts w:cstheme="minorHAnsi"/>
          <w:lang w:eastAsia="ca-ES"/>
        </w:rPr>
        <w:t xml:space="preserve">Els criteris </w:t>
      </w:r>
      <w:proofErr w:type="spellStart"/>
      <w:r w:rsidR="006D1FDC">
        <w:rPr>
          <w:rFonts w:cstheme="minorHAnsi"/>
          <w:lang w:eastAsia="ca-ES"/>
        </w:rPr>
        <w:t>Vending</w:t>
      </w:r>
      <w:proofErr w:type="spellEnd"/>
      <w:r w:rsidR="006D1FDC">
        <w:rPr>
          <w:rFonts w:cstheme="minorHAnsi"/>
          <w:lang w:eastAsia="ca-ES"/>
        </w:rPr>
        <w:t xml:space="preserve"> </w:t>
      </w:r>
      <w:r w:rsidRPr="00A5686A">
        <w:rPr>
          <w:rFonts w:cstheme="minorHAnsi"/>
          <w:lang w:eastAsia="ca-ES"/>
        </w:rPr>
        <w:t>s</w:t>
      </w:r>
      <w:r>
        <w:rPr>
          <w:rFonts w:cstheme="minorHAnsi"/>
          <w:lang w:eastAsia="ca-ES"/>
        </w:rPr>
        <w:t xml:space="preserve">ón els següents: </w:t>
      </w:r>
    </w:p>
    <w:p w:rsidR="00B945B8" w:rsidRDefault="00B945B8" w:rsidP="00B945B8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D764A">
        <w:rPr>
          <w:rFonts w:cstheme="minorHAnsi"/>
          <w:b/>
          <w:u w:val="single"/>
          <w:lang w:eastAsia="ca-ES"/>
        </w:rPr>
        <w:t>Criteris tècnics de qualitat automàtics- no preu (Sobre 2):</w:t>
      </w:r>
    </w:p>
    <w:p w:rsidR="00E16337" w:rsidRPr="00E16337" w:rsidRDefault="00E16337" w:rsidP="00E16337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6D1FDC">
        <w:rPr>
          <w:rFonts w:ascii="Arial" w:hAnsi="Arial" w:cs="Arial"/>
          <w:b/>
          <w:sz w:val="20"/>
          <w:szCs w:val="20"/>
        </w:rPr>
        <w:t xml:space="preserve">LOT 5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6D1FDC">
        <w:rPr>
          <w:rFonts w:ascii="Arial" w:hAnsi="Arial" w:cs="Arial"/>
          <w:b/>
          <w:sz w:val="20"/>
          <w:szCs w:val="20"/>
        </w:rPr>
        <w:t>HOSPITAL UNIVERSITARI DE BELLVITGE I HOSPITAL DE VILADECANS</w:t>
      </w:r>
      <w:r w:rsidRPr="006D1FDC">
        <w:rPr>
          <w:rFonts w:ascii="Arial" w:hAnsi="Arial" w:cs="Arial"/>
          <w:sz w:val="20"/>
          <w:szCs w:val="20"/>
        </w:rPr>
        <w:t xml:space="preserve"> </w:t>
      </w:r>
    </w:p>
    <w:p w:rsidR="00B945B8" w:rsidRDefault="00214EA8" w:rsidP="00B945B8">
      <w:pPr>
        <w:spacing w:after="240"/>
        <w:jc w:val="both"/>
        <w:rPr>
          <w:rFonts w:cstheme="minorHAnsi"/>
          <w:lang w:eastAsia="ca-ES"/>
        </w:rPr>
      </w:pPr>
      <w:r>
        <w:rPr>
          <w:rFonts w:cstheme="minorHAnsi"/>
          <w:lang w:eastAsia="ca-ES"/>
        </w:rPr>
        <w:t>Caldrà</w:t>
      </w:r>
      <w:r w:rsidR="00B945B8">
        <w:rPr>
          <w:rFonts w:cstheme="minorHAnsi"/>
          <w:lang w:eastAsia="ca-ES"/>
        </w:rPr>
        <w:t xml:space="preserve"> omplir </w:t>
      </w:r>
      <w:r w:rsidR="001142F2">
        <w:rPr>
          <w:rFonts w:cstheme="minorHAnsi"/>
          <w:lang w:eastAsia="ca-ES"/>
        </w:rPr>
        <w:t>l’Excel</w:t>
      </w:r>
      <w:r w:rsidR="00B945B8">
        <w:rPr>
          <w:rFonts w:cstheme="minorHAnsi"/>
          <w:lang w:eastAsia="ca-ES"/>
        </w:rPr>
        <w:t xml:space="preserve"> de criteris automàtics </w:t>
      </w:r>
      <w:r w:rsidR="006D1FDC">
        <w:rPr>
          <w:rFonts w:cstheme="minorHAnsi"/>
          <w:lang w:eastAsia="ca-ES"/>
        </w:rPr>
        <w:t>LOT 5</w:t>
      </w:r>
      <w:r>
        <w:rPr>
          <w:rFonts w:cstheme="minorHAnsi"/>
          <w:lang w:eastAsia="ca-ES"/>
        </w:rPr>
        <w:t xml:space="preserve"> detallant les columnes de breu descripció i l’índex documental, que indicarà el número de full on està detallat l’aspecte a valorar de la memòria.</w:t>
      </w:r>
    </w:p>
    <w:p w:rsidR="00D40521" w:rsidRDefault="00B945B8" w:rsidP="00F73C83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Els criteris són els que es detallen </w:t>
      </w:r>
      <w:r>
        <w:rPr>
          <w:rFonts w:cstheme="minorHAnsi"/>
          <w:lang w:eastAsia="ca-ES"/>
        </w:rPr>
        <w:t>a continuació</w:t>
      </w:r>
      <w:r w:rsidR="000A3E55">
        <w:rPr>
          <w:rFonts w:cstheme="minorHAnsi"/>
          <w:lang w:eastAsia="ca-ES"/>
        </w:rPr>
        <w:t>:</w:t>
      </w:r>
      <w:r w:rsidR="00D40521" w:rsidRPr="00D40521">
        <w:rPr>
          <w:rFonts w:cstheme="minorHAnsi"/>
          <w:lang w:eastAsia="ca-E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037"/>
        <w:gridCol w:w="1567"/>
        <w:gridCol w:w="1443"/>
      </w:tblGrid>
      <w:tr w:rsidR="00E16337" w:rsidRPr="00E16337" w:rsidTr="006754A0">
        <w:trPr>
          <w:trHeight w:val="73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LOT 5</w:t>
            </w:r>
          </w:p>
        </w:tc>
      </w:tr>
      <w:tr w:rsidR="00E16337" w:rsidRPr="00E16337" w:rsidTr="00BF01A3">
        <w:trPr>
          <w:trHeight w:val="873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  <w:t>CRITERIS VENDING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PUNTUACIÓ  MÀXIMA                      100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  <w:t xml:space="preserve">Hospital Universitari de Bellvitge + Hospital de Viladecans  </w:t>
            </w:r>
          </w:p>
        </w:tc>
      </w:tr>
      <w:tr w:rsidR="00E16337" w:rsidRPr="00E16337" w:rsidTr="006754A0">
        <w:trPr>
          <w:trHeight w:val="1110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CRITERIS TÈCNICS AUTOMÀTICS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PUNTUACIÓ  MÀXIMA                      80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  <w:t> </w:t>
            </w:r>
          </w:p>
        </w:tc>
      </w:tr>
      <w:tr w:rsidR="00E16337" w:rsidRPr="00E16337" w:rsidTr="006754A0">
        <w:trPr>
          <w:trHeight w:val="9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SOSTENIBILITAT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15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E16337" w:rsidRPr="00E16337" w:rsidTr="006754A0">
        <w:trPr>
          <w:trHeight w:val="165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1.1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Subministrament de cafè i el cacau procedent de comerç just.  Aquest productes han de tenir el certificat que acredita aquesta característica, això és, o bé mitjançant el certificat de I’IFAT, FLO, NEWS, o EFTA que acrediti que el producte s’ha importat i distribuït per una organització de comerç just, o bé que el producte dugui el Segell de Comerç Just. La presentació del compromís atorgarà la màxima puntuació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</w:t>
            </w:r>
          </w:p>
        </w:tc>
      </w:tr>
      <w:tr w:rsidR="00E16337" w:rsidRPr="00E16337" w:rsidTr="006754A0">
        <w:trPr>
          <w:trHeight w:val="79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1.2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Disposar de les màquines de begudes calentes que siguin compatibles amb l'ús de tasses reutilitzables pel servei de cafè </w:t>
            </w:r>
            <w:proofErr w:type="spellStart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E16337" w:rsidRPr="00E16337" w:rsidTr="006754A0">
        <w:trPr>
          <w:trHeight w:val="13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TECNOLÒGICS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22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22</w:t>
            </w:r>
          </w:p>
        </w:tc>
      </w:tr>
      <w:tr w:rsidR="00E16337" w:rsidRPr="00E16337" w:rsidTr="006754A0">
        <w:trPr>
          <w:trHeight w:val="10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lastRenderedPageBreak/>
              <w:t>2.1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Es valorarà la incorporació de pagament al 100% de les  màquines </w:t>
            </w:r>
            <w:proofErr w:type="spellStart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mitjançant targeta de crèdit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E16337" w:rsidRPr="00E16337" w:rsidTr="006754A0">
        <w:trPr>
          <w:trHeight w:val="825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2.2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Temps de resposta: es valorarà el temps de resposta davant avaries/incidències a les màquines </w:t>
            </w:r>
            <w:proofErr w:type="spellStart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17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E16337" w:rsidRPr="00E16337" w:rsidTr="006754A0">
        <w:trPr>
          <w:trHeight w:val="30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Menys de 4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17 punts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E16337" w:rsidRPr="00E16337" w:rsidTr="006754A0">
        <w:trPr>
          <w:trHeight w:val="30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4 hores i 8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5 punts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E16337" w:rsidRPr="00E16337" w:rsidTr="006754A0">
        <w:trPr>
          <w:trHeight w:val="30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8 hores i 16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E16337" w:rsidRPr="00E16337" w:rsidTr="006754A0">
        <w:trPr>
          <w:trHeight w:val="12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3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NUTRICIONALS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33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33</w:t>
            </w:r>
          </w:p>
        </w:tc>
      </w:tr>
      <w:tr w:rsidR="00E16337" w:rsidRPr="00E16337" w:rsidTr="006754A0">
        <w:trPr>
          <w:trHeight w:val="199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3.1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Llistat de productes saludables, frescos o mínimament processats que els licitadors inclouran a les seves màquines </w:t>
            </w:r>
            <w:proofErr w:type="spellStart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: els licitadors hauran de presentar un llistat amb tots els productes saludables que incorporaran a les seves màquines </w:t>
            </w:r>
            <w:proofErr w:type="spellStart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. És  valorarà amb la millor puntuació el licitador que ofereixi el major nombre de productes saludables i </w:t>
            </w:r>
            <w:proofErr w:type="spellStart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</w:t>
            </w:r>
            <w:proofErr w:type="spellEnd"/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puntuant-se la resta aplicant la fórmula de proporció inversa per a les ofertes admeses.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15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E16337" w:rsidRPr="00E16337" w:rsidTr="006754A0">
        <w:trPr>
          <w:trHeight w:val="1245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3.2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l'ampliació d'aquests productes a màquines de més afluència (entrades principals)</w:t>
            </w: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Resultat CA: s'aplica la fórmula de proporció inversa per a les ofertes admeses</w:t>
            </w: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Rep més punts l'empresa que presenta una oferta més àmplia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18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18</w:t>
            </w:r>
          </w:p>
        </w:tc>
      </w:tr>
      <w:tr w:rsidR="00E16337" w:rsidRPr="00E16337" w:rsidTr="006754A0">
        <w:trPr>
          <w:trHeight w:val="30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de temporada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E16337" w:rsidRPr="00E16337" w:rsidTr="006754A0">
        <w:trPr>
          <w:trHeight w:val="30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tallada envasada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E16337" w:rsidRPr="00E16337" w:rsidTr="006754A0">
        <w:trPr>
          <w:trHeight w:val="30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varietats d'amanides fresques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E16337" w:rsidRPr="00E16337" w:rsidTr="006754A0">
        <w:trPr>
          <w:trHeight w:val="112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E163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CRITERIS DE PROXIMITAT DE PRODUCTES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Màxim 10 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lang w:eastAsia="ca-ES"/>
              </w:rPr>
              <w:t>10</w:t>
            </w:r>
          </w:p>
        </w:tc>
      </w:tr>
      <w:tr w:rsidR="00E16337" w:rsidRPr="00E16337" w:rsidTr="006754A0">
        <w:trPr>
          <w:trHeight w:val="960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Es valorarà l'empresa que ofereixin més productes de proximitat segons detall annex Sostenibilitat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E16337" w:rsidRPr="00E16337" w:rsidTr="006754A0">
        <w:trPr>
          <w:trHeight w:val="37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lastRenderedPageBreak/>
              <w:t>4.1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Cal complimentar la fitxa de </w:t>
            </w:r>
            <w:r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l'annex Sostenibilitat 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de la matèria prima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l'origen l'ús i tipus </w:t>
            </w:r>
            <w:r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d'embalatges.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Aplica a les famílies d'aliments: Fruita, Hortalissa, productes càrnics i embotits, làctics i derivats.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Producte envasat,  amb embalatge addicional de distribució (caixa de cartró, retractilat) , 1 Producte envasat, sense embalatge addicional de distribució , 2 Granel i/o embalatge reutilitzable-retornable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Rep més punt l'empresa que presenta una oferta amb la compra de referències de més reducció d'embalatges ( millor percentatge)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Cal aportar la fitxa tècnica de producte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Màxim 3</w:t>
            </w:r>
            <w:r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lang w:eastAsia="ca-ES"/>
              </w:rPr>
              <w:t>3</w:t>
            </w:r>
          </w:p>
        </w:tc>
      </w:tr>
      <w:tr w:rsidR="00E16337" w:rsidRPr="00E16337" w:rsidTr="006754A0">
        <w:trPr>
          <w:trHeight w:val="6060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4.2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Cal complimentar la fitxa de l</w:t>
            </w:r>
            <w:r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'annex Sostenibilitat 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de</w:t>
            </w:r>
            <w:r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Circuit Logístic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la matèria prima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el Circuit Logístic. 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Aplica a les famílies d'aliments: Fruita, Hortalissa, productes càrnics i embotits, peixos, pasta, arròs, llegums, ovoproductes, làctics i derivats i begudes. 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&gt; 1 intermediari, 1 = 1 intermediari, 2= directa sense intermediaris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Rep més punt l'empresa que presenta una oferta amb la compra de referències de més circuit directa  ( millor percentatge) Cal aportar els contractes i/o acords comercials. 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En cas de productes adquirits a una cooperativa, caldrà presentar una declaració responsable de l’empresa licitadora que ha de contenir com a mínim la següent informació: 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Producte o productes adquirits a cooperatives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Per cadascun d’aquests productes, el llistat de cooperatives de les quals es proveirà, i de les quals n’haurà de facilitar les següents dades: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Dades registrals de la cooperativa</w:t>
            </w: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Codi DUN de la cooperativa o, en el seu defecte, nom i cognoms dels socis titulars de la DUN amb el seu corresponent codi DUN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BA3FE3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Màxim 7</w:t>
            </w:r>
            <w:r w:rsidR="00E16337" w:rsidRPr="00E1633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="00E16337"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16337">
              <w:rPr>
                <w:rFonts w:ascii="Arial" w:eastAsia="Times New Roman" w:hAnsi="Arial" w:cs="Arial"/>
                <w:color w:val="000000"/>
                <w:lang w:eastAsia="ca-ES"/>
              </w:rPr>
              <w:t>7</w:t>
            </w:r>
          </w:p>
        </w:tc>
      </w:tr>
      <w:tr w:rsidR="00E16337" w:rsidRPr="00E16337" w:rsidTr="006754A0">
        <w:trPr>
          <w:trHeight w:val="6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E16337" w:rsidRPr="00E16337" w:rsidRDefault="00E16337" w:rsidP="00E16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E16337" w:rsidRPr="00E16337" w:rsidRDefault="00E16337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E16337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TOTALS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E16337" w:rsidRPr="00E16337" w:rsidRDefault="00E260EE" w:rsidP="00E1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80</w:t>
            </w:r>
          </w:p>
        </w:tc>
      </w:tr>
    </w:tbl>
    <w:p w:rsidR="000E6489" w:rsidRPr="00D40521" w:rsidRDefault="000E6489" w:rsidP="00F73C83">
      <w:pPr>
        <w:spacing w:after="240"/>
        <w:jc w:val="both"/>
        <w:rPr>
          <w:rFonts w:cstheme="minorHAnsi"/>
          <w:lang w:eastAsia="ca-ES"/>
        </w:rPr>
      </w:pPr>
    </w:p>
    <w:p w:rsidR="000E6489" w:rsidRDefault="000E6489" w:rsidP="006D1FDC">
      <w:pPr>
        <w:spacing w:after="240"/>
        <w:jc w:val="center"/>
        <w:rPr>
          <w:rFonts w:cstheme="minorHAnsi"/>
          <w:b/>
          <w:lang w:eastAsia="ca-ES"/>
        </w:rPr>
      </w:pPr>
    </w:p>
    <w:p w:rsidR="000E6489" w:rsidRPr="006D1FDC" w:rsidRDefault="000E6489" w:rsidP="006D1FDC">
      <w:pPr>
        <w:spacing w:after="240"/>
        <w:jc w:val="center"/>
        <w:rPr>
          <w:rFonts w:cstheme="minorHAnsi"/>
          <w:b/>
          <w:lang w:eastAsia="ca-ES"/>
        </w:rPr>
      </w:pPr>
    </w:p>
    <w:p w:rsidR="0098171E" w:rsidRDefault="0098171E" w:rsidP="001E2F2F">
      <w:pPr>
        <w:spacing w:after="240"/>
        <w:jc w:val="both"/>
        <w:rPr>
          <w:rFonts w:cstheme="minorHAnsi"/>
          <w:b/>
          <w:lang w:eastAsia="ca-ES"/>
        </w:rPr>
      </w:pPr>
      <w:r w:rsidRPr="0098171E">
        <w:rPr>
          <w:rFonts w:cstheme="minorHAnsi"/>
          <w:b/>
          <w:lang w:eastAsia="ca-ES"/>
        </w:rPr>
        <w:lastRenderedPageBreak/>
        <w:t>Per poder ser valorat cada criteri, caldrà aportar una breu memòria de màxim 30 pàgines, on es detalli i s’argumenti la solució proposada de cada apartat seguint l’ordre de l’índex.</w:t>
      </w:r>
    </w:p>
    <w:p w:rsidR="003610E2" w:rsidRDefault="003610E2" w:rsidP="003610E2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D764A">
        <w:rPr>
          <w:rFonts w:cstheme="minorHAnsi"/>
          <w:b/>
          <w:u w:val="single"/>
          <w:lang w:eastAsia="ca-ES"/>
        </w:rPr>
        <w:t>Criteris tècnic i/o sotmesos a judici de valor (Sobre 2</w:t>
      </w:r>
      <w:r>
        <w:rPr>
          <w:rFonts w:cstheme="minorHAnsi"/>
          <w:b/>
          <w:u w:val="single"/>
          <w:lang w:eastAsia="ca-ES"/>
        </w:rPr>
        <w:t xml:space="preserve"> </w:t>
      </w:r>
      <w:r w:rsidRPr="009D764A">
        <w:rPr>
          <w:rFonts w:cstheme="minorHAnsi"/>
          <w:b/>
          <w:u w:val="single"/>
          <w:lang w:eastAsia="ca-ES"/>
        </w:rPr>
        <w:t>bis)</w:t>
      </w:r>
    </w:p>
    <w:p w:rsidR="003610E2" w:rsidRPr="00E92D6F" w:rsidRDefault="003610E2" w:rsidP="003610E2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E92D6F">
        <w:rPr>
          <w:rFonts w:ascii="Arial" w:hAnsi="Arial" w:cs="Arial"/>
          <w:b/>
          <w:sz w:val="20"/>
          <w:szCs w:val="20"/>
        </w:rPr>
        <w:t>LOT 6</w:t>
      </w:r>
      <w:r>
        <w:rPr>
          <w:rFonts w:ascii="Arial" w:hAnsi="Arial" w:cs="Arial"/>
          <w:b/>
          <w:sz w:val="20"/>
          <w:szCs w:val="20"/>
        </w:rPr>
        <w:t>-</w:t>
      </w:r>
      <w:r w:rsidRPr="00E92D6F">
        <w:rPr>
          <w:rFonts w:ascii="Arial" w:hAnsi="Arial" w:cs="Arial"/>
          <w:sz w:val="20"/>
          <w:szCs w:val="20"/>
        </w:rPr>
        <w:t xml:space="preserve"> </w:t>
      </w:r>
      <w:r w:rsidRPr="00E92D6F">
        <w:rPr>
          <w:rFonts w:ascii="Arial" w:hAnsi="Arial" w:cs="Arial"/>
          <w:b/>
          <w:sz w:val="20"/>
          <w:szCs w:val="20"/>
        </w:rPr>
        <w:t>HOSPITAL UNIVERSITARI DR. JOSEP TRUETA I ICO</w:t>
      </w:r>
    </w:p>
    <w:p w:rsidR="00EF4B44" w:rsidRDefault="003610E2" w:rsidP="003610E2">
      <w:pPr>
        <w:spacing w:after="240"/>
        <w:jc w:val="both"/>
        <w:rPr>
          <w:rFonts w:cstheme="minorHAnsi"/>
          <w:snapToGrid w:val="0"/>
        </w:rPr>
      </w:pPr>
      <w:r w:rsidRPr="00A5686A">
        <w:rPr>
          <w:rFonts w:cstheme="minorHAnsi"/>
          <w:snapToGrid w:val="0"/>
        </w:rPr>
        <w:t xml:space="preserve">Els criteris subjectius s’han definit considerant les necessitats i la finalitat que tindrà el servei a adjudicar. </w:t>
      </w:r>
      <w:r w:rsidR="00EF4B44">
        <w:rPr>
          <w:rFonts w:cstheme="minorHAnsi"/>
          <w:snapToGrid w:val="0"/>
        </w:rPr>
        <w:t>E</w:t>
      </w:r>
      <w:r w:rsidRPr="00D9782C">
        <w:rPr>
          <w:rFonts w:cstheme="minorHAnsi"/>
          <w:snapToGrid w:val="0"/>
        </w:rPr>
        <w:t xml:space="preserve">s </w:t>
      </w:r>
      <w:r w:rsidRPr="00EF4B44">
        <w:rPr>
          <w:rFonts w:cstheme="minorHAnsi"/>
          <w:snapToGrid w:val="0"/>
        </w:rPr>
        <w:t xml:space="preserve">valorarà </w:t>
      </w:r>
      <w:r w:rsidR="00EF4B44" w:rsidRPr="00EF4B44">
        <w:rPr>
          <w:rFonts w:cstheme="minorHAnsi"/>
          <w:snapToGrid w:val="0"/>
        </w:rPr>
        <w:t>la incorporació</w:t>
      </w:r>
      <w:r w:rsidR="00EF4B44">
        <w:rPr>
          <w:rFonts w:cstheme="minorHAnsi"/>
          <w:snapToGrid w:val="0"/>
        </w:rPr>
        <w:t xml:space="preserve"> d’aspectes tecnològics i la capacitat i temps de resposta per la maquinaria avariada.</w:t>
      </w:r>
    </w:p>
    <w:p w:rsidR="003610E2" w:rsidRPr="00557C00" w:rsidRDefault="003610E2" w:rsidP="003610E2">
      <w:pPr>
        <w:spacing w:after="240"/>
        <w:jc w:val="both"/>
        <w:rPr>
          <w:rFonts w:cstheme="minorHAnsi"/>
          <w:lang w:eastAsia="ca-ES"/>
        </w:rPr>
      </w:pPr>
      <w:r>
        <w:rPr>
          <w:rFonts w:cstheme="minorHAnsi"/>
          <w:lang w:eastAsia="ca-ES"/>
        </w:rPr>
        <w:t>Com es tracta d’</w:t>
      </w:r>
      <w:r w:rsidRPr="00557C00">
        <w:rPr>
          <w:rFonts w:cstheme="minorHAnsi"/>
          <w:lang w:eastAsia="ca-ES"/>
        </w:rPr>
        <w:t xml:space="preserve">una pluralitat de criteris de valoració sotmesos a judici de valor, es valorarà la proposició tècnica d’acord amb els valors numèrics establerts per a cada criteri i </w:t>
      </w:r>
      <w:proofErr w:type="spellStart"/>
      <w:r w:rsidRPr="00557C00">
        <w:rPr>
          <w:rFonts w:cstheme="minorHAnsi"/>
          <w:lang w:eastAsia="ca-ES"/>
        </w:rPr>
        <w:t>subcriteris</w:t>
      </w:r>
      <w:proofErr w:type="spellEnd"/>
      <w:r w:rsidRPr="00557C00">
        <w:rPr>
          <w:rFonts w:cstheme="minorHAnsi"/>
          <w:lang w:eastAsia="ca-ES"/>
        </w:rPr>
        <w:t xml:space="preserve"> en el plec de clàusules administratives particulars i en l’annex 4</w:t>
      </w:r>
    </w:p>
    <w:p w:rsidR="003610E2" w:rsidRPr="00557C00" w:rsidRDefault="003610E2" w:rsidP="003610E2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Un cop realitzada la valoració i obtinguda la puntuació corresponent, s’ordenaran les diferents propostes per ordre decreixent i s’aplicarà la fórmula següent, per obtenir la puntuació: </w:t>
      </w:r>
    </w:p>
    <w:p w:rsidR="003610E2" w:rsidRPr="00557C00" w:rsidRDefault="003610E2" w:rsidP="003610E2">
      <w:pPr>
        <w:spacing w:after="240"/>
        <w:jc w:val="center"/>
        <w:rPr>
          <w:rFonts w:cstheme="minorHAnsi"/>
          <w:color w:val="FF0000"/>
          <w:lang w:eastAsia="ca-ES"/>
        </w:rPr>
      </w:pPr>
      <w:r w:rsidRPr="00557C00">
        <w:rPr>
          <w:rFonts w:cstheme="minorHAnsi"/>
          <w:noProof/>
          <w:lang w:eastAsia="ca-ES"/>
        </w:rPr>
        <w:drawing>
          <wp:inline distT="0" distB="0" distL="0" distR="0" wp14:anchorId="62AEBB69" wp14:editId="64589A30">
            <wp:extent cx="3534770" cy="965883"/>
            <wp:effectExtent l="0" t="0" r="889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9055" cy="96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0E2" w:rsidRPr="00557C00" w:rsidRDefault="003610E2" w:rsidP="003610E2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La fórmula s’aplicarà per a cada criteri i, si escau, a cadascun dels </w:t>
      </w:r>
      <w:proofErr w:type="spellStart"/>
      <w:r w:rsidRPr="00557C00">
        <w:rPr>
          <w:rFonts w:cstheme="minorHAnsi"/>
          <w:lang w:eastAsia="ca-ES"/>
        </w:rPr>
        <w:t>subcriteris</w:t>
      </w:r>
      <w:proofErr w:type="spellEnd"/>
      <w:r w:rsidRPr="00557C00">
        <w:rPr>
          <w:rFonts w:cstheme="minorHAnsi"/>
          <w:lang w:eastAsia="ca-ES"/>
        </w:rPr>
        <w:t xml:space="preserve"> per separat, per després obtenir la puntuació total.</w:t>
      </w:r>
    </w:p>
    <w:p w:rsidR="003610E2" w:rsidRPr="00A371B4" w:rsidRDefault="003610E2" w:rsidP="003610E2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Addicionalment, s’han establert llindars mínims de puntuació per a cadascun dels criteris i </w:t>
      </w:r>
      <w:proofErr w:type="spellStart"/>
      <w:r w:rsidRPr="00557C00">
        <w:rPr>
          <w:rFonts w:cstheme="minorHAnsi"/>
          <w:lang w:eastAsia="ca-ES"/>
        </w:rPr>
        <w:t>subcriteris</w:t>
      </w:r>
      <w:proofErr w:type="spellEnd"/>
      <w:r w:rsidRPr="00557C00">
        <w:rPr>
          <w:rFonts w:cstheme="minorHAnsi"/>
          <w:lang w:eastAsia="ca-ES"/>
        </w:rPr>
        <w:t xml:space="preserve"> per sota dels quals, si cap de les valoracions tècniques l’assoleix, no s’aplicarà la fórmula anterior. Els llindars establerts són els següents:</w:t>
      </w:r>
    </w:p>
    <w:p w:rsidR="003610E2" w:rsidRPr="00A527BE" w:rsidRDefault="00065C39" w:rsidP="002D2378">
      <w:pPr>
        <w:spacing w:after="240"/>
        <w:jc w:val="center"/>
        <w:rPr>
          <w:rFonts w:cstheme="minorHAnsi"/>
          <w:lang w:eastAsia="ca-ES"/>
        </w:rPr>
      </w:pPr>
      <w:r w:rsidRPr="00065C39">
        <w:rPr>
          <w:noProof/>
          <w:lang w:eastAsia="ca-ES"/>
        </w:rPr>
        <w:drawing>
          <wp:inline distT="0" distB="0" distL="0" distR="0">
            <wp:extent cx="3619500" cy="962025"/>
            <wp:effectExtent l="0" t="0" r="0" b="9525"/>
            <wp:docPr id="38" name="Imat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E2" w:rsidRPr="00557C00" w:rsidRDefault="003610E2" w:rsidP="003610E2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>En el cas que cap de les valoracions assoleixi el llindar establert, la puntuació que obtindrà l’empresa licitadora serà la obtinguda en la fase de valoració de les propostes tècniques, prèvia a l’aplicació de la fórmula</w:t>
      </w:r>
      <w:r>
        <w:rPr>
          <w:rFonts w:cstheme="minorHAnsi"/>
          <w:lang w:eastAsia="ca-ES"/>
        </w:rPr>
        <w:t>.</w:t>
      </w:r>
    </w:p>
    <w:p w:rsidR="003610E2" w:rsidRDefault="003610E2" w:rsidP="003610E2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En cap cas aquest llindar mínim de valoració tècnica suposa una exclusió de la licitació. </w:t>
      </w:r>
    </w:p>
    <w:p w:rsidR="003610E2" w:rsidRDefault="003610E2" w:rsidP="003610E2">
      <w:pPr>
        <w:spacing w:after="240"/>
        <w:jc w:val="both"/>
        <w:rPr>
          <w:rFonts w:cstheme="minorHAnsi"/>
          <w:lang w:eastAsia="ca-ES"/>
        </w:rPr>
      </w:pPr>
      <w:r>
        <w:rPr>
          <w:rFonts w:cstheme="minorHAnsi"/>
          <w:lang w:eastAsia="ca-ES"/>
        </w:rPr>
        <w:t>Per la valoració d’aquest criteri , caldrà omplir la documentació que es requereix en cada apartat i aportar-la en el sobre 2bis.</w:t>
      </w:r>
    </w:p>
    <w:p w:rsidR="003610E2" w:rsidRDefault="003610E2" w:rsidP="003610E2">
      <w:pPr>
        <w:spacing w:after="240"/>
        <w:jc w:val="both"/>
        <w:rPr>
          <w:rFonts w:cstheme="minorHAnsi"/>
          <w:lang w:eastAsia="ca-ES"/>
        </w:rPr>
      </w:pPr>
      <w:r>
        <w:rPr>
          <w:rFonts w:cstheme="minorHAnsi"/>
          <w:lang w:eastAsia="ca-ES"/>
        </w:rPr>
        <w:t xml:space="preserve">En cada </w:t>
      </w:r>
      <w:proofErr w:type="spellStart"/>
      <w:r>
        <w:rPr>
          <w:rFonts w:cstheme="minorHAnsi"/>
          <w:lang w:eastAsia="ca-ES"/>
        </w:rPr>
        <w:t>subcriteri</w:t>
      </w:r>
      <w:proofErr w:type="spellEnd"/>
      <w:r>
        <w:rPr>
          <w:rFonts w:cstheme="minorHAnsi"/>
          <w:lang w:eastAsia="ca-ES"/>
        </w:rPr>
        <w:t xml:space="preserve"> especifica el numero de pagines màximes que s’han de presentar.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5412"/>
        <w:gridCol w:w="1567"/>
        <w:gridCol w:w="1003"/>
      </w:tblGrid>
      <w:tr w:rsidR="001E171D" w:rsidRPr="001E171D" w:rsidTr="001E171D">
        <w:trPr>
          <w:trHeight w:val="73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3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LOT 6</w:t>
            </w:r>
          </w:p>
        </w:tc>
      </w:tr>
      <w:tr w:rsidR="001E171D" w:rsidRPr="001E171D" w:rsidTr="001E171D">
        <w:trPr>
          <w:trHeight w:val="1125"/>
        </w:trPr>
        <w:tc>
          <w:tcPr>
            <w:tcW w:w="3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  <w:t>CRITERIS VENDING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PUNTUACIÓ  MÀXIMA                      20 PUNTS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  <w:t>Hospital Josep Trueta i ICO</w:t>
            </w:r>
          </w:p>
        </w:tc>
      </w:tr>
      <w:tr w:rsidR="001E171D" w:rsidRPr="001E171D" w:rsidTr="001E171D">
        <w:trPr>
          <w:trHeight w:val="525"/>
        </w:trPr>
        <w:tc>
          <w:tcPr>
            <w:tcW w:w="3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CRITERIS SOTMESOS A JUDICI DE VALOR</w:t>
            </w: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</w:p>
        </w:tc>
      </w:tr>
      <w:tr w:rsidR="001E171D" w:rsidRPr="001E171D" w:rsidTr="001E171D">
        <w:trPr>
          <w:trHeight w:val="81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</w:t>
            </w:r>
          </w:p>
        </w:tc>
        <w:tc>
          <w:tcPr>
            <w:tcW w:w="3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TECNOLÒGICS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20 PUNTS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20</w:t>
            </w:r>
          </w:p>
        </w:tc>
      </w:tr>
      <w:tr w:rsidR="001E171D" w:rsidRPr="001E171D" w:rsidTr="001E171D">
        <w:trPr>
          <w:trHeight w:val="202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1.1</w:t>
            </w:r>
          </w:p>
        </w:tc>
        <w:tc>
          <w:tcPr>
            <w:tcW w:w="3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 xml:space="preserve">Incorporació d'aspectes tecnològics en la gestió del servei: resolució d'incidències, gestió de rutes i telemetria, gestió d'estocs de les màquines </w:t>
            </w:r>
            <w:proofErr w:type="spellStart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>vending</w:t>
            </w:r>
            <w:proofErr w:type="spellEnd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 xml:space="preserve">, resolució d'avaries en temps real, etc.                                                                                                                                                    Format de justificació del criteri: </w:t>
            </w:r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br/>
              <w:t xml:space="preserve">• Text explicatiu màxim 3 fulls format </w:t>
            </w:r>
            <w:proofErr w:type="spellStart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>Din</w:t>
            </w:r>
            <w:proofErr w:type="spellEnd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 xml:space="preserve"> A-4 a una cara, en lletra </w:t>
            </w:r>
            <w:proofErr w:type="spellStart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>Arial</w:t>
            </w:r>
            <w:proofErr w:type="spellEnd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 xml:space="preserve"> mida 11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10 punts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</w:t>
            </w:r>
          </w:p>
        </w:tc>
      </w:tr>
      <w:tr w:rsidR="001E171D" w:rsidRPr="001E171D" w:rsidTr="001E171D">
        <w:trPr>
          <w:trHeight w:val="168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1.2</w:t>
            </w:r>
          </w:p>
        </w:tc>
        <w:tc>
          <w:tcPr>
            <w:tcW w:w="3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 xml:space="preserve">Disponibilitat, capacitat i temps de resposta en la substitució d'una màquina avariada o obsoleta                                                                                                                                           Format de justificació del criteri: </w:t>
            </w:r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br/>
              <w:t xml:space="preserve">• Text explicatiu màxim 3 full format </w:t>
            </w:r>
            <w:proofErr w:type="spellStart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>Din</w:t>
            </w:r>
            <w:proofErr w:type="spellEnd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 xml:space="preserve"> A-4 a una cara, en lletra </w:t>
            </w:r>
            <w:proofErr w:type="spellStart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>Arial</w:t>
            </w:r>
            <w:proofErr w:type="spellEnd"/>
            <w:r w:rsidRPr="001E171D">
              <w:rPr>
                <w:rFonts w:ascii="Arial" w:eastAsia="Times New Roman" w:hAnsi="Arial" w:cs="Arial"/>
                <w:color w:val="0D0D0D"/>
                <w:sz w:val="24"/>
                <w:szCs w:val="24"/>
                <w:lang w:eastAsia="ca-ES"/>
              </w:rPr>
              <w:t xml:space="preserve"> mida 11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10 punts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1E1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</w:t>
            </w:r>
          </w:p>
        </w:tc>
      </w:tr>
      <w:tr w:rsidR="001E171D" w:rsidRPr="001E171D" w:rsidTr="001E171D">
        <w:trPr>
          <w:trHeight w:val="6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1E171D" w:rsidRPr="001E171D" w:rsidRDefault="001E171D" w:rsidP="001E1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3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TOTALS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E171D" w:rsidRPr="001E171D" w:rsidRDefault="001E171D" w:rsidP="001E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1E171D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20</w:t>
            </w:r>
          </w:p>
        </w:tc>
      </w:tr>
    </w:tbl>
    <w:p w:rsidR="003610E2" w:rsidRDefault="003610E2" w:rsidP="003610E2">
      <w:pPr>
        <w:spacing w:after="240"/>
        <w:jc w:val="both"/>
        <w:rPr>
          <w:rFonts w:cstheme="minorHAnsi"/>
          <w:lang w:eastAsia="ca-ES"/>
        </w:rPr>
      </w:pPr>
    </w:p>
    <w:p w:rsidR="00E92D6F" w:rsidRDefault="00E92D6F" w:rsidP="00E92D6F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D764A">
        <w:rPr>
          <w:rFonts w:cstheme="minorHAnsi"/>
          <w:b/>
          <w:u w:val="single"/>
          <w:lang w:eastAsia="ca-ES"/>
        </w:rPr>
        <w:t>Criteris tècnics de qualitat automàtics- no preu (Sobre 2):</w:t>
      </w:r>
    </w:p>
    <w:p w:rsidR="001E171D" w:rsidRPr="001E171D" w:rsidRDefault="001E171D" w:rsidP="001E171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E92D6F">
        <w:rPr>
          <w:rFonts w:ascii="Arial" w:hAnsi="Arial" w:cs="Arial"/>
          <w:b/>
          <w:sz w:val="20"/>
          <w:szCs w:val="20"/>
        </w:rPr>
        <w:t>LOT 6</w:t>
      </w:r>
      <w:r>
        <w:rPr>
          <w:rFonts w:ascii="Arial" w:hAnsi="Arial" w:cs="Arial"/>
          <w:b/>
          <w:sz w:val="20"/>
          <w:szCs w:val="20"/>
        </w:rPr>
        <w:t>-</w:t>
      </w:r>
      <w:r w:rsidRPr="00E92D6F">
        <w:rPr>
          <w:rFonts w:ascii="Arial" w:hAnsi="Arial" w:cs="Arial"/>
          <w:sz w:val="20"/>
          <w:szCs w:val="20"/>
        </w:rPr>
        <w:t xml:space="preserve"> </w:t>
      </w:r>
      <w:r w:rsidRPr="00E92D6F">
        <w:rPr>
          <w:rFonts w:ascii="Arial" w:hAnsi="Arial" w:cs="Arial"/>
          <w:b/>
          <w:sz w:val="20"/>
          <w:szCs w:val="20"/>
        </w:rPr>
        <w:t>HOSPITAL UNIVERSITARI DR. JOSEP TRUETA I ICO</w:t>
      </w:r>
    </w:p>
    <w:p w:rsidR="00E92D6F" w:rsidRDefault="00E92D6F" w:rsidP="00E92D6F">
      <w:pPr>
        <w:spacing w:after="240"/>
        <w:jc w:val="both"/>
        <w:rPr>
          <w:rFonts w:cstheme="minorHAnsi"/>
          <w:lang w:eastAsia="ca-ES"/>
        </w:rPr>
      </w:pPr>
      <w:r>
        <w:rPr>
          <w:rFonts w:cstheme="minorHAnsi"/>
          <w:lang w:eastAsia="ca-ES"/>
        </w:rPr>
        <w:t>Caldrà omplir l’Excel de criteris automàtics LOT 6 detallant les columnes de breu descripció i l’índex documental, que indicarà el número de full on està detallat l’aspecte a valorar de la memòria.</w:t>
      </w:r>
    </w:p>
    <w:p w:rsidR="00E92D6F" w:rsidRDefault="00E92D6F" w:rsidP="00E92D6F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Els criteris són els que es detallen </w:t>
      </w:r>
      <w:r>
        <w:rPr>
          <w:rFonts w:cstheme="minorHAnsi"/>
          <w:lang w:eastAsia="ca-ES"/>
        </w:rPr>
        <w:t>a continuació:</w:t>
      </w:r>
    </w:p>
    <w:p w:rsidR="004132DA" w:rsidRDefault="004132DA" w:rsidP="00E92D6F">
      <w:pPr>
        <w:spacing w:after="240"/>
        <w:jc w:val="both"/>
        <w:rPr>
          <w:rFonts w:cstheme="minorHAnsi"/>
          <w:lang w:eastAsia="ca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586"/>
        <w:gridCol w:w="2126"/>
        <w:gridCol w:w="1270"/>
      </w:tblGrid>
      <w:tr w:rsidR="004132DA" w:rsidRPr="004132DA" w:rsidTr="004132DA">
        <w:trPr>
          <w:trHeight w:val="73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LOT 6</w:t>
            </w:r>
          </w:p>
        </w:tc>
      </w:tr>
      <w:tr w:rsidR="004132DA" w:rsidRPr="004132DA" w:rsidTr="004132DA">
        <w:trPr>
          <w:trHeight w:val="1455"/>
        </w:trPr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  <w:t>CRITERIS VENDING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PUNTUACI</w:t>
            </w:r>
            <w:r w:rsidR="00FE2397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Ó  MÀXIMA                      10</w:t>
            </w:r>
            <w:r w:rsidRPr="004132DA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0 PUNTS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  <w:t>Hospital Josep Trueta i ICO</w:t>
            </w:r>
          </w:p>
        </w:tc>
      </w:tr>
      <w:tr w:rsidR="004132DA" w:rsidRPr="004132DA" w:rsidTr="004132DA">
        <w:trPr>
          <w:trHeight w:val="525"/>
        </w:trPr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6365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lastRenderedPageBreak/>
              <w:t>CRITERIS TÈCNICS AUTOMÀTICS</w:t>
            </w:r>
          </w:p>
        </w:tc>
        <w:tc>
          <w:tcPr>
            <w:tcW w:w="12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</w:p>
        </w:tc>
      </w:tr>
      <w:tr w:rsidR="004132DA" w:rsidRPr="004132DA" w:rsidTr="004132DA">
        <w:trPr>
          <w:trHeight w:val="1140"/>
        </w:trPr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CRITERIS TÈCNICS AUTOMÀTICS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PUNTUACI</w:t>
            </w:r>
            <w:r w:rsidR="00FE23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Ó  MÀXIMA                      6</w:t>
            </w:r>
            <w:r w:rsidRPr="004132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0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  <w:t> </w:t>
            </w:r>
          </w:p>
        </w:tc>
      </w:tr>
      <w:tr w:rsidR="004132DA" w:rsidRPr="004132DA" w:rsidTr="004132DA">
        <w:trPr>
          <w:trHeight w:val="118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REDUCCIÓ D'ENVASOS D'UN SOL ÚS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10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</w:t>
            </w:r>
          </w:p>
        </w:tc>
      </w:tr>
      <w:tr w:rsidR="004132DA" w:rsidRPr="004132DA" w:rsidTr="004132DA">
        <w:trPr>
          <w:trHeight w:val="102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1.1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la incorporació de màquines dispensadores d'aigua sense envàs de plàstic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31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Incorporació de 4 màquines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31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Incorporació de 3 màquines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</w:t>
            </w:r>
          </w:p>
        </w:tc>
      </w:tr>
      <w:tr w:rsidR="004132DA" w:rsidRPr="004132DA" w:rsidTr="004132DA">
        <w:trPr>
          <w:trHeight w:val="31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Incorporació de 2 màquines 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</w:t>
            </w:r>
          </w:p>
        </w:tc>
      </w:tr>
      <w:tr w:rsidR="004132DA" w:rsidRPr="004132DA" w:rsidTr="004132DA">
        <w:trPr>
          <w:trHeight w:val="17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1.2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la incorporació del subministrament de  productes a granel a les màquines, així com el nombre de productes subministrats.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Per cada producte a granel subministrat 1 punt. Màxim 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120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SOSTENIBILITAT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4132DA" w:rsidRPr="004132DA" w:rsidTr="004132DA">
        <w:trPr>
          <w:trHeight w:val="180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2.1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Subministrament de cafè i el cacau procedent de comerç just.  Aquest productes han de tenir el certificat que acredita aquesta característica, això és, o bé mitjançant el certificat de I’IFAT, FLO, NEWS, o EFTA que acrediti que el producte s’ha importat i distribuït per una organització de comerç just, o bé que el producte dugui el Segell de Comerç Just. La presentació del compromís atorgarà la màxima puntuació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11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2.2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Presentar i implantar un </w:t>
            </w: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pla de malbaratament alimentari, </w:t>
            </w: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que consisteix en reubicar determinats productes propers a la data de caducitat a punts de mes consum per tal de reduir l'impacte mediambiental i a un preu mes econòmic.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8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2.3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Disposar de les màquines de begudes calentes que siguin compatibles amb l'ús de tasses reutilitzables pel servei de cafè </w:t>
            </w:r>
            <w:proofErr w:type="spellStart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60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lastRenderedPageBreak/>
              <w:t>3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TECNOLÒGICS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12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12</w:t>
            </w:r>
          </w:p>
        </w:tc>
      </w:tr>
      <w:tr w:rsidR="004132DA" w:rsidRPr="004132DA" w:rsidTr="004132DA">
        <w:trPr>
          <w:trHeight w:val="11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3.1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Es valorarà la incorporació de pagament al 100% de les  màquines </w:t>
            </w:r>
            <w:proofErr w:type="spellStart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mitjançant targeta de crèdit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60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3.2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Temps de resposta: es valorarà el temps de resposta davant avaries/incidències a les màquines </w:t>
            </w:r>
            <w:proofErr w:type="spellStart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7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7</w:t>
            </w:r>
          </w:p>
        </w:tc>
      </w:tr>
      <w:tr w:rsidR="004132DA" w:rsidRPr="004132DA" w:rsidTr="004132DA">
        <w:trPr>
          <w:trHeight w:val="30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Menys de 4 hores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7 punts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7</w:t>
            </w:r>
          </w:p>
        </w:tc>
      </w:tr>
      <w:tr w:rsidR="004132DA" w:rsidRPr="004132DA" w:rsidTr="004132DA">
        <w:trPr>
          <w:trHeight w:val="30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4 hores i 8 hores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3 punts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</w:t>
            </w:r>
          </w:p>
        </w:tc>
      </w:tr>
      <w:tr w:rsidR="004132DA" w:rsidRPr="004132DA" w:rsidTr="004132DA">
        <w:trPr>
          <w:trHeight w:val="30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8 hores i 16 hores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1 punts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</w:t>
            </w:r>
          </w:p>
        </w:tc>
      </w:tr>
      <w:tr w:rsidR="004132DA" w:rsidRPr="004132DA" w:rsidTr="004132DA">
        <w:trPr>
          <w:trHeight w:val="7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NUTRICIONALS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11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11</w:t>
            </w:r>
          </w:p>
        </w:tc>
      </w:tr>
      <w:tr w:rsidR="004132DA" w:rsidRPr="004132DA" w:rsidTr="004132DA">
        <w:trPr>
          <w:trHeight w:val="190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4.1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Llistat de productes saludables, frescos o mínimament processats que els licitadors inclouran a les seves màquines </w:t>
            </w:r>
            <w:proofErr w:type="spellStart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: els licitadors hauran de presentar un llistat amb tots els productes saludables que incorporaran a les seves màquines </w:t>
            </w:r>
            <w:proofErr w:type="spellStart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. És  valorarà amb la millor puntuació el licitador que ofereixi el major nombre de productes saludables i </w:t>
            </w:r>
            <w:proofErr w:type="spellStart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</w:t>
            </w:r>
            <w:proofErr w:type="spellEnd"/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puntuant-se la resta aplicant la fórmula de proporció inversa per a les ofertes admeses.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4132DA" w:rsidRPr="004132DA" w:rsidTr="004132DA">
        <w:trPr>
          <w:trHeight w:val="1245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4.2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l'ampliació d'aquests productes a màquines de més afluència (entrades principals)</w:t>
            </w: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Resultat CA: s'aplica la fórmula de proporció inversa per a les ofertes admeses</w:t>
            </w: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Rep més punts l'empresa que presenta una oferta més àmplia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6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6</w:t>
            </w:r>
          </w:p>
        </w:tc>
      </w:tr>
      <w:tr w:rsidR="004132DA" w:rsidRPr="004132DA" w:rsidTr="004132DA">
        <w:trPr>
          <w:trHeight w:val="30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de temporada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3 punts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</w:t>
            </w:r>
          </w:p>
        </w:tc>
      </w:tr>
      <w:tr w:rsidR="004132DA" w:rsidRPr="004132DA" w:rsidTr="004132DA">
        <w:trPr>
          <w:trHeight w:val="30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varietats d'amanides fresques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3 punts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</w:t>
            </w:r>
          </w:p>
        </w:tc>
      </w:tr>
      <w:tr w:rsidR="004132DA" w:rsidRPr="004132DA" w:rsidTr="004132DA">
        <w:trPr>
          <w:trHeight w:val="64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413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5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CRITERIS DE PROXIMITAT DE PRODUCTES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Màxim 12 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lang w:eastAsia="ca-ES"/>
              </w:rPr>
              <w:t>12</w:t>
            </w:r>
          </w:p>
        </w:tc>
      </w:tr>
      <w:tr w:rsidR="004132DA" w:rsidRPr="004132DA" w:rsidTr="004132DA">
        <w:trPr>
          <w:trHeight w:val="960"/>
        </w:trPr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Es valorarà l'empresa que ofereixin més productes de proximitat segons detall annex Sostenibilitat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4132DA" w:rsidRPr="004132DA" w:rsidTr="004132DA">
        <w:trPr>
          <w:trHeight w:val="47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lastRenderedPageBreak/>
              <w:t>5.1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Cal complimentar la fitxa de </w:t>
            </w:r>
            <w:r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l'annex Sostenibilitat 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de la matèria prima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l'origen l'ús i tipus </w:t>
            </w:r>
            <w:r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d'embalatges.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Aplica a les famílies d'aliments: Fruita, Hortalissa, productes càrnics i embotits, làctics i derivats.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Producte envasat,  amb embalatge addicional de distribució (caixa de cartró, retractilat) , 1 Producte envasat, sense embalatge addicional de distribució , 2 Granel i/o embalatge reutilitzable-retornable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Rep més punt l'empresa que presenta una oferta amb la compra de referències de més reducció d'embalatges ( millor percentatge)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Cal aportar la fitxa tècnica de producte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Màxim 4</w:t>
            </w:r>
            <w:r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lang w:eastAsia="ca-ES"/>
              </w:rPr>
              <w:t>4</w:t>
            </w:r>
          </w:p>
        </w:tc>
      </w:tr>
      <w:tr w:rsidR="004132DA" w:rsidRPr="004132DA" w:rsidTr="004132DA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5.2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Cal complimentar la fitxa de l</w:t>
            </w:r>
            <w:r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'annex Sostenibilitat 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de</w:t>
            </w:r>
            <w:r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Circuit Logístic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la matèria prima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el Circuit Logístic. 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Aplica a les famílies d'aliments: Fruita, Hortalissa, productes càrnics i embotits, peixos, pasta, arròs, llegums, ovoproductes, làctics i derivats i begudes. 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&gt; 1 intermediari, 1 = 1 intermediari, 2= directa sense intermediaris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Rep més punt l'empresa que presenta una oferta amb la compra de referències de més circuit directa  ( millor percentatge) Cal aportar els contractes i/o acords comercials. 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En cas de productes adquirits a una cooperativa, caldrà presentar una declaració responsable de l’empresa licitadora que ha de contenir com a mínim la següent informació: 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Producte o productes adquirits a cooperatives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Per cadascun d’aquests productes, el llistat de cooperatives de les quals es proveirà, i de les quals n’haurà de facilitar les següents dades: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Dades registrals de la cooperativa</w:t>
            </w: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Codi DUN de la cooperativa o, en el seu defecte, nom i cognoms dels socis titulars de la DUN amb el seu corresponent codi DUN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FC516D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Màxim 8</w:t>
            </w:r>
            <w:r w:rsidR="004132DA" w:rsidRPr="004132DA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="004132DA"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4132DA">
              <w:rPr>
                <w:rFonts w:ascii="Arial" w:eastAsia="Times New Roman" w:hAnsi="Arial" w:cs="Arial"/>
                <w:color w:val="000000"/>
                <w:lang w:eastAsia="ca-ES"/>
              </w:rPr>
              <w:t>8</w:t>
            </w:r>
          </w:p>
        </w:tc>
      </w:tr>
      <w:tr w:rsidR="004132DA" w:rsidRPr="004132DA" w:rsidTr="004132DA">
        <w:trPr>
          <w:trHeight w:val="6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4132DA" w:rsidRPr="004132DA" w:rsidRDefault="004132DA" w:rsidP="0041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4132DA" w:rsidRPr="004132DA" w:rsidRDefault="004132DA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4132DA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TOTALS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4132DA" w:rsidRPr="004132DA" w:rsidRDefault="00FE2397" w:rsidP="0041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6</w:t>
            </w:r>
            <w:r w:rsidR="004132DA" w:rsidRPr="004132DA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0</w:t>
            </w:r>
          </w:p>
        </w:tc>
      </w:tr>
    </w:tbl>
    <w:p w:rsidR="00F73C83" w:rsidRPr="006D1FDC" w:rsidRDefault="00F73C83" w:rsidP="00E92D6F">
      <w:pPr>
        <w:spacing w:after="240"/>
        <w:jc w:val="both"/>
        <w:rPr>
          <w:rFonts w:cstheme="minorHAnsi"/>
          <w:b/>
          <w:lang w:eastAsia="ca-ES"/>
        </w:rPr>
      </w:pPr>
    </w:p>
    <w:p w:rsidR="009F56B5" w:rsidRDefault="0098171E" w:rsidP="009A6984">
      <w:pPr>
        <w:spacing w:after="240"/>
        <w:jc w:val="both"/>
        <w:rPr>
          <w:rFonts w:cstheme="minorHAnsi"/>
          <w:b/>
          <w:lang w:eastAsia="ca-ES"/>
        </w:rPr>
      </w:pPr>
      <w:r w:rsidRPr="0098171E">
        <w:rPr>
          <w:rFonts w:cstheme="minorHAnsi"/>
          <w:b/>
          <w:lang w:eastAsia="ca-ES"/>
        </w:rPr>
        <w:lastRenderedPageBreak/>
        <w:t>Per poder ser valorat cada criteri, caldrà aportar una breu memòria de màxim 30 pàgines, on es detalli i s’argumenti la solució proposada de cada apartat seguint l’ordre de l’índex.</w:t>
      </w:r>
    </w:p>
    <w:p w:rsidR="009F56B5" w:rsidRDefault="009F56B5" w:rsidP="009F56B5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D764A">
        <w:rPr>
          <w:rFonts w:cstheme="minorHAnsi"/>
          <w:b/>
          <w:u w:val="single"/>
          <w:lang w:eastAsia="ca-ES"/>
        </w:rPr>
        <w:t>Criteris tècnics de qualitat automàtics- no preu (Sobre 2):</w:t>
      </w:r>
    </w:p>
    <w:p w:rsidR="00C81D65" w:rsidRPr="009D764A" w:rsidRDefault="00C81D65" w:rsidP="009F56B5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C81D65">
        <w:rPr>
          <w:rFonts w:cstheme="minorHAnsi"/>
          <w:b/>
          <w:u w:val="single"/>
          <w:lang w:eastAsia="ca-ES"/>
        </w:rPr>
        <w:t>LOT 7 - HOSPITAL UNIVERSITARI ARNAU DE VILANOVA I HOSPITAL SANTA MARIA DE LLEIDA (GSS)</w:t>
      </w:r>
    </w:p>
    <w:p w:rsidR="009F56B5" w:rsidRDefault="009F56B5" w:rsidP="009F56B5">
      <w:pPr>
        <w:spacing w:after="240"/>
        <w:jc w:val="both"/>
        <w:rPr>
          <w:rFonts w:cstheme="minorHAnsi"/>
          <w:lang w:eastAsia="ca-ES"/>
        </w:rPr>
      </w:pPr>
      <w:r>
        <w:rPr>
          <w:rFonts w:cstheme="minorHAnsi"/>
          <w:lang w:eastAsia="ca-ES"/>
        </w:rPr>
        <w:t xml:space="preserve">Caldrà omplir l’Excel de criteris automàtics LOT 7 detallant les columnes de breu descripció i </w:t>
      </w:r>
      <w:r w:rsidRPr="009F56B5">
        <w:rPr>
          <w:rFonts w:cstheme="minorHAnsi"/>
          <w:lang w:eastAsia="ca-ES"/>
        </w:rPr>
        <w:t>l’índex documental, que indicarà el número de full on està detallat l’aspecte a valorar de la memòria.</w:t>
      </w:r>
    </w:p>
    <w:p w:rsidR="009F56B5" w:rsidRPr="006D1FDC" w:rsidRDefault="009F56B5" w:rsidP="009F56B5">
      <w:pPr>
        <w:spacing w:after="240"/>
        <w:jc w:val="both"/>
        <w:rPr>
          <w:rFonts w:cstheme="minorHAnsi"/>
          <w:b/>
          <w:lang w:eastAsia="ca-ES"/>
        </w:rPr>
      </w:pPr>
      <w:r w:rsidRPr="00557C00">
        <w:rPr>
          <w:rFonts w:cstheme="minorHAnsi"/>
          <w:lang w:eastAsia="ca-ES"/>
        </w:rPr>
        <w:t xml:space="preserve">Els criteris són els que es detallen </w:t>
      </w:r>
      <w:r>
        <w:rPr>
          <w:rFonts w:cstheme="minorHAnsi"/>
          <w:lang w:eastAsia="ca-ES"/>
        </w:rPr>
        <w:t>a continuació: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559"/>
        <w:gridCol w:w="1554"/>
      </w:tblGrid>
      <w:tr w:rsidR="00C81D65" w:rsidRPr="00C81D65" w:rsidTr="00C81D65">
        <w:trPr>
          <w:trHeight w:val="73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LOT 7</w:t>
            </w:r>
          </w:p>
        </w:tc>
      </w:tr>
      <w:tr w:rsidR="00C81D65" w:rsidRPr="00C81D65" w:rsidTr="00C81D65">
        <w:trPr>
          <w:trHeight w:val="1665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  <w:t>CRITERIS VENDING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PUNTUACIÓ  MÀXIMA                      100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  <w:t xml:space="preserve"> Hospital Arnau de Vilanova + Hospital Santa Maria</w:t>
            </w:r>
          </w:p>
        </w:tc>
      </w:tr>
      <w:tr w:rsidR="00C81D65" w:rsidRPr="00C81D65" w:rsidTr="00C81D65">
        <w:trPr>
          <w:trHeight w:val="1215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CRITERIS TÈCNICS AUTOMÀTICS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PUNTUACIÓ  MÀXIMA                      80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  <w:t> </w:t>
            </w:r>
          </w:p>
        </w:tc>
      </w:tr>
      <w:tr w:rsidR="00C81D65" w:rsidRPr="00C81D65" w:rsidTr="00C81D65">
        <w:trPr>
          <w:trHeight w:val="9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SOSTENIBILITAT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15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C81D65" w:rsidRPr="00C81D65" w:rsidTr="00C81D65">
        <w:trPr>
          <w:trHeight w:val="18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Subministrament de cafè i el cacau procedent de comerç just.  Aquest productes han de tenir el certificat que acredita aquesta característica, això és, o bé mitjançant el certificat de I’IFAT, FLO, NEWS, o EFTA que acrediti que el producte s’ha importat i distribuït per una organització de comerç just, o bé que el producte dugui el Segell de Comerç Just. La presentació del compromís atorgarà la màxima puntuació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</w:t>
            </w:r>
          </w:p>
        </w:tc>
      </w:tr>
      <w:tr w:rsidR="00C81D65" w:rsidRPr="00C81D65" w:rsidTr="00C81D65">
        <w:trPr>
          <w:trHeight w:val="12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Disposar de les màquines de begudes calentes que siguin compatibles amb l'ús de tasses reutilitzables pel servei de cafè </w:t>
            </w:r>
            <w:proofErr w:type="spellStart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C81D65" w:rsidRPr="00C81D65" w:rsidTr="00C81D65">
        <w:trPr>
          <w:trHeight w:val="6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TECNOLÒGICS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22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22</w:t>
            </w:r>
          </w:p>
        </w:tc>
      </w:tr>
      <w:tr w:rsidR="00C81D65" w:rsidRPr="00C81D65" w:rsidTr="00C81D65">
        <w:trPr>
          <w:trHeight w:val="6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lastRenderedPageBreak/>
              <w:t>2.1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Es valorarà la incorporació de pagament al 100% de les  màquines </w:t>
            </w:r>
            <w:proofErr w:type="spellStart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mitjançant targeta de crèdit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C81D65" w:rsidRPr="00C81D65" w:rsidTr="00C81D65">
        <w:trPr>
          <w:trHeight w:val="60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Temps de resposta: es valorarà el temps de resposta davant avaries/incidències a les màquines </w:t>
            </w:r>
            <w:proofErr w:type="spellStart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17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C81D65" w:rsidRPr="00C81D65" w:rsidTr="00C81D65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Menys de 4 hores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17 punts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C81D65" w:rsidRPr="00C81D65" w:rsidTr="00C81D65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4 hores i 8 hores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5 punts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C81D65" w:rsidRPr="00C81D65" w:rsidTr="00C81D65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8 hores i 16 hores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C81D65" w:rsidRPr="00C81D65" w:rsidTr="00C81D65">
        <w:trPr>
          <w:trHeight w:val="7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3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NUTRICIONALS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33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33</w:t>
            </w:r>
          </w:p>
        </w:tc>
      </w:tr>
      <w:tr w:rsidR="00C81D65" w:rsidRPr="00C81D65" w:rsidTr="00C81D65">
        <w:trPr>
          <w:trHeight w:val="25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Llistat de productes saludables, frescos o mínimament processats que els licitadors inclouran a les seves màquines </w:t>
            </w:r>
            <w:proofErr w:type="spellStart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: els licitadors hauran de presentar un llistat amb tots els productes saludables que incorporaran a les seves màquines </w:t>
            </w:r>
            <w:proofErr w:type="spellStart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. És  valorarà amb la millor puntuació el licitador que ofereixi el major nombre de productes saludables i </w:t>
            </w:r>
            <w:proofErr w:type="spellStart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</w:t>
            </w:r>
            <w:proofErr w:type="spellEnd"/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puntuant-se la resta aplicant la fórmula de proporció inversa per a les ofertes admeses.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15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C81D65" w:rsidRPr="00C81D65" w:rsidTr="00C81D65">
        <w:trPr>
          <w:trHeight w:val="162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l'ampliació d'aquests productes a màquines de més afluència (entrades principals)</w:t>
            </w: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Resultat CA: s'aplica la fórmula de proporció inversa per a les ofertes admeses</w:t>
            </w: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Rep més punts l'empresa que presenta una oferta més àmplia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18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18</w:t>
            </w:r>
          </w:p>
        </w:tc>
      </w:tr>
      <w:tr w:rsidR="00C81D65" w:rsidRPr="00C81D65" w:rsidTr="00C81D65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de temporada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C81D65" w:rsidRPr="00C81D65" w:rsidTr="00C81D65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tallada envasada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C81D65" w:rsidRPr="00C81D65" w:rsidTr="00C81D65">
        <w:trPr>
          <w:trHeight w:val="30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varietats d'amanides fresques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C81D65" w:rsidRPr="00C81D65" w:rsidTr="00C81D65">
        <w:trPr>
          <w:trHeight w:val="7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4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CRITERIS DE PROXIMITAT DE PRODUCTES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Màxim 10 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lang w:eastAsia="ca-ES"/>
              </w:rPr>
              <w:t>10</w:t>
            </w:r>
          </w:p>
        </w:tc>
      </w:tr>
      <w:tr w:rsidR="00C81D65" w:rsidRPr="00C81D65" w:rsidTr="00C81D65">
        <w:trPr>
          <w:trHeight w:val="960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Es valorarà l'empresa que ofereixin més productes de proximitat segons detall annex Sostenibilitat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C81D65" w:rsidRPr="00C81D65" w:rsidTr="00C81D65">
        <w:trPr>
          <w:trHeight w:val="42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lastRenderedPageBreak/>
              <w:t>4.1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Cal complimentar la fitxa de </w:t>
            </w: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l'annex Sostenibilitat 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de la matèria prima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l'origen l'ús i tipus </w:t>
            </w: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d'embalatges.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Aplica a les famílies d'aliments: Fruita, Hortalissa, productes càrnics i embotits, làctics i derivats.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Producte envasat,  amb embalatge addicional de distribució (caixa de cartró, retractilat) , 1 Producte envasat, sense embalatge addicional de distribució , 2 Granel i/o embalatge reutilitzable-retornable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Rep més punt l'empresa que presenta una oferta amb la compra de referències de més reducció d'embalatges ( millor percentatge)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Cal aportar la fitxa tècnica de producte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Màxim 3</w:t>
            </w: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lang w:eastAsia="ca-ES"/>
              </w:rPr>
              <w:t>3</w:t>
            </w:r>
          </w:p>
        </w:tc>
      </w:tr>
      <w:tr w:rsidR="00C81D65" w:rsidRPr="00C81D65" w:rsidTr="00C81D65">
        <w:trPr>
          <w:trHeight w:val="694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4.2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Cal complimentar la fitxa de l</w:t>
            </w: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'annex Sostenibilitat 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de</w:t>
            </w:r>
            <w:r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Circuit Logístic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la matèria prima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el Circuit Logístic. 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Aplica a les famílies d'aliments: Fruita, Hortalissa, productes càrnics i embotits, peixos, pasta, arròs, llegums, ovoproductes, làctics i derivats i begudes. 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&gt; 1 intermediari, 1 = 1 intermediari, 2= directa sense intermediaris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Rep més punt l'empresa que presenta una oferta amb la compra de referències de més circuit directa  ( millor percentatge) Cal aportar els contractes i/o acords comercials. 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En cas de productes adquirits a una cooperativa, caldrà presentar una declaració responsable de l’empresa licitadora que ha de contenir com a mínim la següent informació: 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Producte o productes adquirits a cooperatives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Per cadascun d’aquests productes, el llistat de cooperatives de les quals es proveirà, i de les quals n’haurà de facilitar les següents dades: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Dades registrals de la cooperativa</w:t>
            </w: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Codi DUN de la cooperativa o, en el seu defecte, nom i cognoms dels socis titulars de la DUN amb el seu corresponent codi DUN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FE2397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Màxim 7</w:t>
            </w:r>
            <w:r w:rsidR="00C81D65" w:rsidRPr="00C81D65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="00C81D65"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C81D65">
              <w:rPr>
                <w:rFonts w:ascii="Arial" w:eastAsia="Times New Roman" w:hAnsi="Arial" w:cs="Arial"/>
                <w:color w:val="000000"/>
                <w:lang w:eastAsia="ca-ES"/>
              </w:rPr>
              <w:t>7</w:t>
            </w:r>
          </w:p>
        </w:tc>
      </w:tr>
      <w:tr w:rsidR="00C81D65" w:rsidRPr="00C81D65" w:rsidTr="00C81D65">
        <w:trPr>
          <w:trHeight w:val="5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C81D65" w:rsidRPr="00C81D65" w:rsidRDefault="00C81D65" w:rsidP="00C81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C81D65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TOTALS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C81D65" w:rsidRPr="00C81D65" w:rsidRDefault="004821DB" w:rsidP="00C8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8</w:t>
            </w:r>
            <w:bookmarkStart w:id="0" w:name="_GoBack"/>
            <w:bookmarkEnd w:id="0"/>
            <w:r w:rsidR="00C81D65" w:rsidRPr="00C81D65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0</w:t>
            </w:r>
          </w:p>
        </w:tc>
      </w:tr>
    </w:tbl>
    <w:p w:rsidR="00C81D65" w:rsidRDefault="00C81D65" w:rsidP="00C81D65">
      <w:pPr>
        <w:spacing w:after="240"/>
        <w:rPr>
          <w:rFonts w:cstheme="minorHAnsi"/>
          <w:b/>
          <w:lang w:eastAsia="ca-ES"/>
        </w:rPr>
      </w:pPr>
    </w:p>
    <w:p w:rsidR="00A35BE4" w:rsidRDefault="0098171E" w:rsidP="00941B9D">
      <w:pPr>
        <w:spacing w:after="240"/>
        <w:jc w:val="both"/>
        <w:rPr>
          <w:rFonts w:cstheme="minorHAnsi"/>
          <w:b/>
          <w:lang w:eastAsia="ca-ES"/>
        </w:rPr>
      </w:pPr>
      <w:r w:rsidRPr="0098171E">
        <w:rPr>
          <w:rFonts w:cstheme="minorHAnsi"/>
          <w:b/>
          <w:lang w:eastAsia="ca-ES"/>
        </w:rPr>
        <w:t>Per poder ser valorat cada criteri, caldrà aportar una breu memòria de màxim 30 pàgines, on es detalli i s’argumenti la solució proposada de cada apartat seguint l’ordre de l’índex.</w:t>
      </w:r>
    </w:p>
    <w:p w:rsidR="00C7052E" w:rsidRPr="00C81D65" w:rsidRDefault="00C7052E" w:rsidP="00941B9D">
      <w:pPr>
        <w:spacing w:after="240"/>
        <w:jc w:val="both"/>
        <w:rPr>
          <w:rFonts w:cstheme="minorHAnsi"/>
          <w:b/>
          <w:lang w:eastAsia="ca-ES"/>
        </w:rPr>
      </w:pPr>
    </w:p>
    <w:p w:rsidR="00941B9D" w:rsidRDefault="00941B9D" w:rsidP="00941B9D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D764A">
        <w:rPr>
          <w:rFonts w:cstheme="minorHAnsi"/>
          <w:b/>
          <w:u w:val="single"/>
          <w:lang w:eastAsia="ca-ES"/>
        </w:rPr>
        <w:lastRenderedPageBreak/>
        <w:t>Criteris tècnics de qualitat automàtics- no preu (Sobre 2):</w:t>
      </w:r>
    </w:p>
    <w:p w:rsidR="00245358" w:rsidRPr="00BB22E5" w:rsidRDefault="00245358" w:rsidP="00245358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0"/>
        </w:rPr>
      </w:pPr>
      <w:r w:rsidRPr="00941B9D">
        <w:rPr>
          <w:rFonts w:ascii="Arial" w:hAnsi="Arial" w:cs="Arial"/>
          <w:b/>
          <w:sz w:val="20"/>
          <w:szCs w:val="20"/>
        </w:rPr>
        <w:t>LOT 8</w:t>
      </w:r>
      <w:r w:rsidRPr="00941B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941B9D">
        <w:rPr>
          <w:rFonts w:ascii="Arial" w:hAnsi="Arial" w:cs="Arial"/>
          <w:b/>
          <w:sz w:val="20"/>
          <w:szCs w:val="20"/>
        </w:rPr>
        <w:t>HOSPITAL JOAN XIII</w:t>
      </w:r>
    </w:p>
    <w:p w:rsidR="00941B9D" w:rsidRPr="009F56B5" w:rsidRDefault="00941B9D" w:rsidP="00941B9D">
      <w:pPr>
        <w:spacing w:after="240"/>
        <w:jc w:val="both"/>
        <w:rPr>
          <w:rFonts w:cstheme="minorHAnsi"/>
          <w:b/>
          <w:lang w:eastAsia="ca-ES"/>
        </w:rPr>
      </w:pPr>
      <w:r>
        <w:rPr>
          <w:rFonts w:cstheme="minorHAnsi"/>
          <w:lang w:eastAsia="ca-ES"/>
        </w:rPr>
        <w:t xml:space="preserve">Caldrà omplir l’Excel de criteris automàtics LOT 8 detallant les columnes de breu descripció i </w:t>
      </w:r>
      <w:r w:rsidRPr="009F56B5">
        <w:rPr>
          <w:rFonts w:cstheme="minorHAnsi"/>
          <w:lang w:eastAsia="ca-ES"/>
        </w:rPr>
        <w:t>l’índex documental, que indicarà el número de full on està detallat l’aspecte a valorar de la memòria.</w:t>
      </w:r>
    </w:p>
    <w:p w:rsidR="00941B9D" w:rsidRDefault="00941B9D" w:rsidP="00941B9D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Els criteris són els que es detallen </w:t>
      </w:r>
      <w:r>
        <w:rPr>
          <w:rFonts w:cstheme="minorHAnsi"/>
          <w:lang w:eastAsia="ca-ES"/>
        </w:rPr>
        <w:t>a continuació: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98"/>
        <w:gridCol w:w="1567"/>
        <w:gridCol w:w="1208"/>
      </w:tblGrid>
      <w:tr w:rsidR="006754A0" w:rsidRPr="006754A0" w:rsidTr="006754A0">
        <w:trPr>
          <w:trHeight w:val="73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LOT 8</w:t>
            </w:r>
          </w:p>
        </w:tc>
      </w:tr>
      <w:tr w:rsidR="006754A0" w:rsidRPr="006754A0" w:rsidTr="006754A0">
        <w:trPr>
          <w:trHeight w:val="1125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  <w:t>CRITERIS VENDING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PUNTUACIÓ  MÀXIMA                      100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  <w:t xml:space="preserve">Hospital Universitari Joan XXIII </w:t>
            </w:r>
          </w:p>
        </w:tc>
      </w:tr>
      <w:tr w:rsidR="006754A0" w:rsidRPr="006754A0" w:rsidTr="006754A0">
        <w:trPr>
          <w:trHeight w:val="840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CRITERIS TÈCNICS AUTOMÀTICS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PUNTUACIÓ  MÀXIMA                      80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  <w:t> </w:t>
            </w:r>
          </w:p>
        </w:tc>
      </w:tr>
      <w:tr w:rsidR="006754A0" w:rsidRPr="006754A0" w:rsidTr="006754A0">
        <w:trPr>
          <w:trHeight w:val="70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SOSTENIBILITAT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15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6754A0" w:rsidRPr="006754A0" w:rsidTr="006754A0">
        <w:trPr>
          <w:trHeight w:val="8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1.1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Subministrament de cafè i el cacau procedent de comerç just.  Aquest productes han de tenir el certificat que acredita aquesta característica, això és, o bé mitjançant el certificat de I’IFAT, FLO, NEWS, o EFTA que acrediti que el producte s’ha importat i distribuït per una organització de comerç just, o bé que el producte dugui el Segell de Comerç Just. La presentació del compromís atorgarà la màxima puntuació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</w:t>
            </w:r>
          </w:p>
        </w:tc>
      </w:tr>
      <w:tr w:rsidR="006754A0" w:rsidRPr="006754A0" w:rsidTr="006754A0">
        <w:trPr>
          <w:trHeight w:val="6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1.2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Disposar de les màquines de begudes calentes que siguin compatibles amb l'ús de tasses reutilitzables pel servei de cafè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75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TECNOLÒGICS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22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22</w:t>
            </w:r>
          </w:p>
        </w:tc>
      </w:tr>
      <w:tr w:rsidR="006754A0" w:rsidRPr="006754A0" w:rsidTr="006754A0">
        <w:trPr>
          <w:trHeight w:val="6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2.1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Es valorarà la incorporació de pagament al 100% de les 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mitjançant targeta de crèdit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60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2.2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Temps de resposta: es valorarà el temps de resposta davant avaries/incidències a les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17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Menys de 4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17 punts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4 hores i 8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5 punts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8 hores i 16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78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lastRenderedPageBreak/>
              <w:t>3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NUTRICIONALS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33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33</w:t>
            </w:r>
          </w:p>
        </w:tc>
      </w:tr>
      <w:tr w:rsidR="006754A0" w:rsidRPr="006754A0" w:rsidTr="006754A0">
        <w:trPr>
          <w:trHeight w:val="15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3.1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Llistat de productes saludables, frescos o mínimament processats que els licitadors inclouran a les seves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: els licitadors hauran de presentar un llistat amb tots els productes saludables que incorporaran a les seves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. És  valorarà amb la millor puntuació el licitador que ofereixi el major nombre de productes saludables i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puntuant-se la resta aplicant la fórmula de proporció inversa per a les ofertes admeses.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15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6754A0" w:rsidRPr="006754A0" w:rsidTr="006754A0">
        <w:trPr>
          <w:trHeight w:val="124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3.2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l'ampliació d'aquests productes a màquines de més afluència (entrades principals)</w:t>
            </w: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Resultat CA: s'aplica la fórmula de proporció inversa per a les ofertes admeses</w:t>
            </w: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Rep més punts l'empresa que presenta una oferta més àmplia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18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18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de temporada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tallada envasada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varietats d'amanides fresques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61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CRITERIS DE PROXIMITAT DE PRODUCTES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Màxim 10 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10</w:t>
            </w:r>
          </w:p>
        </w:tc>
      </w:tr>
      <w:tr w:rsidR="006754A0" w:rsidRPr="006754A0" w:rsidTr="006754A0">
        <w:trPr>
          <w:trHeight w:val="960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Es valorarà l'empresa que ofereixin més productes de proximitat segons detall annex Sostenibilitat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6754A0" w:rsidRPr="006754A0" w:rsidTr="006754A0">
        <w:trPr>
          <w:trHeight w:val="3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4.1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Cal complimentar la fitxa de 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l'annex Sostenibilitat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de la matèria prima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l'origen l'ús i tipus 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d'embalatges.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Aplica a les famílies d'aliments: Fruita, Hortalissa, productes càrnics i embotits, làctics i derivats.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Producte envasat,  amb embalatge addicional de distribució (caixa de cartró, retractilat) , 1 Producte envasat, sense embalatge addicional de distribució , 2 Granel i/o embalatge reutilitzable-retornable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Rep més punt l'empresa que presenta una oferta amb la compra de referències de més reducció d'embalatges ( millor percentatge)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Cal aportar la fitxa tècnica de producte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Màxim 3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3</w:t>
            </w:r>
          </w:p>
        </w:tc>
      </w:tr>
      <w:tr w:rsidR="006754A0" w:rsidRPr="006754A0" w:rsidTr="006754A0">
        <w:trPr>
          <w:trHeight w:val="5610"/>
        </w:trPr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lastRenderedPageBreak/>
              <w:t>4.2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Cal complimentar la fitxa de l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'annex Sostenibilitat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de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Circuit Logístic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la matèria prima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el Circuit Logístic.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Aplica a les famílies d'aliments: Fruita, Hortalissa, productes càrnics i embotits, peixos, pasta, arròs, llegums, ovoproductes, làctics i derivats i begudes.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&gt; 1 intermediari, 1 = 1 intermediari, 2= directa sense intermediaris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Rep més punt l'empresa que presenta una oferta amb la compra de referències de més circuit directa  ( millor percentatge) Cal aportar els contractes i/o acords comercials.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En cas de productes adquirits a una cooperativa, caldrà presentar una declaració responsable de l’empresa licitadora que ha de contenir com a mínim la següent informació: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Producte o productes adquirits a cooperatives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Per cadascun d’aquests productes, el llistat de cooperatives de les quals es proveirà, i de les quals n’haurà de facilitar les següents dades: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Dades registrals de la cooperativa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Codi DUN de la cooperativa o, en el seu defecte, nom i cognoms dels socis titulars de la DUN amb el seu corresponent codi DUN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F07F39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Màxim 7</w:t>
            </w:r>
            <w:r w:rsidR="006754A0"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="006754A0"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7</w:t>
            </w:r>
          </w:p>
        </w:tc>
      </w:tr>
      <w:tr w:rsidR="006754A0" w:rsidRPr="006754A0" w:rsidTr="006754A0">
        <w:trPr>
          <w:trHeight w:val="4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TOTALS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6754A0" w:rsidRPr="006754A0" w:rsidRDefault="00F07F39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80</w:t>
            </w:r>
          </w:p>
        </w:tc>
      </w:tr>
    </w:tbl>
    <w:p w:rsidR="006754A0" w:rsidRDefault="006754A0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98171E" w:rsidRDefault="0098171E" w:rsidP="0098171E">
      <w:pPr>
        <w:spacing w:after="240"/>
        <w:jc w:val="both"/>
        <w:rPr>
          <w:rFonts w:cstheme="minorHAnsi"/>
          <w:b/>
          <w:lang w:eastAsia="ca-ES"/>
        </w:rPr>
      </w:pPr>
      <w:r w:rsidRPr="0098171E">
        <w:rPr>
          <w:rFonts w:cstheme="minorHAnsi"/>
          <w:b/>
          <w:lang w:eastAsia="ca-ES"/>
        </w:rPr>
        <w:t>Per poder ser valorat cada criteri, caldrà aportar una breu memòria de màxim 30 pàgines, on es detalli i s’argumenti la solució proposada de cada apartat seguint l’ordre de l’índex.</w:t>
      </w:r>
    </w:p>
    <w:p w:rsidR="006754A0" w:rsidRDefault="006754A0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941B9D" w:rsidRDefault="00941B9D" w:rsidP="00941B9D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D764A">
        <w:rPr>
          <w:rFonts w:cstheme="minorHAnsi"/>
          <w:b/>
          <w:u w:val="single"/>
          <w:lang w:eastAsia="ca-ES"/>
        </w:rPr>
        <w:lastRenderedPageBreak/>
        <w:t>Criteris tècnics de qualitat automàtics- no preu (Sobre 2):</w:t>
      </w:r>
    </w:p>
    <w:p w:rsidR="006754A0" w:rsidRPr="006754A0" w:rsidRDefault="006754A0" w:rsidP="006754A0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941B9D">
        <w:rPr>
          <w:rFonts w:ascii="Arial" w:hAnsi="Arial" w:cs="Arial"/>
          <w:b/>
          <w:sz w:val="20"/>
          <w:szCs w:val="20"/>
        </w:rPr>
        <w:t>LOT 9</w:t>
      </w:r>
      <w:r w:rsidRPr="00941B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941B9D">
        <w:rPr>
          <w:rFonts w:ascii="Arial" w:hAnsi="Arial" w:cs="Arial"/>
          <w:b/>
          <w:sz w:val="20"/>
          <w:szCs w:val="20"/>
        </w:rPr>
        <w:t>HOSPITAL VERGE DE LA CINTA</w:t>
      </w:r>
    </w:p>
    <w:p w:rsidR="00941B9D" w:rsidRPr="009F56B5" w:rsidRDefault="00941B9D" w:rsidP="00941B9D">
      <w:pPr>
        <w:spacing w:after="240"/>
        <w:jc w:val="both"/>
        <w:rPr>
          <w:rFonts w:cstheme="minorHAnsi"/>
          <w:b/>
          <w:lang w:eastAsia="ca-ES"/>
        </w:rPr>
      </w:pPr>
      <w:r>
        <w:rPr>
          <w:rFonts w:cstheme="minorHAnsi"/>
          <w:lang w:eastAsia="ca-ES"/>
        </w:rPr>
        <w:t xml:space="preserve">Caldrà omplir l’Excel de criteris automàtics LOT 9 detallant les columnes de breu descripció i </w:t>
      </w:r>
      <w:r w:rsidRPr="009F56B5">
        <w:rPr>
          <w:rFonts w:cstheme="minorHAnsi"/>
          <w:lang w:eastAsia="ca-ES"/>
        </w:rPr>
        <w:t>l’índex documental, que indicarà el número de full on està detallat l’aspecte a valorar de la memòria.</w:t>
      </w:r>
    </w:p>
    <w:p w:rsidR="00941B9D" w:rsidRDefault="00941B9D" w:rsidP="00941B9D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Els criteris són els que es detallen </w:t>
      </w:r>
      <w:r>
        <w:rPr>
          <w:rFonts w:cstheme="minorHAnsi"/>
          <w:lang w:eastAsia="ca-ES"/>
        </w:rPr>
        <w:t>a continuació: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128"/>
      </w:tblGrid>
      <w:tr w:rsidR="006754A0" w:rsidRPr="006754A0" w:rsidTr="006754A0">
        <w:trPr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LOT 9</w:t>
            </w:r>
          </w:p>
        </w:tc>
      </w:tr>
      <w:tr w:rsidR="006754A0" w:rsidRPr="006754A0" w:rsidTr="006754A0">
        <w:trPr>
          <w:trHeight w:val="112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a-ES"/>
              </w:rPr>
              <w:t>CRITERIS VENDING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PUNTUACIÓ  MÀXIMA                      100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  <w:t>Hospital Verge de la Cinta</w:t>
            </w:r>
          </w:p>
        </w:tc>
      </w:tr>
      <w:tr w:rsidR="006754A0" w:rsidRPr="006754A0" w:rsidTr="006754A0">
        <w:trPr>
          <w:trHeight w:val="84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CRITERIS TÈCNICS AUTOMÀTICS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PUNTUACIÓ  MÀXIMA                      80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FFFFFF"/>
                <w:sz w:val="24"/>
                <w:szCs w:val="24"/>
                <w:lang w:eastAsia="ca-ES"/>
              </w:rPr>
              <w:t> </w:t>
            </w:r>
          </w:p>
        </w:tc>
      </w:tr>
      <w:tr w:rsidR="006754A0" w:rsidRPr="006754A0" w:rsidTr="006754A0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REDUCCIÓ D'ENVASOS D'UN SOL ÚS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2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19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la incorporació de màquines dispensadores d'aigua sense envàs de plàstic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2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Incorporació de 2 màquines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SOSTENIBILITAT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13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13</w:t>
            </w:r>
          </w:p>
        </w:tc>
      </w:tr>
      <w:tr w:rsidR="006754A0" w:rsidRPr="006754A0" w:rsidTr="006754A0">
        <w:trPr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Subministrament de cafè i el cacau procedent de comerç just.  Aquest productes han de tenir el certificat que acredita aquesta característica, això és, o bé mitjançant el certificat de I’IFAT, FLO, NEWS, o EFTA que acrediti que el producte s’ha importat i distribuït per una organització de comerç just, o bé que el producte dugui el Segell de Comerç Just. La presentació del compromís atorgarà la màxima puntuació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9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9</w:t>
            </w:r>
          </w:p>
        </w:tc>
      </w:tr>
      <w:tr w:rsidR="006754A0" w:rsidRPr="006754A0" w:rsidTr="006754A0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Disposar de les màquines de begudes calentes que siguin compatibles amb l'ús de tasses reutilitzables pel servei de cafè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</w:t>
            </w:r>
          </w:p>
        </w:tc>
      </w:tr>
      <w:tr w:rsidR="006754A0" w:rsidRPr="006754A0" w:rsidTr="006754A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TECNOLÒGICS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22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22</w:t>
            </w:r>
          </w:p>
        </w:tc>
      </w:tr>
      <w:tr w:rsidR="006754A0" w:rsidRPr="006754A0" w:rsidTr="006754A0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Es valorarà la incorporació de pagament al 100% de les 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mitjançant targeta de crèdit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Temps de resposta: es valorarà el temps de resposta davant avaries/incidències a les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17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6754A0" w:rsidRPr="006754A0" w:rsidTr="006754A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Menys de 4 hores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17 punts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6754A0" w:rsidRPr="006754A0" w:rsidTr="006754A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4 hores i 8 hores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5 punts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8 hores i 16 hores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NUTRICIONALS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33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33</w:t>
            </w:r>
          </w:p>
        </w:tc>
      </w:tr>
      <w:tr w:rsidR="006754A0" w:rsidRPr="006754A0" w:rsidTr="006754A0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Llistat de productes saludables, frescos o mínimament processats que els licitadors inclouran a les seves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: els licitadors hauran de presentar un llistat amb tots els productes saludables que incorporaran a les seves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. És  valorarà amb la millor puntuació el licitador que ofereixi el major nombre de productes saludables i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puntuant-se la resta aplicant la fórmula de proporció inversa per a les ofertes admeses.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15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6754A0" w:rsidRPr="006754A0" w:rsidTr="006754A0">
        <w:trPr>
          <w:trHeight w:val="12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l'ampliació d'aquests productes a màquines de més afluència (entrades principals)</w:t>
            </w: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Resultat CA: s'aplica la fórmula de proporció inversa per a les ofertes admeses</w:t>
            </w: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Rep més punts l'empresa que presenta una oferta més àmplia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18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18</w:t>
            </w:r>
          </w:p>
        </w:tc>
      </w:tr>
      <w:tr w:rsidR="006754A0" w:rsidRPr="006754A0" w:rsidTr="006754A0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de temporada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6754A0" w:rsidRPr="006754A0" w:rsidTr="006754A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tallada envasada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6754A0" w:rsidRPr="006754A0" w:rsidTr="006754A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varietats d'amanides fresques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CRITERIS DE PROXIMITAT DE PRODUCTES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Màxim 10 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10</w:t>
            </w:r>
          </w:p>
        </w:tc>
      </w:tr>
      <w:tr w:rsidR="006754A0" w:rsidRPr="006754A0" w:rsidTr="006754A0">
        <w:trPr>
          <w:trHeight w:val="60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Es valorarà l'empresa que ofereixin més productes de proximitat segons detall annex Sostenibilitat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6754A0" w:rsidRPr="006754A0" w:rsidTr="006754A0">
        <w:trPr>
          <w:trHeight w:val="3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lastRenderedPageBreak/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Cal complimentar la fitxa de 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l'annex Sostenibilitat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de la matèria prima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l'origen l'ús i tipus 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d'embalatges.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Aplica a les famílies d'aliments: Fruita, Hortalissa, productes càrnics i embotits, làctics i derivats.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Producte envasat,  amb embalatge addicional de distribució (caixa de cartró, retractilat) , 1 Producte envasat, sense embalatge addicional de distribució , 2 Granel i/o embalatge reutilitzable-retornable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Rep més punt l'empresa que presenta una oferta amb la compra de referències de més reducció d'embalatges ( millor percentatge)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Cal aportar la fitxa tècnica de producte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Màxim 3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3</w:t>
            </w:r>
          </w:p>
        </w:tc>
      </w:tr>
      <w:tr w:rsidR="006754A0" w:rsidRPr="006754A0" w:rsidTr="006754A0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Cal complimentar la fitxa de l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'annex Sostenibilitat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de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Circuit Logístic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la matèria prima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el Circuit Logístic.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Aplica a les famílies d'aliments: Fruita, Hortalissa, productes càrnics i embotits, peixos, pasta, arròs, llegums, ovoproductes, làctics i derivats i begudes.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&gt; 1 intermediari, 1 = 1 intermediari, 2= directa sense intermediaris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Rep més punt l'empresa que presenta una oferta amb la compra de referències de més circuit directa  ( millor percentatge) Cal aportar els contractes i/o acords comercials.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En cas de productes adquirits a una cooperativa, caldrà presentar una declaració responsable de l’empresa licitadora que ha de contenir com a mínim la següent informació: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Producte o productes adquirits a cooperatives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Per cadascun d’aquests productes, el llistat de cooperatives de les quals es proveirà, i de les quals n’haurà de facilitar les següents dades: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Dades registrals de la cooperativa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Codi DUN de la cooperativa o, en el seu defecte, nom i cognoms dels socis titulars de la DUN amb el seu corresponent codi DUN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431626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Màxim 7</w:t>
            </w:r>
            <w:r w:rsidR="006754A0"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="006754A0"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7</w:t>
            </w:r>
          </w:p>
        </w:tc>
      </w:tr>
      <w:tr w:rsidR="006754A0" w:rsidRPr="006754A0" w:rsidTr="006754A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TOTALS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6754A0" w:rsidRPr="006754A0" w:rsidRDefault="00431626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80</w:t>
            </w:r>
          </w:p>
        </w:tc>
      </w:tr>
    </w:tbl>
    <w:p w:rsidR="00D0033E" w:rsidRDefault="00D0033E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98171E" w:rsidRDefault="0098171E" w:rsidP="0098171E">
      <w:pPr>
        <w:spacing w:after="240"/>
        <w:jc w:val="both"/>
        <w:rPr>
          <w:rFonts w:cstheme="minorHAnsi"/>
          <w:b/>
          <w:lang w:eastAsia="ca-ES"/>
        </w:rPr>
      </w:pPr>
      <w:r w:rsidRPr="0098171E">
        <w:rPr>
          <w:rFonts w:cstheme="minorHAnsi"/>
          <w:b/>
          <w:lang w:eastAsia="ca-ES"/>
        </w:rPr>
        <w:t>Per poder ser valorat cada criteri, caldrà aportar una breu memòria de màxim 30 pàgines, on es detalli i s’argumenti la solució proposada de cada apartat seguint l’ordre de l’índex.</w:t>
      </w:r>
    </w:p>
    <w:p w:rsidR="006754A0" w:rsidRDefault="006754A0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510F39" w:rsidRDefault="00510F39" w:rsidP="0098171E">
      <w:pPr>
        <w:spacing w:after="240"/>
        <w:jc w:val="both"/>
        <w:rPr>
          <w:rFonts w:cstheme="minorHAnsi"/>
          <w:b/>
          <w:lang w:eastAsia="ca-ES"/>
        </w:rPr>
      </w:pPr>
    </w:p>
    <w:p w:rsidR="00941B9D" w:rsidRDefault="00941B9D" w:rsidP="00941B9D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D764A">
        <w:rPr>
          <w:rFonts w:cstheme="minorHAnsi"/>
          <w:b/>
          <w:u w:val="single"/>
          <w:lang w:eastAsia="ca-ES"/>
        </w:rPr>
        <w:t>Criteris tècnics de qualitat automàtics- no preu (Sobre 2):</w:t>
      </w:r>
    </w:p>
    <w:p w:rsidR="006754A0" w:rsidRPr="009D764A" w:rsidRDefault="006754A0" w:rsidP="00941B9D">
      <w:pPr>
        <w:spacing w:after="240"/>
        <w:jc w:val="both"/>
        <w:rPr>
          <w:rFonts w:cstheme="minorHAnsi"/>
          <w:b/>
          <w:u w:val="single"/>
          <w:lang w:eastAsia="ca-ES"/>
        </w:rPr>
      </w:pPr>
      <w:r w:rsidRPr="00941B9D">
        <w:rPr>
          <w:rFonts w:ascii="Arial" w:hAnsi="Arial" w:cs="Arial"/>
          <w:b/>
          <w:sz w:val="20"/>
          <w:szCs w:val="20"/>
        </w:rPr>
        <w:t xml:space="preserve">LOT 10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941B9D">
        <w:rPr>
          <w:rFonts w:ascii="Arial" w:hAnsi="Arial" w:cs="Arial"/>
          <w:b/>
          <w:sz w:val="20"/>
          <w:szCs w:val="20"/>
        </w:rPr>
        <w:t>HOSPITAL SOCIOSANITARI FRANCOLÍ (</w:t>
      </w:r>
      <w:proofErr w:type="spellStart"/>
      <w:r w:rsidRPr="00941B9D">
        <w:rPr>
          <w:rFonts w:ascii="Arial" w:hAnsi="Arial" w:cs="Arial"/>
          <w:b/>
          <w:sz w:val="20"/>
          <w:szCs w:val="20"/>
        </w:rPr>
        <w:t>GiPSS</w:t>
      </w:r>
      <w:proofErr w:type="spellEnd"/>
      <w:r w:rsidRPr="00941B9D">
        <w:rPr>
          <w:rFonts w:ascii="Arial" w:hAnsi="Arial" w:cs="Arial"/>
          <w:b/>
          <w:sz w:val="20"/>
          <w:szCs w:val="20"/>
        </w:rPr>
        <w:t>)</w:t>
      </w:r>
    </w:p>
    <w:p w:rsidR="00941B9D" w:rsidRPr="006754A0" w:rsidRDefault="00941B9D" w:rsidP="006754A0">
      <w:pPr>
        <w:spacing w:after="240"/>
        <w:jc w:val="both"/>
        <w:rPr>
          <w:rFonts w:cstheme="minorHAnsi"/>
          <w:b/>
          <w:lang w:eastAsia="ca-ES"/>
        </w:rPr>
      </w:pPr>
      <w:r>
        <w:rPr>
          <w:rFonts w:cstheme="minorHAnsi"/>
          <w:lang w:eastAsia="ca-ES"/>
        </w:rPr>
        <w:t xml:space="preserve">Caldrà omplir l’Excel de criteris automàtics LOT 10 detallant les columnes de breu descripció i </w:t>
      </w:r>
      <w:r w:rsidRPr="009F56B5">
        <w:rPr>
          <w:rFonts w:cstheme="minorHAnsi"/>
          <w:lang w:eastAsia="ca-ES"/>
        </w:rPr>
        <w:t>l’índex documental, que indicarà el número de full on està detallat l’aspecte a valorar de la memòria.</w:t>
      </w:r>
    </w:p>
    <w:p w:rsidR="00941B9D" w:rsidRDefault="00941B9D" w:rsidP="00941B9D">
      <w:pPr>
        <w:spacing w:after="240"/>
        <w:jc w:val="both"/>
        <w:rPr>
          <w:rFonts w:cstheme="minorHAnsi"/>
          <w:lang w:eastAsia="ca-ES"/>
        </w:rPr>
      </w:pPr>
      <w:r w:rsidRPr="00557C00">
        <w:rPr>
          <w:rFonts w:cstheme="minorHAnsi"/>
          <w:lang w:eastAsia="ca-ES"/>
        </w:rPr>
        <w:t xml:space="preserve">Els criteris són els que es detallen </w:t>
      </w:r>
      <w:r>
        <w:rPr>
          <w:rFonts w:cstheme="minorHAnsi"/>
          <w:lang w:eastAsia="ca-ES"/>
        </w:rPr>
        <w:t>a continuació: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93"/>
        <w:gridCol w:w="1567"/>
        <w:gridCol w:w="1313"/>
      </w:tblGrid>
      <w:tr w:rsidR="006754A0" w:rsidRPr="006754A0" w:rsidTr="006754A0">
        <w:trPr>
          <w:trHeight w:val="73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LOT 10</w:t>
            </w:r>
          </w:p>
        </w:tc>
      </w:tr>
      <w:tr w:rsidR="006754A0" w:rsidRPr="006754A0" w:rsidTr="006754A0">
        <w:trPr>
          <w:trHeight w:val="1125"/>
        </w:trPr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a-ES"/>
              </w:rPr>
              <w:t>CRITERIS VENDING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PUNTUACIÓ  MÀXIMA                      100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B7DEE8"/>
                <w:lang w:eastAsia="ca-ES"/>
              </w:rPr>
              <w:t>Hospital Sociosanitari Francolí</w:t>
            </w:r>
          </w:p>
        </w:tc>
      </w:tr>
      <w:tr w:rsidR="006754A0" w:rsidRPr="006754A0" w:rsidTr="006754A0">
        <w:trPr>
          <w:trHeight w:val="840"/>
        </w:trPr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CRITERIS TÈCNICS AUTOMÀTICS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a-ES"/>
              </w:rPr>
              <w:t>PUNTUACIÓ  MÀXIMA                      80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FFFFFF"/>
                <w:lang w:eastAsia="ca-ES"/>
              </w:rPr>
              <w:t> </w:t>
            </w:r>
          </w:p>
        </w:tc>
      </w:tr>
      <w:tr w:rsidR="006754A0" w:rsidRPr="006754A0" w:rsidTr="006754A0">
        <w:trPr>
          <w:trHeight w:val="70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SOSTENIBILITAT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15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6754A0" w:rsidRPr="006754A0" w:rsidTr="006754A0">
        <w:trPr>
          <w:trHeight w:val="15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1.1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Subministrament de cafè i el cacau procedent de comerç just.  Aquest productes han de tenir el certificat que acredita aquesta característica, això és, o bé mitjançant el certificat de I’IFAT, FLO, NEWS, o EFTA que acrediti que el producte s’ha importat i distribuït per una organització de comerç just, o bé que el producte dugui el Segell de Comerç Just. La presentació del compromís atorgarà la màxima puntuació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10</w:t>
            </w:r>
          </w:p>
        </w:tc>
      </w:tr>
      <w:tr w:rsidR="006754A0" w:rsidRPr="006754A0" w:rsidTr="006754A0">
        <w:trPr>
          <w:trHeight w:val="6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1.2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Disposar de les màquines de begudes calentes que siguin compatibles amb l'ús de tasses reutilitzables pel servei de cafè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6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TECNOLÒGICS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22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22</w:t>
            </w:r>
          </w:p>
        </w:tc>
      </w:tr>
      <w:tr w:rsidR="006754A0" w:rsidRPr="006754A0" w:rsidTr="006754A0">
        <w:trPr>
          <w:trHeight w:val="6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2.1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Es valorarà la incorporació de pagament al 100% de les 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mitjançant targeta de crèdit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5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60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2.2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Temps de resposta: es valorarà el temps de resposta davant avaries/incidències a les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17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Menys de 4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17 punts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17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4 hores i 8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5 punts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5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Entre 8 hores i 16 hores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78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lastRenderedPageBreak/>
              <w:t>3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NUTRICIONALS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PUNTUACIÓ  MÀXIMA                      33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33</w:t>
            </w:r>
          </w:p>
        </w:tc>
      </w:tr>
      <w:tr w:rsidR="006754A0" w:rsidRPr="006754A0" w:rsidTr="006754A0">
        <w:trPr>
          <w:trHeight w:val="213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3.1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Llistat de productes saludables, frescos o mínimament processats que els licitadors inclouran a les seves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: els licitadors hauran de presentar un llistat amb tots els productes saludables que incorporaran a les seves màquines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vending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. És  valorarà amb la millor puntuació el licitador que ofereixi el major nombre de productes saludables i </w:t>
            </w:r>
            <w:proofErr w:type="spellStart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i</w:t>
            </w:r>
            <w:proofErr w:type="spellEnd"/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 puntuant-se la resta aplicant la fórmula de proporció inversa per a les ofertes admeses.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15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15</w:t>
            </w:r>
          </w:p>
        </w:tc>
      </w:tr>
      <w:tr w:rsidR="006754A0" w:rsidRPr="006754A0" w:rsidTr="006754A0">
        <w:trPr>
          <w:trHeight w:val="124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3.2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Es valorarà l'ampliació d'aquests productes a màquines de més afluència (entrades principals)</w:t>
            </w: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Resultat CA: s'aplica la fórmula de proporció inversa per a les ofertes admeses</w:t>
            </w: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br/>
              <w:t>Rep més punts l'empresa que presenta una oferta més àmplia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Màxim 18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18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de temporada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tipologia de fruita tallada envasada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8 punts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8</w:t>
            </w:r>
          </w:p>
        </w:tc>
      </w:tr>
      <w:tr w:rsidR="006754A0" w:rsidRPr="006754A0" w:rsidTr="006754A0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Mínim 2 varietats d'amanides fresques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 xml:space="preserve">2 punts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6754A0" w:rsidRPr="006754A0" w:rsidTr="006754A0">
        <w:trPr>
          <w:trHeight w:val="61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6754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CRITERIS DE PROXIMITAT DE PRODUCTES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Màxim 10 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10</w:t>
            </w:r>
          </w:p>
        </w:tc>
      </w:tr>
      <w:tr w:rsidR="006754A0" w:rsidRPr="006754A0" w:rsidTr="006754A0">
        <w:trPr>
          <w:trHeight w:val="960"/>
        </w:trPr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Es valorarà l'empresa que ofereixin més productes de proximitat segons detall annex Sostenibilitat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6754A0" w:rsidRPr="006754A0" w:rsidTr="006754A0">
        <w:trPr>
          <w:trHeight w:val="8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4.1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Cal complimentar la fitxa de 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l'annex Sostenibilitat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de la matèria prima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l'origen l'ús i tipus 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d'embalatges.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Aplica a les famílies d'aliments: Fruita, Hortalissa, productes càrnics i embotits, làctics i derivats.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Producte envasat,  amb embalatge addicional de distribució (caixa de cartró, retractilat) , 1 Producte envasat, sense embalatge addicional de distribució , 2 Granel i/o embalatge reutilitzable-retornable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Rep més punt l'empresa que presenta una oferta amb la compra de referències de més reducció d'embalatges ( millor percentatge)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Cal aportar la fitxa tècnica de producte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Màxim 3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3</w:t>
            </w:r>
          </w:p>
        </w:tc>
      </w:tr>
      <w:tr w:rsidR="006754A0" w:rsidRPr="006754A0" w:rsidTr="006754A0">
        <w:trPr>
          <w:trHeight w:val="5400"/>
        </w:trPr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lastRenderedPageBreak/>
              <w:t>4.2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Cal complimentar la fitxa de l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'annex Sostenibilitat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de</w:t>
            </w:r>
            <w:r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Circuit Logístic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la matèria prima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Es valora el Circuit Logístic.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Aplica a les famílies d'aliments: Fruita, Hortalissa, productes càrnics i embotits, peixos, pasta, arròs, llegums, ovoproductes, làctics i derivats i begudes.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Criteri de puntuació: 0 &gt; 1 intermediari, 1 = 1 intermediari, 2= directa sense intermediaris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Resultat CA: s'aplica la fórmula de proporció directa per a les ofertes admeses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Rep més punt l'empresa que presenta una oferta amb la compra de referències de més circuit directa  ( millor percentatge) Cal aportar els contractes i/o acords comercials.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 xml:space="preserve">En cas de productes adquirits a una cooperativa, caldrà presentar una declaració responsable de l’empresa licitadora que ha de contenir com a mínim la següent informació: 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Producte o productes adquirits a cooperatives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- Per cadascun d’aquests productes, el llistat de cooperatives de les quals es proveirà, i de les quals n’haurà de facilitar les següents dades: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Dades registrals de la cooperativa</w:t>
            </w: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br/>
              <w:t>• Codi DUN de la cooperativa o, en el seu defecte, nom i cognoms dels socis titulars de la DUN amb el seu corresponent codi DUN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BC4B0E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Màxim 7</w:t>
            </w:r>
            <w:r w:rsidR="006754A0" w:rsidRPr="006754A0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</w:t>
            </w:r>
            <w:r w:rsidR="006754A0"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punts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6754A0">
              <w:rPr>
                <w:rFonts w:ascii="Arial" w:eastAsia="Times New Roman" w:hAnsi="Arial" w:cs="Arial"/>
                <w:color w:val="000000"/>
                <w:lang w:eastAsia="ca-ES"/>
              </w:rPr>
              <w:t>7</w:t>
            </w:r>
          </w:p>
        </w:tc>
      </w:tr>
      <w:tr w:rsidR="006754A0" w:rsidRPr="006754A0" w:rsidTr="006754A0">
        <w:trPr>
          <w:trHeight w:val="38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:rsidR="006754A0" w:rsidRPr="006754A0" w:rsidRDefault="006754A0" w:rsidP="0067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6754A0" w:rsidRPr="006754A0" w:rsidRDefault="006754A0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 w:rsidRPr="006754A0"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TOTALS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6754A0" w:rsidRPr="006754A0" w:rsidRDefault="00BC4B0E" w:rsidP="00675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a-ES"/>
              </w:rPr>
              <w:t>80</w:t>
            </w:r>
          </w:p>
        </w:tc>
      </w:tr>
    </w:tbl>
    <w:p w:rsidR="00D0033E" w:rsidRPr="006D1FDC" w:rsidRDefault="00D0033E" w:rsidP="00941B9D">
      <w:pPr>
        <w:spacing w:after="240"/>
        <w:jc w:val="both"/>
        <w:rPr>
          <w:rFonts w:cstheme="minorHAnsi"/>
          <w:b/>
          <w:lang w:eastAsia="ca-ES"/>
        </w:rPr>
      </w:pPr>
    </w:p>
    <w:p w:rsidR="00941B9D" w:rsidRPr="0098171E" w:rsidRDefault="0098171E" w:rsidP="0098171E">
      <w:pPr>
        <w:spacing w:after="240"/>
        <w:jc w:val="both"/>
        <w:rPr>
          <w:rFonts w:cstheme="minorHAnsi"/>
          <w:b/>
          <w:lang w:eastAsia="ca-ES"/>
        </w:rPr>
      </w:pPr>
      <w:r w:rsidRPr="0098171E">
        <w:rPr>
          <w:rFonts w:cstheme="minorHAnsi"/>
          <w:b/>
          <w:lang w:eastAsia="ca-ES"/>
        </w:rPr>
        <w:t>Per poder ser valorat cada criteri, caldrà aportar una breu memòria de màxim 30 pàgines, on es detalli i s’argumenti la solució proposada de cada apartat seguint l’ordre de l’índex.</w:t>
      </w:r>
    </w:p>
    <w:p w:rsidR="00941B9D" w:rsidRPr="006D1FDC" w:rsidRDefault="00941B9D" w:rsidP="00941B9D">
      <w:pPr>
        <w:spacing w:after="240"/>
        <w:jc w:val="center"/>
        <w:rPr>
          <w:rFonts w:cstheme="minorHAnsi"/>
          <w:b/>
          <w:lang w:eastAsia="ca-ES"/>
        </w:rPr>
      </w:pPr>
    </w:p>
    <w:p w:rsidR="00941B9D" w:rsidRPr="006D1FDC" w:rsidRDefault="00941B9D" w:rsidP="00941B9D">
      <w:pPr>
        <w:spacing w:after="240"/>
        <w:jc w:val="center"/>
        <w:rPr>
          <w:rFonts w:cstheme="minorHAnsi"/>
          <w:b/>
          <w:lang w:eastAsia="ca-ES"/>
        </w:rPr>
      </w:pPr>
    </w:p>
    <w:p w:rsidR="00941B9D" w:rsidRPr="001E2F2F" w:rsidRDefault="00941B9D" w:rsidP="00941B9D">
      <w:pPr>
        <w:spacing w:after="240"/>
        <w:jc w:val="both"/>
        <w:rPr>
          <w:rFonts w:cstheme="minorHAnsi"/>
          <w:lang w:eastAsia="ca-ES"/>
        </w:rPr>
      </w:pPr>
      <w:r w:rsidRPr="006D1FDC">
        <w:rPr>
          <w:noProof/>
          <w:lang w:eastAsia="ca-ES"/>
        </w:rPr>
        <w:t xml:space="preserve">  </w:t>
      </w:r>
    </w:p>
    <w:p w:rsidR="00941B9D" w:rsidRPr="006D1FDC" w:rsidRDefault="00941B9D" w:rsidP="00941B9D">
      <w:pPr>
        <w:spacing w:after="240"/>
        <w:jc w:val="center"/>
        <w:rPr>
          <w:rFonts w:cstheme="minorHAnsi"/>
          <w:b/>
          <w:lang w:eastAsia="ca-ES"/>
        </w:rPr>
      </w:pPr>
    </w:p>
    <w:p w:rsidR="00941B9D" w:rsidRPr="006D1FDC" w:rsidRDefault="00941B9D" w:rsidP="009F56B5">
      <w:pPr>
        <w:spacing w:after="240"/>
        <w:jc w:val="center"/>
        <w:rPr>
          <w:rFonts w:cstheme="minorHAnsi"/>
          <w:b/>
          <w:lang w:eastAsia="ca-ES"/>
        </w:rPr>
      </w:pPr>
    </w:p>
    <w:p w:rsidR="009F56B5" w:rsidRPr="006D1FDC" w:rsidRDefault="009F56B5" w:rsidP="00E92D6F">
      <w:pPr>
        <w:spacing w:after="240"/>
        <w:jc w:val="center"/>
        <w:rPr>
          <w:rFonts w:cstheme="minorHAnsi"/>
          <w:b/>
          <w:lang w:eastAsia="ca-ES"/>
        </w:rPr>
      </w:pPr>
    </w:p>
    <w:p w:rsidR="00E92D6F" w:rsidRPr="001E2F2F" w:rsidRDefault="00E92D6F" w:rsidP="00E92D6F">
      <w:pPr>
        <w:spacing w:after="240"/>
        <w:jc w:val="both"/>
        <w:rPr>
          <w:rFonts w:cstheme="minorHAnsi"/>
          <w:lang w:eastAsia="ca-ES"/>
        </w:rPr>
      </w:pPr>
      <w:r w:rsidRPr="006D1FDC">
        <w:rPr>
          <w:noProof/>
          <w:lang w:eastAsia="ca-ES"/>
        </w:rPr>
        <w:t xml:space="preserve">  </w:t>
      </w:r>
    </w:p>
    <w:p w:rsidR="007B37D9" w:rsidRDefault="007B37D9" w:rsidP="001E2F2F">
      <w:pPr>
        <w:spacing w:after="240"/>
        <w:jc w:val="center"/>
        <w:rPr>
          <w:rFonts w:cstheme="minorHAnsi"/>
          <w:b/>
          <w:u w:val="single"/>
          <w:lang w:eastAsia="ca-ES"/>
        </w:rPr>
      </w:pPr>
    </w:p>
    <w:sectPr w:rsidR="007B37D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B8" w:rsidRDefault="00B945B8" w:rsidP="00B945B8">
      <w:pPr>
        <w:spacing w:after="0" w:line="240" w:lineRule="auto"/>
      </w:pPr>
      <w:r>
        <w:separator/>
      </w:r>
    </w:p>
  </w:endnote>
  <w:endnote w:type="continuationSeparator" w:id="0">
    <w:p w:rsidR="00B945B8" w:rsidRDefault="00B945B8" w:rsidP="00B9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B8" w:rsidRDefault="00B945B8" w:rsidP="00B945B8">
      <w:pPr>
        <w:spacing w:after="0" w:line="240" w:lineRule="auto"/>
      </w:pPr>
      <w:r>
        <w:separator/>
      </w:r>
    </w:p>
  </w:footnote>
  <w:footnote w:type="continuationSeparator" w:id="0">
    <w:p w:rsidR="00B945B8" w:rsidRDefault="00B945B8" w:rsidP="00B9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5A" w:rsidRDefault="00B1005A">
    <w:pPr>
      <w:pStyle w:val="Capalera"/>
    </w:pPr>
    <w:r>
      <w:rPr>
        <w:noProof/>
        <w:lang w:eastAsia="ca-ES"/>
      </w:rPr>
      <w:drawing>
        <wp:inline distT="0" distB="0" distL="0" distR="0">
          <wp:extent cx="1581150" cy="314408"/>
          <wp:effectExtent l="0" t="0" r="0" b="952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CS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73" cy="31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E08"/>
    <w:multiLevelType w:val="hybridMultilevel"/>
    <w:tmpl w:val="F3A6BB94"/>
    <w:lvl w:ilvl="0" w:tplc="B2308FDA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455321"/>
    <w:multiLevelType w:val="hybridMultilevel"/>
    <w:tmpl w:val="4426DF6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278DE"/>
    <w:multiLevelType w:val="hybridMultilevel"/>
    <w:tmpl w:val="72CA26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B77AE"/>
    <w:multiLevelType w:val="hybridMultilevel"/>
    <w:tmpl w:val="591A9C2C"/>
    <w:lvl w:ilvl="0" w:tplc="B2308FDA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3F44"/>
    <w:multiLevelType w:val="hybridMultilevel"/>
    <w:tmpl w:val="AEA2F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6E41"/>
    <w:multiLevelType w:val="hybridMultilevel"/>
    <w:tmpl w:val="EC3201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14129"/>
    <w:multiLevelType w:val="hybridMultilevel"/>
    <w:tmpl w:val="08E8F4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14"/>
    <w:rsid w:val="00043C8E"/>
    <w:rsid w:val="00052FB3"/>
    <w:rsid w:val="00065C39"/>
    <w:rsid w:val="000A3E55"/>
    <w:rsid w:val="000E6489"/>
    <w:rsid w:val="001142F2"/>
    <w:rsid w:val="00132481"/>
    <w:rsid w:val="00145C14"/>
    <w:rsid w:val="00150F67"/>
    <w:rsid w:val="00191716"/>
    <w:rsid w:val="00197B15"/>
    <w:rsid w:val="001C2FBC"/>
    <w:rsid w:val="001D37DF"/>
    <w:rsid w:val="001D68D9"/>
    <w:rsid w:val="001E171D"/>
    <w:rsid w:val="001E2F2F"/>
    <w:rsid w:val="001E383E"/>
    <w:rsid w:val="00214EA8"/>
    <w:rsid w:val="00221D40"/>
    <w:rsid w:val="00245358"/>
    <w:rsid w:val="002468D7"/>
    <w:rsid w:val="0025663F"/>
    <w:rsid w:val="00256D22"/>
    <w:rsid w:val="002D2378"/>
    <w:rsid w:val="002F7A9A"/>
    <w:rsid w:val="003610E2"/>
    <w:rsid w:val="003B2204"/>
    <w:rsid w:val="003E5A57"/>
    <w:rsid w:val="004132DA"/>
    <w:rsid w:val="00431626"/>
    <w:rsid w:val="00432D76"/>
    <w:rsid w:val="00462DC3"/>
    <w:rsid w:val="004821DB"/>
    <w:rsid w:val="00510F39"/>
    <w:rsid w:val="00544390"/>
    <w:rsid w:val="005A318A"/>
    <w:rsid w:val="005B4997"/>
    <w:rsid w:val="005C64A8"/>
    <w:rsid w:val="00635F02"/>
    <w:rsid w:val="006754A0"/>
    <w:rsid w:val="006D1FDC"/>
    <w:rsid w:val="0078204A"/>
    <w:rsid w:val="007B37D9"/>
    <w:rsid w:val="007C4B84"/>
    <w:rsid w:val="00805812"/>
    <w:rsid w:val="00843D68"/>
    <w:rsid w:val="008B61AA"/>
    <w:rsid w:val="008D168E"/>
    <w:rsid w:val="008E2C48"/>
    <w:rsid w:val="0090592F"/>
    <w:rsid w:val="009252DC"/>
    <w:rsid w:val="00941B9D"/>
    <w:rsid w:val="0095797D"/>
    <w:rsid w:val="0098171E"/>
    <w:rsid w:val="009818E7"/>
    <w:rsid w:val="00997CFE"/>
    <w:rsid w:val="009A19A8"/>
    <w:rsid w:val="009A6984"/>
    <w:rsid w:val="009F56B5"/>
    <w:rsid w:val="00A1795B"/>
    <w:rsid w:val="00A21639"/>
    <w:rsid w:val="00A34063"/>
    <w:rsid w:val="00A35BE4"/>
    <w:rsid w:val="00A371B4"/>
    <w:rsid w:val="00A47986"/>
    <w:rsid w:val="00A61612"/>
    <w:rsid w:val="00AE131A"/>
    <w:rsid w:val="00B1005A"/>
    <w:rsid w:val="00B77D92"/>
    <w:rsid w:val="00B945B8"/>
    <w:rsid w:val="00BA3FE3"/>
    <w:rsid w:val="00BB22E5"/>
    <w:rsid w:val="00BC4B0E"/>
    <w:rsid w:val="00BE11CB"/>
    <w:rsid w:val="00BF01A3"/>
    <w:rsid w:val="00C07FFB"/>
    <w:rsid w:val="00C7052E"/>
    <w:rsid w:val="00C81D65"/>
    <w:rsid w:val="00C858E7"/>
    <w:rsid w:val="00CD4210"/>
    <w:rsid w:val="00CF21F5"/>
    <w:rsid w:val="00D0033E"/>
    <w:rsid w:val="00D14119"/>
    <w:rsid w:val="00D16908"/>
    <w:rsid w:val="00D40521"/>
    <w:rsid w:val="00D53653"/>
    <w:rsid w:val="00D635CA"/>
    <w:rsid w:val="00D70842"/>
    <w:rsid w:val="00D9402E"/>
    <w:rsid w:val="00D9782C"/>
    <w:rsid w:val="00E03388"/>
    <w:rsid w:val="00E142EA"/>
    <w:rsid w:val="00E16337"/>
    <w:rsid w:val="00E23E64"/>
    <w:rsid w:val="00E260EE"/>
    <w:rsid w:val="00E63D18"/>
    <w:rsid w:val="00E84DD1"/>
    <w:rsid w:val="00E90FB5"/>
    <w:rsid w:val="00E92D6F"/>
    <w:rsid w:val="00EA3D48"/>
    <w:rsid w:val="00EA6B6F"/>
    <w:rsid w:val="00ED2A7C"/>
    <w:rsid w:val="00EE366D"/>
    <w:rsid w:val="00EF4B44"/>
    <w:rsid w:val="00F07F39"/>
    <w:rsid w:val="00F21C56"/>
    <w:rsid w:val="00F235B6"/>
    <w:rsid w:val="00F73C83"/>
    <w:rsid w:val="00F96C19"/>
    <w:rsid w:val="00FA5C20"/>
    <w:rsid w:val="00FC516D"/>
    <w:rsid w:val="00FD7C36"/>
    <w:rsid w:val="00FE2397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15D5DD"/>
  <w15:chartTrackingRefBased/>
  <w15:docId w15:val="{DD628890-EE4C-4A32-8C20-60E25AD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3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tol1">
    <w:name w:val="Subtítol 1"/>
    <w:basedOn w:val="Normal"/>
    <w:rsid w:val="00B945B8"/>
    <w:pPr>
      <w:spacing w:after="0" w:line="240" w:lineRule="auto"/>
    </w:pPr>
    <w:rPr>
      <w:rFonts w:ascii="Helvetica" w:eastAsia="Times New Roman" w:hAnsi="Helvetica" w:cs="Times New Roman"/>
      <w:b/>
      <w:snapToGrid w:val="0"/>
      <w:sz w:val="20"/>
      <w:szCs w:val="20"/>
      <w:lang w:val="en-US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B945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dellistaCar">
    <w:name w:val="Paràgraf de llista Car"/>
    <w:link w:val="Pargrafdellista"/>
    <w:uiPriority w:val="34"/>
    <w:rsid w:val="00B945B8"/>
    <w:rPr>
      <w:rFonts w:ascii="Calibri" w:eastAsia="Calibri" w:hAnsi="Calibri" w:cs="Times New Roman"/>
    </w:rPr>
  </w:style>
  <w:style w:type="paragraph" w:styleId="Capalera">
    <w:name w:val="header"/>
    <w:basedOn w:val="Normal"/>
    <w:link w:val="CapaleraCar"/>
    <w:uiPriority w:val="99"/>
    <w:unhideWhenUsed/>
    <w:rsid w:val="00B9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945B8"/>
  </w:style>
  <w:style w:type="paragraph" w:styleId="Peu">
    <w:name w:val="footer"/>
    <w:basedOn w:val="Normal"/>
    <w:link w:val="PeuCar"/>
    <w:uiPriority w:val="99"/>
    <w:unhideWhenUsed/>
    <w:rsid w:val="00B9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20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Albert Bonet</dc:creator>
  <cp:keywords/>
  <dc:description/>
  <cp:lastModifiedBy>Laura Ibañez Gomez</cp:lastModifiedBy>
  <cp:revision>138</cp:revision>
  <dcterms:created xsi:type="dcterms:W3CDTF">2024-02-19T12:50:00Z</dcterms:created>
  <dcterms:modified xsi:type="dcterms:W3CDTF">2024-06-19T11:06:00Z</dcterms:modified>
</cp:coreProperties>
</file>