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0CB90E5E" w:rsidR="00176F07" w:rsidRDefault="002B4B9D" w:rsidP="002B4B9D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2B4B9D">
        <w:rPr>
          <w:rFonts w:ascii="Arial" w:eastAsia="Arial Unicode MS" w:hAnsi="Arial" w:cs="Arial"/>
          <w:b/>
          <w:i/>
          <w:lang w:val="ca-ES"/>
        </w:rPr>
        <w:t>16050040</w:t>
      </w:r>
      <w:r>
        <w:rPr>
          <w:rFonts w:ascii="Arial" w:eastAsia="Arial Unicode MS" w:hAnsi="Arial" w:cs="Arial"/>
          <w:b/>
          <w:i/>
          <w:lang w:val="ca-ES"/>
        </w:rPr>
        <w:t xml:space="preserve"> </w:t>
      </w:r>
    </w:p>
    <w:p w14:paraId="4D99B1CE" w14:textId="30BAE391" w:rsidR="002B4B9D" w:rsidRDefault="002B4B9D" w:rsidP="002B4B9D">
      <w:pPr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 xml:space="preserve">LOT 1: </w:t>
      </w:r>
      <w:r w:rsidRPr="002B4B9D">
        <w:rPr>
          <w:rFonts w:ascii="Arial" w:eastAsia="Arial Unicode MS" w:hAnsi="Arial" w:cs="Arial"/>
          <w:b/>
          <w:i/>
          <w:lang w:val="ca-ES"/>
        </w:rPr>
        <w:t xml:space="preserve">Servei de manteniment i sistema CBM </w:t>
      </w:r>
      <w:r>
        <w:rPr>
          <w:rFonts w:ascii="Arial" w:eastAsia="Arial Unicode MS" w:hAnsi="Arial" w:cs="Arial"/>
          <w:b/>
          <w:i/>
          <w:lang w:val="ca-ES"/>
        </w:rPr>
        <w:t xml:space="preserve">S9000 </w:t>
      </w:r>
      <w:r w:rsidRPr="002B4B9D">
        <w:rPr>
          <w:rFonts w:ascii="Arial" w:eastAsia="Arial Unicode MS" w:hAnsi="Arial" w:cs="Arial"/>
          <w:b/>
          <w:i/>
          <w:lang w:val="ca-ES"/>
        </w:rPr>
        <w:t>als tallers de L2</w:t>
      </w:r>
    </w:p>
    <w:p w14:paraId="4F57AFF7" w14:textId="77777777" w:rsidR="002B4B9D" w:rsidRPr="00D10D7B" w:rsidRDefault="002B4B9D" w:rsidP="002B4B9D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2727349B" w:rsidR="00176F07" w:rsidRPr="002B4B9D" w:rsidRDefault="002B4B9D" w:rsidP="002B4B9D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2B4B9D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3438"/>
        <w:gridCol w:w="1828"/>
        <w:gridCol w:w="1928"/>
      </w:tblGrid>
      <w:tr w:rsidR="002B4B9D" w:rsidRPr="00D10D7B" w14:paraId="6E47F19A" w14:textId="77777777" w:rsidTr="002B4B9D">
        <w:tc>
          <w:tcPr>
            <w:tcW w:w="4964" w:type="dxa"/>
            <w:gridSpan w:val="2"/>
            <w:vAlign w:val="center"/>
          </w:tcPr>
          <w:p w14:paraId="11BDBA9C" w14:textId="458A8630" w:rsidR="002B4B9D" w:rsidRPr="00D10D7B" w:rsidRDefault="002B4B9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6F4E4267" w:rsidR="002B4B9D" w:rsidRPr="00D10D7B" w:rsidRDefault="002B4B9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anual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1928" w:type="dxa"/>
            <w:vAlign w:val="center"/>
          </w:tcPr>
          <w:p w14:paraId="1929A913" w14:textId="48199D38" w:rsidR="002B4B9D" w:rsidRPr="00D10D7B" w:rsidRDefault="002B4B9D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2B4B9D" w:rsidRPr="00D10D7B" w14:paraId="58A6C0BA" w14:textId="77777777" w:rsidTr="002B4B9D">
        <w:tc>
          <w:tcPr>
            <w:tcW w:w="4964" w:type="dxa"/>
            <w:gridSpan w:val="2"/>
            <w:tcBorders>
              <w:bottom w:val="single" w:sz="4" w:space="0" w:color="auto"/>
            </w:tcBorders>
          </w:tcPr>
          <w:p w14:paraId="50B7ECC8" w14:textId="26DE3FD6" w:rsidR="002B4B9D" w:rsidRPr="00D10D7B" w:rsidRDefault="002B4B9D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2B4B9D">
              <w:rPr>
                <w:rFonts w:ascii="Arial" w:hAnsi="Arial" w:cs="Arial"/>
                <w:sz w:val="20"/>
                <w:lang w:val="ca-ES"/>
              </w:rPr>
              <w:t>LOT 1: Servei de manteniment i sistema CBM S9000 als tallers de L</w:t>
            </w:r>
            <w:r>
              <w:rPr>
                <w:rFonts w:ascii="Arial" w:hAnsi="Arial" w:cs="Arial"/>
                <w:sz w:val="20"/>
                <w:lang w:val="ca-ES"/>
              </w:rPr>
              <w:t>2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2B4B9D" w:rsidRPr="00D10D7B" w:rsidRDefault="002B4B9D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2B4B9D" w:rsidRPr="00D10D7B" w:rsidRDefault="002B4B9D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2B4B9D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2B4B9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2619E3F4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A4AC053" w14:textId="52A9F7AE" w:rsidR="002B4B9D" w:rsidRDefault="002B4B9D" w:rsidP="002B4B9D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B4B9D">
        <w:rPr>
          <w:rFonts w:ascii="Arial" w:hAnsi="Arial" w:cs="Arial"/>
          <w:b/>
          <w:bCs/>
          <w:sz w:val="20"/>
          <w:lang w:val="ca-ES"/>
        </w:rPr>
        <w:t>Percentatge d’augment de la fiabilitat sobre valor actual anual segons punt 11 del PPT</w:t>
      </w:r>
    </w:p>
    <w:p w14:paraId="5D8FAFB1" w14:textId="77777777" w:rsidR="002B4B9D" w:rsidRP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3BBD0549" w14:textId="54F4CD72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56017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2B4B9D">
        <w:rPr>
          <w:rFonts w:ascii="Arial" w:hAnsi="Arial" w:cs="Arial"/>
          <w:sz w:val="20"/>
          <w:lang w:val="ca-ES"/>
        </w:rPr>
        <w:t>1 %</w:t>
      </w:r>
    </w:p>
    <w:p w14:paraId="39E14ABE" w14:textId="26BF0EFE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12496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5 %</w:t>
      </w:r>
    </w:p>
    <w:p w14:paraId="63BB62AB" w14:textId="3C689167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80461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10 %</w:t>
      </w:r>
    </w:p>
    <w:p w14:paraId="63B9A27A" w14:textId="42069B8F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84280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15 %</w:t>
      </w:r>
    </w:p>
    <w:p w14:paraId="128A91D9" w14:textId="5F815029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7EED2941" w14:textId="77777777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36318542" w14:textId="6C53FF33" w:rsidR="002B4B9D" w:rsidRDefault="002B4B9D" w:rsidP="002B4B9D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2B4B9D">
        <w:rPr>
          <w:rFonts w:ascii="Arial" w:hAnsi="Arial" w:cs="Arial"/>
          <w:b/>
          <w:bCs/>
          <w:sz w:val="20"/>
          <w:lang w:val="ca-ES"/>
        </w:rPr>
        <w:t>Realització de major nombre de expertises anuals dels mínims sol·licitats al PPT</w:t>
      </w:r>
    </w:p>
    <w:p w14:paraId="6D7248ED" w14:textId="77777777" w:rsidR="002B4B9D" w:rsidRP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3096F4D5" w14:textId="32163157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85148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1 expertise addicional</w:t>
      </w:r>
    </w:p>
    <w:p w14:paraId="32C8A7F1" w14:textId="0C56EC87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3779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2 expertises addicionals</w:t>
      </w:r>
    </w:p>
    <w:p w14:paraId="7263DF9C" w14:textId="71FC4B60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00099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3</w:t>
      </w:r>
      <w:r>
        <w:rPr>
          <w:rFonts w:ascii="Arial" w:hAnsi="Arial" w:cs="Arial"/>
          <w:sz w:val="20"/>
          <w:lang w:val="ca-ES"/>
        </w:rPr>
        <w:t xml:space="preserve"> expertises addicionals</w:t>
      </w:r>
    </w:p>
    <w:p w14:paraId="5EB73AC1" w14:textId="6B54A62F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545799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4</w:t>
      </w:r>
      <w:r>
        <w:rPr>
          <w:rFonts w:ascii="Arial" w:hAnsi="Arial" w:cs="Arial"/>
          <w:sz w:val="20"/>
          <w:lang w:val="ca-ES"/>
        </w:rPr>
        <w:t xml:space="preserve"> expertises addicionals</w:t>
      </w:r>
    </w:p>
    <w:p w14:paraId="297857C8" w14:textId="411B97D3" w:rsidR="002B4B9D" w:rsidRDefault="002B4B9D" w:rsidP="002B4B9D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lastRenderedPageBreak/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48F3B2C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9E73B7"/>
    <w:multiLevelType w:val="hybridMultilevel"/>
    <w:tmpl w:val="CFEE8400"/>
    <w:lvl w:ilvl="0" w:tplc="65B41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1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5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4B9D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16050040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16050040 - Manteniment tren i CBM S9000</TMB_TitolLicitacio>
    <TMB_IDLicitacio xmlns="c8de0594-42e2-4f26-8a69-9df094374455">393073</TMB_IDLicitacio>
    <TMB_DataComiteWF xmlns="c8de0594-42e2-4f26-8a69-9df094374455" xsi:nil="true"/>
    <lcf76f155ced4ddcb4097134ff3c332f xmlns="b33c6233-2ab6-44e4-b566-b78dc0012292" xsi:nil="true"/>
    <TMB_OP xmlns="c8de0594-42e2-4f26-8a69-9df094374455">2024-06-30T22:00:00+00:00</TMB_OP>
    <TMB_CC xmlns="c8de0594-42e2-4f26-8a69-9df094374455">2024-07-03T22:00:00+00:00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C563069-9BCD-47FE-A5F9-D9296B0723E0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6BB909-70D0-4065-89C2-E020BE442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