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8BAD9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493A2D18" w14:textId="1FBA5FE2" w:rsidR="000441B6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4BFD32FF" w14:textId="4B9A4EEE" w:rsidR="000441B6" w:rsidRDefault="000441B6" w:rsidP="000441B6">
      <w:pPr>
        <w:rPr>
          <w:rFonts w:cs="Arial"/>
          <w:sz w:val="40"/>
          <w:szCs w:val="40"/>
          <w:lang w:eastAsia="es-ES"/>
        </w:rPr>
      </w:pPr>
    </w:p>
    <w:p w14:paraId="79D2E8AF" w14:textId="64CBA71A" w:rsidR="0059144C" w:rsidRPr="000441B6" w:rsidRDefault="000441B6" w:rsidP="000441B6">
      <w:pPr>
        <w:tabs>
          <w:tab w:val="left" w:pos="2232"/>
        </w:tabs>
        <w:rPr>
          <w:rFonts w:cs="Arial"/>
          <w:szCs w:val="40"/>
          <w:lang w:eastAsia="es-ES"/>
        </w:rPr>
      </w:pPr>
      <w:r w:rsidRPr="000441B6">
        <w:rPr>
          <w:rFonts w:cs="Arial"/>
          <w:szCs w:val="40"/>
          <w:lang w:eastAsia="es-ES"/>
        </w:rPr>
        <w:t xml:space="preserve">No </w:t>
      </w:r>
      <w:bookmarkStart w:id="0" w:name="_GoBack"/>
      <w:bookmarkEnd w:id="0"/>
      <w:r w:rsidRPr="000441B6">
        <w:rPr>
          <w:rFonts w:cs="Arial"/>
          <w:szCs w:val="40"/>
          <w:lang w:eastAsia="es-ES"/>
        </w:rPr>
        <w:t>aplica ja que només hi ha criteris econòmics</w:t>
      </w:r>
    </w:p>
    <w:sectPr w:rsidR="0059144C" w:rsidRPr="000441B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1CD01" w14:textId="77777777"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14:paraId="3B9F4A22" w14:textId="77777777"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DB749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B30D2" w14:textId="77777777"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14:paraId="621E9506" w14:textId="77777777"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AD375" w14:textId="5B051A1D" w:rsidR="00F454D8" w:rsidRDefault="000441B6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AA586EC" wp14:editId="7E3CBE45">
          <wp:simplePos x="0" y="0"/>
          <wp:positionH relativeFrom="column">
            <wp:posOffset>4512945</wp:posOffset>
          </wp:positionH>
          <wp:positionV relativeFrom="paragraph">
            <wp:posOffset>98425</wp:posOffset>
          </wp:positionV>
          <wp:extent cx="1148715" cy="358140"/>
          <wp:effectExtent l="0" t="0" r="0" b="3810"/>
          <wp:wrapTight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ight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4140"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61858F" w14:textId="646D954A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441B6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355D35-9205-4DE6-84EB-C3A50D474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686B0-B100-44EA-B246-4873B65CE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C076C-6043-4AFA-9B59-7FEE44DBC5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2023-06-16T11:59:00Z</dcterms:created>
  <dcterms:modified xsi:type="dcterms:W3CDTF">2024-06-28T12:58:00Z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