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94F" w:rsidRDefault="008A294F" w:rsidP="008A294F">
      <w:pPr>
        <w:pageBreakBefore/>
        <w:widowControl w:val="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ANNEX 1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FORMULARI ADAPTAT AL DEUC (per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incloure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en el sobre núm.  1)</w:t>
      </w:r>
    </w:p>
    <w:p w:rsidR="008A294F" w:rsidRDefault="008A294F" w:rsidP="008A294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A294F" w:rsidRDefault="008A294F" w:rsidP="008A294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8A294F" w:rsidRDefault="008A294F" w:rsidP="008A294F">
      <w:pPr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cognoms</w:t>
      </w:r>
      <w:proofErr w:type="spellEnd"/>
      <w:r>
        <w:rPr>
          <w:rFonts w:ascii="Arial" w:hAnsi="Arial" w:cs="Arial"/>
          <w:sz w:val="22"/>
          <w:szCs w:val="22"/>
        </w:rPr>
        <w:t xml:space="preserve">)  ...................................................................................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domiciliat</w:t>
      </w:r>
      <w:proofErr w:type="spellEnd"/>
      <w:r>
        <w:rPr>
          <w:rFonts w:ascii="Arial" w:hAnsi="Arial" w:cs="Arial"/>
          <w:sz w:val="22"/>
          <w:szCs w:val="22"/>
        </w:rPr>
        <w:t xml:space="preserve"> a .............................................................................. al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de ................................................................................ , número ..............................., i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DNI ......................... , en 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propi (o en </w:t>
      </w:r>
      <w:proofErr w:type="spellStart"/>
      <w:r>
        <w:rPr>
          <w:rFonts w:ascii="Arial" w:hAnsi="Arial" w:cs="Arial"/>
          <w:sz w:val="22"/>
          <w:szCs w:val="22"/>
        </w:rPr>
        <w:t>representació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l’empresa</w:t>
      </w:r>
      <w:proofErr w:type="spellEnd"/>
      <w:r>
        <w:rPr>
          <w:rFonts w:ascii="Arial" w:hAnsi="Arial" w:cs="Arial"/>
          <w:sz w:val="22"/>
          <w:szCs w:val="22"/>
        </w:rPr>
        <w:t xml:space="preserve"> 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domicili</w:t>
      </w:r>
      <w:proofErr w:type="spellEnd"/>
      <w:r>
        <w:rPr>
          <w:rFonts w:ascii="Arial" w:hAnsi="Arial" w:cs="Arial"/>
          <w:sz w:val="22"/>
          <w:szCs w:val="22"/>
        </w:rPr>
        <w:t xml:space="preserve"> a ..................................................., al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de ......................................, número ..............., i NIF............................), un </w:t>
      </w:r>
      <w:proofErr w:type="spellStart"/>
      <w:r>
        <w:rPr>
          <w:rFonts w:ascii="Arial" w:hAnsi="Arial" w:cs="Arial"/>
          <w:sz w:val="22"/>
          <w:szCs w:val="22"/>
        </w:rPr>
        <w:t>cop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assabentat</w:t>
      </w:r>
      <w:proofErr w:type="spellEnd"/>
      <w:r>
        <w:rPr>
          <w:rFonts w:ascii="Arial" w:hAnsi="Arial" w:cs="Arial"/>
          <w:sz w:val="22"/>
          <w:szCs w:val="22"/>
        </w:rPr>
        <w:t xml:space="preserve"> de les </w:t>
      </w:r>
      <w:proofErr w:type="spellStart"/>
      <w:r>
        <w:rPr>
          <w:rFonts w:ascii="Arial" w:hAnsi="Arial" w:cs="Arial"/>
          <w:sz w:val="22"/>
          <w:szCs w:val="22"/>
        </w:rPr>
        <w:t>condicions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exigides</w:t>
      </w:r>
      <w:proofErr w:type="spellEnd"/>
      <w:r>
        <w:rPr>
          <w:rFonts w:ascii="Arial" w:hAnsi="Arial" w:cs="Arial"/>
          <w:sz w:val="22"/>
          <w:szCs w:val="22"/>
        </w:rPr>
        <w:t xml:space="preserve"> per optar a </w:t>
      </w:r>
      <w:proofErr w:type="spellStart"/>
      <w:r>
        <w:rPr>
          <w:rFonts w:ascii="Arial" w:hAnsi="Arial" w:cs="Arial"/>
          <w:sz w:val="22"/>
          <w:szCs w:val="22"/>
        </w:rPr>
        <w:t>l’adjudicació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contractació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794E61">
        <w:rPr>
          <w:rFonts w:ascii="Arial" w:hAnsi="Arial" w:cs="Arial"/>
          <w:sz w:val="22"/>
          <w:szCs w:val="22"/>
        </w:rPr>
        <w:t>prestació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794E61">
        <w:rPr>
          <w:rFonts w:ascii="Arial" w:hAnsi="Arial" w:cs="Arial"/>
          <w:sz w:val="22"/>
          <w:szCs w:val="22"/>
        </w:rPr>
        <w:t>servei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61">
        <w:rPr>
          <w:rFonts w:ascii="Arial" w:hAnsi="Arial" w:cs="Arial"/>
          <w:sz w:val="22"/>
          <w:szCs w:val="22"/>
        </w:rPr>
        <w:t>esportiu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794E61">
        <w:rPr>
          <w:rFonts w:ascii="Arial" w:hAnsi="Arial" w:cs="Arial"/>
          <w:sz w:val="22"/>
          <w:szCs w:val="22"/>
        </w:rPr>
        <w:t>recepció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4E61">
        <w:rPr>
          <w:rFonts w:ascii="Arial" w:hAnsi="Arial" w:cs="Arial"/>
          <w:sz w:val="22"/>
          <w:szCs w:val="22"/>
        </w:rPr>
        <w:t>administració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794E61">
        <w:rPr>
          <w:rFonts w:ascii="Arial" w:hAnsi="Arial" w:cs="Arial"/>
          <w:sz w:val="22"/>
          <w:szCs w:val="22"/>
        </w:rPr>
        <w:t>atenció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794E61">
        <w:rPr>
          <w:rFonts w:ascii="Arial" w:hAnsi="Arial" w:cs="Arial"/>
          <w:sz w:val="22"/>
          <w:szCs w:val="22"/>
        </w:rPr>
        <w:t>client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4E61">
        <w:rPr>
          <w:rFonts w:ascii="Arial" w:hAnsi="Arial" w:cs="Arial"/>
          <w:sz w:val="22"/>
          <w:szCs w:val="22"/>
        </w:rPr>
        <w:t>manteniment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, control i </w:t>
      </w:r>
      <w:proofErr w:type="spellStart"/>
      <w:r w:rsidRPr="00794E61">
        <w:rPr>
          <w:rFonts w:ascii="Arial" w:hAnsi="Arial" w:cs="Arial"/>
          <w:sz w:val="22"/>
          <w:szCs w:val="22"/>
        </w:rPr>
        <w:t>altres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94E61">
        <w:rPr>
          <w:rFonts w:ascii="Arial" w:hAnsi="Arial" w:cs="Arial"/>
          <w:sz w:val="22"/>
          <w:szCs w:val="22"/>
        </w:rPr>
        <w:t>conducció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794E61">
        <w:rPr>
          <w:rFonts w:ascii="Arial" w:hAnsi="Arial" w:cs="Arial"/>
          <w:sz w:val="22"/>
          <w:szCs w:val="22"/>
        </w:rPr>
        <w:t>Complex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Esportiu Municipal (CEM) Marina </w:t>
      </w:r>
      <w:proofErr w:type="spellStart"/>
      <w:r w:rsidRPr="00794E61">
        <w:rPr>
          <w:rFonts w:ascii="Arial" w:hAnsi="Arial" w:cs="Arial"/>
          <w:sz w:val="22"/>
          <w:szCs w:val="22"/>
        </w:rPr>
        <w:t>Besòs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794E61">
        <w:rPr>
          <w:rFonts w:ascii="Arial" w:hAnsi="Arial" w:cs="Arial"/>
          <w:sz w:val="22"/>
          <w:szCs w:val="22"/>
        </w:rPr>
        <w:t>camp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de futbol (2344/2024), declaro que </w:t>
      </w:r>
      <w:proofErr w:type="spellStart"/>
      <w:r w:rsidRPr="00794E61">
        <w:rPr>
          <w:rFonts w:ascii="Arial" w:hAnsi="Arial" w:cs="Arial"/>
          <w:sz w:val="22"/>
          <w:szCs w:val="22"/>
        </w:rPr>
        <w:t>compleixo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794E61">
        <w:rPr>
          <w:rFonts w:ascii="Arial" w:hAnsi="Arial" w:cs="Arial"/>
          <w:sz w:val="22"/>
          <w:szCs w:val="22"/>
        </w:rPr>
        <w:t>condicions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61">
        <w:rPr>
          <w:rFonts w:ascii="Arial" w:hAnsi="Arial" w:cs="Arial"/>
          <w:sz w:val="22"/>
          <w:szCs w:val="22"/>
        </w:rPr>
        <w:t>establertes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61">
        <w:rPr>
          <w:rFonts w:ascii="Arial" w:hAnsi="Arial" w:cs="Arial"/>
          <w:sz w:val="22"/>
          <w:szCs w:val="22"/>
        </w:rPr>
        <w:t>legalment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per contractar </w:t>
      </w:r>
      <w:proofErr w:type="spellStart"/>
      <w:r w:rsidRPr="00794E61">
        <w:rPr>
          <w:rFonts w:ascii="Arial" w:hAnsi="Arial" w:cs="Arial"/>
          <w:sz w:val="22"/>
          <w:szCs w:val="22"/>
        </w:rPr>
        <w:t>amb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61">
        <w:rPr>
          <w:rFonts w:ascii="Arial" w:hAnsi="Arial" w:cs="Arial"/>
          <w:sz w:val="22"/>
          <w:szCs w:val="22"/>
        </w:rPr>
        <w:t>l'Administració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i que  la </w:t>
      </w:r>
      <w:proofErr w:type="spellStart"/>
      <w:r w:rsidRPr="00794E61">
        <w:rPr>
          <w:rFonts w:ascii="Arial" w:hAnsi="Arial" w:cs="Arial"/>
          <w:sz w:val="22"/>
          <w:szCs w:val="22"/>
        </w:rPr>
        <w:t>informació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comunicada a </w:t>
      </w:r>
      <w:proofErr w:type="spellStart"/>
      <w:r w:rsidRPr="00794E61">
        <w:rPr>
          <w:rFonts w:ascii="Arial" w:hAnsi="Arial" w:cs="Arial"/>
          <w:sz w:val="22"/>
          <w:szCs w:val="22"/>
        </w:rPr>
        <w:t>continuació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61">
        <w:rPr>
          <w:rFonts w:ascii="Arial" w:hAnsi="Arial" w:cs="Arial"/>
          <w:sz w:val="22"/>
          <w:szCs w:val="22"/>
        </w:rPr>
        <w:t>és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exacta i </w:t>
      </w:r>
      <w:proofErr w:type="spellStart"/>
      <w:r w:rsidRPr="00794E61">
        <w:rPr>
          <w:rFonts w:ascii="Arial" w:hAnsi="Arial" w:cs="Arial"/>
          <w:sz w:val="22"/>
          <w:szCs w:val="22"/>
        </w:rPr>
        <w:t>veraç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i ha </w:t>
      </w:r>
      <w:proofErr w:type="spellStart"/>
      <w:r w:rsidRPr="00794E61">
        <w:rPr>
          <w:rFonts w:ascii="Arial" w:hAnsi="Arial" w:cs="Arial"/>
          <w:sz w:val="22"/>
          <w:szCs w:val="22"/>
        </w:rPr>
        <w:t>estat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facilitada </w:t>
      </w:r>
      <w:proofErr w:type="spellStart"/>
      <w:r w:rsidRPr="00794E61">
        <w:rPr>
          <w:rFonts w:ascii="Arial" w:hAnsi="Arial" w:cs="Arial"/>
          <w:sz w:val="22"/>
          <w:szCs w:val="22"/>
        </w:rPr>
        <w:t>amb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ple </w:t>
      </w:r>
      <w:proofErr w:type="spellStart"/>
      <w:r w:rsidRPr="00794E61">
        <w:rPr>
          <w:rFonts w:ascii="Arial" w:hAnsi="Arial" w:cs="Arial"/>
          <w:sz w:val="22"/>
          <w:szCs w:val="22"/>
        </w:rPr>
        <w:t>coneixement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de les </w:t>
      </w:r>
      <w:proofErr w:type="spellStart"/>
      <w:r w:rsidRPr="00794E61">
        <w:rPr>
          <w:rFonts w:ascii="Arial" w:hAnsi="Arial" w:cs="Arial"/>
          <w:sz w:val="22"/>
          <w:szCs w:val="22"/>
        </w:rPr>
        <w:t>conseqüències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61">
        <w:rPr>
          <w:rFonts w:ascii="Arial" w:hAnsi="Arial" w:cs="Arial"/>
          <w:sz w:val="22"/>
          <w:szCs w:val="22"/>
        </w:rPr>
        <w:t>d'una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falsa </w:t>
      </w:r>
      <w:proofErr w:type="spellStart"/>
      <w:r w:rsidRPr="00794E61">
        <w:rPr>
          <w:rFonts w:ascii="Arial" w:hAnsi="Arial" w:cs="Arial"/>
          <w:sz w:val="22"/>
          <w:szCs w:val="22"/>
        </w:rPr>
        <w:t>declaració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94E61">
        <w:rPr>
          <w:rFonts w:ascii="Arial" w:hAnsi="Arial" w:cs="Arial"/>
          <w:sz w:val="22"/>
          <w:szCs w:val="22"/>
        </w:rPr>
        <w:t>caràcter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4E61">
        <w:rPr>
          <w:rFonts w:ascii="Arial" w:hAnsi="Arial" w:cs="Arial"/>
          <w:sz w:val="22"/>
          <w:szCs w:val="22"/>
        </w:rPr>
        <w:t>greu</w:t>
      </w:r>
      <w:proofErr w:type="spellEnd"/>
      <w:r w:rsidRPr="00794E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em comprometo, en </w:t>
      </w:r>
      <w:proofErr w:type="spellStart"/>
      <w:r>
        <w:rPr>
          <w:rFonts w:ascii="Arial" w:hAnsi="Arial" w:cs="Arial"/>
          <w:sz w:val="22"/>
          <w:szCs w:val="22"/>
        </w:rPr>
        <w:t>cas</w:t>
      </w:r>
      <w:proofErr w:type="spellEnd"/>
      <w:r>
        <w:rPr>
          <w:rFonts w:ascii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</w:rPr>
        <w:t>sigui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proposat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adjudicatari</w:t>
      </w:r>
      <w:proofErr w:type="spellEnd"/>
      <w:r>
        <w:rPr>
          <w:rFonts w:ascii="Arial" w:hAnsi="Arial" w:cs="Arial"/>
          <w:sz w:val="22"/>
          <w:szCs w:val="22"/>
        </w:rPr>
        <w:t xml:space="preserve"> del contracte, a aportar a </w:t>
      </w:r>
      <w:proofErr w:type="spellStart"/>
      <w:r>
        <w:rPr>
          <w:rFonts w:ascii="Arial" w:hAnsi="Arial" w:cs="Arial"/>
          <w:sz w:val="22"/>
          <w:szCs w:val="22"/>
        </w:rPr>
        <w:t>l'òrgan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contractació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quan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aquest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m'ho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requereixi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sempre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d'adjudicar</w:t>
      </w:r>
      <w:proofErr w:type="spellEnd"/>
      <w:r>
        <w:rPr>
          <w:rFonts w:ascii="Arial" w:hAnsi="Arial" w:cs="Arial"/>
          <w:sz w:val="22"/>
          <w:szCs w:val="22"/>
        </w:rPr>
        <w:t xml:space="preserve">-se </w:t>
      </w:r>
      <w:proofErr w:type="spellStart"/>
      <w:r>
        <w:rPr>
          <w:rFonts w:ascii="Arial" w:hAnsi="Arial" w:cs="Arial"/>
          <w:sz w:val="22"/>
          <w:szCs w:val="22"/>
        </w:rPr>
        <w:t>el</w:t>
      </w:r>
      <w:proofErr w:type="spellEnd"/>
      <w:r>
        <w:rPr>
          <w:rFonts w:ascii="Arial" w:hAnsi="Arial" w:cs="Arial"/>
          <w:sz w:val="22"/>
          <w:szCs w:val="22"/>
        </w:rPr>
        <w:t xml:space="preserve"> contracte, la </w:t>
      </w:r>
      <w:proofErr w:type="spellStart"/>
      <w:r>
        <w:rPr>
          <w:rFonts w:ascii="Arial" w:hAnsi="Arial" w:cs="Arial"/>
          <w:sz w:val="22"/>
          <w:szCs w:val="22"/>
        </w:rPr>
        <w:t>documentació</w:t>
      </w:r>
      <w:proofErr w:type="spellEnd"/>
      <w:r>
        <w:rPr>
          <w:rFonts w:ascii="Arial" w:hAnsi="Arial" w:cs="Arial"/>
          <w:sz w:val="22"/>
          <w:szCs w:val="22"/>
        </w:rPr>
        <w:t xml:space="preserve"> acreditativa de la </w:t>
      </w:r>
      <w:proofErr w:type="spellStart"/>
      <w:r>
        <w:rPr>
          <w:rFonts w:ascii="Arial" w:hAnsi="Arial" w:cs="Arial"/>
          <w:sz w:val="22"/>
          <w:szCs w:val="22"/>
        </w:rPr>
        <w:t>meva</w:t>
      </w:r>
      <w:proofErr w:type="spellEnd"/>
      <w:r>
        <w:rPr>
          <w:rFonts w:ascii="Arial" w:hAnsi="Arial" w:cs="Arial"/>
          <w:sz w:val="22"/>
          <w:szCs w:val="22"/>
        </w:rPr>
        <w:t xml:space="preserve"> aptitud, </w:t>
      </w:r>
      <w:proofErr w:type="spellStart"/>
      <w:r>
        <w:rPr>
          <w:rFonts w:ascii="Arial" w:hAnsi="Arial" w:cs="Arial"/>
          <w:sz w:val="22"/>
          <w:szCs w:val="22"/>
        </w:rPr>
        <w:t>capacitat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solvència</w:t>
      </w:r>
      <w:proofErr w:type="spellEnd"/>
      <w:r>
        <w:rPr>
          <w:rFonts w:ascii="Arial" w:hAnsi="Arial" w:cs="Arial"/>
          <w:sz w:val="22"/>
          <w:szCs w:val="22"/>
        </w:rPr>
        <w:t xml:space="preserve"> per contractar: </w:t>
      </w:r>
    </w:p>
    <w:p w:rsidR="008A294F" w:rsidRDefault="008A294F" w:rsidP="008A294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8A294F" w:rsidRDefault="008A294F" w:rsidP="008A294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8A294F" w:rsidRDefault="008A294F" w:rsidP="008A294F">
      <w:pPr>
        <w:widowControl w:val="0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Informació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sobre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l'operador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econòmic</w:t>
      </w:r>
      <w:proofErr w:type="spellEnd"/>
    </w:p>
    <w:p w:rsidR="008A294F" w:rsidRDefault="008A294F" w:rsidP="008A294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9"/>
        <w:gridCol w:w="4485"/>
      </w:tblGrid>
      <w:tr w:rsidR="008A294F" w:rsidTr="00310404">
        <w:tc>
          <w:tcPr>
            <w:tcW w:w="4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l'empresa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NIF: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rPr>
          <w:trHeight w:val="460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Adreça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postal: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Objecte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social: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Persona/es de contacte: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Telèfon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electrònic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(en el que efectuar les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notificacions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>, que ha de ser “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habilitat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” de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conformitat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disposat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 a la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disposició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addicional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quinzena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): 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Figura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una </w:t>
            </w: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llista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oficial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d’operadors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autoritzats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o té 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equivalent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exemple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en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sistema nacional de (pre)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classificació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)? 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escau</w:t>
            </w:r>
            <w:proofErr w:type="spellEnd"/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vostra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empresa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classificada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la Generalitat i/o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l’Estat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Generalitat  </w:t>
            </w:r>
            <w:bookmarkStart w:id="0" w:name="__Fieldmark__4210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_Fieldmark__4214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: 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el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número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d’inscripció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corresponent</w:t>
            </w:r>
            <w:proofErr w:type="spellEnd"/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b) Si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d’inscripció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certificació</w:t>
            </w:r>
            <w:proofErr w:type="spellEnd"/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estan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disponibles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electrònic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referències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què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es basa la</w:t>
            </w: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inscripció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i, 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la</w:t>
            </w: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classificació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obtinguda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oficial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d)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inscripció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inclou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selecció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exigits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Obres: </w:t>
            </w:r>
            <w:bookmarkStart w:id="2" w:name="__Fieldmark__4271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Serveis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3" w:name="__Fieldmark__4277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- Número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d'inscripcó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o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corresponent</w:t>
            </w:r>
            <w:proofErr w:type="spellEnd"/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(NIF, NIE, VIES o DUNS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l'empresa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8A294F" w:rsidRDefault="008A294F" w:rsidP="00310404"/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  <w: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767.95pt;margin-top:4.05pt;width:3in;height:3in;z-index:251658240;mso-wrap-distance-left:0;mso-wrap-distance-right:0" o:preferrelative="t">
                  <v:fill color2="black"/>
                  <v:imagedata r:id="rId6" o:title=""/>
                </v:shape>
                <w:control r:id="rId7" w:name="Quadre de text 4" w:shapeid="_x0000_s1026"/>
              </w:pic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adreça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pàgina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web,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autoritat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expedidor,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exacta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documentació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Indicar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subgrup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categoria</w:t>
            </w:r>
            <w:proofErr w:type="spellEnd"/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 xml:space="preserve">En cas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negatiu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: </w:t>
            </w:r>
          </w:p>
          <w:p w:rsidR="008A294F" w:rsidRDefault="008A294F" w:rsidP="003104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SOLVÈNCIA ECONÒMICA I FINANCERA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negocis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anual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“general”) </w:t>
            </w: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durant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nombre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d’exercicis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exigit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l’anunci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plecs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és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següent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Si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documentació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disponible 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electrònic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Si no 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disposa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sobre el</w:t>
            </w: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negocis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(general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específic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en</w:t>
            </w: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relació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període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considerat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la data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creació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l’empresa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l’inici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activitats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dada consta al RELI o al ROLECE. Si hi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actualitzada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indiqueu-ho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aquí: </w:t>
            </w:r>
            <w:bookmarkStart w:id="4" w:name="__Fieldmark__4436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Exercici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negocis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         Moneda: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Exercici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negocis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         Moneda: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Exercici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negocis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         Moneda: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adreça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pàgina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web,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autoritat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expedidor,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exacta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documentació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dada consta al RELI o al ROLECE. Si hi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actualitzada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indiqueu-ho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aquí: </w:t>
            </w:r>
            <w:bookmarkStart w:id="5" w:name="__Fieldmark__4514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SOLVÈNCIA TÈCNICA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Durant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període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realitzat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següents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principals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entregues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tipus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següents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principals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serveis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tipus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en elaborar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les dates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destinataris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públics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privats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d’anys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període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s’especifica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l’anunci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plecs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dada consta al RELI o al ROLECE. Si hi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actualitzada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indiqueu-ho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aquí: </w:t>
            </w:r>
            <w:bookmarkStart w:id="6" w:name="__Fieldmark__4588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890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228"/>
              <w:gridCol w:w="1872"/>
              <w:gridCol w:w="1445"/>
              <w:gridCol w:w="2245"/>
            </w:tblGrid>
            <w:tr w:rsidR="008A294F" w:rsidTr="00310404">
              <w:tc>
                <w:tcPr>
                  <w:tcW w:w="322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Descripció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</w:t>
                  </w:r>
                </w:p>
              </w:tc>
              <w:tc>
                <w:tcPr>
                  <w:tcW w:w="187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Imports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</w:t>
                  </w:r>
                </w:p>
              </w:tc>
              <w:tc>
                <w:tcPr>
                  <w:tcW w:w="144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Dates                   </w:t>
                  </w:r>
                </w:p>
              </w:tc>
              <w:tc>
                <w:tcPr>
                  <w:tcW w:w="224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Destinataris</w:t>
                  </w:r>
                  <w:proofErr w:type="spellEnd"/>
                </w:p>
              </w:tc>
            </w:tr>
            <w:tr w:rsidR="008A294F" w:rsidTr="00310404">
              <w:tc>
                <w:tcPr>
                  <w:tcW w:w="322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94F" w:rsidTr="00310404">
              <w:tc>
                <w:tcPr>
                  <w:tcW w:w="322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94F" w:rsidTr="00310404">
              <w:tc>
                <w:tcPr>
                  <w:tcW w:w="322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94F" w:rsidTr="00310404">
              <w:tc>
                <w:tcPr>
                  <w:tcW w:w="322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94F" w:rsidTr="00310404">
              <w:tc>
                <w:tcPr>
                  <w:tcW w:w="322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A294F" w:rsidTr="00310404">
              <w:tc>
                <w:tcPr>
                  <w:tcW w:w="322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A294F" w:rsidRDefault="008A294F" w:rsidP="00310404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A294F" w:rsidRDefault="008A294F" w:rsidP="00310404">
            <w:pPr>
              <w:spacing w:after="200"/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/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FORMA DE PARTICIPACIÓ</w:t>
            </w:r>
          </w:p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juntament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particular, en el 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consorci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empresa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similars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funció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(responsable principal, responsable de tasques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específiques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etc.):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Identifiqueu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operadors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que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participen en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conjuntament</w:t>
            </w:r>
            <w:proofErr w:type="spellEnd"/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c)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LOTS</w:t>
            </w: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respecte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desitgi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presentar una oferta: 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294F" w:rsidRDefault="008A294F" w:rsidP="008A294F">
      <w:pPr>
        <w:widowControl w:val="0"/>
        <w:jc w:val="both"/>
      </w:pPr>
    </w:p>
    <w:p w:rsidR="008A294F" w:rsidRDefault="008A294F" w:rsidP="008A294F">
      <w:pPr>
        <w:widowControl w:val="0"/>
        <w:jc w:val="both"/>
      </w:pPr>
    </w:p>
    <w:p w:rsidR="008A294F" w:rsidRDefault="008A294F" w:rsidP="008A294F">
      <w:pPr>
        <w:widowControl w:val="0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Informació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sobre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els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representats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l'operador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econòmic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:rsidR="008A294F" w:rsidRDefault="008A294F" w:rsidP="008A294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9"/>
        <w:gridCol w:w="4485"/>
      </w:tblGrid>
      <w:tr w:rsidR="008A294F" w:rsidTr="00310404">
        <w:tc>
          <w:tcPr>
            <w:tcW w:w="4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REPRESENTACIÓ,  si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escau</w:t>
            </w:r>
            <w:proofErr w:type="spellEnd"/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dada consta al RELI o al ROLECE. Si hi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actualitzada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indiqueu-ho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aquí: </w:t>
            </w:r>
            <w:bookmarkStart w:id="7" w:name="Unknown"/>
            <w:bookmarkStart w:id="8" w:name="__Fieldmark__35375_2789113846"/>
            <w:bookmarkStart w:id="9" w:name="__Fieldmark__1994_173786803"/>
            <w:bookmarkStart w:id="10" w:name="__Fieldmark__105_691602765"/>
            <w:bookmarkStart w:id="11" w:name="__Fieldmark__32_31597331"/>
            <w:bookmarkStart w:id="12" w:name="__Fieldmark__4498_626904148"/>
            <w:bookmarkStart w:id="13" w:name="__Fieldmark__235_1094067588"/>
            <w:bookmarkStart w:id="14" w:name="__Fieldmark__264_1891089536"/>
            <w:bookmarkStart w:id="15" w:name="__Fieldmark__32_1826004781"/>
            <w:bookmarkStart w:id="16" w:name="__Fieldmark__84_248252071"/>
            <w:bookmarkStart w:id="17" w:name="__Fieldmark__195_1891089536"/>
            <w:bookmarkStart w:id="18" w:name="__Fieldmark__342_1891089536"/>
            <w:bookmarkStart w:id="19" w:name="__Fieldmark__397_162101027"/>
            <w:bookmarkStart w:id="20" w:name="__Fieldmark__32_162846333"/>
            <w:bookmarkStart w:id="21" w:name="__Fieldmark__678_485110494"/>
            <w:bookmarkStart w:id="22" w:name="__Fieldmark__17785_620506308"/>
            <w:bookmarkStart w:id="23" w:name="__Fieldmark__1412_650149104"/>
            <w:bookmarkStart w:id="24" w:name="__Fieldmark__5066_2129342972"/>
            <w:bookmarkEnd w:id="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següents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cognoms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juntament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 data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lloc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naixement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si </w:t>
            </w:r>
          </w:p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Càrrec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capacitat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què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Adreça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postal: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Telèfon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electrònic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necessari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faciliteu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detallada 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sobre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representació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formes,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abast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finalitat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etc...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294F" w:rsidRDefault="008A294F" w:rsidP="008A294F">
      <w:pPr>
        <w:widowControl w:val="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1"/>
        <w:gridCol w:w="4449"/>
        <w:gridCol w:w="28"/>
      </w:tblGrid>
      <w:tr w:rsidR="008A294F" w:rsidTr="00310404">
        <w:tc>
          <w:tcPr>
            <w:tcW w:w="8870" w:type="dxa"/>
            <w:gridSpan w:val="2"/>
            <w:shd w:val="clear" w:color="auto" w:fill="auto"/>
          </w:tcPr>
          <w:p w:rsidR="008A294F" w:rsidRDefault="008A294F" w:rsidP="00310404">
            <w:pPr>
              <w:pageBreakBefore/>
              <w:widowControl w:val="0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Motius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d'exclusió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l'operador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econòmic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està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incurs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prohibició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contractar per si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mateixa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ni per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extensió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conseqüència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l'aplicació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l'article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71.3 LCSP.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" w:type="dxa"/>
            <w:shd w:val="clear" w:color="auto" w:fill="auto"/>
          </w:tcPr>
          <w:p w:rsidR="008A294F" w:rsidRDefault="008A294F" w:rsidP="00310404">
            <w:pPr>
              <w:snapToGrid w:val="0"/>
              <w:spacing w:after="2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294F" w:rsidTr="003104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MOTIUS REFERITS A CONDEMNES PENALS</w:t>
            </w: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mateix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operador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qualsevol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persona que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sigui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òrgan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d’administració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direcció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supervisió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que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representació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decisió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control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objecte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algun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enumerats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l'article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71.1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) LCSP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d’una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condemna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sentència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ferma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A294F" w:rsidRDefault="008A294F" w:rsidP="0031040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a) Data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condemna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1 al 6 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tracta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Identificació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persona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condemnada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c) Durada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període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d’exclusió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què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tracti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la mesura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què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s’estableixi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directament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condemna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jc w:val="both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En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condemna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mesures per demostrar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credibilitat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l’existència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d’exclusió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autocorrecció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”)?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4F" w:rsidRDefault="008A294F" w:rsidP="0031040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descriviu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mesures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eastAsia="Lucida Sans Unicode" w:hAnsi="Arial" w:cs="Arial"/>
                <w:b/>
                <w:bCs/>
                <w:color w:val="00000A"/>
                <w:kern w:val="2"/>
                <w:sz w:val="18"/>
                <w:szCs w:val="18"/>
                <w:lang w:val="ca-ES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Sí                  No  </w:t>
            </w:r>
          </w:p>
        </w:tc>
      </w:tr>
      <w:tr w:rsidR="008A294F" w:rsidTr="003104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eastAsia="Lucida Sans Unicode" w:hAnsi="Arial" w:cs="Arial"/>
                <w:b/>
                <w:bCs/>
                <w:color w:val="00000A"/>
                <w:kern w:val="2"/>
                <w:sz w:val="18"/>
                <w:szCs w:val="18"/>
                <w:lang w:val="ca-ES" w:eastAsia="en-US"/>
              </w:rPr>
              <w:t xml:space="preserve">MOTIUS REFERITS AL PAGAMENT D’IMPOSTOS O DE COTITZACIONS A LA SEGURETAT SOCIAL 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complert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totes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obligacions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relatives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pagament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d’impostos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cotitzacions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seguretat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social,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el país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què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establert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l’estat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poder adjudicador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o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l’entitat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adjudicadora, si 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coincideix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país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d’establiment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</w:tc>
      </w:tr>
      <w:tr w:rsidR="008A294F" w:rsidTr="003104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MOTIUS REFERITS A LA INSOLVÈNCIA, ELS CONFLICTES D'INTERESSOS O LA FALTA PROFESSIONAL 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Segons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bon saber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entendre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incomplert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obligacions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àmbits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legislació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laboral, social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mediambiental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troba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alguna de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situacions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següents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>a) En fallida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Sotmès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d'insolvència</w:t>
            </w:r>
            <w:proofErr w:type="spellEnd"/>
          </w:p>
          <w:p w:rsidR="008A294F" w:rsidRDefault="008A294F" w:rsidP="0031040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liquidació</w:t>
            </w:r>
            <w:proofErr w:type="spellEnd"/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c)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subscrit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conveni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creditors</w:t>
            </w:r>
            <w:proofErr w:type="spellEnd"/>
          </w:p>
          <w:p w:rsidR="008A294F" w:rsidRDefault="008A294F" w:rsidP="0031040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d)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qualsevol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situació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anàloga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resultant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mateixa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naturalesa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vigent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disposicions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legals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reglamentàries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nacionals</w:t>
            </w:r>
            <w:proofErr w:type="spellEnd"/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essent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administrats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un liquidador o per un tribunal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f)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activitats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empresarials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estat</w:t>
            </w:r>
            <w:proofErr w:type="spellEnd"/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suspeses</w:t>
            </w:r>
            <w:proofErr w:type="spellEnd"/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és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t>malgrat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capaç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d’executar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contracte,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tenint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disposicions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les mesures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nacionals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aplicables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que fa a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continuació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l’activitat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circumstàncies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jc w:val="both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mesures per demostrar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credibilitat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l’existència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d’aquest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d’exclusió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autocorrecció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”)?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descriviu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mesures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S’ha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declarat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culpable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falta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professional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?: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4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Sí                  No  </w:t>
            </w: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lef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subscrit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acords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operadors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destinats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falsejar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competència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47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Sí                  No  </w:t>
            </w:r>
          </w:p>
          <w:p w:rsidR="008A294F" w:rsidRDefault="008A294F" w:rsidP="00310404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mesures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autocorrectives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fet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descriviu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les mesures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adoptades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  <w:p w:rsidR="008A294F" w:rsidRDefault="008A294F" w:rsidP="00310404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A294F" w:rsidTr="003104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té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coneixement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d’algun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conflicte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d’interessos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degut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E0021"/>
                <w:sz w:val="18"/>
                <w:szCs w:val="18"/>
              </w:rPr>
              <w:t xml:space="preserve">Sí                  No  </w:t>
            </w:r>
          </w:p>
        </w:tc>
      </w:tr>
      <w:tr w:rsidR="008A294F" w:rsidTr="003104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L'operador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 alguna empresa relacionada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ha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assessorat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al poder adjudicador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l'entitat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adjudicadora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intervingut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d'alguna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altre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forma en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preparació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L'operador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experimentat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rescissió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anticipada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d'un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contracte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públic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anterior, un contracte anterior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entitat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adjudicadora o un contracte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concessió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anterior o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imposició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danys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perjudicis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altres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sancions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comparables en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relació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aquest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contracte anterior?</w:t>
            </w:r>
          </w:p>
          <w:p w:rsidR="008A294F" w:rsidRDefault="008A294F" w:rsidP="00310404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Sí                  No  </w:t>
            </w:r>
          </w:p>
          <w:p w:rsidR="008A294F" w:rsidRDefault="008A294F" w:rsidP="00310404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mesures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autocorrectives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8A294F" w:rsidRDefault="008A294F" w:rsidP="00310404"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descriviu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mesures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94F" w:rsidTr="0031040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confirmar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que: </w:t>
            </w:r>
          </w:p>
          <w:p w:rsidR="008A294F" w:rsidRDefault="008A294F" w:rsidP="0031040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a) no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declarat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culpable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falsedat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proporcionar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exigida per verificar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inexistència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d’exclusió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compli</w:t>
            </w:r>
            <w:bookmarkStart w:id="25" w:name="_GoBack"/>
            <w:bookmarkEnd w:id="25"/>
            <w:r>
              <w:rPr>
                <w:rFonts w:ascii="Arial" w:hAnsi="Arial" w:cs="Arial"/>
                <w:sz w:val="18"/>
                <w:szCs w:val="18"/>
              </w:rPr>
              <w:t>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selecció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8A294F" w:rsidRDefault="008A294F" w:rsidP="0031040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b) no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ocultat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A294F" w:rsidRDefault="008A294F" w:rsidP="0031040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c)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pogut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presentar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demora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documents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justificatius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exigits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poder adjudicador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l’entitat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adjudicadora, i</w:t>
            </w:r>
          </w:p>
          <w:p w:rsidR="008A294F" w:rsidRDefault="008A294F" w:rsidP="00310404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d) no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intentat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influir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indegudament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procés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presa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decisions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poder adjudicador,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obtenir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confidencial que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pugui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conferir-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avantatges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indegudes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o proporcionar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negligència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enganyosa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pugui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influència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decisions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relatives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l’exclusió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selecció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adjudicació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8A294F" w:rsidRDefault="008A294F" w:rsidP="00310404">
            <w:pPr>
              <w:jc w:val="both"/>
            </w:pPr>
          </w:p>
        </w:tc>
        <w:tc>
          <w:tcPr>
            <w:tcW w:w="44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294F" w:rsidRDefault="008A294F" w:rsidP="0031040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</w:tc>
      </w:tr>
      <w:tr w:rsidR="008A294F" w:rsidTr="00310404">
        <w:tc>
          <w:tcPr>
            <w:tcW w:w="8870" w:type="dxa"/>
            <w:gridSpan w:val="2"/>
            <w:shd w:val="clear" w:color="auto" w:fill="auto"/>
          </w:tcPr>
          <w:p w:rsidR="008A294F" w:rsidRDefault="008A294F" w:rsidP="00310404">
            <w:pPr>
              <w:widowControl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294F" w:rsidRDefault="008A294F" w:rsidP="00310404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Lloc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data i signatura de la persona que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proposa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" w:type="dxa"/>
            <w:shd w:val="clear" w:color="auto" w:fill="auto"/>
          </w:tcPr>
          <w:p w:rsidR="008A294F" w:rsidRDefault="008A294F" w:rsidP="00310404">
            <w:pPr>
              <w:snapToGrid w:val="0"/>
              <w:spacing w:after="200"/>
            </w:pPr>
          </w:p>
        </w:tc>
      </w:tr>
    </w:tbl>
    <w:p w:rsidR="00342573" w:rsidRDefault="008A294F"/>
    <w:sectPr w:rsidR="0034257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94F" w:rsidRDefault="008A294F" w:rsidP="008A294F">
      <w:r>
        <w:separator/>
      </w:r>
    </w:p>
  </w:endnote>
  <w:endnote w:type="continuationSeparator" w:id="0">
    <w:p w:rsidR="008A294F" w:rsidRDefault="008A294F" w:rsidP="008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94F" w:rsidRDefault="008A294F" w:rsidP="008A294F">
      <w:r>
        <w:separator/>
      </w:r>
    </w:p>
  </w:footnote>
  <w:footnote w:type="continuationSeparator" w:id="0">
    <w:p w:rsidR="008A294F" w:rsidRDefault="008A294F" w:rsidP="008A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94F" w:rsidRDefault="008A294F">
    <w:pPr>
      <w:pStyle w:val="Encabezado"/>
    </w:pPr>
    <w:r w:rsidRPr="00830981">
      <w:rPr>
        <w:noProof/>
        <w:lang w:eastAsia="ca-ES"/>
      </w:rPr>
      <w:drawing>
        <wp:inline distT="0" distB="0" distL="0" distR="0" wp14:anchorId="5A6CB359" wp14:editId="17294064">
          <wp:extent cx="5400040" cy="604482"/>
          <wp:effectExtent l="0" t="0" r="0" b="5715"/>
          <wp:docPr id="23" name="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4F"/>
    <w:rsid w:val="006969C4"/>
    <w:rsid w:val="008A294F"/>
    <w:rsid w:val="00AF4D28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B6EE12-B3EA-42EB-82A9-42AC234B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9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94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A29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94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1</cp:revision>
  <dcterms:created xsi:type="dcterms:W3CDTF">2024-05-23T08:11:00Z</dcterms:created>
  <dcterms:modified xsi:type="dcterms:W3CDTF">2024-05-23T08:12:00Z</dcterms:modified>
</cp:coreProperties>
</file>