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37ED1382" w:rsidR="00176F07" w:rsidRDefault="00ED2524" w:rsidP="00ED2524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ED2524">
        <w:rPr>
          <w:rFonts w:ascii="Arial" w:eastAsia="Arial Unicode MS" w:hAnsi="Arial" w:cs="Arial"/>
          <w:b/>
          <w:i/>
          <w:lang w:val="ca-ES"/>
        </w:rPr>
        <w:t>16</w:t>
      </w:r>
      <w:r w:rsidR="00A75569">
        <w:rPr>
          <w:rFonts w:ascii="Arial" w:eastAsia="Arial Unicode MS" w:hAnsi="Arial" w:cs="Arial"/>
          <w:b/>
          <w:i/>
          <w:lang w:val="ca-ES"/>
        </w:rPr>
        <w:t>043022</w:t>
      </w:r>
      <w:r>
        <w:rPr>
          <w:rFonts w:ascii="Arial" w:eastAsia="Arial Unicode MS" w:hAnsi="Arial" w:cs="Arial"/>
          <w:b/>
          <w:i/>
          <w:lang w:val="ca-ES"/>
        </w:rPr>
        <w:t xml:space="preserve"> – </w:t>
      </w:r>
      <w:r w:rsidR="00A75569">
        <w:rPr>
          <w:rFonts w:ascii="Arial" w:eastAsia="Arial Unicode MS" w:hAnsi="Arial" w:cs="Arial"/>
          <w:b/>
          <w:i/>
          <w:lang w:val="ca-ES"/>
        </w:rPr>
        <w:t xml:space="preserve">Manteniment dels conductes de ventilació </w:t>
      </w:r>
      <w:r>
        <w:rPr>
          <w:rFonts w:ascii="Arial" w:eastAsia="Arial Unicode MS" w:hAnsi="Arial" w:cs="Arial"/>
          <w:b/>
          <w:i/>
          <w:lang w:val="ca-ES"/>
        </w:rPr>
        <w:t>de FMB</w:t>
      </w:r>
    </w:p>
    <w:p w14:paraId="1D122717" w14:textId="31E4C253" w:rsidR="009D4B98" w:rsidRDefault="009D4B98" w:rsidP="00ED2524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</w:t>
      </w:r>
      <w:r w:rsidR="0011236E"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 xml:space="preserve"> Estacions</w:t>
      </w:r>
      <w:r w:rsidR="0011236E">
        <w:rPr>
          <w:rFonts w:ascii="Arial" w:eastAsia="Arial Unicode MS" w:hAnsi="Arial" w:cs="Arial"/>
          <w:b/>
          <w:i/>
          <w:lang w:val="ca-ES"/>
        </w:rPr>
        <w:t xml:space="preserve"> </w:t>
      </w:r>
      <w:r>
        <w:rPr>
          <w:rFonts w:ascii="Arial" w:eastAsia="Arial Unicode MS" w:hAnsi="Arial" w:cs="Arial"/>
          <w:b/>
          <w:i/>
          <w:lang w:val="ca-ES"/>
        </w:rPr>
        <w:t xml:space="preserve">i Tallers de </w:t>
      </w:r>
      <w:r w:rsidR="0011236E">
        <w:rPr>
          <w:rFonts w:ascii="Arial" w:eastAsia="Arial Unicode MS" w:hAnsi="Arial" w:cs="Arial"/>
          <w:b/>
          <w:i/>
          <w:lang w:val="ca-ES"/>
        </w:rPr>
        <w:t>les línies L9 i L10</w:t>
      </w:r>
    </w:p>
    <w:p w14:paraId="22A6CA56" w14:textId="77777777" w:rsidR="00ED2524" w:rsidRPr="00D10D7B" w:rsidRDefault="00ED2524" w:rsidP="00ED2524">
      <w:pPr>
        <w:jc w:val="center"/>
        <w:rPr>
          <w:rFonts w:ascii="Arial" w:hAnsi="Arial" w:cs="Arial"/>
          <w:lang w:val="ca-ES"/>
        </w:rPr>
      </w:pPr>
    </w:p>
    <w:p w14:paraId="3EEA92FF" w14:textId="592E9104" w:rsidR="00176F07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6A7E19FF" w14:textId="497F65AE" w:rsidR="00ED2524" w:rsidRPr="00ED2524" w:rsidRDefault="00ED2524" w:rsidP="00ED2524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ED2524">
        <w:rPr>
          <w:rFonts w:ascii="Arial" w:hAnsi="Arial" w:cs="Arial"/>
          <w:b/>
          <w:bCs/>
          <w:sz w:val="20"/>
          <w:lang w:val="ca-ES"/>
        </w:rPr>
        <w:t>Oferta econòmica: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828"/>
        <w:gridCol w:w="1928"/>
      </w:tblGrid>
      <w:tr w:rsidR="00ED2524" w:rsidRPr="00D10D7B" w14:paraId="6E47F19A" w14:textId="77777777" w:rsidTr="009D4B98">
        <w:tc>
          <w:tcPr>
            <w:tcW w:w="4219" w:type="dxa"/>
            <w:gridSpan w:val="2"/>
            <w:vAlign w:val="center"/>
          </w:tcPr>
          <w:p w14:paraId="11BDBA9C" w14:textId="6F4C384E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43E8C90B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844D98D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A75569">
              <w:rPr>
                <w:rFonts w:ascii="Arial" w:hAnsi="Arial" w:cs="Arial"/>
                <w:b/>
                <w:sz w:val="20"/>
                <w:lang w:val="ca-ES"/>
              </w:rPr>
              <w:t>4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ED2524" w:rsidRPr="00D10D7B" w14:paraId="58A6C0BA" w14:textId="77777777" w:rsidTr="009D4B98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7DDF717C" w14:textId="77777777" w:rsidR="009D4B98" w:rsidRDefault="009D4B98" w:rsidP="009D4B98">
            <w:pPr>
              <w:spacing w:after="0"/>
              <w:jc w:val="center"/>
              <w:rPr>
                <w:rFonts w:ascii="Arial" w:hAnsi="Arial" w:cs="Arial"/>
                <w:sz w:val="20"/>
                <w:lang w:val="ca-ES"/>
              </w:rPr>
            </w:pPr>
          </w:p>
          <w:p w14:paraId="3EBB4C4F" w14:textId="77777777" w:rsidR="00A75569" w:rsidRDefault="00A75569" w:rsidP="009D4B9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dels conductes de ventilació de FMB</w:t>
            </w:r>
          </w:p>
          <w:p w14:paraId="50B7ECC8" w14:textId="00119CDC" w:rsidR="009D4B98" w:rsidRPr="00D10D7B" w:rsidRDefault="009D4B98" w:rsidP="009D4B98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D2524" w:rsidRPr="00D10D7B" w14:paraId="18D62F63" w14:textId="77777777" w:rsidTr="009D4B9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C693309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ED2524" w:rsidRPr="00D10D7B" w:rsidRDefault="00ED2524" w:rsidP="00ED252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D2524" w:rsidRPr="00D10D7B" w14:paraId="68671528" w14:textId="77777777" w:rsidTr="009D4B9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ED2524" w:rsidRPr="00D10D7B" w:rsidRDefault="00ED2524" w:rsidP="00ED252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B34E53D" w14:textId="4CCFE684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ECB31BD" w14:textId="77777777" w:rsidR="009D4B98" w:rsidRDefault="009D4B9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FFA905F" w14:textId="6466E61D" w:rsidR="00ED2524" w:rsidRDefault="00ED2524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b/>
          <w:bCs/>
          <w:sz w:val="20"/>
          <w:lang w:val="ca-ES"/>
        </w:rPr>
      </w:pPr>
      <w:r w:rsidRPr="00893CB2">
        <w:rPr>
          <w:rFonts w:ascii="Arial" w:hAnsi="Arial" w:cs="Arial"/>
          <w:b/>
          <w:bCs/>
          <w:sz w:val="20"/>
          <w:lang w:val="ca-ES"/>
        </w:rPr>
        <w:t xml:space="preserve">Criteri de </w:t>
      </w:r>
      <w:r w:rsidR="00A75569" w:rsidRPr="00893CB2">
        <w:rPr>
          <w:rFonts w:ascii="Arial" w:hAnsi="Arial" w:cs="Arial"/>
          <w:b/>
          <w:bCs/>
          <w:sz w:val="20"/>
          <w:lang w:val="ca-ES"/>
        </w:rPr>
        <w:t>recursos destinat al servei:</w:t>
      </w:r>
    </w:p>
    <w:p w14:paraId="5A96D175" w14:textId="77777777" w:rsidR="00893CB2" w:rsidRPr="00893CB2" w:rsidRDefault="00893CB2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b/>
          <w:bCs/>
          <w:sz w:val="20"/>
          <w:lang w:val="ca-ES"/>
        </w:rPr>
      </w:pPr>
    </w:p>
    <w:p w14:paraId="51A0E85A" w14:textId="46A214FF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Experiència acreditada en serveis de manteniment de conductes de ventilació i/o clima</w:t>
      </w:r>
    </w:p>
    <w:p w14:paraId="530C5DB1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D2A6E6E" w14:textId="0BB09A94" w:rsidR="00893CB2" w:rsidRPr="009D4B98" w:rsidRDefault="00893CB2" w:rsidP="009D4B9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Cap de servei</w:t>
      </w:r>
    </w:p>
    <w:p w14:paraId="48525BC4" w14:textId="177C5714" w:rsidR="00ED2524" w:rsidRPr="009D4B98" w:rsidRDefault="0011236E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53996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4F33D4E"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893CB2" w:rsidRPr="009D4B98">
        <w:rPr>
          <w:rFonts w:ascii="Arial" w:hAnsi="Arial" w:cs="Arial"/>
          <w:sz w:val="20"/>
          <w:szCs w:val="20"/>
          <w:lang w:val="ca-ES"/>
        </w:rPr>
        <w:t xml:space="preserve"> de 6 anys en endavant</w:t>
      </w:r>
    </w:p>
    <w:p w14:paraId="086A1395" w14:textId="7D60F68D" w:rsidR="00ED2524" w:rsidRPr="009D4B98" w:rsidRDefault="0011236E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77855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24"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D2524" w:rsidRPr="009D4B98">
        <w:rPr>
          <w:rFonts w:ascii="Arial" w:hAnsi="Arial" w:cs="Arial"/>
          <w:sz w:val="20"/>
          <w:szCs w:val="20"/>
          <w:lang w:val="ca-ES"/>
        </w:rPr>
        <w:t xml:space="preserve"> </w:t>
      </w:r>
      <w:r w:rsidR="00893CB2" w:rsidRPr="009D4B98">
        <w:rPr>
          <w:rFonts w:ascii="Arial" w:hAnsi="Arial" w:cs="Arial"/>
          <w:sz w:val="20"/>
          <w:szCs w:val="20"/>
          <w:lang w:val="ca-ES"/>
        </w:rPr>
        <w:t>de 4 anys en endavant</w:t>
      </w:r>
    </w:p>
    <w:p w14:paraId="1B4BCEA3" w14:textId="593B3EBC" w:rsidR="00893CB2" w:rsidRPr="009D4B98" w:rsidRDefault="00893CB2" w:rsidP="009D4B98">
      <w:pPr>
        <w:tabs>
          <w:tab w:val="left" w:pos="540"/>
        </w:tabs>
        <w:spacing w:after="0"/>
        <w:ind w:left="1107" w:hanging="56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 xml:space="preserve"> Especialista</w:t>
      </w:r>
    </w:p>
    <w:p w14:paraId="1FB350D5" w14:textId="0B6BEABF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04320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B98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6 anys en endavant</w:t>
      </w:r>
    </w:p>
    <w:p w14:paraId="3D30D06C" w14:textId="4962558B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7645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B98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50E28B89" w14:textId="34400D0E" w:rsidR="00893CB2" w:rsidRDefault="00893CB2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sz w:val="20"/>
          <w:szCs w:val="20"/>
          <w:lang w:val="ca-ES"/>
        </w:rPr>
      </w:pPr>
    </w:p>
    <w:p w14:paraId="1841B36C" w14:textId="77777777" w:rsidR="009D4B98" w:rsidRPr="009D4B98" w:rsidRDefault="009D4B98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sz w:val="20"/>
          <w:szCs w:val="20"/>
          <w:lang w:val="ca-ES"/>
        </w:rPr>
      </w:pPr>
    </w:p>
    <w:p w14:paraId="09BBD338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5A2E40E" w14:textId="1C732E16" w:rsidR="00ED2524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Experiència acreditada en serveis de tractaments amb biocides</w:t>
      </w:r>
    </w:p>
    <w:p w14:paraId="5E0D7DDB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9E44B2A" w14:textId="11B66B72" w:rsidR="00893CB2" w:rsidRPr="009D4B98" w:rsidRDefault="00893CB2" w:rsidP="009D4B98">
      <w:pPr>
        <w:tabs>
          <w:tab w:val="left" w:pos="540"/>
        </w:tabs>
        <w:spacing w:after="0"/>
        <w:ind w:left="56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Especialista</w:t>
      </w:r>
    </w:p>
    <w:p w14:paraId="65D19CF7" w14:textId="40576D3F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27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87549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7506EEAA" w14:textId="2B8CE7D7" w:rsid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</w:p>
    <w:p w14:paraId="57A6E005" w14:textId="77777777" w:rsidR="009D4B98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</w:p>
    <w:p w14:paraId="09B7E071" w14:textId="01847E5D" w:rsidR="009D4B98" w:rsidRPr="009D4B98" w:rsidRDefault="009D4B98" w:rsidP="009D4B9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</w:rPr>
        <w:t>E</w:t>
      </w:r>
      <w:proofErr w:type="spellStart"/>
      <w:r w:rsidRPr="009D4B98">
        <w:rPr>
          <w:rFonts w:ascii="Arial" w:hAnsi="Arial" w:cs="Arial"/>
          <w:sz w:val="20"/>
          <w:szCs w:val="20"/>
          <w:lang w:val="ca-ES"/>
        </w:rPr>
        <w:t>xperiència</w:t>
      </w:r>
      <w:proofErr w:type="spellEnd"/>
      <w:r w:rsidRPr="009D4B98">
        <w:rPr>
          <w:rFonts w:ascii="Arial" w:hAnsi="Arial" w:cs="Arial"/>
          <w:sz w:val="20"/>
          <w:szCs w:val="20"/>
          <w:lang w:val="ca-ES"/>
        </w:rPr>
        <w:t xml:space="preserve"> en instal·lació de productes de limitació de la propagació d’incendis</w:t>
      </w:r>
    </w:p>
    <w:p w14:paraId="6E29FB08" w14:textId="77777777" w:rsidR="009D4B98" w:rsidRPr="009D4B98" w:rsidRDefault="009D4B98" w:rsidP="009D4B9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5B9053A5" w14:textId="77777777" w:rsidR="009D4B98" w:rsidRPr="009D4B98" w:rsidRDefault="009D4B98" w:rsidP="009D4B98">
      <w:pPr>
        <w:tabs>
          <w:tab w:val="left" w:pos="540"/>
        </w:tabs>
        <w:spacing w:after="0"/>
        <w:ind w:left="92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Especialista</w:t>
      </w:r>
    </w:p>
    <w:p w14:paraId="4AE5D6F4" w14:textId="4827BD33" w:rsidR="009D4B98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287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56091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7C8EE36B" w14:textId="77777777" w:rsidR="009D4B98" w:rsidRPr="009D4B98" w:rsidRDefault="009D4B98" w:rsidP="00893CB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szCs w:val="20"/>
          <w:lang w:val="ca-ES"/>
        </w:rPr>
      </w:pPr>
    </w:p>
    <w:p w14:paraId="59C2A87E" w14:textId="77777777" w:rsidR="00893CB2" w:rsidRPr="009D4B98" w:rsidRDefault="00893CB2" w:rsidP="00893CB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szCs w:val="20"/>
          <w:lang w:val="ca-ES"/>
        </w:rPr>
      </w:pPr>
    </w:p>
    <w:p w14:paraId="336C12D3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20915CE2" w14:textId="061A47EA" w:rsidR="00ED2524" w:rsidRPr="00ED2524" w:rsidRDefault="00ED2524" w:rsidP="009D4B98">
      <w:pPr>
        <w:pStyle w:val="Prrafodelista"/>
        <w:numPr>
          <w:ilvl w:val="0"/>
          <w:numId w:val="0"/>
        </w:numPr>
        <w:tabs>
          <w:tab w:val="left" w:pos="709"/>
        </w:tabs>
        <w:spacing w:after="0"/>
        <w:ind w:left="5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</w:p>
    <w:p w14:paraId="7077D0B2" w14:textId="77777777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F8D6E2" w14:textId="77777777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F8E30F4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513E32D" w:rsidR="00E747E2" w:rsidRPr="00D55F7F" w:rsidRDefault="00176F07" w:rsidP="00ED2524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A6353B7"/>
    <w:multiLevelType w:val="hybridMultilevel"/>
    <w:tmpl w:val="7598A5E8"/>
    <w:lvl w:ilvl="0" w:tplc="09985DB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236E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3CB2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D4B98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5569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2524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5030E4B5"/>
    <w:rsid w:val="64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16043022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16043022 - Mant conductes ventilacio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2024-06-24T22:00:00+00:00</TMB_CC>
    <TMB_IDLicitacio xmlns="c8de0594-42e2-4f26-8a69-9df094374455">379027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79676FF7-CB76-4EA9-B47E-DF1CDC994848}"/>
</file>

<file path=customXml/itemProps4.xml><?xml version="1.0" encoding="utf-8"?>
<ds:datastoreItem xmlns:ds="http://schemas.openxmlformats.org/officeDocument/2006/customXml" ds:itemID="{11183447-15D8-4AE8-994F-B1A7AD601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28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2024-05-31T10:54:00Z</dcterms:created>
  <dcterms:modified xsi:type="dcterms:W3CDTF">2024-05-31T10:54:00Z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OP">
    <vt:filetime>2024-05-13T22:00:00Z</vt:filetime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TMB_IDLicitacio">
    <vt:r8>379027</vt:r8>
  </property>
  <property fmtid="{D5CDD505-2E9C-101B-9397-08002B2CF9AE}" pid="29" name="TMB_Perfil">
    <vt:bool>false</vt:bool>
  </property>
</Properties>
</file>