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E1123" w14:textId="77777777" w:rsidR="007B6947" w:rsidRPr="00C51B53" w:rsidRDefault="007B6947" w:rsidP="007B6947">
      <w:pPr>
        <w:tabs>
          <w:tab w:val="left" w:pos="142"/>
        </w:tabs>
        <w:jc w:val="center"/>
        <w:rPr>
          <w:rFonts w:ascii="Arial" w:eastAsia="Arimo" w:hAnsi="Arial" w:cs="Arial"/>
          <w:b/>
        </w:rPr>
      </w:pPr>
      <w:r w:rsidRPr="00C51B53">
        <w:rPr>
          <w:rFonts w:ascii="Arial" w:eastAsia="Arimo" w:hAnsi="Arial" w:cs="Arial"/>
          <w:b/>
        </w:rPr>
        <w:t xml:space="preserve">CONTRACTE RELATIU AL </w:t>
      </w:r>
      <w:sdt>
        <w:sdtPr>
          <w:rPr>
            <w:rFonts w:ascii="Arial" w:eastAsia="Arimo" w:hAnsi="Arial" w:cs="Arial"/>
            <w:b/>
          </w:rPr>
          <w:id w:val="-518160982"/>
          <w:placeholder>
            <w:docPart w:val="22454020E8DA4990935AD1ECECA0E81D"/>
          </w:placeholder>
          <w:dropDownList>
            <w:listItem w:value="Trieu un element*"/>
            <w:listItem w:displayText="SUBMINISTRAMENT" w:value="SUBMINISTRAMENT"/>
            <w:listItem w:displayText="SERVEI" w:value="SERVEI"/>
          </w:dropDownList>
        </w:sdtPr>
        <w:sdtContent>
          <w:r>
            <w:rPr>
              <w:rFonts w:ascii="Arial" w:eastAsia="Arimo" w:hAnsi="Arial" w:cs="Arial"/>
              <w:b/>
            </w:rPr>
            <w:t>SERVEI</w:t>
          </w:r>
        </w:sdtContent>
      </w:sdt>
      <w:r w:rsidRPr="00C51B53">
        <w:rPr>
          <w:rFonts w:ascii="Arial" w:eastAsia="Arimo" w:hAnsi="Arial" w:cs="Arial"/>
          <w:b/>
        </w:rPr>
        <w:t xml:space="preserve"> </w:t>
      </w:r>
      <w:sdt>
        <w:sdtPr>
          <w:rPr>
            <w:rFonts w:ascii="Arial" w:eastAsia="Arimo" w:hAnsi="Arial" w:cs="Arial"/>
            <w:b/>
          </w:rPr>
          <w:id w:val="-1161155417"/>
          <w:placeholder>
            <w:docPart w:val="9C812261C3944BCDAB82BD0E26673709"/>
          </w:placeholder>
        </w:sdtPr>
        <w:sdtContent>
          <w:r>
            <w:rPr>
              <w:rFonts w:ascii="Arial" w:eastAsia="Arimo" w:hAnsi="Arial" w:cs="Arial"/>
              <w:b/>
            </w:rPr>
            <w:t>D’OPERACIÓ I MANTENIMENT DE LA CENTAL HIDROELÈCTRICA DE CAN TRINXET</w:t>
          </w:r>
        </w:sdtContent>
      </w:sdt>
    </w:p>
    <w:p w14:paraId="39640E42" w14:textId="77777777" w:rsidR="007B6947" w:rsidRPr="00C51B53" w:rsidRDefault="007B6947" w:rsidP="007B6947">
      <w:pPr>
        <w:tabs>
          <w:tab w:val="left" w:pos="142"/>
        </w:tabs>
        <w:jc w:val="center"/>
        <w:rPr>
          <w:rFonts w:ascii="Arial" w:eastAsia="Arimo" w:hAnsi="Arial" w:cs="Arial"/>
          <w:b/>
        </w:rPr>
      </w:pPr>
    </w:p>
    <w:p w14:paraId="4E83C9B4" w14:textId="77777777" w:rsidR="007B6947" w:rsidRPr="00C51B53" w:rsidRDefault="007B6947" w:rsidP="007B6947">
      <w:pPr>
        <w:tabs>
          <w:tab w:val="left" w:pos="142"/>
        </w:tabs>
        <w:jc w:val="center"/>
        <w:rPr>
          <w:rFonts w:ascii="Arial" w:eastAsia="Arimo" w:hAnsi="Arial" w:cs="Arial"/>
          <w:b/>
        </w:rPr>
      </w:pPr>
      <w:r w:rsidRPr="00C51B53">
        <w:rPr>
          <w:rFonts w:ascii="Arial" w:eastAsia="Arimo" w:hAnsi="Arial" w:cs="Arial"/>
          <w:b/>
        </w:rPr>
        <w:t xml:space="preserve">NÚMERO D’EXPEDIENT </w:t>
      </w:r>
      <w:sdt>
        <w:sdtPr>
          <w:rPr>
            <w:rFonts w:ascii="Arial" w:eastAsia="Arimo" w:hAnsi="Arial" w:cs="Arial"/>
            <w:b/>
          </w:rPr>
          <w:id w:val="-1241718242"/>
          <w:placeholder>
            <w:docPart w:val="FD68A6EDE66A450CB470CE17C21474DA"/>
          </w:placeholder>
        </w:sdtPr>
        <w:sdtContent>
          <w:r>
            <w:rPr>
              <w:rFonts w:ascii="Arial" w:eastAsia="Arimo" w:hAnsi="Arial" w:cs="Arial"/>
              <w:b/>
            </w:rPr>
            <w:t>ERPC-2024-20024</w:t>
          </w:r>
        </w:sdtContent>
      </w:sdt>
    </w:p>
    <w:p w14:paraId="012A33A3" w14:textId="77777777" w:rsidR="00E5016A" w:rsidRPr="00C51B53" w:rsidRDefault="00E5016A" w:rsidP="00E5016A">
      <w:pPr>
        <w:tabs>
          <w:tab w:val="left" w:pos="142"/>
        </w:tabs>
        <w:jc w:val="center"/>
        <w:rPr>
          <w:rFonts w:ascii="Arial" w:eastAsia="Arimo" w:hAnsi="Arial" w:cs="Arial"/>
          <w:b/>
        </w:rPr>
      </w:pPr>
    </w:p>
    <w:p w14:paraId="0F562301" w14:textId="77777777" w:rsidR="004A01CC" w:rsidRDefault="004A01CC" w:rsidP="004F33A8">
      <w:pPr>
        <w:pStyle w:val="Textoindependiente"/>
        <w:tabs>
          <w:tab w:val="left" w:pos="1042"/>
        </w:tabs>
        <w:spacing w:line="252" w:lineRule="exact"/>
        <w:ind w:left="0" w:right="118"/>
        <w:jc w:val="both"/>
        <w:rPr>
          <w:rFonts w:cs="Arial"/>
        </w:rPr>
      </w:pPr>
    </w:p>
    <w:p w14:paraId="57BD5B27" w14:textId="77777777" w:rsidR="00DA1437" w:rsidRPr="00261F84" w:rsidRDefault="00DA1437" w:rsidP="00DA1437">
      <w:pPr>
        <w:jc w:val="both"/>
        <w:rPr>
          <w:rFonts w:ascii="Arial" w:hAnsi="Arial" w:cs="Arial"/>
        </w:rPr>
      </w:pPr>
      <w:r w:rsidRPr="00261F84">
        <w:rPr>
          <w:rFonts w:ascii="Arial" w:hAnsi="Arial" w:cs="Arial"/>
        </w:rPr>
        <w:t>A Barcelona, a data de la signatura electrònica.</w:t>
      </w:r>
    </w:p>
    <w:p w14:paraId="165ED012" w14:textId="77777777" w:rsidR="00DA1437" w:rsidRPr="00261F84" w:rsidRDefault="00DA1437" w:rsidP="00DA1437">
      <w:pPr>
        <w:jc w:val="both"/>
        <w:rPr>
          <w:rFonts w:ascii="Arial" w:hAnsi="Arial" w:cs="Arial"/>
        </w:rPr>
      </w:pPr>
    </w:p>
    <w:p w14:paraId="63EDD6CD" w14:textId="77777777" w:rsidR="00B008BF" w:rsidRDefault="00B008BF" w:rsidP="00DA1437">
      <w:pPr>
        <w:jc w:val="center"/>
        <w:rPr>
          <w:rFonts w:ascii="Arial" w:hAnsi="Arial" w:cs="Arial"/>
          <w:b/>
        </w:rPr>
      </w:pPr>
    </w:p>
    <w:p w14:paraId="4E610167" w14:textId="5F0BD4C1" w:rsidR="00DA1437" w:rsidRPr="00261F84" w:rsidRDefault="00DA1437" w:rsidP="00DA1437">
      <w:pPr>
        <w:jc w:val="center"/>
        <w:rPr>
          <w:rFonts w:ascii="Arial" w:hAnsi="Arial" w:cs="Arial"/>
          <w:b/>
        </w:rPr>
      </w:pPr>
      <w:r w:rsidRPr="00261F84">
        <w:rPr>
          <w:rFonts w:ascii="Arial" w:hAnsi="Arial" w:cs="Arial"/>
          <w:b/>
        </w:rPr>
        <w:t>REUNITS</w:t>
      </w:r>
    </w:p>
    <w:p w14:paraId="2ADAA1A3" w14:textId="77777777" w:rsidR="00B008BF" w:rsidRDefault="00B008BF" w:rsidP="00355E2A">
      <w:pPr>
        <w:spacing w:line="276" w:lineRule="auto"/>
        <w:jc w:val="both"/>
        <w:rPr>
          <w:rFonts w:ascii="Arial" w:hAnsi="Arial" w:cs="Arial"/>
        </w:rPr>
      </w:pPr>
    </w:p>
    <w:p w14:paraId="10618966" w14:textId="398D2807" w:rsidR="00DA1437" w:rsidRPr="00261F84" w:rsidRDefault="00DA1437" w:rsidP="00355E2A">
      <w:pPr>
        <w:spacing w:line="276" w:lineRule="auto"/>
        <w:jc w:val="both"/>
        <w:rPr>
          <w:rFonts w:ascii="Arial" w:hAnsi="Arial" w:cs="Arial"/>
        </w:rPr>
      </w:pPr>
      <w:r w:rsidRPr="00261F84">
        <w:rPr>
          <w:rFonts w:ascii="Arial" w:hAnsi="Arial" w:cs="Arial"/>
        </w:rPr>
        <w:t xml:space="preserve">D’una part, el Sr. Ferran Civit i Martí, major d’edat, amb NIF </w:t>
      </w:r>
      <w:sdt>
        <w:sdtPr>
          <w:rPr>
            <w:rFonts w:ascii="Arial" w:hAnsi="Arial" w:cs="Arial"/>
          </w:rPr>
          <w:id w:val="1105453975"/>
          <w:placeholder>
            <w:docPart w:val="E849E8DE65D64566B8792E008D47618E"/>
          </w:placeholder>
          <w:showingPlcHdr/>
        </w:sdtPr>
        <w:sdtContent>
          <w:r w:rsidRPr="00261F84">
            <w:rPr>
              <w:rStyle w:val="Textodelmarcadordeposicin"/>
              <w:rFonts w:ascii="Arial" w:hAnsi="Arial" w:cs="Arial"/>
            </w:rPr>
            <w:t>introduir número</w:t>
          </w:r>
        </w:sdtContent>
      </w:sdt>
      <w:r w:rsidRPr="00261F84">
        <w:rPr>
          <w:rFonts w:ascii="Arial" w:hAnsi="Arial" w:cs="Arial"/>
        </w:rPr>
        <w:t xml:space="preserve"> i amb domicili a efectes d’aquest contracte al carrer </w:t>
      </w:r>
      <w:r w:rsidR="006D26EA">
        <w:rPr>
          <w:rFonts w:ascii="Arial" w:hAnsi="Arial" w:cs="Arial"/>
        </w:rPr>
        <w:t xml:space="preserve">de </w:t>
      </w:r>
      <w:proofErr w:type="spellStart"/>
      <w:r w:rsidR="006D26EA">
        <w:rPr>
          <w:rFonts w:ascii="Arial" w:hAnsi="Arial" w:cs="Arial"/>
        </w:rPr>
        <w:t>Casp</w:t>
      </w:r>
      <w:proofErr w:type="spellEnd"/>
      <w:r w:rsidR="006D26EA">
        <w:rPr>
          <w:rFonts w:ascii="Arial" w:hAnsi="Arial" w:cs="Arial"/>
        </w:rPr>
        <w:t>, 15, 08010</w:t>
      </w:r>
      <w:r w:rsidRPr="00261F84">
        <w:rPr>
          <w:rFonts w:ascii="Arial" w:hAnsi="Arial" w:cs="Arial"/>
        </w:rPr>
        <w:t xml:space="preserve"> de Barcelona.</w:t>
      </w:r>
    </w:p>
    <w:p w14:paraId="08E0C894" w14:textId="77777777" w:rsidR="00DA1437" w:rsidRPr="00261F84" w:rsidRDefault="00DA1437" w:rsidP="00355E2A">
      <w:pPr>
        <w:spacing w:line="276" w:lineRule="auto"/>
        <w:jc w:val="both"/>
        <w:rPr>
          <w:rFonts w:ascii="Arial" w:hAnsi="Arial" w:cs="Arial"/>
        </w:rPr>
      </w:pPr>
    </w:p>
    <w:p w14:paraId="327B83EC" w14:textId="77777777" w:rsidR="00DA1437" w:rsidRPr="00261F84" w:rsidRDefault="00DA1437" w:rsidP="00355E2A">
      <w:pPr>
        <w:spacing w:line="276" w:lineRule="auto"/>
        <w:jc w:val="both"/>
        <w:rPr>
          <w:rFonts w:ascii="Arial" w:hAnsi="Arial" w:cs="Arial"/>
        </w:rPr>
      </w:pPr>
      <w:r w:rsidRPr="00261F84">
        <w:rPr>
          <w:rFonts w:ascii="Arial" w:hAnsi="Arial" w:cs="Arial"/>
        </w:rPr>
        <w:t xml:space="preserve">I de l’altra, </w:t>
      </w:r>
      <w:sdt>
        <w:sdtPr>
          <w:rPr>
            <w:rFonts w:ascii="Arial" w:hAnsi="Arial" w:cs="Arial"/>
          </w:rPr>
          <w:id w:val="-1362275292"/>
          <w:placeholder>
            <w:docPart w:val="520CB09E51604A21AFA22C2B945B227D"/>
          </w:placeholder>
          <w:showingPlcHdr/>
          <w:comboBox>
            <w:listItem w:displayText="el" w:value="el"/>
            <w:listItem w:displayText="la" w:value="la"/>
          </w:comboBox>
        </w:sdtPr>
        <w:sdtContent>
          <w:r w:rsidRPr="00261F84">
            <w:rPr>
              <w:rStyle w:val="Textodelmarcadordeposicin"/>
              <w:rFonts w:ascii="Arial" w:hAnsi="Arial" w:cs="Arial"/>
            </w:rPr>
            <w:t>el/la</w:t>
          </w:r>
        </w:sdtContent>
      </w:sdt>
      <w:r w:rsidRPr="00261F8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25009093"/>
          <w:placeholder>
            <w:docPart w:val="711DAFDD80904F749FC545B54D23F71B"/>
          </w:placeholder>
          <w:showingPlcHdr/>
          <w:comboBox>
            <w:listItem w:displayText="Sr." w:value="Sr."/>
            <w:listItem w:displayText="Sra." w:value="Sra."/>
          </w:comboBox>
        </w:sdtPr>
        <w:sdtContent>
          <w:r w:rsidRPr="00261F84">
            <w:rPr>
              <w:rStyle w:val="Textodelmarcadordeposicin"/>
              <w:rFonts w:ascii="Arial" w:hAnsi="Arial" w:cs="Arial"/>
            </w:rPr>
            <w:t>Sr./Sra.</w:t>
          </w:r>
        </w:sdtContent>
      </w:sdt>
      <w:r w:rsidRPr="00261F8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07882490"/>
          <w:placeholder>
            <w:docPart w:val="473BB6D3EE8144EBB8F209E780D82A67"/>
          </w:placeholder>
          <w:showingPlcHdr/>
        </w:sdtPr>
        <w:sdtContent>
          <w:r w:rsidRPr="00261F84">
            <w:rPr>
              <w:rStyle w:val="Textodelmarcadordeposicin"/>
              <w:rFonts w:ascii="Arial" w:hAnsi="Arial" w:cs="Arial"/>
            </w:rPr>
            <w:t>Nom i cognoms</w:t>
          </w:r>
        </w:sdtContent>
      </w:sdt>
      <w:r w:rsidRPr="00261F84">
        <w:rPr>
          <w:rFonts w:ascii="Arial" w:hAnsi="Arial" w:cs="Arial"/>
        </w:rPr>
        <w:t xml:space="preserve">, major d’edat, amb NIF </w:t>
      </w:r>
      <w:sdt>
        <w:sdtPr>
          <w:rPr>
            <w:rFonts w:ascii="Arial" w:hAnsi="Arial" w:cs="Arial"/>
          </w:rPr>
          <w:id w:val="919451306"/>
          <w:placeholder>
            <w:docPart w:val="723C0E06A5D4493EB8BE31DEEFCFE743"/>
          </w:placeholder>
          <w:showingPlcHdr/>
        </w:sdtPr>
        <w:sdtContent>
          <w:r w:rsidRPr="00261F84">
            <w:rPr>
              <w:rStyle w:val="Textodelmarcadordeposicin"/>
              <w:rFonts w:ascii="Arial" w:hAnsi="Arial" w:cs="Arial"/>
            </w:rPr>
            <w:t>introduir número</w:t>
          </w:r>
        </w:sdtContent>
      </w:sdt>
      <w:r w:rsidRPr="00261F84">
        <w:rPr>
          <w:rFonts w:ascii="Arial" w:hAnsi="Arial" w:cs="Arial"/>
        </w:rPr>
        <w:t xml:space="preserve"> i amb domicili a efectes d’aquest contracte a </w:t>
      </w:r>
      <w:sdt>
        <w:sdtPr>
          <w:rPr>
            <w:rFonts w:ascii="Arial" w:hAnsi="Arial" w:cs="Arial"/>
          </w:rPr>
          <w:id w:val="-372224350"/>
          <w:placeholder>
            <w:docPart w:val="0BE00DFE4A054DA398B6A351D70B7C27"/>
          </w:placeholder>
          <w:showingPlcHdr/>
        </w:sdtPr>
        <w:sdtContent>
          <w:r w:rsidRPr="00261F84">
            <w:rPr>
              <w:rStyle w:val="Textodelmarcadordeposicin"/>
              <w:rFonts w:ascii="Arial" w:hAnsi="Arial" w:cs="Arial"/>
            </w:rPr>
            <w:t>adreça</w:t>
          </w:r>
        </w:sdtContent>
      </w:sdt>
      <w:r w:rsidRPr="00261F84">
        <w:rPr>
          <w:rFonts w:ascii="Arial" w:hAnsi="Arial" w:cs="Arial"/>
        </w:rPr>
        <w:t>.</w:t>
      </w:r>
    </w:p>
    <w:p w14:paraId="4780CA61" w14:textId="77777777" w:rsidR="00DA1437" w:rsidRPr="00261F84" w:rsidRDefault="00DA1437" w:rsidP="00355E2A">
      <w:pPr>
        <w:spacing w:after="240"/>
        <w:jc w:val="both"/>
        <w:rPr>
          <w:rFonts w:ascii="Arial" w:hAnsi="Arial" w:cs="Arial"/>
        </w:rPr>
      </w:pPr>
    </w:p>
    <w:p w14:paraId="32E0B651" w14:textId="77777777" w:rsidR="00DA1437" w:rsidRPr="00261F84" w:rsidRDefault="00DA1437" w:rsidP="00DA1437">
      <w:pPr>
        <w:jc w:val="center"/>
        <w:rPr>
          <w:rFonts w:ascii="Arial" w:hAnsi="Arial" w:cs="Arial"/>
          <w:b/>
        </w:rPr>
      </w:pPr>
      <w:r w:rsidRPr="00261F84">
        <w:rPr>
          <w:rFonts w:ascii="Arial" w:hAnsi="Arial" w:cs="Arial"/>
          <w:b/>
        </w:rPr>
        <w:t>INTERVENEN</w:t>
      </w:r>
    </w:p>
    <w:p w14:paraId="71BF1B69" w14:textId="77777777" w:rsidR="00DA1437" w:rsidRPr="00261F84" w:rsidRDefault="00DA1437" w:rsidP="00DA1437">
      <w:pPr>
        <w:jc w:val="center"/>
        <w:rPr>
          <w:rFonts w:ascii="Arial" w:hAnsi="Arial" w:cs="Arial"/>
          <w:b/>
        </w:rPr>
      </w:pPr>
    </w:p>
    <w:p w14:paraId="444AFD0C" w14:textId="4684D11F" w:rsidR="00DA1437" w:rsidRDefault="00151AE5" w:rsidP="00355E2A">
      <w:pPr>
        <w:spacing w:line="276" w:lineRule="auto"/>
        <w:jc w:val="both"/>
        <w:rPr>
          <w:rFonts w:ascii="Arial" w:hAnsi="Arial" w:cs="Arial"/>
        </w:rPr>
      </w:pPr>
      <w:r w:rsidRPr="00151AE5">
        <w:rPr>
          <w:rFonts w:ascii="Arial" w:hAnsi="Arial" w:cs="Arial"/>
        </w:rPr>
        <w:t xml:space="preserve">El primer en nom i representació de la companyia mercantil Energies Renovables  Públiques de Catalunya, S.A. (en endavant L’Energètica), domiciliada al carrer </w:t>
      </w:r>
      <w:proofErr w:type="spellStart"/>
      <w:r w:rsidRPr="00151AE5">
        <w:rPr>
          <w:rFonts w:ascii="Arial" w:hAnsi="Arial" w:cs="Arial"/>
        </w:rPr>
        <w:t>Casp</w:t>
      </w:r>
      <w:proofErr w:type="spellEnd"/>
      <w:r w:rsidRPr="00151AE5">
        <w:rPr>
          <w:rFonts w:ascii="Arial" w:hAnsi="Arial" w:cs="Arial"/>
        </w:rPr>
        <w:t xml:space="preserve"> 15, 08010 de Barcelona, amb NIF A72874985 i inscrita al Registre Mercantil de Barcelona, de Barcelona, al volum 48.686, foli 130, Full B-592.502, inscripció 1</w:t>
      </w:r>
      <w:r>
        <w:rPr>
          <w:rFonts w:ascii="Arial" w:hAnsi="Arial" w:cs="Arial"/>
        </w:rPr>
        <w:t>era</w:t>
      </w:r>
      <w:r w:rsidRPr="00151AE5">
        <w:rPr>
          <w:rFonts w:ascii="Arial" w:hAnsi="Arial" w:cs="Arial"/>
        </w:rPr>
        <w:t>. El Sr. Ferran Civit i Martí actua en la seva condició de President, especialment facultat per aquest acte en virtut de l’escriptura autoritzada pel Notari de Barcelona, el Sr. Joaquín Rodríguez-Carlancha Romero, de 13 de desembre de 2022, amb número 4.753 del seu protocol.</w:t>
      </w:r>
    </w:p>
    <w:p w14:paraId="1F0137BC" w14:textId="77777777" w:rsidR="00151AE5" w:rsidRPr="00261F84" w:rsidRDefault="00151AE5" w:rsidP="00355E2A">
      <w:pPr>
        <w:spacing w:line="276" w:lineRule="auto"/>
        <w:jc w:val="both"/>
        <w:rPr>
          <w:rFonts w:ascii="Arial" w:hAnsi="Arial" w:cs="Arial"/>
        </w:rPr>
      </w:pPr>
    </w:p>
    <w:p w14:paraId="0BDA8456" w14:textId="77777777" w:rsidR="00DA1437" w:rsidRPr="00261F84" w:rsidRDefault="00000000" w:rsidP="00355E2A">
      <w:pPr>
        <w:spacing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8636694"/>
          <w:placeholder>
            <w:docPart w:val="80A8EA05B4544CDC8E8FEB0DA87CCDFA"/>
          </w:placeholder>
          <w:showingPlcHdr/>
          <w:comboBox>
            <w:listItem w:displayText="El segon" w:value="El segon"/>
            <w:listItem w:displayText="La segona" w:value="La segona"/>
          </w:comboBox>
        </w:sdtPr>
        <w:sdtContent>
          <w:r w:rsidR="00DA1437" w:rsidRPr="00261F84">
            <w:rPr>
              <w:rStyle w:val="Textodelmarcadordeposicin"/>
              <w:rFonts w:ascii="Arial" w:hAnsi="Arial" w:cs="Arial"/>
            </w:rPr>
            <w:t>El segon/La segona</w:t>
          </w:r>
        </w:sdtContent>
      </w:sdt>
      <w:r w:rsidR="00DA1437" w:rsidRPr="00261F84">
        <w:rPr>
          <w:rFonts w:ascii="Arial" w:hAnsi="Arial" w:cs="Arial"/>
        </w:rPr>
        <w:t xml:space="preserve"> en nom i representació de </w:t>
      </w:r>
      <w:sdt>
        <w:sdtPr>
          <w:rPr>
            <w:rFonts w:ascii="Arial" w:hAnsi="Arial" w:cs="Arial"/>
          </w:rPr>
          <w:id w:val="1647234112"/>
          <w:placeholder>
            <w:docPart w:val="E7FAAAE8CB544BB89BE53A2C7F1CE526"/>
          </w:placeholder>
          <w:showingPlcHdr/>
        </w:sdtPr>
        <w:sdtContent>
          <w:r w:rsidR="00DA1437" w:rsidRPr="00261F84">
            <w:rPr>
              <w:rStyle w:val="Textodelmarcadordeposicin"/>
              <w:rFonts w:ascii="Arial" w:hAnsi="Arial" w:cs="Arial"/>
            </w:rPr>
            <w:t>nom de l’entitat/empresa</w:t>
          </w:r>
        </w:sdtContent>
      </w:sdt>
      <w:r w:rsidR="00DA1437" w:rsidRPr="00261F84">
        <w:rPr>
          <w:rFonts w:ascii="Arial" w:hAnsi="Arial" w:cs="Arial"/>
        </w:rPr>
        <w:t xml:space="preserve"> (en endavant </w:t>
      </w:r>
      <w:sdt>
        <w:sdtPr>
          <w:rPr>
            <w:rFonts w:ascii="Arial" w:hAnsi="Arial" w:cs="Arial"/>
          </w:rPr>
          <w:id w:val="948977649"/>
          <w:placeholder>
            <w:docPart w:val="9856761AADAE458F960D20B8E3A490BA"/>
          </w:placeholder>
          <w:showingPlcHdr/>
        </w:sdtPr>
        <w:sdtContent>
          <w:r w:rsidR="00DA1437" w:rsidRPr="00261F84">
            <w:rPr>
              <w:rStyle w:val="Textodelmarcadordeposicin"/>
              <w:rFonts w:ascii="Arial" w:hAnsi="Arial" w:cs="Arial"/>
            </w:rPr>
            <w:t>abreviació o nom comercial</w:t>
          </w:r>
        </w:sdtContent>
      </w:sdt>
      <w:r w:rsidR="00DA1437" w:rsidRPr="00261F84">
        <w:rPr>
          <w:rFonts w:ascii="Arial" w:hAnsi="Arial" w:cs="Arial"/>
        </w:rPr>
        <w:t xml:space="preserve">), domiciliada a </w:t>
      </w:r>
      <w:sdt>
        <w:sdtPr>
          <w:rPr>
            <w:rFonts w:ascii="Arial" w:hAnsi="Arial" w:cs="Arial"/>
          </w:rPr>
          <w:id w:val="1300337477"/>
          <w:placeholder>
            <w:docPart w:val="C1650354DF514C3FAE2695DF50644B8C"/>
          </w:placeholder>
          <w:showingPlcHdr/>
        </w:sdtPr>
        <w:sdtContent>
          <w:r w:rsidR="00DA1437" w:rsidRPr="00261F84">
            <w:rPr>
              <w:rStyle w:val="Textodelmarcadordeposicin"/>
              <w:rFonts w:ascii="Arial" w:hAnsi="Arial" w:cs="Arial"/>
            </w:rPr>
            <w:t>introduir adreça</w:t>
          </w:r>
        </w:sdtContent>
      </w:sdt>
      <w:r w:rsidR="00DA1437" w:rsidRPr="00261F84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</w:rPr>
          <w:id w:val="-709796328"/>
          <w:placeholder>
            <w:docPart w:val="055E8FA3F19A4D4A91054465BF1480FB"/>
          </w:placeholder>
          <w:showingPlcHdr/>
          <w:comboBox>
            <w:listItem w:displayText="El Sr." w:value="El Sr."/>
            <w:listItem w:displayText="La Sra." w:value="La Sra."/>
          </w:comboBox>
        </w:sdtPr>
        <w:sdtContent>
          <w:r w:rsidR="00DA1437" w:rsidRPr="00261F84">
            <w:rPr>
              <w:rStyle w:val="Textodelmarcadordeposicin"/>
              <w:rFonts w:ascii="Arial" w:hAnsi="Arial" w:cs="Arial"/>
            </w:rPr>
            <w:t>El Sr./ La Sra.</w:t>
          </w:r>
        </w:sdtContent>
      </w:sdt>
      <w:r w:rsidR="00DA1437" w:rsidRPr="00261F8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61347458"/>
          <w:placeholder>
            <w:docPart w:val="C51A93EAF8364BF8A4EF84207FEAD7CD"/>
          </w:placeholder>
          <w:showingPlcHdr/>
        </w:sdtPr>
        <w:sdtContent>
          <w:r w:rsidR="00DA1437" w:rsidRPr="00261F84">
            <w:rPr>
              <w:rStyle w:val="Textodelmarcadordeposicin"/>
              <w:rFonts w:ascii="Arial" w:hAnsi="Arial" w:cs="Arial"/>
            </w:rPr>
            <w:t>nom i cognoms</w:t>
          </w:r>
        </w:sdtContent>
      </w:sdt>
      <w:r w:rsidR="00DA1437" w:rsidRPr="00261F84">
        <w:rPr>
          <w:rFonts w:ascii="Arial" w:hAnsi="Arial" w:cs="Arial"/>
        </w:rPr>
        <w:t xml:space="preserve"> actua en la seva condició de </w:t>
      </w:r>
      <w:sdt>
        <w:sdtPr>
          <w:rPr>
            <w:rFonts w:ascii="Arial" w:hAnsi="Arial" w:cs="Arial"/>
          </w:rPr>
          <w:id w:val="1718388935"/>
          <w:placeholder>
            <w:docPart w:val="DEDB71C3CA86456DBABB2D06CAC579D3"/>
          </w:placeholder>
          <w:showingPlcHdr/>
        </w:sdtPr>
        <w:sdtContent>
          <w:r w:rsidR="00DA1437" w:rsidRPr="00261F84">
            <w:rPr>
              <w:rStyle w:val="Textodelmarcadordeposicin"/>
              <w:rFonts w:ascii="Arial" w:hAnsi="Arial" w:cs="Arial"/>
            </w:rPr>
            <w:t>Feu clic o toqueu aquí per escriure text.</w:t>
          </w:r>
        </w:sdtContent>
      </w:sdt>
      <w:r w:rsidR="00DA1437" w:rsidRPr="00261F84">
        <w:rPr>
          <w:rFonts w:ascii="Arial" w:hAnsi="Arial" w:cs="Arial"/>
        </w:rPr>
        <w:t xml:space="preserve">, especialment </w:t>
      </w:r>
      <w:sdt>
        <w:sdtPr>
          <w:rPr>
            <w:rFonts w:ascii="Arial" w:hAnsi="Arial" w:cs="Arial"/>
          </w:rPr>
          <w:id w:val="-2106567120"/>
          <w:placeholder>
            <w:docPart w:val="C407934701EA4F389500DAC84995F9BA"/>
          </w:placeholder>
          <w:showingPlcHdr/>
          <w:comboBox>
            <w:listItem w:displayText="facultat" w:value="facultat"/>
            <w:listItem w:displayText="facultada" w:value="facultada"/>
          </w:comboBox>
        </w:sdtPr>
        <w:sdtContent>
          <w:r w:rsidR="00DA1437" w:rsidRPr="00261F84">
            <w:rPr>
              <w:rStyle w:val="Textodelmarcadordeposicin"/>
              <w:rFonts w:ascii="Arial" w:hAnsi="Arial" w:cs="Arial"/>
            </w:rPr>
            <w:t>facultat/ada</w:t>
          </w:r>
        </w:sdtContent>
      </w:sdt>
      <w:r w:rsidR="00DA1437" w:rsidRPr="00261F84">
        <w:rPr>
          <w:rFonts w:ascii="Arial" w:hAnsi="Arial" w:cs="Arial"/>
        </w:rPr>
        <w:t xml:space="preserve"> per aquest acte en virtut d’escriptura de poder autoritzada </w:t>
      </w:r>
      <w:sdt>
        <w:sdtPr>
          <w:rPr>
            <w:rFonts w:ascii="Arial" w:hAnsi="Arial" w:cs="Arial"/>
          </w:rPr>
          <w:id w:val="380840741"/>
          <w:placeholder>
            <w:docPart w:val="ECD238F6CDBA439BA2C8E105B7C3E053"/>
          </w:placeholder>
          <w:showingPlcHdr/>
          <w:comboBox>
            <w:listItem w:displayText="pel notari" w:value="pel notari"/>
            <w:listItem w:displayText="per la notària" w:value="per la notària"/>
          </w:comboBox>
        </w:sdtPr>
        <w:sdtContent>
          <w:r w:rsidR="00DA1437" w:rsidRPr="00261F84">
            <w:rPr>
              <w:rStyle w:val="Textodelmarcadordeposicin"/>
              <w:rFonts w:ascii="Arial" w:hAnsi="Arial" w:cs="Arial"/>
            </w:rPr>
            <w:t>pel notari/per la notària.</w:t>
          </w:r>
        </w:sdtContent>
      </w:sdt>
      <w:r w:rsidR="00DA1437" w:rsidRPr="00261F84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</w:rPr>
          <w:id w:val="1613631127"/>
          <w:placeholder>
            <w:docPart w:val="98FC32547B21435D9220E42FF3730AFE"/>
          </w:placeholder>
          <w:showingPlcHdr/>
        </w:sdtPr>
        <w:sdtContent>
          <w:r w:rsidR="00DA1437" w:rsidRPr="00261F84">
            <w:rPr>
              <w:rStyle w:val="Textodelmarcadordeposicin"/>
              <w:rFonts w:ascii="Arial" w:hAnsi="Arial" w:cs="Arial"/>
            </w:rPr>
            <w:t>introduir població</w:t>
          </w:r>
        </w:sdtContent>
      </w:sdt>
      <w:r w:rsidR="00DA1437" w:rsidRPr="00261F84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-199082801"/>
          <w:placeholder>
            <w:docPart w:val="2B43EF68209E406C85D0393FC28D4BFC"/>
          </w:placeholder>
          <w:showingPlcHdr/>
        </w:sdtPr>
        <w:sdtContent>
          <w:r w:rsidR="00DA1437" w:rsidRPr="00261F84">
            <w:rPr>
              <w:rStyle w:val="Textodelmarcadordeposicin"/>
              <w:rFonts w:ascii="Arial" w:hAnsi="Arial" w:cs="Arial"/>
            </w:rPr>
            <w:t>introduir nom del notari</w:t>
          </w:r>
        </w:sdtContent>
      </w:sdt>
      <w:r w:rsidR="00DA1437" w:rsidRPr="00261F84">
        <w:rPr>
          <w:rFonts w:ascii="Arial" w:hAnsi="Arial" w:cs="Arial"/>
        </w:rPr>
        <w:t xml:space="preserve">, de </w:t>
      </w:r>
      <w:sdt>
        <w:sdtPr>
          <w:rPr>
            <w:rFonts w:ascii="Arial" w:hAnsi="Arial" w:cs="Arial"/>
          </w:rPr>
          <w:id w:val="912124857"/>
          <w:placeholder>
            <w:docPart w:val="8DA050476B4446CFB8EB05DF73C7C848"/>
          </w:placeholder>
          <w:showingPlcHdr/>
        </w:sdtPr>
        <w:sdtContent>
          <w:r w:rsidR="00DA1437" w:rsidRPr="00261F84">
            <w:rPr>
              <w:rStyle w:val="Textodelmarcadordeposicin"/>
              <w:rFonts w:ascii="Arial" w:hAnsi="Arial" w:cs="Arial"/>
            </w:rPr>
            <w:t>introduir número de dia</w:t>
          </w:r>
        </w:sdtContent>
      </w:sdt>
      <w:r w:rsidR="00DA1437" w:rsidRPr="00261F84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</w:rPr>
          <w:id w:val="-1924561982"/>
          <w:placeholder>
            <w:docPart w:val="D870565B76F3490A9145C51007973F83"/>
          </w:placeholder>
          <w:showingPlcHdr/>
        </w:sdtPr>
        <w:sdtContent>
          <w:r w:rsidR="00DA1437" w:rsidRPr="00261F84">
            <w:rPr>
              <w:rStyle w:val="Textodelmarcadordeposicin"/>
              <w:rFonts w:ascii="Arial" w:hAnsi="Arial" w:cs="Arial"/>
            </w:rPr>
            <w:t>introduir mes</w:t>
          </w:r>
        </w:sdtContent>
      </w:sdt>
      <w:r w:rsidR="00DA1437" w:rsidRPr="00261F84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</w:rPr>
          <w:id w:val="-155302223"/>
          <w:placeholder>
            <w:docPart w:val="25532B637B1144BD95AE753FDA4EC943"/>
          </w:placeholder>
          <w:showingPlcHdr/>
        </w:sdtPr>
        <w:sdtContent>
          <w:r w:rsidR="00DA1437" w:rsidRPr="00261F84">
            <w:rPr>
              <w:rStyle w:val="Textodelmarcadordeposicin"/>
              <w:rFonts w:ascii="Arial" w:hAnsi="Arial" w:cs="Arial"/>
            </w:rPr>
            <w:t>introduir any</w:t>
          </w:r>
        </w:sdtContent>
      </w:sdt>
      <w:r w:rsidR="00DA1437" w:rsidRPr="00261F84">
        <w:rPr>
          <w:rFonts w:ascii="Arial" w:hAnsi="Arial" w:cs="Arial"/>
        </w:rPr>
        <w:t xml:space="preserve">, amb número </w:t>
      </w:r>
      <w:sdt>
        <w:sdtPr>
          <w:rPr>
            <w:rFonts w:ascii="Arial" w:hAnsi="Arial" w:cs="Arial"/>
          </w:rPr>
          <w:id w:val="1505174004"/>
          <w:placeholder>
            <w:docPart w:val="73E8C2F6D5E94E82A454483C0AE09DD0"/>
          </w:placeholder>
          <w:showingPlcHdr/>
        </w:sdtPr>
        <w:sdtContent>
          <w:r w:rsidR="00DA1437" w:rsidRPr="00261F84">
            <w:rPr>
              <w:rStyle w:val="Textodelmarcadordeposicin"/>
              <w:rFonts w:ascii="Arial" w:hAnsi="Arial" w:cs="Arial"/>
            </w:rPr>
            <w:t>introduir número de protocol</w:t>
          </w:r>
        </w:sdtContent>
      </w:sdt>
      <w:r w:rsidR="00DA1437" w:rsidRPr="00261F84">
        <w:rPr>
          <w:rFonts w:ascii="Arial" w:hAnsi="Arial" w:cs="Arial"/>
        </w:rPr>
        <w:t xml:space="preserve"> del seu protocol.</w:t>
      </w:r>
    </w:p>
    <w:p w14:paraId="59139BF3" w14:textId="77777777" w:rsidR="00DA1437" w:rsidRPr="00261F84" w:rsidRDefault="00DA1437" w:rsidP="00355E2A">
      <w:pPr>
        <w:spacing w:after="240"/>
        <w:jc w:val="both"/>
        <w:rPr>
          <w:rFonts w:ascii="Arial" w:hAnsi="Arial" w:cs="Arial"/>
        </w:rPr>
      </w:pPr>
    </w:p>
    <w:p w14:paraId="6052A8C5" w14:textId="77777777" w:rsidR="00DA1437" w:rsidRPr="00261F84" w:rsidRDefault="00DA1437" w:rsidP="00DA1437">
      <w:pPr>
        <w:jc w:val="center"/>
        <w:rPr>
          <w:rFonts w:ascii="Arial" w:hAnsi="Arial" w:cs="Arial"/>
          <w:b/>
        </w:rPr>
      </w:pPr>
      <w:r w:rsidRPr="00261F84">
        <w:rPr>
          <w:rFonts w:ascii="Arial" w:hAnsi="Arial" w:cs="Arial"/>
          <w:b/>
        </w:rPr>
        <w:t>EXPOSEN</w:t>
      </w:r>
    </w:p>
    <w:p w14:paraId="4ED9BA37" w14:textId="77777777" w:rsidR="00BE7F4B" w:rsidRDefault="00BE7F4B" w:rsidP="00B13460">
      <w:pPr>
        <w:rPr>
          <w:rFonts w:ascii="Arial" w:hAnsi="Arial" w:cs="Arial"/>
          <w:b/>
        </w:rPr>
      </w:pPr>
    </w:p>
    <w:p w14:paraId="00792F7B" w14:textId="0E54CBDF" w:rsidR="00BE7F4B" w:rsidRDefault="00BE7F4B" w:rsidP="00355E2A">
      <w:pPr>
        <w:spacing w:line="276" w:lineRule="auto"/>
        <w:jc w:val="both"/>
        <w:rPr>
          <w:rFonts w:ascii="Arial" w:hAnsi="Arial" w:cs="Arial"/>
          <w:bCs/>
        </w:rPr>
      </w:pPr>
      <w:r w:rsidRPr="003D52C8">
        <w:rPr>
          <w:rFonts w:ascii="Arial" w:hAnsi="Arial" w:cs="Arial"/>
          <w:b/>
        </w:rPr>
        <w:t>I.-</w:t>
      </w:r>
      <w:r>
        <w:rPr>
          <w:rFonts w:ascii="Arial" w:hAnsi="Arial" w:cs="Arial"/>
          <w:bCs/>
        </w:rPr>
        <w:t xml:space="preserve"> L’Energètica és una societat constituïda, previ Acord del Govern de la Generalitat de Catalunya adoptat el dia </w:t>
      </w:r>
      <w:r w:rsidR="008477C6">
        <w:rPr>
          <w:rFonts w:ascii="Arial" w:hAnsi="Arial" w:cs="Arial"/>
          <w:bCs/>
        </w:rPr>
        <w:t>4 d’octubre de 2022,</w:t>
      </w:r>
      <w:r>
        <w:rPr>
          <w:rFonts w:ascii="Arial" w:hAnsi="Arial" w:cs="Arial"/>
          <w:bCs/>
        </w:rPr>
        <w:t xml:space="preserve"> mitjançant escriptura autoritzada el dia </w:t>
      </w:r>
      <w:r w:rsidR="00EE0D42">
        <w:rPr>
          <w:rFonts w:ascii="Arial" w:hAnsi="Arial" w:cs="Arial"/>
          <w:bCs/>
        </w:rPr>
        <w:t>13 de desembre de 2022,</w:t>
      </w:r>
      <w:r w:rsidR="008B42E9">
        <w:rPr>
          <w:rFonts w:ascii="Arial" w:hAnsi="Arial" w:cs="Arial"/>
          <w:bCs/>
        </w:rPr>
        <w:t xml:space="preserve"> pel Notari de Barcelona, </w:t>
      </w:r>
      <w:r w:rsidR="00EE0D42">
        <w:rPr>
          <w:rFonts w:ascii="Arial" w:hAnsi="Arial" w:cs="Arial"/>
          <w:bCs/>
        </w:rPr>
        <w:t>Joaqu</w:t>
      </w:r>
      <w:r w:rsidR="00E63CB6">
        <w:rPr>
          <w:rFonts w:ascii="Arial" w:hAnsi="Arial" w:cs="Arial"/>
          <w:bCs/>
        </w:rPr>
        <w:t xml:space="preserve">ín Rodríguez-Carlancha Romero. </w:t>
      </w:r>
      <w:r w:rsidR="008B42E9">
        <w:rPr>
          <w:rFonts w:ascii="Arial" w:hAnsi="Arial" w:cs="Arial"/>
          <w:bCs/>
        </w:rPr>
        <w:t xml:space="preserve">L’Energètica es regeix pel </w:t>
      </w:r>
      <w:r w:rsidR="0004429E" w:rsidRPr="0004429E">
        <w:rPr>
          <w:rFonts w:ascii="Arial" w:hAnsi="Arial" w:cs="Arial"/>
          <w:bCs/>
        </w:rPr>
        <w:t>Reial Decret Legislatiu 1/2010, de 2 de juliol, pel qual s’aprova el text refós de la Llei de societats de capital, el Decret Legislatiu 2/2002, de 24 de desembre, pel qual s'aprova el Text Refós de la Llei 4/1985, de 29 de març, de l'Estatut de l'Empresa Pública Catalana, el Decret Legislatiu 3/2002, de 24 de desembre, pel qual s'aprova el Text Refós de la Llei de Finances Públiques de Catalunya, el Decret Legislatiu 1/2002, de 24 de desembre, pel qual s'aprova el Text Refós de la Llei de Patrimoni de la Generalitat de Catalunya, i qualsevol altra disposició que li sigui d'aplicació.</w:t>
      </w:r>
    </w:p>
    <w:p w14:paraId="13F4CDC0" w14:textId="77777777" w:rsidR="0004429E" w:rsidRDefault="0004429E" w:rsidP="00355E2A">
      <w:pPr>
        <w:spacing w:line="276" w:lineRule="auto"/>
        <w:jc w:val="both"/>
        <w:rPr>
          <w:rFonts w:ascii="Arial" w:hAnsi="Arial" w:cs="Arial"/>
          <w:bCs/>
        </w:rPr>
      </w:pPr>
    </w:p>
    <w:p w14:paraId="039385AE" w14:textId="1055BDD2" w:rsidR="00832BE6" w:rsidRDefault="0004429E" w:rsidP="00355E2A">
      <w:pPr>
        <w:spacing w:line="276" w:lineRule="auto"/>
        <w:jc w:val="both"/>
        <w:rPr>
          <w:rFonts w:ascii="Arial" w:hAnsi="Arial" w:cs="Arial"/>
          <w:bCs/>
        </w:rPr>
      </w:pPr>
      <w:r w:rsidRPr="003D52C8">
        <w:rPr>
          <w:rFonts w:ascii="Arial" w:hAnsi="Arial" w:cs="Arial"/>
          <w:b/>
        </w:rPr>
        <w:t>II.-</w:t>
      </w:r>
      <w:r>
        <w:rPr>
          <w:rFonts w:ascii="Arial" w:hAnsi="Arial" w:cs="Arial"/>
          <w:bCs/>
        </w:rPr>
        <w:t xml:space="preserve"> D’acord amb l’article segon </w:t>
      </w:r>
      <w:r w:rsidR="00402EE6">
        <w:rPr>
          <w:rFonts w:ascii="Arial" w:hAnsi="Arial" w:cs="Arial"/>
          <w:bCs/>
        </w:rPr>
        <w:t xml:space="preserve">dels Estatuts de la societat, l’objecte social de L’Energètica inclou, entre d’altres, </w:t>
      </w:r>
      <w:r w:rsidR="00832BE6">
        <w:rPr>
          <w:rFonts w:ascii="Arial" w:hAnsi="Arial" w:cs="Arial"/>
          <w:bCs/>
        </w:rPr>
        <w:t>les següents activitats:</w:t>
      </w:r>
    </w:p>
    <w:p w14:paraId="2CDF5B74" w14:textId="77777777" w:rsidR="005C393A" w:rsidRDefault="005C393A" w:rsidP="00355E2A">
      <w:pPr>
        <w:spacing w:line="276" w:lineRule="auto"/>
        <w:jc w:val="both"/>
        <w:rPr>
          <w:rFonts w:ascii="Arial" w:hAnsi="Arial" w:cs="Arial"/>
          <w:bCs/>
        </w:rPr>
      </w:pPr>
    </w:p>
    <w:p w14:paraId="135B343C" w14:textId="02CE8A23" w:rsidR="005C393A" w:rsidRPr="005C393A" w:rsidRDefault="005C393A" w:rsidP="005C393A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Cs/>
        </w:rPr>
      </w:pPr>
      <w:r w:rsidRPr="005C393A">
        <w:rPr>
          <w:rFonts w:ascii="Arial" w:hAnsi="Arial" w:cs="Arial"/>
          <w:bCs/>
        </w:rPr>
        <w:t>La producció d'energia elèctrica procedent de fonts d'energia renovables.</w:t>
      </w:r>
    </w:p>
    <w:p w14:paraId="0188AA37" w14:textId="64CC4188" w:rsidR="005C393A" w:rsidRPr="005C393A" w:rsidRDefault="005C393A" w:rsidP="005C393A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Cs/>
        </w:rPr>
      </w:pPr>
      <w:r w:rsidRPr="005C393A">
        <w:rPr>
          <w:rFonts w:ascii="Arial" w:hAnsi="Arial" w:cs="Arial"/>
          <w:bCs/>
        </w:rPr>
        <w:t>La promoció, gestió, explotació, manteniment i comercialització d'instal·lacions de generació d'electricitat a través de fonts d'energia renovables.</w:t>
      </w:r>
    </w:p>
    <w:p w14:paraId="7A83A160" w14:textId="4A7A3681" w:rsidR="005C393A" w:rsidRPr="005C393A" w:rsidRDefault="005C393A" w:rsidP="005C393A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Cs/>
        </w:rPr>
      </w:pPr>
      <w:r w:rsidRPr="005C393A">
        <w:rPr>
          <w:rFonts w:ascii="Arial" w:hAnsi="Arial" w:cs="Arial"/>
          <w:bCs/>
        </w:rPr>
        <w:t>La comercialització, venda i emmagatzematge de l'energia elèctrica generada a través d'instal·lacions de producció d'electricitat per mitjà de fonts d'energia renovables.</w:t>
      </w:r>
    </w:p>
    <w:p w14:paraId="26D2E194" w14:textId="5CFE5B1A" w:rsidR="005C393A" w:rsidRPr="005C393A" w:rsidRDefault="005C393A" w:rsidP="005C393A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Cs/>
        </w:rPr>
      </w:pPr>
      <w:r w:rsidRPr="005C393A">
        <w:rPr>
          <w:rFonts w:ascii="Arial" w:hAnsi="Arial" w:cs="Arial"/>
          <w:bCs/>
        </w:rPr>
        <w:t>Promoure i participar en la creació de comunitats d'energies renovables i comunitats ciutadanes d'energia.</w:t>
      </w:r>
    </w:p>
    <w:p w14:paraId="0324AE6E" w14:textId="4F77D0AF" w:rsidR="005C393A" w:rsidRPr="005C393A" w:rsidRDefault="005C393A" w:rsidP="005C393A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Cs/>
        </w:rPr>
      </w:pPr>
      <w:r w:rsidRPr="005C393A">
        <w:rPr>
          <w:rFonts w:ascii="Arial" w:hAnsi="Arial" w:cs="Arial"/>
          <w:bCs/>
        </w:rPr>
        <w:t>La participació en la propietat o en el finançament de projectes de generació renovable.</w:t>
      </w:r>
    </w:p>
    <w:p w14:paraId="2813E9F1" w14:textId="7F3BDE6A" w:rsidR="005C393A" w:rsidRPr="005C393A" w:rsidRDefault="005C393A" w:rsidP="005C393A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Cs/>
        </w:rPr>
      </w:pPr>
      <w:r w:rsidRPr="005C393A">
        <w:rPr>
          <w:rFonts w:ascii="Arial" w:hAnsi="Arial" w:cs="Arial"/>
          <w:bCs/>
        </w:rPr>
        <w:t>La participació en la prestació del servei de recàrrega de vehicles elèctrics i de serveis d'injecció d'energia a la xarxa procedent de vehicles elèctrics.</w:t>
      </w:r>
    </w:p>
    <w:p w14:paraId="2C3291C9" w14:textId="19002DEE" w:rsidR="00832BE6" w:rsidRPr="005C393A" w:rsidRDefault="005C393A" w:rsidP="005C393A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Cs/>
        </w:rPr>
      </w:pPr>
      <w:r w:rsidRPr="005C393A">
        <w:rPr>
          <w:rFonts w:ascii="Arial" w:hAnsi="Arial" w:cs="Arial"/>
          <w:bCs/>
        </w:rPr>
        <w:t>La realització d'estudis i investigacions relacionades amb les energies renovables i amb les tecnologies aplicables a aquesta activitat.</w:t>
      </w:r>
    </w:p>
    <w:p w14:paraId="4DD1EB4A" w14:textId="77777777" w:rsidR="00402EE6" w:rsidRDefault="00402EE6" w:rsidP="00355E2A">
      <w:pPr>
        <w:spacing w:line="276" w:lineRule="auto"/>
        <w:jc w:val="both"/>
        <w:rPr>
          <w:rFonts w:ascii="Arial" w:hAnsi="Arial" w:cs="Arial"/>
          <w:bCs/>
        </w:rPr>
      </w:pPr>
    </w:p>
    <w:p w14:paraId="67B495EE" w14:textId="53593ACB" w:rsidR="00402EE6" w:rsidRPr="00D84661" w:rsidRDefault="00402EE6" w:rsidP="00355E2A">
      <w:pPr>
        <w:spacing w:line="276" w:lineRule="auto"/>
        <w:jc w:val="both"/>
        <w:rPr>
          <w:rFonts w:ascii="Arial" w:hAnsi="Arial" w:cs="Arial"/>
          <w:bCs/>
        </w:rPr>
      </w:pPr>
      <w:r w:rsidRPr="00D84661">
        <w:rPr>
          <w:rFonts w:ascii="Arial" w:hAnsi="Arial" w:cs="Arial"/>
          <w:b/>
        </w:rPr>
        <w:t>III.-</w:t>
      </w:r>
      <w:r w:rsidRPr="00D84661">
        <w:rPr>
          <w:rFonts w:ascii="Arial" w:hAnsi="Arial" w:cs="Arial"/>
          <w:bCs/>
        </w:rPr>
        <w:t xml:space="preserve"> Per tal de poder donar </w:t>
      </w:r>
      <w:r w:rsidR="004435C3" w:rsidRPr="00D84661">
        <w:rPr>
          <w:rFonts w:ascii="Arial" w:hAnsi="Arial" w:cs="Arial"/>
          <w:bCs/>
        </w:rPr>
        <w:t xml:space="preserve">compliment als seus objectius estatutaris, </w:t>
      </w:r>
      <w:r w:rsidR="007B4279" w:rsidRPr="00D84661">
        <w:rPr>
          <w:rFonts w:ascii="Arial" w:hAnsi="Arial" w:cs="Arial"/>
          <w:bCs/>
        </w:rPr>
        <w:t xml:space="preserve">la societat precisa satisfer les necessitats que consten recollides a la memòria justificativa del contracte, que va motivar l’aprovació i inici </w:t>
      </w:r>
      <w:r w:rsidR="00DA16BD" w:rsidRPr="00D84661">
        <w:rPr>
          <w:rFonts w:ascii="Arial" w:hAnsi="Arial" w:cs="Arial"/>
          <w:bCs/>
        </w:rPr>
        <w:t>de</w:t>
      </w:r>
      <w:r w:rsidR="00E06CEC" w:rsidRPr="00D84661">
        <w:rPr>
          <w:rFonts w:ascii="Arial" w:hAnsi="Arial" w:cs="Arial"/>
          <w:bCs/>
        </w:rPr>
        <w:t xml:space="preserve">l procediment de contractació corresponent al número d’expedient </w:t>
      </w:r>
      <w:sdt>
        <w:sdtPr>
          <w:rPr>
            <w:rFonts w:ascii="Arial" w:hAnsi="Arial" w:cs="Arial"/>
            <w:bCs/>
          </w:rPr>
          <w:id w:val="-757681281"/>
          <w:placeholder>
            <w:docPart w:val="04050957E7E14054810E92DFE258B5D7"/>
          </w:placeholder>
        </w:sdtPr>
        <w:sdtContent>
          <w:r w:rsidR="007B6947">
            <w:rPr>
              <w:rFonts w:ascii="Arial" w:hAnsi="Arial" w:cs="Arial"/>
              <w:bCs/>
            </w:rPr>
            <w:t>ERPC-2024-20024</w:t>
          </w:r>
        </w:sdtContent>
      </w:sdt>
      <w:r w:rsidR="008477C6" w:rsidRPr="00D84661">
        <w:rPr>
          <w:rFonts w:ascii="Arial" w:hAnsi="Arial" w:cs="Arial"/>
          <w:bCs/>
        </w:rPr>
        <w:t>.</w:t>
      </w:r>
    </w:p>
    <w:p w14:paraId="1E8803F8" w14:textId="77777777" w:rsidR="00E06CEC" w:rsidRPr="00D84661" w:rsidRDefault="00E06CEC" w:rsidP="00355E2A">
      <w:pPr>
        <w:spacing w:line="276" w:lineRule="auto"/>
        <w:jc w:val="both"/>
        <w:rPr>
          <w:rFonts w:ascii="Arial" w:hAnsi="Arial" w:cs="Arial"/>
          <w:bCs/>
        </w:rPr>
      </w:pPr>
    </w:p>
    <w:p w14:paraId="482179C9" w14:textId="59AB9484" w:rsidR="00141BBE" w:rsidRPr="00D84661" w:rsidRDefault="00141BBE" w:rsidP="00355E2A">
      <w:pPr>
        <w:spacing w:line="276" w:lineRule="auto"/>
        <w:jc w:val="both"/>
        <w:rPr>
          <w:rFonts w:ascii="Arial" w:hAnsi="Arial" w:cs="Arial"/>
        </w:rPr>
      </w:pPr>
      <w:r w:rsidRPr="00D84661">
        <w:rPr>
          <w:rFonts w:ascii="Arial" w:hAnsi="Arial" w:cs="Arial"/>
          <w:b/>
        </w:rPr>
        <w:t>IV.-</w:t>
      </w:r>
      <w:r w:rsidRPr="00D84661">
        <w:rPr>
          <w:rFonts w:ascii="Arial" w:hAnsi="Arial" w:cs="Arial"/>
          <w:bCs/>
        </w:rPr>
        <w:t xml:space="preserve"> En aquest sentit, un cop evacuats els tràmits oportuns d’acord amb el que estableix la </w:t>
      </w:r>
      <w:r w:rsidR="00A13734" w:rsidRPr="00D84661">
        <w:rPr>
          <w:rFonts w:ascii="Arial" w:hAnsi="Arial" w:cs="Arial"/>
          <w:bCs/>
        </w:rPr>
        <w:t xml:space="preserve">Llei 9/2017, de 8 de novembre, de contractes del sector públic, per la qual es transposen a l’ordenament jurídic espanyol les directives del Parlament Europeu i del Consell 2014/23/UE i 2014/24/UE, de 26 de febrer de 2014 </w:t>
      </w:r>
      <w:r w:rsidR="00A13734" w:rsidRPr="00D84661">
        <w:rPr>
          <w:rFonts w:ascii="Arial" w:hAnsi="Arial" w:cs="Arial"/>
        </w:rPr>
        <w:t xml:space="preserve">(d’ara endavant LCSP), l’òrgan de contractació de L’Energètica </w:t>
      </w:r>
      <w:r w:rsidR="00A115A9" w:rsidRPr="00D84661">
        <w:rPr>
          <w:rFonts w:ascii="Arial" w:hAnsi="Arial" w:cs="Arial"/>
        </w:rPr>
        <w:t xml:space="preserve">va resoldre adjudicar el present contracte a </w:t>
      </w:r>
      <w:sdt>
        <w:sdtPr>
          <w:rPr>
            <w:rFonts w:ascii="Arial" w:hAnsi="Arial" w:cs="Arial"/>
          </w:rPr>
          <w:id w:val="-2030786525"/>
          <w:placeholder>
            <w:docPart w:val="861057DEED0E4B579490E17538EF2B20"/>
          </w:placeholder>
          <w:showingPlcHdr/>
        </w:sdtPr>
        <w:sdtContent>
          <w:r w:rsidR="008477C6" w:rsidRPr="00D84661">
            <w:rPr>
              <w:rStyle w:val="Textodelmarcadordeposicin"/>
              <w:rFonts w:ascii="Arial" w:hAnsi="Arial" w:cs="Arial"/>
            </w:rPr>
            <w:t>*</w:t>
          </w:r>
          <w:r w:rsidR="00D84661" w:rsidRPr="00D84661">
            <w:rPr>
              <w:rStyle w:val="Textodelmarcadordeposicin"/>
              <w:rFonts w:ascii="Arial" w:hAnsi="Arial" w:cs="Arial"/>
            </w:rPr>
            <w:t>i</w:t>
          </w:r>
          <w:r w:rsidR="008477C6" w:rsidRPr="00D84661">
            <w:rPr>
              <w:rStyle w:val="Textodelmarcadordeposicin"/>
              <w:rFonts w:ascii="Arial" w:hAnsi="Arial" w:cs="Arial"/>
            </w:rPr>
            <w:t>nserir nom de l’empresa adjudicatària</w:t>
          </w:r>
        </w:sdtContent>
      </w:sdt>
      <w:r w:rsidR="008477C6" w:rsidRPr="00D84661">
        <w:rPr>
          <w:rFonts w:ascii="Arial" w:hAnsi="Arial" w:cs="Arial"/>
        </w:rPr>
        <w:t xml:space="preserve"> </w:t>
      </w:r>
      <w:r w:rsidR="00A115A9" w:rsidRPr="00D84661">
        <w:rPr>
          <w:rFonts w:ascii="Arial" w:hAnsi="Arial" w:cs="Arial"/>
        </w:rPr>
        <w:t>(en endavant adjudicatari, empresa adjudicatària o contractista).</w:t>
      </w:r>
    </w:p>
    <w:p w14:paraId="4B291140" w14:textId="77777777" w:rsidR="003D52C8" w:rsidRDefault="003D52C8" w:rsidP="00355E2A">
      <w:pPr>
        <w:spacing w:line="276" w:lineRule="auto"/>
        <w:jc w:val="both"/>
        <w:rPr>
          <w:rFonts w:ascii="Arial" w:hAnsi="Arial" w:cs="Arial"/>
        </w:rPr>
      </w:pPr>
    </w:p>
    <w:p w14:paraId="3B85FB93" w14:textId="20072A60" w:rsidR="00B13460" w:rsidRPr="00B13460" w:rsidRDefault="003D52C8" w:rsidP="00355E2A">
      <w:pPr>
        <w:spacing w:line="276" w:lineRule="auto"/>
        <w:jc w:val="both"/>
        <w:rPr>
          <w:rFonts w:ascii="Arial" w:hAnsi="Arial" w:cs="Arial"/>
        </w:rPr>
      </w:pPr>
      <w:r w:rsidRPr="00E105D9">
        <w:rPr>
          <w:rFonts w:ascii="Arial" w:hAnsi="Arial" w:cs="Arial"/>
          <w:b/>
          <w:bCs/>
        </w:rPr>
        <w:t xml:space="preserve">V.- </w:t>
      </w:r>
      <w:r w:rsidR="00E105D9" w:rsidRPr="00E105D9">
        <w:rPr>
          <w:rFonts w:ascii="Arial" w:hAnsi="Arial" w:cs="Arial"/>
        </w:rPr>
        <w:t>L’Adjudicatari ha acreditat</w:t>
      </w:r>
      <w:r w:rsidR="00E105D9">
        <w:rPr>
          <w:rFonts w:ascii="Arial" w:hAnsi="Arial" w:cs="Arial"/>
          <w:b/>
          <w:bCs/>
        </w:rPr>
        <w:t xml:space="preserve"> </w:t>
      </w:r>
      <w:r w:rsidR="00E105D9">
        <w:rPr>
          <w:rFonts w:ascii="Arial" w:hAnsi="Arial" w:cs="Arial"/>
        </w:rPr>
        <w:t xml:space="preserve">davant L’Energètica </w:t>
      </w:r>
      <w:r w:rsidR="00B13460" w:rsidRPr="00B13460">
        <w:rPr>
          <w:rFonts w:ascii="Arial" w:hAnsi="Arial" w:cs="Arial"/>
        </w:rPr>
        <w:t>la seva capacitat i personalitat per a</w:t>
      </w:r>
      <w:r w:rsidR="00B13460">
        <w:rPr>
          <w:rFonts w:ascii="Arial" w:hAnsi="Arial" w:cs="Arial"/>
        </w:rPr>
        <w:t xml:space="preserve"> </w:t>
      </w:r>
      <w:r w:rsidR="00B13460" w:rsidRPr="00B13460">
        <w:rPr>
          <w:rFonts w:ascii="Arial" w:hAnsi="Arial" w:cs="Arial"/>
        </w:rPr>
        <w:t>contractar i obligar-se i, en especial, per a l’atorgament del present Contracte, i ha presentat</w:t>
      </w:r>
      <w:r w:rsidR="00B13460">
        <w:rPr>
          <w:rFonts w:ascii="Arial" w:hAnsi="Arial" w:cs="Arial"/>
        </w:rPr>
        <w:t xml:space="preserve"> la garantia i demés documentació</w:t>
      </w:r>
      <w:r w:rsidR="00B13460" w:rsidRPr="00B13460">
        <w:rPr>
          <w:rFonts w:ascii="Arial" w:hAnsi="Arial" w:cs="Arial"/>
        </w:rPr>
        <w:t xml:space="preserve"> exigida en el Plec de Clàusules</w:t>
      </w:r>
      <w:r w:rsidR="00B13460">
        <w:rPr>
          <w:rFonts w:ascii="Arial" w:hAnsi="Arial" w:cs="Arial"/>
        </w:rPr>
        <w:t xml:space="preserve"> </w:t>
      </w:r>
      <w:r w:rsidR="00B13460" w:rsidRPr="00B13460">
        <w:rPr>
          <w:rFonts w:ascii="Arial" w:hAnsi="Arial" w:cs="Arial"/>
        </w:rPr>
        <w:t>Administratives de la licitació.</w:t>
      </w:r>
    </w:p>
    <w:p w14:paraId="359CE83F" w14:textId="77777777" w:rsidR="00B13460" w:rsidRDefault="00B13460" w:rsidP="00355E2A">
      <w:pPr>
        <w:spacing w:line="276" w:lineRule="auto"/>
        <w:jc w:val="both"/>
        <w:rPr>
          <w:rFonts w:ascii="Arial" w:hAnsi="Arial" w:cs="Arial"/>
        </w:rPr>
      </w:pPr>
    </w:p>
    <w:p w14:paraId="49CBB568" w14:textId="2BE9CC13" w:rsidR="003D52C8" w:rsidRDefault="00B13460" w:rsidP="00355E2A">
      <w:pPr>
        <w:spacing w:line="276" w:lineRule="auto"/>
        <w:jc w:val="both"/>
        <w:rPr>
          <w:rFonts w:ascii="Arial" w:hAnsi="Arial" w:cs="Arial"/>
        </w:rPr>
      </w:pPr>
      <w:r w:rsidRPr="00B13460">
        <w:rPr>
          <w:rFonts w:ascii="Arial" w:hAnsi="Arial" w:cs="Arial"/>
          <w:b/>
          <w:bCs/>
        </w:rPr>
        <w:t>VI.-</w:t>
      </w:r>
      <w:r w:rsidRPr="00B13460">
        <w:rPr>
          <w:rFonts w:ascii="Arial" w:hAnsi="Arial" w:cs="Arial"/>
        </w:rPr>
        <w:t xml:space="preserve"> Les parts procedeixen a la formalització del Contracte de serveis abans esmentat, subjecte</w:t>
      </w:r>
      <w:r>
        <w:rPr>
          <w:rFonts w:ascii="Arial" w:hAnsi="Arial" w:cs="Arial"/>
        </w:rPr>
        <w:t xml:space="preserve"> </w:t>
      </w:r>
      <w:r w:rsidRPr="00B13460">
        <w:rPr>
          <w:rFonts w:ascii="Arial" w:hAnsi="Arial" w:cs="Arial"/>
        </w:rPr>
        <w:t>a les següents:</w:t>
      </w:r>
    </w:p>
    <w:p w14:paraId="0E0C5A35" w14:textId="77777777" w:rsidR="00B13460" w:rsidRDefault="00B13460" w:rsidP="00B13460">
      <w:pPr>
        <w:jc w:val="both"/>
        <w:rPr>
          <w:rFonts w:ascii="Arial" w:hAnsi="Arial" w:cs="Arial"/>
        </w:rPr>
      </w:pPr>
    </w:p>
    <w:p w14:paraId="4CA6C6CE" w14:textId="174656B5" w:rsidR="00B13460" w:rsidRDefault="00B13460" w:rsidP="00B134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CLÀUSULES</w:t>
      </w:r>
    </w:p>
    <w:p w14:paraId="002B75C1" w14:textId="77777777" w:rsidR="00806472" w:rsidRDefault="00806472" w:rsidP="00B13460">
      <w:pPr>
        <w:jc w:val="center"/>
        <w:rPr>
          <w:rFonts w:ascii="Arial" w:hAnsi="Arial" w:cs="Arial"/>
          <w:b/>
        </w:rPr>
      </w:pPr>
    </w:p>
    <w:p w14:paraId="2A814557" w14:textId="46E91F67" w:rsidR="00806472" w:rsidRDefault="00806472" w:rsidP="008064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Primera.- Objecte del contracte</w:t>
      </w:r>
    </w:p>
    <w:p w14:paraId="1119D1E9" w14:textId="77777777" w:rsidR="00806472" w:rsidRDefault="00806472" w:rsidP="00806472">
      <w:pPr>
        <w:jc w:val="both"/>
        <w:rPr>
          <w:rFonts w:ascii="Arial" w:hAnsi="Arial" w:cs="Arial"/>
          <w:b/>
        </w:rPr>
      </w:pPr>
    </w:p>
    <w:p w14:paraId="798EE87B" w14:textId="03A481FB" w:rsidR="00806472" w:rsidRPr="00A87F7F" w:rsidRDefault="00806472" w:rsidP="00355E2A">
      <w:pPr>
        <w:spacing w:line="276" w:lineRule="auto"/>
        <w:jc w:val="both"/>
        <w:rPr>
          <w:rFonts w:ascii="Arial" w:hAnsi="Arial" w:cs="Arial"/>
          <w:b/>
        </w:rPr>
      </w:pPr>
      <w:r w:rsidRPr="00A87F7F">
        <w:rPr>
          <w:rFonts w:ascii="Arial" w:hAnsi="Arial" w:cs="Arial"/>
          <w:b/>
        </w:rPr>
        <w:t xml:space="preserve">1.1 </w:t>
      </w:r>
      <w:r w:rsidRPr="00A87F7F">
        <w:rPr>
          <w:rFonts w:ascii="Arial" w:hAnsi="Arial" w:cs="Arial"/>
          <w:bCs/>
        </w:rPr>
        <w:t>L’Energètica d’una part i de l’altra</w:t>
      </w:r>
      <w:r w:rsidR="00856F1D" w:rsidRPr="00A87F7F">
        <w:rPr>
          <w:rFonts w:ascii="Arial" w:hAnsi="Arial" w:cs="Arial"/>
          <w:bCs/>
        </w:rPr>
        <w:t xml:space="preserve"> el contractista, assumint la integritat dels drets i obligacions d</w:t>
      </w:r>
      <w:r w:rsidR="00411392" w:rsidRPr="00A87F7F">
        <w:rPr>
          <w:rFonts w:ascii="Arial" w:hAnsi="Arial" w:cs="Arial"/>
          <w:bCs/>
        </w:rPr>
        <w:t xml:space="preserve">erivades del present document, formalitzen el </w:t>
      </w:r>
      <w:r w:rsidR="00531356" w:rsidRPr="00531356">
        <w:rPr>
          <w:rFonts w:ascii="Arial" w:hAnsi="Arial" w:cs="Arial"/>
          <w:b/>
          <w:bCs/>
        </w:rPr>
        <w:t>Contracte relatiu al servei d’operació i manteniment de la central hidroelèctrica de Can Trinxet</w:t>
      </w:r>
      <w:r w:rsidR="00531356">
        <w:rPr>
          <w:rFonts w:ascii="Arial" w:hAnsi="Arial" w:cs="Arial"/>
        </w:rPr>
        <w:t xml:space="preserve"> </w:t>
      </w:r>
      <w:r w:rsidR="00531356" w:rsidRPr="00977AEF">
        <w:rPr>
          <w:rFonts w:ascii="Arial" w:eastAsia="Arimo" w:hAnsi="Arial" w:cs="Arial"/>
        </w:rPr>
        <w:t xml:space="preserve">per Energies </w:t>
      </w:r>
      <w:r w:rsidR="00531356" w:rsidRPr="00977AEF">
        <w:rPr>
          <w:rFonts w:ascii="Arial" w:eastAsia="Arimo" w:hAnsi="Arial" w:cs="Arial"/>
        </w:rPr>
        <w:lastRenderedPageBreak/>
        <w:t>Renovables Públiques de Catalunya, S.A. (en endavant L’Energètica)</w:t>
      </w:r>
      <w:r w:rsidR="00411392" w:rsidRPr="00A87F7F">
        <w:rPr>
          <w:rFonts w:ascii="Arial" w:hAnsi="Arial" w:cs="Arial"/>
          <w:b/>
        </w:rPr>
        <w:t xml:space="preserve">, </w:t>
      </w:r>
      <w:r w:rsidR="00411392" w:rsidRPr="00A87F7F">
        <w:rPr>
          <w:rFonts w:ascii="Arial" w:hAnsi="Arial" w:cs="Arial"/>
          <w:bCs/>
        </w:rPr>
        <w:t xml:space="preserve">amb estricta subjecció al plec de clàusules particulars de la licitació i </w:t>
      </w:r>
      <w:r w:rsidR="00AD2060" w:rsidRPr="00A87F7F">
        <w:rPr>
          <w:rFonts w:ascii="Arial" w:hAnsi="Arial" w:cs="Arial"/>
          <w:bCs/>
        </w:rPr>
        <w:t>a tota la documentació que en forma part.</w:t>
      </w:r>
    </w:p>
    <w:p w14:paraId="398B3850" w14:textId="77777777" w:rsidR="00AD2060" w:rsidRDefault="00AD2060" w:rsidP="00355E2A">
      <w:pPr>
        <w:spacing w:line="276" w:lineRule="auto"/>
        <w:jc w:val="both"/>
        <w:rPr>
          <w:rFonts w:ascii="Arial" w:hAnsi="Arial" w:cs="Arial"/>
          <w:bCs/>
        </w:rPr>
      </w:pPr>
    </w:p>
    <w:p w14:paraId="1C4265F3" w14:textId="67E3B005" w:rsidR="00AD2060" w:rsidRDefault="000D2E18" w:rsidP="00355E2A">
      <w:pPr>
        <w:spacing w:line="276" w:lineRule="auto"/>
        <w:jc w:val="both"/>
        <w:rPr>
          <w:rFonts w:ascii="Arial" w:hAnsi="Arial" w:cs="Arial"/>
          <w:bCs/>
        </w:rPr>
      </w:pPr>
      <w:r w:rsidRPr="000D2E18">
        <w:rPr>
          <w:rFonts w:ascii="Arial" w:hAnsi="Arial" w:cs="Arial"/>
          <w:b/>
        </w:rPr>
        <w:t>1.2</w:t>
      </w:r>
      <w:r>
        <w:rPr>
          <w:rFonts w:ascii="Arial" w:hAnsi="Arial" w:cs="Arial"/>
          <w:bCs/>
        </w:rPr>
        <w:t xml:space="preserve"> </w:t>
      </w:r>
      <w:r w:rsidR="00AD2060">
        <w:rPr>
          <w:rFonts w:ascii="Arial" w:hAnsi="Arial" w:cs="Arial"/>
          <w:bCs/>
        </w:rPr>
        <w:t>S’annexen com a documents contractuals els següents:</w:t>
      </w:r>
    </w:p>
    <w:p w14:paraId="428327BF" w14:textId="77777777" w:rsidR="00AD2060" w:rsidRDefault="00AD2060" w:rsidP="00355E2A">
      <w:pPr>
        <w:spacing w:line="276" w:lineRule="auto"/>
        <w:jc w:val="both"/>
        <w:rPr>
          <w:rFonts w:ascii="Arial" w:hAnsi="Arial" w:cs="Arial"/>
          <w:bCs/>
        </w:rPr>
      </w:pPr>
    </w:p>
    <w:p w14:paraId="47B2ED4D" w14:textId="194F11AC" w:rsidR="00AD2060" w:rsidRDefault="00AD2060" w:rsidP="00355E2A">
      <w:pPr>
        <w:pStyle w:val="Prrafode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Plec de clàusules particulars, com </w:t>
      </w:r>
      <w:r w:rsidR="00A87F7F" w:rsidRPr="00A87F7F">
        <w:rPr>
          <w:rFonts w:ascii="Arial" w:hAnsi="Arial" w:cs="Arial"/>
          <w:b/>
        </w:rPr>
        <w:t>A</w:t>
      </w:r>
      <w:r w:rsidRPr="00A87F7F">
        <w:rPr>
          <w:rFonts w:ascii="Arial" w:hAnsi="Arial" w:cs="Arial"/>
          <w:b/>
        </w:rPr>
        <w:t>nnex</w:t>
      </w:r>
      <w:r w:rsidR="00A87F7F" w:rsidRPr="00A87F7F">
        <w:rPr>
          <w:rFonts w:ascii="Arial" w:hAnsi="Arial" w:cs="Arial"/>
          <w:b/>
        </w:rPr>
        <w:t xml:space="preserve"> número</w:t>
      </w:r>
      <w:r w:rsidRPr="00A87F7F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Cs/>
        </w:rPr>
        <w:t>.</w:t>
      </w:r>
    </w:p>
    <w:p w14:paraId="72659C48" w14:textId="2F569254" w:rsidR="00AD2060" w:rsidRDefault="00AD2060" w:rsidP="00355E2A">
      <w:pPr>
        <w:pStyle w:val="Prrafode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Plec tècnic, com </w:t>
      </w:r>
      <w:r w:rsidR="00A87F7F" w:rsidRPr="00A87F7F">
        <w:rPr>
          <w:rFonts w:ascii="Arial" w:hAnsi="Arial" w:cs="Arial"/>
          <w:b/>
        </w:rPr>
        <w:t>A</w:t>
      </w:r>
      <w:r w:rsidRPr="00A87F7F">
        <w:rPr>
          <w:rFonts w:ascii="Arial" w:hAnsi="Arial" w:cs="Arial"/>
          <w:b/>
        </w:rPr>
        <w:t xml:space="preserve">nnex </w:t>
      </w:r>
      <w:r w:rsidR="00A87F7F" w:rsidRPr="00A87F7F">
        <w:rPr>
          <w:rFonts w:ascii="Arial" w:hAnsi="Arial" w:cs="Arial"/>
          <w:b/>
        </w:rPr>
        <w:t xml:space="preserve">número </w:t>
      </w:r>
      <w:r w:rsidRPr="00A87F7F"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>.</w:t>
      </w:r>
    </w:p>
    <w:p w14:paraId="3F515863" w14:textId="3D487086" w:rsidR="00AD2060" w:rsidRDefault="00AD2060" w:rsidP="00355E2A">
      <w:pPr>
        <w:pStyle w:val="Prrafode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Oferta subjecte a valoració mitjançant criteris de valoració automàtica o fórmules, com </w:t>
      </w:r>
      <w:r w:rsidR="00A87F7F" w:rsidRPr="00A87F7F">
        <w:rPr>
          <w:rFonts w:ascii="Arial" w:hAnsi="Arial" w:cs="Arial"/>
          <w:b/>
        </w:rPr>
        <w:t>A</w:t>
      </w:r>
      <w:r w:rsidRPr="00A87F7F">
        <w:rPr>
          <w:rFonts w:ascii="Arial" w:hAnsi="Arial" w:cs="Arial"/>
          <w:b/>
        </w:rPr>
        <w:t>nnex</w:t>
      </w:r>
      <w:r w:rsidR="00A87F7F" w:rsidRPr="00A87F7F">
        <w:rPr>
          <w:rFonts w:ascii="Arial" w:hAnsi="Arial" w:cs="Arial"/>
          <w:b/>
        </w:rPr>
        <w:t xml:space="preserve"> número</w:t>
      </w:r>
      <w:r w:rsidRPr="00A87F7F">
        <w:rPr>
          <w:rFonts w:ascii="Arial" w:hAnsi="Arial" w:cs="Arial"/>
          <w:b/>
        </w:rPr>
        <w:t xml:space="preserve"> 3</w:t>
      </w:r>
      <w:r>
        <w:rPr>
          <w:rFonts w:ascii="Arial" w:hAnsi="Arial" w:cs="Arial"/>
          <w:bCs/>
        </w:rPr>
        <w:t>.</w:t>
      </w:r>
    </w:p>
    <w:p w14:paraId="74337CDE" w14:textId="1F60B7B6" w:rsidR="00AD2060" w:rsidRDefault="00AD2060" w:rsidP="00355E2A">
      <w:pPr>
        <w:pStyle w:val="Prrafode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Oferta subjecte a valoració mitjançant criteris de valoració mitjançant judici de valor, com </w:t>
      </w:r>
      <w:r w:rsidR="00A87F7F" w:rsidRPr="00A87F7F">
        <w:rPr>
          <w:rFonts w:ascii="Arial" w:hAnsi="Arial" w:cs="Arial"/>
          <w:b/>
        </w:rPr>
        <w:t>A</w:t>
      </w:r>
      <w:r w:rsidRPr="00A87F7F">
        <w:rPr>
          <w:rFonts w:ascii="Arial" w:hAnsi="Arial" w:cs="Arial"/>
          <w:b/>
        </w:rPr>
        <w:t>nnex</w:t>
      </w:r>
      <w:r w:rsidR="00A87F7F" w:rsidRPr="00A87F7F">
        <w:rPr>
          <w:rFonts w:ascii="Arial" w:hAnsi="Arial" w:cs="Arial"/>
          <w:b/>
        </w:rPr>
        <w:t xml:space="preserve"> número</w:t>
      </w:r>
      <w:r w:rsidRPr="00A87F7F">
        <w:rPr>
          <w:rFonts w:ascii="Arial" w:hAnsi="Arial" w:cs="Arial"/>
          <w:b/>
        </w:rPr>
        <w:t xml:space="preserve"> 4</w:t>
      </w:r>
      <w:r>
        <w:rPr>
          <w:rFonts w:ascii="Arial" w:hAnsi="Arial" w:cs="Arial"/>
          <w:bCs/>
        </w:rPr>
        <w:t>.</w:t>
      </w:r>
    </w:p>
    <w:p w14:paraId="266E3D67" w14:textId="7CD49250" w:rsidR="00AD2060" w:rsidRDefault="00BC04FC" w:rsidP="00355E2A">
      <w:pPr>
        <w:pStyle w:val="Prrafode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Còpia de la pòlissa de responsabilitat civil, com </w:t>
      </w:r>
      <w:r w:rsidR="00A87F7F" w:rsidRPr="00A87F7F">
        <w:rPr>
          <w:rFonts w:ascii="Arial" w:hAnsi="Arial" w:cs="Arial"/>
          <w:b/>
        </w:rPr>
        <w:t>A</w:t>
      </w:r>
      <w:r w:rsidRPr="00A87F7F">
        <w:rPr>
          <w:rFonts w:ascii="Arial" w:hAnsi="Arial" w:cs="Arial"/>
          <w:b/>
        </w:rPr>
        <w:t>nnex número 5</w:t>
      </w:r>
      <w:r>
        <w:rPr>
          <w:rFonts w:ascii="Arial" w:hAnsi="Arial" w:cs="Arial"/>
          <w:bCs/>
        </w:rPr>
        <w:t>.</w:t>
      </w:r>
    </w:p>
    <w:p w14:paraId="47234F50" w14:textId="79F5766F" w:rsidR="008430D8" w:rsidRDefault="008430D8" w:rsidP="00355E2A">
      <w:pPr>
        <w:pStyle w:val="Prrafode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Còpia de la pòlissa de riscs industrials</w:t>
      </w:r>
      <w:r w:rsidR="000741C6">
        <w:rPr>
          <w:rFonts w:ascii="Arial" w:hAnsi="Arial" w:cs="Arial"/>
          <w:bCs/>
        </w:rPr>
        <w:t xml:space="preserve">, com </w:t>
      </w:r>
      <w:r w:rsidR="000741C6" w:rsidRPr="000741C6">
        <w:rPr>
          <w:rFonts w:ascii="Arial" w:hAnsi="Arial" w:cs="Arial"/>
          <w:b/>
        </w:rPr>
        <w:t>Annex número 6.</w:t>
      </w:r>
    </w:p>
    <w:p w14:paraId="060D2430" w14:textId="38D181F3" w:rsidR="008430D8" w:rsidRDefault="000741C6" w:rsidP="00355E2A">
      <w:pPr>
        <w:pStyle w:val="Prrafode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Copia de la pòlissa de medi ambient, com </w:t>
      </w:r>
      <w:r w:rsidRPr="000741C6">
        <w:rPr>
          <w:rFonts w:ascii="Arial" w:hAnsi="Arial" w:cs="Arial"/>
          <w:b/>
        </w:rPr>
        <w:t>Annex número 7.</w:t>
      </w:r>
    </w:p>
    <w:p w14:paraId="4D62F9DD" w14:textId="545FC6D8" w:rsidR="00BC04FC" w:rsidRDefault="00BC04FC" w:rsidP="00355E2A">
      <w:pPr>
        <w:pStyle w:val="Prrafode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Còpia de la garantia definitiva del contracte, com </w:t>
      </w:r>
      <w:r w:rsidR="00A87F7F" w:rsidRPr="00A87F7F">
        <w:rPr>
          <w:rFonts w:ascii="Arial" w:hAnsi="Arial" w:cs="Arial"/>
          <w:b/>
        </w:rPr>
        <w:t>A</w:t>
      </w:r>
      <w:r w:rsidRPr="00A87F7F">
        <w:rPr>
          <w:rFonts w:ascii="Arial" w:hAnsi="Arial" w:cs="Arial"/>
          <w:b/>
        </w:rPr>
        <w:t xml:space="preserve">nnex número </w:t>
      </w:r>
      <w:r w:rsidR="000741C6">
        <w:rPr>
          <w:rFonts w:ascii="Arial" w:hAnsi="Arial" w:cs="Arial"/>
          <w:b/>
        </w:rPr>
        <w:t>8</w:t>
      </w:r>
      <w:r>
        <w:rPr>
          <w:rFonts w:ascii="Arial" w:hAnsi="Arial" w:cs="Arial"/>
          <w:bCs/>
        </w:rPr>
        <w:t>.</w:t>
      </w:r>
    </w:p>
    <w:p w14:paraId="32ECB097" w14:textId="61869BBA" w:rsidR="00BC04FC" w:rsidRDefault="00C52CE3" w:rsidP="00355E2A">
      <w:pPr>
        <w:pStyle w:val="Prrafode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Compromís d’adscripció de mitjans, com </w:t>
      </w:r>
      <w:r w:rsidR="00A87F7F" w:rsidRPr="00A87F7F">
        <w:rPr>
          <w:rFonts w:ascii="Arial" w:hAnsi="Arial" w:cs="Arial"/>
          <w:b/>
        </w:rPr>
        <w:t>A</w:t>
      </w:r>
      <w:r w:rsidRPr="00A87F7F">
        <w:rPr>
          <w:rFonts w:ascii="Arial" w:hAnsi="Arial" w:cs="Arial"/>
          <w:b/>
        </w:rPr>
        <w:t xml:space="preserve">nnex número </w:t>
      </w:r>
      <w:r w:rsidR="000741C6">
        <w:rPr>
          <w:rFonts w:ascii="Arial" w:hAnsi="Arial" w:cs="Arial"/>
          <w:b/>
        </w:rPr>
        <w:t>9</w:t>
      </w:r>
      <w:r>
        <w:rPr>
          <w:rFonts w:ascii="Arial" w:hAnsi="Arial" w:cs="Arial"/>
          <w:bCs/>
        </w:rPr>
        <w:t>.</w:t>
      </w:r>
    </w:p>
    <w:p w14:paraId="1D57DF94" w14:textId="77777777" w:rsidR="000D2E18" w:rsidRDefault="000D2E18" w:rsidP="00355E2A">
      <w:pPr>
        <w:spacing w:line="276" w:lineRule="auto"/>
        <w:jc w:val="both"/>
        <w:rPr>
          <w:rFonts w:ascii="Arial" w:hAnsi="Arial" w:cs="Arial"/>
          <w:bCs/>
        </w:rPr>
      </w:pPr>
    </w:p>
    <w:p w14:paraId="53D7DAE2" w14:textId="1C154730" w:rsidR="000D2E18" w:rsidRDefault="000D2E18" w:rsidP="00355E2A">
      <w:pPr>
        <w:spacing w:line="276" w:lineRule="auto"/>
        <w:jc w:val="both"/>
        <w:rPr>
          <w:rFonts w:ascii="Arial" w:hAnsi="Arial" w:cs="Arial"/>
          <w:bCs/>
        </w:rPr>
      </w:pPr>
      <w:r w:rsidRPr="00C30DBB">
        <w:rPr>
          <w:rFonts w:ascii="Arial" w:hAnsi="Arial" w:cs="Arial"/>
          <w:b/>
        </w:rPr>
        <w:t>1.3</w:t>
      </w:r>
      <w:r>
        <w:rPr>
          <w:rFonts w:ascii="Arial" w:hAnsi="Arial" w:cs="Arial"/>
          <w:bCs/>
        </w:rPr>
        <w:t xml:space="preserve"> De la docume</w:t>
      </w:r>
      <w:r w:rsidR="00A3565A">
        <w:rPr>
          <w:rFonts w:ascii="Arial" w:hAnsi="Arial" w:cs="Arial"/>
          <w:bCs/>
        </w:rPr>
        <w:t>ntació que acaba d’indicar-se com a definitòria de l’objecte del present contracte, manifesten ambdues parts posseir-ne còpia exacta, essent tota ella signada per les parts i formant part integrant del contracte</w:t>
      </w:r>
      <w:r w:rsidR="00871C20">
        <w:rPr>
          <w:rFonts w:ascii="Arial" w:hAnsi="Arial" w:cs="Arial"/>
          <w:bCs/>
        </w:rPr>
        <w:t>.</w:t>
      </w:r>
    </w:p>
    <w:p w14:paraId="25243ED9" w14:textId="77777777" w:rsidR="00871C20" w:rsidRDefault="00871C20" w:rsidP="00355E2A">
      <w:pPr>
        <w:spacing w:line="276" w:lineRule="auto"/>
        <w:jc w:val="both"/>
        <w:rPr>
          <w:rFonts w:ascii="Arial" w:hAnsi="Arial" w:cs="Arial"/>
          <w:bCs/>
        </w:rPr>
      </w:pPr>
    </w:p>
    <w:p w14:paraId="60A010E2" w14:textId="73F869FA" w:rsidR="00871C20" w:rsidRDefault="00871C20" w:rsidP="00355E2A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cas de discordança o contradicció en el contingut dels documents contractuals, serà d’aplicació preferent aquest Contracte i després els documents annexos per l’ordre de llur numeració.</w:t>
      </w:r>
    </w:p>
    <w:p w14:paraId="510FAA4F" w14:textId="77777777" w:rsidR="00C30DBB" w:rsidRDefault="00C30DBB" w:rsidP="00355E2A">
      <w:pPr>
        <w:spacing w:line="276" w:lineRule="auto"/>
        <w:jc w:val="both"/>
        <w:rPr>
          <w:rFonts w:ascii="Arial" w:hAnsi="Arial" w:cs="Arial"/>
          <w:bCs/>
        </w:rPr>
      </w:pPr>
    </w:p>
    <w:p w14:paraId="2BF3482E" w14:textId="02A4FF18" w:rsidR="00C30DBB" w:rsidRDefault="00C30DBB" w:rsidP="00355E2A">
      <w:pPr>
        <w:spacing w:line="276" w:lineRule="auto"/>
        <w:jc w:val="both"/>
        <w:rPr>
          <w:rFonts w:ascii="Arial" w:hAnsi="Arial" w:cs="Arial"/>
          <w:bCs/>
        </w:rPr>
      </w:pPr>
      <w:r w:rsidRPr="00C30DBB">
        <w:rPr>
          <w:rFonts w:ascii="Arial" w:hAnsi="Arial" w:cs="Arial"/>
          <w:b/>
        </w:rPr>
        <w:t>1.4</w:t>
      </w:r>
      <w:r w:rsidRPr="00C30DB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El contractista</w:t>
      </w:r>
      <w:r w:rsidRPr="00C30DBB">
        <w:rPr>
          <w:rFonts w:ascii="Arial" w:hAnsi="Arial" w:cs="Arial"/>
          <w:bCs/>
        </w:rPr>
        <w:t xml:space="preserve"> declara la seva capacitat per desenvolupar els treballs objecte del present Contracte, amb total compliment de les normes, prescripcions i condicions exposades en la documentació contractuals, quina interpretació i definició dels detalls correspondrà al Responsable del contracte, i pel preu que es detalla en la clàusula 2.1 d’aquest document.</w:t>
      </w:r>
    </w:p>
    <w:p w14:paraId="44DD11DD" w14:textId="77777777" w:rsidR="00C30DBB" w:rsidRDefault="00C30DBB" w:rsidP="00C30DBB">
      <w:pPr>
        <w:spacing w:after="240"/>
        <w:jc w:val="both"/>
        <w:rPr>
          <w:rFonts w:ascii="Arial" w:hAnsi="Arial" w:cs="Arial"/>
          <w:bCs/>
        </w:rPr>
      </w:pPr>
    </w:p>
    <w:p w14:paraId="45159E64" w14:textId="4647EDA1" w:rsidR="00C30DBB" w:rsidRDefault="00C30DBB" w:rsidP="000D2E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Segona.- Preu</w:t>
      </w:r>
    </w:p>
    <w:p w14:paraId="2FDAF84F" w14:textId="77777777" w:rsidR="00355E2A" w:rsidRDefault="00355E2A" w:rsidP="000D2E18">
      <w:pPr>
        <w:jc w:val="both"/>
        <w:rPr>
          <w:rFonts w:ascii="Arial" w:hAnsi="Arial" w:cs="Arial"/>
          <w:b/>
        </w:rPr>
      </w:pPr>
    </w:p>
    <w:p w14:paraId="3644A3DA" w14:textId="17700A99" w:rsidR="00F23230" w:rsidRDefault="0002155C" w:rsidP="00355E2A">
      <w:pPr>
        <w:spacing w:line="276" w:lineRule="auto"/>
        <w:jc w:val="both"/>
        <w:rPr>
          <w:rFonts w:ascii="Arial" w:hAnsi="Arial" w:cs="Arial"/>
          <w:bCs/>
        </w:rPr>
      </w:pPr>
      <w:r w:rsidRPr="00B13D70">
        <w:rPr>
          <w:rFonts w:ascii="Arial" w:hAnsi="Arial" w:cs="Arial"/>
          <w:b/>
        </w:rPr>
        <w:t>2.1</w:t>
      </w:r>
      <w:r w:rsidR="009E1216">
        <w:rPr>
          <w:rFonts w:ascii="Arial" w:hAnsi="Arial" w:cs="Arial"/>
          <w:bCs/>
        </w:rPr>
        <w:t xml:space="preserve"> El preu del contracte, tant en el cas que la determinació del contracte sigui a tant alçat, com si es determina per preus unitaris, serà l’establert </w:t>
      </w:r>
      <w:r w:rsidR="00ED18FC">
        <w:rPr>
          <w:rFonts w:ascii="Arial" w:hAnsi="Arial" w:cs="Arial"/>
          <w:bCs/>
        </w:rPr>
        <w:t xml:space="preserve">a l’oferta econòmica, presentada pel contractista (s’acompanya al present contracte com </w:t>
      </w:r>
      <w:r w:rsidR="00ED18FC" w:rsidRPr="00ED18FC">
        <w:rPr>
          <w:rFonts w:ascii="Arial" w:hAnsi="Arial" w:cs="Arial"/>
          <w:b/>
        </w:rPr>
        <w:t>Annex número 3</w:t>
      </w:r>
      <w:r w:rsidR="00ED18FC">
        <w:rPr>
          <w:rFonts w:ascii="Arial" w:hAnsi="Arial" w:cs="Arial"/>
          <w:bCs/>
        </w:rPr>
        <w:t>).</w:t>
      </w:r>
      <w:r w:rsidRPr="0002155C">
        <w:rPr>
          <w:rFonts w:ascii="Arial" w:hAnsi="Arial" w:cs="Arial"/>
          <w:bCs/>
        </w:rPr>
        <w:t xml:space="preserve"> </w:t>
      </w:r>
    </w:p>
    <w:p w14:paraId="2128FB99" w14:textId="77777777" w:rsidR="00F23230" w:rsidRDefault="00F23230" w:rsidP="00355E2A">
      <w:pPr>
        <w:spacing w:line="276" w:lineRule="auto"/>
        <w:jc w:val="both"/>
        <w:rPr>
          <w:rFonts w:ascii="Arial" w:hAnsi="Arial" w:cs="Arial"/>
          <w:bCs/>
        </w:rPr>
      </w:pPr>
    </w:p>
    <w:p w14:paraId="31D03401" w14:textId="4EFD778F" w:rsidR="00E34CDA" w:rsidRDefault="00F23230" w:rsidP="009A5A2B">
      <w:pPr>
        <w:spacing w:line="276" w:lineRule="auto"/>
        <w:jc w:val="both"/>
        <w:rPr>
          <w:rFonts w:ascii="Arial" w:hAnsi="Arial" w:cs="Arial"/>
          <w:bCs/>
        </w:rPr>
      </w:pPr>
      <w:r w:rsidRPr="009E1216">
        <w:rPr>
          <w:rFonts w:ascii="Arial" w:hAnsi="Arial" w:cs="Arial"/>
          <w:b/>
        </w:rPr>
        <w:t>2.2</w:t>
      </w:r>
      <w:r w:rsidR="009E1216">
        <w:rPr>
          <w:rFonts w:ascii="Arial" w:hAnsi="Arial" w:cs="Arial"/>
          <w:bCs/>
        </w:rPr>
        <w:t xml:space="preserve"> </w:t>
      </w:r>
      <w:r w:rsidR="00080C54">
        <w:rPr>
          <w:rFonts w:ascii="Arial" w:hAnsi="Arial" w:cs="Arial"/>
          <w:bCs/>
        </w:rPr>
        <w:t>En aquest sentit, l’import global i màxim que s’estima pels serveis objecte del contracte</w:t>
      </w:r>
      <w:r w:rsidR="0002155C" w:rsidRPr="0002155C">
        <w:rPr>
          <w:rFonts w:ascii="Arial" w:hAnsi="Arial" w:cs="Arial"/>
          <w:bCs/>
        </w:rPr>
        <w:t xml:space="preserve"> es fixa en la quantitat de </w:t>
      </w:r>
      <w:sdt>
        <w:sdtPr>
          <w:rPr>
            <w:rFonts w:ascii="Arial" w:eastAsia="Arimo" w:hAnsi="Arial" w:cs="Arial"/>
          </w:rPr>
          <w:id w:val="-479004966"/>
          <w:placeholder>
            <w:docPart w:val="4F2B67741C1B41F894BCB2F41D8D20DD"/>
          </w:placeholder>
          <w:showingPlcHdr/>
        </w:sdtPr>
        <w:sdtContent>
          <w:r w:rsidR="00242DF8" w:rsidRPr="004A0AE1">
            <w:rPr>
              <w:rStyle w:val="Textodelmarcadordeposicin"/>
              <w:rFonts w:ascii="Arial" w:hAnsi="Arial" w:cs="Arial"/>
            </w:rPr>
            <w:t>Introduir import</w:t>
          </w:r>
          <w:r w:rsidR="00242DF8">
            <w:rPr>
              <w:rStyle w:val="Textodelmarcadordeposicin"/>
              <w:rFonts w:ascii="Arial" w:hAnsi="Arial" w:cs="Arial"/>
            </w:rPr>
            <w:t>*</w:t>
          </w:r>
        </w:sdtContent>
      </w:sdt>
      <w:r w:rsidR="00242DF8" w:rsidRPr="00977AEF">
        <w:rPr>
          <w:rFonts w:ascii="Arial" w:eastAsia="Arimo" w:hAnsi="Arial" w:cs="Arial"/>
        </w:rPr>
        <w:t xml:space="preserve"> </w:t>
      </w:r>
      <w:r w:rsidR="0002155C" w:rsidRPr="0002155C">
        <w:rPr>
          <w:rFonts w:ascii="Arial" w:hAnsi="Arial" w:cs="Arial"/>
          <w:bCs/>
        </w:rPr>
        <w:t xml:space="preserve">Euros, </w:t>
      </w:r>
      <w:r w:rsidR="009A5A2B">
        <w:rPr>
          <w:rFonts w:ascii="Arial" w:hAnsi="Arial" w:cs="Arial"/>
          <w:bCs/>
        </w:rPr>
        <w:t>d’acord amb el següent desglossament:</w:t>
      </w:r>
    </w:p>
    <w:p w14:paraId="7CEC46B5" w14:textId="77777777" w:rsidR="009A5A2B" w:rsidRDefault="009A5A2B" w:rsidP="009A5A2B">
      <w:pPr>
        <w:spacing w:line="276" w:lineRule="auto"/>
        <w:jc w:val="both"/>
        <w:rPr>
          <w:rFonts w:ascii="Arial" w:hAnsi="Arial" w:cs="Arial"/>
          <w:bCs/>
        </w:rPr>
      </w:pPr>
    </w:p>
    <w:p w14:paraId="0EBC78D7" w14:textId="012F6804" w:rsidR="0012726D" w:rsidRDefault="0012726D" w:rsidP="0012726D">
      <w:pPr>
        <w:pStyle w:val="Prrafodelista"/>
        <w:numPr>
          <w:ilvl w:val="0"/>
          <w:numId w:val="35"/>
        </w:numPr>
        <w:jc w:val="both"/>
        <w:rPr>
          <w:rFonts w:ascii="Arial" w:eastAsia="Arimo" w:hAnsi="Arial" w:cs="Arial"/>
        </w:rPr>
      </w:pPr>
      <w:r w:rsidRPr="006A6A7D">
        <w:rPr>
          <w:rFonts w:ascii="Arial" w:eastAsia="Arimo" w:hAnsi="Arial" w:cs="Arial"/>
          <w:b/>
          <w:bCs/>
        </w:rPr>
        <w:t>Import fix en concepte d’operació i manteniment</w:t>
      </w:r>
      <w:r>
        <w:rPr>
          <w:rFonts w:ascii="Arial" w:eastAsia="Arimo" w:hAnsi="Arial" w:cs="Arial"/>
        </w:rPr>
        <w:t xml:space="preserve">, per valor de </w:t>
      </w:r>
      <w:sdt>
        <w:sdtPr>
          <w:rPr>
            <w:rFonts w:ascii="Arial" w:eastAsia="Arimo" w:hAnsi="Arial" w:cs="Arial"/>
          </w:rPr>
          <w:id w:val="1196418564"/>
          <w:placeholder>
            <w:docPart w:val="177BC118E19D41DC8BC69873280020AC"/>
          </w:placeholder>
          <w:showingPlcHdr/>
        </w:sdtPr>
        <w:sdtContent>
          <w:r w:rsidRPr="004A0AE1">
            <w:rPr>
              <w:rStyle w:val="Textodelmarcadordeposicin"/>
              <w:rFonts w:ascii="Arial" w:hAnsi="Arial" w:cs="Arial"/>
            </w:rPr>
            <w:t>Introduir import</w:t>
          </w:r>
          <w:r>
            <w:rPr>
              <w:rStyle w:val="Textodelmarcadordeposicin"/>
              <w:rFonts w:ascii="Arial" w:hAnsi="Arial" w:cs="Arial"/>
            </w:rPr>
            <w:t>*</w:t>
          </w:r>
        </w:sdtContent>
      </w:sdt>
      <w:r>
        <w:rPr>
          <w:rFonts w:ascii="Arial" w:eastAsia="Arimo" w:hAnsi="Arial" w:cs="Arial"/>
        </w:rPr>
        <w:t xml:space="preserve"> </w:t>
      </w:r>
      <w:r>
        <w:rPr>
          <w:rFonts w:ascii="Arial" w:eastAsia="Arimo" w:hAnsi="Arial" w:cs="Arial"/>
        </w:rPr>
        <w:t>euros (ABANS IVA).</w:t>
      </w:r>
      <w:r w:rsidR="0009571E">
        <w:rPr>
          <w:rFonts w:ascii="Arial" w:eastAsia="Arimo" w:hAnsi="Arial" w:cs="Arial"/>
        </w:rPr>
        <w:t xml:space="preserve"> Dins aquest import s’hi troben incloses les següents prestacions/conceptes:</w:t>
      </w:r>
    </w:p>
    <w:p w14:paraId="708F8623" w14:textId="77777777" w:rsidR="0009571E" w:rsidRDefault="0009571E" w:rsidP="0009571E">
      <w:pPr>
        <w:jc w:val="both"/>
        <w:rPr>
          <w:rFonts w:ascii="Arial" w:eastAsia="Arimo" w:hAnsi="Arial" w:cs="Arial"/>
        </w:rPr>
      </w:pPr>
    </w:p>
    <w:p w14:paraId="370C4D31" w14:textId="77777777" w:rsidR="0009571E" w:rsidRDefault="0009571E" w:rsidP="0009571E">
      <w:pPr>
        <w:pStyle w:val="Prrafodelista"/>
        <w:numPr>
          <w:ilvl w:val="0"/>
          <w:numId w:val="36"/>
        </w:numPr>
        <w:jc w:val="both"/>
        <w:rPr>
          <w:rFonts w:ascii="Arial" w:eastAsia="Arimo" w:hAnsi="Arial" w:cs="Arial"/>
        </w:rPr>
      </w:pPr>
      <w:r>
        <w:rPr>
          <w:rFonts w:ascii="Arial" w:eastAsia="Arimo" w:hAnsi="Arial" w:cs="Arial"/>
        </w:rPr>
        <w:t>Operació i manteniment preventiu.</w:t>
      </w:r>
    </w:p>
    <w:p w14:paraId="6DFA2A43" w14:textId="77777777" w:rsidR="0009571E" w:rsidRDefault="0009571E" w:rsidP="0009571E">
      <w:pPr>
        <w:pStyle w:val="Prrafodelista"/>
        <w:numPr>
          <w:ilvl w:val="0"/>
          <w:numId w:val="36"/>
        </w:numPr>
        <w:jc w:val="both"/>
        <w:rPr>
          <w:rFonts w:ascii="Arial" w:eastAsia="Arimo" w:hAnsi="Arial" w:cs="Arial"/>
        </w:rPr>
      </w:pPr>
      <w:r>
        <w:rPr>
          <w:rFonts w:ascii="Arial" w:eastAsia="Arimo" w:hAnsi="Arial" w:cs="Arial"/>
        </w:rPr>
        <w:lastRenderedPageBreak/>
        <w:t>Manteniment correctiu per incidències o avaries.</w:t>
      </w:r>
    </w:p>
    <w:p w14:paraId="313447E6" w14:textId="77777777" w:rsidR="0009571E" w:rsidRDefault="0009571E" w:rsidP="0009571E">
      <w:pPr>
        <w:pStyle w:val="Prrafodelista"/>
        <w:numPr>
          <w:ilvl w:val="0"/>
          <w:numId w:val="36"/>
        </w:numPr>
        <w:jc w:val="both"/>
        <w:rPr>
          <w:rFonts w:ascii="Arial" w:eastAsia="Arimo" w:hAnsi="Arial" w:cs="Arial"/>
        </w:rPr>
      </w:pPr>
      <w:r>
        <w:rPr>
          <w:rFonts w:ascii="Arial" w:eastAsia="Arimo" w:hAnsi="Arial" w:cs="Arial"/>
        </w:rPr>
        <w:t>Tasques complementàries de manteniment.</w:t>
      </w:r>
    </w:p>
    <w:p w14:paraId="3DB70A43" w14:textId="77777777" w:rsidR="0009571E" w:rsidRDefault="0009571E" w:rsidP="0009571E">
      <w:pPr>
        <w:pStyle w:val="Prrafodelista"/>
        <w:numPr>
          <w:ilvl w:val="0"/>
          <w:numId w:val="36"/>
        </w:numPr>
        <w:jc w:val="both"/>
        <w:rPr>
          <w:rFonts w:ascii="Arial" w:eastAsia="Arimo" w:hAnsi="Arial" w:cs="Arial"/>
        </w:rPr>
      </w:pPr>
      <w:r>
        <w:rPr>
          <w:rFonts w:ascii="Arial" w:eastAsia="Arimo" w:hAnsi="Arial" w:cs="Arial"/>
        </w:rPr>
        <w:t>Gestió de la documentació.</w:t>
      </w:r>
    </w:p>
    <w:p w14:paraId="32117FA9" w14:textId="77777777" w:rsidR="0009571E" w:rsidRDefault="0009571E" w:rsidP="0009571E">
      <w:pPr>
        <w:pStyle w:val="Prrafodelista"/>
        <w:numPr>
          <w:ilvl w:val="0"/>
          <w:numId w:val="36"/>
        </w:numPr>
        <w:jc w:val="both"/>
        <w:rPr>
          <w:rFonts w:ascii="Arial" w:eastAsia="Arimo" w:hAnsi="Arial" w:cs="Arial"/>
        </w:rPr>
      </w:pPr>
      <w:r>
        <w:rPr>
          <w:rFonts w:ascii="Arial" w:eastAsia="Arimo" w:hAnsi="Arial" w:cs="Arial"/>
        </w:rPr>
        <w:t>Gestió del manteniment i la inspecció anual per part d’una empresa certificada de circuit d’alta tensió.</w:t>
      </w:r>
    </w:p>
    <w:p w14:paraId="645B4FA2" w14:textId="77777777" w:rsidR="0009571E" w:rsidRDefault="0009571E" w:rsidP="0009571E">
      <w:pPr>
        <w:pStyle w:val="Prrafodelista"/>
        <w:numPr>
          <w:ilvl w:val="0"/>
          <w:numId w:val="36"/>
        </w:numPr>
        <w:jc w:val="both"/>
        <w:rPr>
          <w:rFonts w:ascii="Arial" w:eastAsia="Arimo" w:hAnsi="Arial" w:cs="Arial"/>
        </w:rPr>
      </w:pPr>
      <w:r>
        <w:rPr>
          <w:rFonts w:ascii="Arial" w:eastAsia="Arimo" w:hAnsi="Arial" w:cs="Arial"/>
        </w:rPr>
        <w:t>Gestió del manteniment i la inspecció anual per part d’una empresa certificada de circuit de baixa tensió.</w:t>
      </w:r>
    </w:p>
    <w:p w14:paraId="2B31F838" w14:textId="7EDECC3E" w:rsidR="0009571E" w:rsidRPr="0009571E" w:rsidRDefault="0009571E" w:rsidP="0009571E">
      <w:pPr>
        <w:pStyle w:val="Prrafodelista"/>
        <w:numPr>
          <w:ilvl w:val="0"/>
          <w:numId w:val="36"/>
        </w:numPr>
        <w:jc w:val="both"/>
        <w:rPr>
          <w:rFonts w:ascii="Arial" w:eastAsia="Arimo" w:hAnsi="Arial" w:cs="Arial"/>
        </w:rPr>
      </w:pPr>
      <w:r>
        <w:rPr>
          <w:rFonts w:ascii="Arial" w:eastAsia="Arimo" w:hAnsi="Arial" w:cs="Arial"/>
        </w:rPr>
        <w:t>Assegurances protecció civil, riscs industrials i medi ambient.</w:t>
      </w:r>
    </w:p>
    <w:p w14:paraId="6F748095" w14:textId="77777777" w:rsidR="0012726D" w:rsidRDefault="0012726D" w:rsidP="0012726D">
      <w:pPr>
        <w:pStyle w:val="Prrafodelista"/>
        <w:ind w:left="720"/>
        <w:jc w:val="both"/>
        <w:rPr>
          <w:rFonts w:ascii="Arial" w:eastAsia="Arimo" w:hAnsi="Arial" w:cs="Arial"/>
        </w:rPr>
      </w:pPr>
    </w:p>
    <w:p w14:paraId="6375C1F9" w14:textId="77777777" w:rsidR="0012726D" w:rsidRDefault="0012726D" w:rsidP="0012726D">
      <w:pPr>
        <w:pStyle w:val="Prrafodelista"/>
        <w:numPr>
          <w:ilvl w:val="0"/>
          <w:numId w:val="35"/>
        </w:numPr>
        <w:jc w:val="both"/>
        <w:rPr>
          <w:rFonts w:ascii="Arial" w:eastAsia="Arimo" w:hAnsi="Arial" w:cs="Arial"/>
        </w:rPr>
      </w:pPr>
      <w:r w:rsidRPr="00877247">
        <w:rPr>
          <w:rFonts w:ascii="Arial" w:eastAsia="Arimo" w:hAnsi="Arial" w:cs="Arial"/>
          <w:b/>
          <w:bCs/>
        </w:rPr>
        <w:t>Partida alçada corresponent a l’adquisició de materials</w:t>
      </w:r>
      <w:r>
        <w:rPr>
          <w:rFonts w:ascii="Arial" w:eastAsia="Arimo" w:hAnsi="Arial" w:cs="Arial"/>
        </w:rPr>
        <w:t xml:space="preserve">, per valor de 10.000 euros (ABANS IVA), a consumir d’acord amb els següents preus unitaris: </w:t>
      </w:r>
    </w:p>
    <w:p w14:paraId="379F5263" w14:textId="77777777" w:rsidR="0012726D" w:rsidRPr="00F131E2" w:rsidRDefault="0012726D" w:rsidP="0012726D">
      <w:pPr>
        <w:jc w:val="both"/>
        <w:rPr>
          <w:rFonts w:ascii="Arial" w:eastAsia="Arimo" w:hAnsi="Arial" w:cs="Arial"/>
        </w:rPr>
      </w:pPr>
    </w:p>
    <w:tbl>
      <w:tblPr>
        <w:tblW w:w="807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1173"/>
        <w:gridCol w:w="4590"/>
        <w:gridCol w:w="1219"/>
      </w:tblGrid>
      <w:tr w:rsidR="0012726D" w:rsidRPr="00F131E2" w14:paraId="5F39DE68" w14:textId="77777777" w:rsidTr="002A0D30">
        <w:trPr>
          <w:trHeight w:val="300"/>
        </w:trPr>
        <w:tc>
          <w:tcPr>
            <w:tcW w:w="1095" w:type="dxa"/>
            <w:shd w:val="clear" w:color="auto" w:fill="BFBFBF" w:themeFill="background1" w:themeFillShade="BF"/>
            <w:noWrap/>
            <w:vAlign w:val="center"/>
          </w:tcPr>
          <w:p w14:paraId="76286D23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b/>
                <w:bCs/>
                <w:lang w:eastAsia="ca-ES"/>
              </w:rPr>
            </w:pPr>
            <w:r w:rsidRPr="00F131E2">
              <w:rPr>
                <w:rFonts w:ascii="Arial" w:eastAsia="Arial" w:hAnsi="Arial" w:cs="Arial"/>
                <w:b/>
                <w:bCs/>
                <w:lang w:eastAsia="ca-ES"/>
              </w:rPr>
              <w:t>Codi</w:t>
            </w:r>
          </w:p>
        </w:tc>
        <w:tc>
          <w:tcPr>
            <w:tcW w:w="1173" w:type="dxa"/>
            <w:shd w:val="clear" w:color="auto" w:fill="BFBFBF" w:themeFill="background1" w:themeFillShade="BF"/>
            <w:noWrap/>
            <w:vAlign w:val="center"/>
          </w:tcPr>
          <w:p w14:paraId="07EFDB5E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b/>
                <w:bCs/>
                <w:lang w:eastAsia="ca-ES"/>
              </w:rPr>
            </w:pPr>
            <w:r w:rsidRPr="00F131E2">
              <w:rPr>
                <w:rFonts w:ascii="Arial" w:eastAsia="Arial" w:hAnsi="Arial" w:cs="Arial"/>
                <w:b/>
                <w:bCs/>
                <w:lang w:eastAsia="ca-ES"/>
              </w:rPr>
              <w:t>Unitat</w:t>
            </w:r>
          </w:p>
        </w:tc>
        <w:tc>
          <w:tcPr>
            <w:tcW w:w="4590" w:type="dxa"/>
            <w:shd w:val="clear" w:color="auto" w:fill="BFBFBF" w:themeFill="background1" w:themeFillShade="BF"/>
            <w:noWrap/>
            <w:vAlign w:val="center"/>
          </w:tcPr>
          <w:p w14:paraId="17BF5E2C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b/>
                <w:bCs/>
                <w:lang w:eastAsia="ca-ES"/>
              </w:rPr>
            </w:pPr>
            <w:r w:rsidRPr="00F131E2">
              <w:rPr>
                <w:rFonts w:ascii="Arial" w:eastAsia="Arial" w:hAnsi="Arial" w:cs="Arial"/>
                <w:b/>
                <w:bCs/>
                <w:lang w:eastAsia="ca-ES"/>
              </w:rPr>
              <w:t>Concepte</w:t>
            </w:r>
          </w:p>
        </w:tc>
        <w:tc>
          <w:tcPr>
            <w:tcW w:w="1219" w:type="dxa"/>
            <w:shd w:val="clear" w:color="auto" w:fill="BFBFBF" w:themeFill="background1" w:themeFillShade="BF"/>
            <w:noWrap/>
            <w:vAlign w:val="center"/>
          </w:tcPr>
          <w:p w14:paraId="238C7A3B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b/>
                <w:bCs/>
                <w:lang w:eastAsia="ca-ES"/>
              </w:rPr>
            </w:pPr>
            <w:r w:rsidRPr="00F131E2">
              <w:rPr>
                <w:rFonts w:ascii="Arial" w:eastAsia="Arial" w:hAnsi="Arial" w:cs="Arial"/>
                <w:b/>
                <w:bCs/>
                <w:lang w:eastAsia="ca-ES"/>
              </w:rPr>
              <w:t>Preu unitari sense IVA</w:t>
            </w:r>
          </w:p>
        </w:tc>
      </w:tr>
      <w:tr w:rsidR="0012726D" w:rsidRPr="00F131E2" w14:paraId="7B83CED6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A1625BB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M001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4EB24AA1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28E5D835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Petit material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14A43B4E" w14:textId="143DF65B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24B755BB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AA2EE18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M002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2794B60F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0F191ECA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de reparació d'obra civil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51BEEDD8" w14:textId="2820CA44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7D0BAA9E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860ADBE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M003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1FF61E74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3FFB061B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comporta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1C261BF8" w14:textId="0CFC57F1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36BF249A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39D7213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M004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0A2E145A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bottom"/>
            <w:hideMark/>
          </w:tcPr>
          <w:p w14:paraId="24CF852F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accionament comporta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4835104D" w14:textId="47C665BB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14B49E90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DEBFE7C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M005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418ED362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1F502581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reparació reixa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60BB839A" w14:textId="2139A515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1B4CD0CC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033B833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M006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0B2E7E15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11A7A15B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neteja reixes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66E5DC99" w14:textId="3B7ECA8E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21663D35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CF2D535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M007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AEA4DD0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49B7EC45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 xml:space="preserve">Materials avaria grup </w:t>
            </w:r>
            <w:proofErr w:type="spellStart"/>
            <w:r w:rsidRPr="00F131E2">
              <w:rPr>
                <w:rFonts w:ascii="Arial" w:eastAsia="Arial" w:hAnsi="Arial" w:cs="Arial"/>
                <w:lang w:eastAsia="ca-ES"/>
              </w:rPr>
              <w:t>oleohidràulic</w:t>
            </w:r>
            <w:proofErr w:type="spellEnd"/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2FEFE663" w14:textId="0A2D7EB5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6B385D76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A46DA8A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M008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B3ADA7E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5BDCDF00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bomba de buidatge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4363EAED" w14:textId="0E62A66C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4885205F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C667020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M009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0E869FF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5F37248A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reparació canonada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6181B838" w14:textId="7997275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36218DDE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637C929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M010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152CEBE9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7762FE17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reparació exterior turbina Francis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2BBABE41" w14:textId="36CD37F5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4FDD8CDB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04C57B6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M011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4BCDC7B2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3072C4B1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 xml:space="preserve">Materials reparació exterior turbina </w:t>
            </w:r>
            <w:proofErr w:type="spellStart"/>
            <w:r w:rsidRPr="00F131E2">
              <w:rPr>
                <w:rFonts w:ascii="Arial" w:eastAsia="Arial" w:hAnsi="Arial" w:cs="Arial"/>
                <w:lang w:eastAsia="ca-ES"/>
              </w:rPr>
              <w:t>Kaplan</w:t>
            </w:r>
            <w:proofErr w:type="spellEnd"/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3DF089A6" w14:textId="79E87583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09C73618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1718873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M012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7B8C63EA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53E1F46E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càmera espiral turbina Francis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1E6AFF0C" w14:textId="65F115AD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5A698813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A72FC2E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M013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684132CC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28469DE4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 xml:space="preserve">Materials avaria càmera espiral turbina </w:t>
            </w:r>
            <w:proofErr w:type="spellStart"/>
            <w:r w:rsidRPr="00F131E2">
              <w:rPr>
                <w:rFonts w:ascii="Arial" w:eastAsia="Arial" w:hAnsi="Arial" w:cs="Arial"/>
                <w:lang w:eastAsia="ca-ES"/>
              </w:rPr>
              <w:t>Kaplan</w:t>
            </w:r>
            <w:proofErr w:type="spellEnd"/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38240F3E" w14:textId="6CD98E0C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68FE1130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D9636D8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M014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26C2AC33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1554EF0E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rodet turbina Francis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7663AD58" w14:textId="712B5A64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33BB3C40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5E640F7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M015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1D573E77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37042316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 xml:space="preserve">Materials avaria rodet turbina </w:t>
            </w:r>
            <w:proofErr w:type="spellStart"/>
            <w:r w:rsidRPr="00F131E2">
              <w:rPr>
                <w:rFonts w:ascii="Arial" w:eastAsia="Arial" w:hAnsi="Arial" w:cs="Arial"/>
                <w:lang w:eastAsia="ca-ES"/>
              </w:rPr>
              <w:t>Kaplan</w:t>
            </w:r>
            <w:proofErr w:type="spellEnd"/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34C2E440" w14:textId="2737AE3C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35F6F857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103244A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M016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6093F7D5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27979520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tub d'aspiració turbina Francis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7D40B1EE" w14:textId="1E23E9AC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3C046F8C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EA1E544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M017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03E53C5F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0C49B3C0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 xml:space="preserve">Materials avaria tub d'aspiració turbina </w:t>
            </w:r>
            <w:proofErr w:type="spellStart"/>
            <w:r w:rsidRPr="00F131E2">
              <w:rPr>
                <w:rFonts w:ascii="Arial" w:eastAsia="Arial" w:hAnsi="Arial" w:cs="Arial"/>
                <w:lang w:eastAsia="ca-ES"/>
              </w:rPr>
              <w:t>Kaplan</w:t>
            </w:r>
            <w:proofErr w:type="spellEnd"/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028178D0" w14:textId="62C835F6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54478CDE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138193E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lastRenderedPageBreak/>
              <w:t>M018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02D1FAA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4E2482D1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vàlvula entrada turbina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69BB5F65" w14:textId="35CB0D56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72BF6B41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7F3FF0F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M019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468CB731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1F5CBD5A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distribuïdor turbina Francis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43D8E469" w14:textId="49CB7675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01C4E4EB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4829805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M020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110ED7F4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017F60D8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 xml:space="preserve">Materials avaria distribuïdor turbina </w:t>
            </w:r>
            <w:proofErr w:type="spellStart"/>
            <w:r w:rsidRPr="00F131E2">
              <w:rPr>
                <w:rFonts w:ascii="Arial" w:eastAsia="Arial" w:hAnsi="Arial" w:cs="Arial"/>
                <w:lang w:eastAsia="ca-ES"/>
              </w:rPr>
              <w:t>Kaplan</w:t>
            </w:r>
            <w:proofErr w:type="spellEnd"/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0EB2F099" w14:textId="1D8C34A8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40746461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98EC759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M021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75829DD3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2EEDA3F6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eix turbina Francis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6DB7D507" w14:textId="26CCD5D1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53E2D643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C3BBA60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M022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2A69C640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36E742C4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 xml:space="preserve">Materials avaria eix turbina </w:t>
            </w:r>
            <w:proofErr w:type="spellStart"/>
            <w:r w:rsidRPr="00F131E2">
              <w:rPr>
                <w:rFonts w:ascii="Arial" w:eastAsia="Arial" w:hAnsi="Arial" w:cs="Arial"/>
                <w:lang w:eastAsia="ca-ES"/>
              </w:rPr>
              <w:t>Kaplan</w:t>
            </w:r>
            <w:proofErr w:type="spellEnd"/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60F937E9" w14:textId="1B33830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269DBE5D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042A267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M023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575D2FFE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2D0716AA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rodament eix turbina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03FD471C" w14:textId="22365DB1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63031A6F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C9CAA50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M024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713E7F33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bottom"/>
            <w:hideMark/>
          </w:tcPr>
          <w:p w14:paraId="05A2B3F4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acoblament turbina-alternador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4DDE44D2" w14:textId="1AB500FB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6F57B133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919EE9E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M025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42E3D227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bottom"/>
            <w:hideMark/>
          </w:tcPr>
          <w:p w14:paraId="39020932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rodament multiplicador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1E2793A4" w14:textId="2CF36112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11A55A0A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235DB54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M026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72BEB46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2AEDBA64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eix multiplicador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7D145F9F" w14:textId="0FDFB8BF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0A8D92D7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F7BEE1A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M027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206A2554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2326BEBD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transmissió multiplicador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20702D7B" w14:textId="14BF3CA0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74281649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446FCB2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M028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62593A83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1426AB8E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sistema de refrigeració turbina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2A9012A5" w14:textId="0785734F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20F4E4ED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0EBE043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M029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40739FD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14487BF9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vàlvula descàrrega turbina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3BC8C9DD" w14:textId="25A5657C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79571480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DFF1011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M030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6D185050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58CDFBE1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externa alternador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7144D973" w14:textId="5532F9F9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445D48FF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CBA58EE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M031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3F261A0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749815AE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estator alternador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0984BD42" w14:textId="1FAC9A94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23679BBB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9C62512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M032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5188F37D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0DF1D4FC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rotor alternador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11848178" w14:textId="3BB2E06E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10D158FD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8CE252E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M033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77754427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68C48254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escombretes alternador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55C8BB96" w14:textId="5858AC6F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30C41E88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A4FA02D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M034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6BC0B603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5B137EDC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eix alternador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15F69BCF" w14:textId="5CDBFB4F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3B72A669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ED40213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M035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5660755B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4D8317F9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proteccions del generador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393B8539" w14:textId="7E44EF7F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74580C83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866E7A8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M036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5ED1E5E1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356CDE60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excitatriu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2C9BE976" w14:textId="35A4C742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03322444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0E4E3B7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M037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1800D380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72BE9E41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regulador de tensió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15CA0BC4" w14:textId="0D7D0D04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2B77E879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5A5F1D0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M038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A3A7961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704F4D49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equip de mesura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2D54DB90" w14:textId="1169045C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229BD3EF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21E3689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M039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4C1EF1AC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5A2A2D66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sistema de comunicacions d'equip de mesura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1F1C7AB2" w14:textId="04D8EFDA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02F22F4B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F1E466C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M040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57808BD4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798121BF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sistemes de maniobra i protecció en Mitja Tensió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69F8A581" w14:textId="11763B0A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38AAD79F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00CF32A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M041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2BD95E77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4D09BB4B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interruptor Mitja Tensió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096311B4" w14:textId="7FC3B4FD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42749814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D1EAF34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M042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6D341975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02C186DB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seccionador Mitja Tensió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555F4205" w14:textId="12033D42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2661790A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DFB1514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M043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746463A0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4A4ED647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enfangat Mitja Tensió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4D7F4406" w14:textId="2151BD75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09F46C50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46D4CD4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lastRenderedPageBreak/>
              <w:t>M044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70290C79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71D06548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fusible Mitja Tensió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62CA6793" w14:textId="57DDF8FC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195A9A72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0EC00D9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M045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78E938C1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26333F99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aïllador Línia Aèria Mitja Tensió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171B9CC9" w14:textId="79A5C052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0159D0AF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3E3CF92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M046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159EEACF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0CA2C7B7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reparació suport Línia Aèria Mitja Tensió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5BD47A04" w14:textId="66D015C1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6FAE8644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DA78C42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M047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4FBCB324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15315881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reparació creueta Línia Aèria Mitja Tensió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211CF9F9" w14:textId="57DF72A4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1B3DF3B1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561E37B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M048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67609410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7F1D145B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conductor Línia Aèria Mitja Tensió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19A2F281" w14:textId="323DDC24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78FFE7DC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2BA82F3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M049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83E8037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50C992F3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quadre de comandament i maniobres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60174D5E" w14:textId="0A330D66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2FA4D7D6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C6EE586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M050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1568103C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54439D5F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 xml:space="preserve">Materials avaria </w:t>
            </w:r>
            <w:proofErr w:type="spellStart"/>
            <w:r w:rsidRPr="00F131E2">
              <w:rPr>
                <w:rFonts w:ascii="Arial" w:eastAsia="Arial" w:hAnsi="Arial" w:cs="Arial"/>
                <w:lang w:eastAsia="ca-ES"/>
              </w:rPr>
              <w:t>trafo</w:t>
            </w:r>
            <w:proofErr w:type="spellEnd"/>
            <w:r w:rsidRPr="00F131E2">
              <w:rPr>
                <w:rFonts w:ascii="Arial" w:eastAsia="Arial" w:hAnsi="Arial" w:cs="Arial"/>
                <w:lang w:eastAsia="ca-ES"/>
              </w:rPr>
              <w:t xml:space="preserve"> serveis auxiliars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40F91B9B" w14:textId="6395BDFF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6554B04F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1F8EE01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M051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25CF7E39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242A0CBA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quadre elèctric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7C370200" w14:textId="02A6C578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3755B2A5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CFCBFB4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M052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07536A02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26168DE5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instal·lació de Baixa Tensió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4A4E4263" w14:textId="52F23A4D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05CAB1B8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DB3463F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M053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119AC4B8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7979749F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bateries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437BF74A" w14:textId="31B36E2C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60CBB3CA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C109F88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M054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4C50D62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069F2E70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avaria grup electrogen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23C53D41" w14:textId="4B96626E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161A9D82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1BD29AC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M055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50F4646E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4ABDAB9A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Materials reparacions obra civil edifici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696D030B" w14:textId="634AE4A2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61C003CB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61935E8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M056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6035C92A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0A733FD4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 pintura interior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02646D41" w14:textId="4B32106A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49266A68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E5E70E5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M057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281DCC1F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1A2C8D51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 pintura exterior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3A361DEA" w14:textId="5AAC8C1F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0731A2B1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1CCEDCC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M058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0DCB9908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56BA8D4A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Material reparació cilindre hidràulic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4DCB315D" w14:textId="28886465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79F4DB02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63B14FA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M059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73A088E5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70B09D5E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Mitjans auxiliars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429219CE" w14:textId="13803615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  <w:tr w:rsidR="0012726D" w:rsidRPr="00F131E2" w14:paraId="1BB9EF84" w14:textId="77777777" w:rsidTr="0012726D">
        <w:trPr>
          <w:trHeight w:val="30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182E080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M060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54EB633E" w14:textId="77777777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>un</w:t>
            </w:r>
          </w:p>
        </w:tc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654B2C12" w14:textId="77777777" w:rsidR="0012726D" w:rsidRPr="00F131E2" w:rsidRDefault="0012726D" w:rsidP="002A0D30">
            <w:pPr>
              <w:widowControl/>
              <w:spacing w:before="80" w:after="80" w:line="276" w:lineRule="auto"/>
              <w:rPr>
                <w:rFonts w:ascii="Arial" w:eastAsia="Arial" w:hAnsi="Arial" w:cs="Arial"/>
                <w:lang w:eastAsia="ca-ES"/>
              </w:rPr>
            </w:pPr>
            <w:r w:rsidRPr="00F131E2">
              <w:rPr>
                <w:rFonts w:ascii="Arial" w:eastAsia="Arial" w:hAnsi="Arial" w:cs="Arial"/>
                <w:lang w:eastAsia="ca-ES"/>
              </w:rPr>
              <w:t xml:space="preserve">Material injeccions ciment, </w:t>
            </w:r>
            <w:proofErr w:type="spellStart"/>
            <w:r w:rsidRPr="00F131E2">
              <w:rPr>
                <w:rFonts w:ascii="Arial" w:eastAsia="Arial" w:hAnsi="Arial" w:cs="Arial"/>
                <w:lang w:eastAsia="ca-ES"/>
              </w:rPr>
              <w:t>microciment</w:t>
            </w:r>
            <w:proofErr w:type="spellEnd"/>
            <w:r w:rsidRPr="00F131E2">
              <w:rPr>
                <w:rFonts w:ascii="Arial" w:eastAsia="Arial" w:hAnsi="Arial" w:cs="Arial"/>
                <w:lang w:eastAsia="ca-ES"/>
              </w:rPr>
              <w:t xml:space="preserve"> o bentonita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0FE6939F" w14:textId="38A790BB" w:rsidR="0012726D" w:rsidRPr="00F131E2" w:rsidRDefault="0012726D" w:rsidP="002A0D30">
            <w:pPr>
              <w:widowControl/>
              <w:spacing w:before="80" w:after="80" w:line="276" w:lineRule="auto"/>
              <w:jc w:val="center"/>
              <w:rPr>
                <w:rFonts w:ascii="Arial" w:eastAsia="Arial" w:hAnsi="Arial" w:cs="Arial"/>
                <w:lang w:eastAsia="ca-ES"/>
              </w:rPr>
            </w:pPr>
          </w:p>
        </w:tc>
      </w:tr>
    </w:tbl>
    <w:p w14:paraId="472649A2" w14:textId="77777777" w:rsidR="0012726D" w:rsidRPr="00F131E2" w:rsidRDefault="0012726D" w:rsidP="0012726D">
      <w:pPr>
        <w:jc w:val="both"/>
        <w:rPr>
          <w:rFonts w:ascii="Arial" w:eastAsia="Arimo" w:hAnsi="Arial" w:cs="Arial"/>
        </w:rPr>
      </w:pPr>
    </w:p>
    <w:p w14:paraId="291A6996" w14:textId="381EE4D8" w:rsidR="009A5A2B" w:rsidRPr="0012726D" w:rsidRDefault="0012726D" w:rsidP="0012726D">
      <w:pPr>
        <w:pStyle w:val="Prrafodelista"/>
        <w:ind w:left="720"/>
        <w:jc w:val="both"/>
        <w:rPr>
          <w:rFonts w:ascii="Arial" w:eastAsia="Arimo" w:hAnsi="Arial" w:cs="Arial"/>
        </w:rPr>
      </w:pPr>
      <w:r w:rsidRPr="00877247">
        <w:rPr>
          <w:rFonts w:ascii="Arial" w:eastAsia="Arimo" w:hAnsi="Arial" w:cs="Arial"/>
        </w:rPr>
        <w:t xml:space="preserve">L’Energètica no s’obliga </w:t>
      </w:r>
      <w:r>
        <w:rPr>
          <w:rFonts w:ascii="Arial" w:eastAsia="Arimo" w:hAnsi="Arial" w:cs="Arial"/>
        </w:rPr>
        <w:t>a l’</w:t>
      </w:r>
      <w:r w:rsidRPr="00877247">
        <w:rPr>
          <w:rFonts w:ascii="Arial" w:eastAsia="Arimo" w:hAnsi="Arial" w:cs="Arial"/>
        </w:rPr>
        <w:t>exhauriment</w:t>
      </w:r>
      <w:r>
        <w:rPr>
          <w:rFonts w:ascii="Arial" w:eastAsia="Arimo" w:hAnsi="Arial" w:cs="Arial"/>
        </w:rPr>
        <w:t xml:space="preserve"> d’aquesta partida alçada</w:t>
      </w:r>
      <w:r w:rsidRPr="00877247">
        <w:rPr>
          <w:rFonts w:ascii="Arial" w:eastAsia="Arimo" w:hAnsi="Arial" w:cs="Arial"/>
        </w:rPr>
        <w:t>, percebent l’adjudicatari únicament aquells pagaments que derivin de l’abast efectiu de l’execució del contracte, d’acord amb el/s preu/s unitari/s que resultin de la seva oferta econòmica i la demanda de serveis o subministraments efectuada</w:t>
      </w:r>
      <w:r>
        <w:rPr>
          <w:rFonts w:ascii="Arial" w:eastAsia="Arimo" w:hAnsi="Arial" w:cs="Arial"/>
        </w:rPr>
        <w:t xml:space="preserve"> </w:t>
      </w:r>
    </w:p>
    <w:p w14:paraId="386B46F8" w14:textId="77777777" w:rsidR="00F2732D" w:rsidRDefault="00F2732D" w:rsidP="00355E2A">
      <w:pPr>
        <w:spacing w:line="276" w:lineRule="auto"/>
        <w:jc w:val="both"/>
        <w:rPr>
          <w:rFonts w:ascii="Arial" w:hAnsi="Arial" w:cs="Arial"/>
          <w:bCs/>
        </w:rPr>
      </w:pPr>
    </w:p>
    <w:p w14:paraId="21AD0FE3" w14:textId="2865889E" w:rsidR="00F2732D" w:rsidRDefault="006501C1" w:rsidP="00355E2A">
      <w:pPr>
        <w:spacing w:line="276" w:lineRule="auto"/>
        <w:jc w:val="both"/>
        <w:rPr>
          <w:rFonts w:ascii="Arial" w:hAnsi="Arial" w:cs="Arial"/>
          <w:bCs/>
        </w:rPr>
      </w:pPr>
      <w:r w:rsidRPr="006501C1">
        <w:rPr>
          <w:rFonts w:ascii="Arial" w:hAnsi="Arial" w:cs="Arial"/>
          <w:b/>
        </w:rPr>
        <w:t>2.3</w:t>
      </w:r>
      <w:r>
        <w:rPr>
          <w:rFonts w:ascii="Arial" w:hAnsi="Arial" w:cs="Arial"/>
          <w:bCs/>
        </w:rPr>
        <w:t xml:space="preserve"> </w:t>
      </w:r>
      <w:r w:rsidR="00F2732D" w:rsidRPr="00F2732D">
        <w:rPr>
          <w:rFonts w:ascii="Arial" w:hAnsi="Arial" w:cs="Arial"/>
          <w:bCs/>
        </w:rPr>
        <w:t>El preu del Contracte té incorporats tots els tributs, les taxes, els cànons de qualsevol tipus que siguin d’aplicació, a banda de l’IVA, així com tots el costos i despeses, necessaris per a l’execució del Contracte.</w:t>
      </w:r>
    </w:p>
    <w:p w14:paraId="26DE378A" w14:textId="77777777" w:rsidR="00211FAA" w:rsidRDefault="00211FAA" w:rsidP="00355E2A">
      <w:pPr>
        <w:spacing w:line="276" w:lineRule="auto"/>
        <w:jc w:val="both"/>
        <w:rPr>
          <w:rFonts w:ascii="Arial" w:hAnsi="Arial" w:cs="Arial"/>
          <w:bCs/>
        </w:rPr>
      </w:pPr>
    </w:p>
    <w:p w14:paraId="0A7333AB" w14:textId="79CE93BF" w:rsidR="00211FAA" w:rsidRDefault="006501C1" w:rsidP="00355E2A">
      <w:pPr>
        <w:spacing w:line="276" w:lineRule="auto"/>
        <w:jc w:val="both"/>
        <w:rPr>
          <w:rFonts w:ascii="Arial" w:hAnsi="Arial" w:cs="Arial"/>
          <w:bCs/>
        </w:rPr>
      </w:pPr>
      <w:r w:rsidRPr="006501C1">
        <w:rPr>
          <w:rFonts w:ascii="Arial" w:hAnsi="Arial" w:cs="Arial"/>
          <w:b/>
        </w:rPr>
        <w:t>2.4</w:t>
      </w:r>
      <w:r>
        <w:rPr>
          <w:rFonts w:ascii="Arial" w:hAnsi="Arial" w:cs="Arial"/>
          <w:bCs/>
        </w:rPr>
        <w:t xml:space="preserve"> </w:t>
      </w:r>
      <w:r w:rsidR="00E54513" w:rsidRPr="00E54513">
        <w:rPr>
          <w:rFonts w:ascii="Arial" w:hAnsi="Arial" w:cs="Arial"/>
          <w:bCs/>
        </w:rPr>
        <w:t>Aquest preu es considerarà preu tancat a tots els efectes i no serà d’aplicació cap revisió de preus.</w:t>
      </w:r>
    </w:p>
    <w:p w14:paraId="7F88DCDF" w14:textId="77777777" w:rsidR="00ED6392" w:rsidRDefault="00ED6392" w:rsidP="00ED6392">
      <w:pPr>
        <w:spacing w:after="240"/>
        <w:jc w:val="both"/>
        <w:rPr>
          <w:rFonts w:ascii="Arial" w:hAnsi="Arial" w:cs="Arial"/>
          <w:bCs/>
        </w:rPr>
      </w:pPr>
    </w:p>
    <w:p w14:paraId="4572BB76" w14:textId="14068570" w:rsidR="00ED6392" w:rsidRDefault="00ED6392" w:rsidP="0012639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Tercera.- Termini</w:t>
      </w:r>
    </w:p>
    <w:p w14:paraId="2CDD6B86" w14:textId="77777777" w:rsidR="00ED6392" w:rsidRDefault="00ED6392" w:rsidP="00126395">
      <w:pPr>
        <w:jc w:val="both"/>
        <w:rPr>
          <w:rFonts w:ascii="Arial" w:hAnsi="Arial" w:cs="Arial"/>
          <w:bCs/>
        </w:rPr>
      </w:pPr>
    </w:p>
    <w:p w14:paraId="64374B88" w14:textId="101867EC" w:rsidR="00405CDC" w:rsidRDefault="007D57F0" w:rsidP="00355E2A">
      <w:pPr>
        <w:spacing w:line="276" w:lineRule="auto"/>
        <w:jc w:val="both"/>
        <w:rPr>
          <w:rFonts w:ascii="Arial" w:eastAsia="Arimo" w:hAnsi="Arial" w:cs="Arial"/>
        </w:rPr>
      </w:pPr>
      <w:r w:rsidRPr="00D838AD">
        <w:rPr>
          <w:rFonts w:ascii="Arial" w:hAnsi="Arial" w:cs="Arial"/>
          <w:b/>
        </w:rPr>
        <w:t>3.1</w:t>
      </w:r>
      <w:r>
        <w:rPr>
          <w:rFonts w:ascii="Arial" w:hAnsi="Arial" w:cs="Arial"/>
          <w:bCs/>
        </w:rPr>
        <w:t xml:space="preserve"> </w:t>
      </w:r>
      <w:r w:rsidR="00CA6D62">
        <w:rPr>
          <w:rFonts w:ascii="Arial" w:hAnsi="Arial" w:cs="Arial"/>
          <w:bCs/>
        </w:rPr>
        <w:t xml:space="preserve">El termini de durada del contracte és de </w:t>
      </w:r>
      <w:sdt>
        <w:sdtPr>
          <w:rPr>
            <w:rFonts w:ascii="Arial" w:eastAsia="Arimo" w:hAnsi="Arial" w:cs="Arial"/>
          </w:rPr>
          <w:id w:val="-704945860"/>
          <w:placeholder>
            <w:docPart w:val="7ECCF1ADC0134F51A4A0ECECAE6DACA2"/>
          </w:placeholder>
        </w:sdtPr>
        <w:sdtContent>
          <w:r w:rsidR="00116A95">
            <w:rPr>
              <w:rFonts w:ascii="Arial" w:eastAsia="Arimo" w:hAnsi="Arial" w:cs="Arial"/>
            </w:rPr>
            <w:t>1</w:t>
          </w:r>
        </w:sdtContent>
      </w:sdt>
      <w:r w:rsidR="00405CDC" w:rsidRPr="004A0AE1">
        <w:rPr>
          <w:rFonts w:ascii="Arial" w:eastAsia="Arimo" w:hAnsi="Arial" w:cs="Arial"/>
        </w:rPr>
        <w:t xml:space="preserve"> </w:t>
      </w:r>
      <w:sdt>
        <w:sdtPr>
          <w:rPr>
            <w:rFonts w:ascii="Arial" w:eastAsia="Arimo" w:hAnsi="Arial" w:cs="Arial"/>
          </w:rPr>
          <w:id w:val="-1854787223"/>
          <w:placeholder>
            <w:docPart w:val="D7548FEAFFD14346AA4B7B8EE093CF4B"/>
          </w:placeholder>
          <w:dropDownList>
            <w:listItem w:value="Trieu un element."/>
            <w:listItem w:displayText="dia" w:value="dia"/>
            <w:listItem w:displayText="dies" w:value="dies"/>
            <w:listItem w:displayText="mes" w:value="mes"/>
            <w:listItem w:displayText="mesos" w:value="mesos"/>
            <w:listItem w:displayText="any" w:value="any"/>
            <w:listItem w:displayText="anys" w:value="anys"/>
          </w:dropDownList>
        </w:sdtPr>
        <w:sdtContent>
          <w:r w:rsidR="00116A95">
            <w:rPr>
              <w:rFonts w:ascii="Arial" w:eastAsia="Arimo" w:hAnsi="Arial" w:cs="Arial"/>
            </w:rPr>
            <w:t>any</w:t>
          </w:r>
        </w:sdtContent>
      </w:sdt>
      <w:r w:rsidR="00405CDC" w:rsidRPr="004A0AE1">
        <w:rPr>
          <w:rFonts w:ascii="Arial" w:eastAsia="Arimo" w:hAnsi="Arial" w:cs="Arial"/>
        </w:rPr>
        <w:t>.</w:t>
      </w:r>
    </w:p>
    <w:p w14:paraId="38599119" w14:textId="77777777" w:rsidR="00405CDC" w:rsidRDefault="00405CDC" w:rsidP="00355E2A">
      <w:pPr>
        <w:spacing w:line="276" w:lineRule="auto"/>
        <w:jc w:val="both"/>
        <w:rPr>
          <w:rFonts w:ascii="Arial" w:eastAsia="Arimo" w:hAnsi="Arial" w:cs="Arial"/>
        </w:rPr>
      </w:pPr>
    </w:p>
    <w:p w14:paraId="62A91875" w14:textId="327228A0" w:rsidR="00E54513" w:rsidRDefault="00405CDC" w:rsidP="00355E2A">
      <w:pPr>
        <w:tabs>
          <w:tab w:val="left" w:pos="5103"/>
        </w:tabs>
        <w:spacing w:line="276" w:lineRule="auto"/>
        <w:jc w:val="both"/>
        <w:rPr>
          <w:rFonts w:ascii="Arial" w:eastAsia="Arimo" w:hAnsi="Arial" w:cs="Arial"/>
        </w:rPr>
      </w:pPr>
      <w:r w:rsidRPr="00977AEF">
        <w:rPr>
          <w:rFonts w:ascii="Arial" w:eastAsia="Arimo" w:hAnsi="Arial" w:cs="Arial"/>
        </w:rPr>
        <w:t xml:space="preserve">El termini de durada del contracte està previst que comenci a comptar </w:t>
      </w:r>
      <w:r w:rsidR="00BB2EAD" w:rsidRPr="00BB2EAD">
        <w:rPr>
          <w:rFonts w:ascii="Arial" w:eastAsia="Arimo" w:hAnsi="Arial" w:cs="Arial"/>
        </w:rPr>
        <w:t>a partir de l’endemà al de remissió a l’adjudicatari del contracte formalitzat per ambdues parts</w:t>
      </w:r>
    </w:p>
    <w:p w14:paraId="3A4B2F14" w14:textId="77777777" w:rsidR="002F2AF2" w:rsidRDefault="002F2AF2" w:rsidP="00355E2A">
      <w:pPr>
        <w:tabs>
          <w:tab w:val="left" w:pos="5103"/>
        </w:tabs>
        <w:spacing w:line="276" w:lineRule="auto"/>
        <w:jc w:val="both"/>
        <w:rPr>
          <w:rFonts w:ascii="Arial" w:eastAsia="Arimo" w:hAnsi="Arial" w:cs="Arial"/>
        </w:rPr>
      </w:pPr>
    </w:p>
    <w:p w14:paraId="5E715CD3" w14:textId="5E478AFC" w:rsidR="00D838AD" w:rsidRDefault="002F2AF2" w:rsidP="00BB2EAD">
      <w:pPr>
        <w:tabs>
          <w:tab w:val="left" w:pos="5103"/>
        </w:tabs>
        <w:spacing w:line="276" w:lineRule="auto"/>
        <w:jc w:val="both"/>
        <w:rPr>
          <w:rFonts w:ascii="Arial" w:eastAsia="Arimo" w:hAnsi="Arial" w:cs="Arial"/>
        </w:rPr>
      </w:pPr>
      <w:r w:rsidRPr="00D838AD">
        <w:rPr>
          <w:rFonts w:ascii="Arial" w:eastAsia="Arimo" w:hAnsi="Arial" w:cs="Arial"/>
          <w:b/>
          <w:bCs/>
        </w:rPr>
        <w:t>3.2</w:t>
      </w:r>
      <w:r>
        <w:rPr>
          <w:rFonts w:ascii="Arial" w:eastAsia="Arimo" w:hAnsi="Arial" w:cs="Arial"/>
        </w:rPr>
        <w:t xml:space="preserve"> U</w:t>
      </w:r>
      <w:r w:rsidRPr="00977AEF">
        <w:rPr>
          <w:rFonts w:ascii="Arial" w:eastAsia="Arimo" w:hAnsi="Arial" w:cs="Arial"/>
        </w:rPr>
        <w:t xml:space="preserve">n cop finalitzat el termini inicial de vigència del </w:t>
      </w:r>
      <w:r w:rsidR="003E00CE">
        <w:rPr>
          <w:rFonts w:ascii="Arial" w:eastAsia="Arimo" w:hAnsi="Arial" w:cs="Arial"/>
        </w:rPr>
        <w:t>c</w:t>
      </w:r>
      <w:r w:rsidRPr="00977AEF">
        <w:rPr>
          <w:rFonts w:ascii="Arial" w:eastAsia="Arimo" w:hAnsi="Arial" w:cs="Arial"/>
        </w:rPr>
        <w:t>ontracte</w:t>
      </w:r>
      <w:r w:rsidR="00BB2EAD">
        <w:rPr>
          <w:rFonts w:ascii="Arial" w:eastAsia="Arimo" w:hAnsi="Arial" w:cs="Arial"/>
        </w:rPr>
        <w:t xml:space="preserve"> </w:t>
      </w:r>
      <w:r w:rsidR="003E00CE">
        <w:rPr>
          <w:rFonts w:ascii="Arial" w:eastAsia="Arimo" w:hAnsi="Arial" w:cs="Arial"/>
        </w:rPr>
        <w:t>podrà</w:t>
      </w:r>
      <w:r w:rsidRPr="00977AEF">
        <w:rPr>
          <w:rFonts w:ascii="Arial" w:eastAsia="Arimo" w:hAnsi="Arial" w:cs="Arial"/>
        </w:rPr>
        <w:t xml:space="preserve"> prorrogar-se per un màxim de</w:t>
      </w:r>
      <w:r>
        <w:rPr>
          <w:rFonts w:ascii="Arial" w:eastAsia="Arimo" w:hAnsi="Arial" w:cs="Arial"/>
        </w:rPr>
        <w:t xml:space="preserve"> </w:t>
      </w:r>
      <w:sdt>
        <w:sdtPr>
          <w:rPr>
            <w:rFonts w:ascii="Arial" w:eastAsia="Arimo" w:hAnsi="Arial" w:cs="Arial"/>
          </w:rPr>
          <w:id w:val="-1397822356"/>
          <w:placeholder>
            <w:docPart w:val="35B484A1C72A4C9C9BC1D0AF5B8C6CEC"/>
          </w:placeholder>
        </w:sdtPr>
        <w:sdtContent>
          <w:r w:rsidR="00BB2EAD">
            <w:rPr>
              <w:rFonts w:ascii="Arial" w:eastAsia="Arimo" w:hAnsi="Arial" w:cs="Arial"/>
            </w:rPr>
            <w:t>2 anys</w:t>
          </w:r>
        </w:sdtContent>
      </w:sdt>
      <w:r w:rsidR="00BB2EAD">
        <w:rPr>
          <w:rFonts w:ascii="Arial" w:eastAsia="Arimo" w:hAnsi="Arial" w:cs="Arial"/>
        </w:rPr>
        <w:t xml:space="preserve"> per venciments anuals.</w:t>
      </w:r>
    </w:p>
    <w:p w14:paraId="14826AB9" w14:textId="77777777" w:rsidR="00D838AD" w:rsidRDefault="00D838AD" w:rsidP="00BB2EAD">
      <w:pPr>
        <w:tabs>
          <w:tab w:val="left" w:pos="5103"/>
        </w:tabs>
        <w:spacing w:line="276" w:lineRule="auto"/>
        <w:jc w:val="both"/>
        <w:rPr>
          <w:rFonts w:ascii="Arial" w:eastAsia="Arimo" w:hAnsi="Arial" w:cs="Arial"/>
        </w:rPr>
      </w:pPr>
    </w:p>
    <w:p w14:paraId="22F72BA5" w14:textId="79ABCB72" w:rsidR="002F2AF2" w:rsidRDefault="002F2AF2" w:rsidP="00BB2EAD">
      <w:pPr>
        <w:tabs>
          <w:tab w:val="left" w:pos="5103"/>
        </w:tabs>
        <w:spacing w:line="276" w:lineRule="auto"/>
        <w:jc w:val="both"/>
        <w:rPr>
          <w:rFonts w:ascii="Arial" w:eastAsia="Arimo" w:hAnsi="Arial" w:cs="Arial"/>
        </w:rPr>
      </w:pPr>
      <w:r w:rsidRPr="00977AEF">
        <w:rPr>
          <w:rFonts w:ascii="Arial" w:eastAsia="Arimo" w:hAnsi="Arial" w:cs="Arial"/>
        </w:rPr>
        <w:t>El termini de pròrroga serà de lliure decisió per part de L’ENERGÈTICA i serà comunicat mitjançant un preavís de DOS (2) MESOS, a través de notificació fefaent a l'adjudicatari.</w:t>
      </w:r>
    </w:p>
    <w:p w14:paraId="071141D3" w14:textId="77777777" w:rsidR="00126395" w:rsidRDefault="00126395" w:rsidP="00BB2EAD">
      <w:pPr>
        <w:tabs>
          <w:tab w:val="left" w:pos="5103"/>
        </w:tabs>
        <w:spacing w:line="276" w:lineRule="auto"/>
        <w:jc w:val="both"/>
        <w:rPr>
          <w:rFonts w:ascii="Arial" w:eastAsia="Arimo" w:hAnsi="Arial" w:cs="Arial"/>
        </w:rPr>
      </w:pPr>
    </w:p>
    <w:p w14:paraId="1A84D535" w14:textId="0EDA3FD3" w:rsidR="00126395" w:rsidRPr="00126395" w:rsidRDefault="00126395" w:rsidP="00BB2EAD">
      <w:pPr>
        <w:tabs>
          <w:tab w:val="left" w:pos="5103"/>
        </w:tabs>
        <w:spacing w:line="276" w:lineRule="auto"/>
        <w:jc w:val="both"/>
        <w:rPr>
          <w:rFonts w:ascii="Arial" w:eastAsia="Arimo" w:hAnsi="Arial" w:cs="Arial"/>
        </w:rPr>
      </w:pPr>
      <w:r w:rsidRPr="00126395">
        <w:rPr>
          <w:rFonts w:ascii="Arial" w:eastAsia="Arimo" w:hAnsi="Arial" w:cs="Arial"/>
          <w:b/>
          <w:bCs/>
        </w:rPr>
        <w:t>3.3</w:t>
      </w:r>
      <w:r>
        <w:rPr>
          <w:rFonts w:ascii="Arial" w:eastAsia="Arimo" w:hAnsi="Arial" w:cs="Arial"/>
        </w:rPr>
        <w:t xml:space="preserve"> </w:t>
      </w:r>
      <w:r w:rsidRPr="00126395">
        <w:rPr>
          <w:rFonts w:ascii="Arial" w:eastAsia="Arimo" w:hAnsi="Arial" w:cs="Arial"/>
        </w:rPr>
        <w:t>Un cop finalitzat el termini d’execució, inclosa/es l’eventual/les pròrroga/</w:t>
      </w:r>
      <w:proofErr w:type="spellStart"/>
      <w:r w:rsidRPr="00126395">
        <w:rPr>
          <w:rFonts w:ascii="Arial" w:eastAsia="Arimo" w:hAnsi="Arial" w:cs="Arial"/>
        </w:rPr>
        <w:t>ues</w:t>
      </w:r>
      <w:proofErr w:type="spellEnd"/>
      <w:r w:rsidRPr="00126395">
        <w:rPr>
          <w:rFonts w:ascii="Arial" w:eastAsia="Arimo" w:hAnsi="Arial" w:cs="Arial"/>
        </w:rPr>
        <w:t>, no serà</w:t>
      </w:r>
      <w:r w:rsidR="00BB2EAD">
        <w:rPr>
          <w:rFonts w:ascii="Arial" w:eastAsia="Arimo" w:hAnsi="Arial" w:cs="Arial"/>
        </w:rPr>
        <w:t xml:space="preserve"> </w:t>
      </w:r>
      <w:r w:rsidRPr="00126395">
        <w:rPr>
          <w:rFonts w:ascii="Arial" w:eastAsia="Arimo" w:hAnsi="Arial" w:cs="Arial"/>
        </w:rPr>
        <w:t>possible la pròrroga, llevat de l’excepció prevista en l’article 29.4, paràgraf cinquè de la Llei</w:t>
      </w:r>
    </w:p>
    <w:p w14:paraId="584DA63C" w14:textId="74F4086D" w:rsidR="00126395" w:rsidRDefault="00126395" w:rsidP="00BB2EAD">
      <w:pPr>
        <w:tabs>
          <w:tab w:val="left" w:pos="5103"/>
        </w:tabs>
        <w:spacing w:line="276" w:lineRule="auto"/>
        <w:jc w:val="both"/>
        <w:rPr>
          <w:rFonts w:ascii="Arial" w:eastAsia="Arimo" w:hAnsi="Arial" w:cs="Arial"/>
        </w:rPr>
      </w:pPr>
      <w:r w:rsidRPr="00126395">
        <w:rPr>
          <w:rFonts w:ascii="Arial" w:eastAsia="Arimo" w:hAnsi="Arial" w:cs="Arial"/>
        </w:rPr>
        <w:t>9/2017, de 8 de novembre, de contractes del Sector Públic, i fins un termini màxim de 9 mesos.</w:t>
      </w:r>
    </w:p>
    <w:p w14:paraId="42E9BD61" w14:textId="77777777" w:rsidR="00F0012A" w:rsidRDefault="00F0012A" w:rsidP="001029C4">
      <w:pPr>
        <w:tabs>
          <w:tab w:val="left" w:pos="5103"/>
        </w:tabs>
        <w:spacing w:after="240"/>
        <w:jc w:val="both"/>
        <w:rPr>
          <w:rFonts w:ascii="Arial" w:eastAsia="Arimo" w:hAnsi="Arial" w:cs="Arial"/>
        </w:rPr>
      </w:pPr>
    </w:p>
    <w:p w14:paraId="1F958607" w14:textId="05784F48" w:rsidR="00F0012A" w:rsidRDefault="00F0012A" w:rsidP="00126395">
      <w:pPr>
        <w:tabs>
          <w:tab w:val="left" w:pos="5103"/>
        </w:tabs>
        <w:jc w:val="both"/>
        <w:rPr>
          <w:rFonts w:ascii="Arial" w:eastAsia="Arimo" w:hAnsi="Arial" w:cs="Arial"/>
          <w:b/>
          <w:bCs/>
        </w:rPr>
      </w:pPr>
      <w:r w:rsidRPr="001029C4">
        <w:rPr>
          <w:rFonts w:ascii="Arial" w:eastAsia="Arimo" w:hAnsi="Arial" w:cs="Arial"/>
          <w:b/>
          <w:bCs/>
        </w:rPr>
        <w:t xml:space="preserve">Quarta.- </w:t>
      </w:r>
      <w:r w:rsidR="001029C4" w:rsidRPr="001029C4">
        <w:rPr>
          <w:rFonts w:ascii="Arial" w:eastAsia="Arimo" w:hAnsi="Arial" w:cs="Arial"/>
          <w:b/>
          <w:bCs/>
        </w:rPr>
        <w:t>Persona responsable del contracte i unitat de seguiment</w:t>
      </w:r>
    </w:p>
    <w:p w14:paraId="5721D4A1" w14:textId="77777777" w:rsidR="000912A6" w:rsidRDefault="000912A6" w:rsidP="000912A6">
      <w:pPr>
        <w:jc w:val="both"/>
        <w:rPr>
          <w:rFonts w:ascii="Arial" w:hAnsi="Arial" w:cs="Arial"/>
        </w:rPr>
      </w:pPr>
    </w:p>
    <w:p w14:paraId="0118C401" w14:textId="39D4D45F" w:rsidR="000912A6" w:rsidRPr="00C51B53" w:rsidRDefault="000912A6" w:rsidP="000912A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L’Energètica ha </w:t>
      </w:r>
      <w:r w:rsidRPr="00B627E8">
        <w:rPr>
          <w:rFonts w:ascii="Arial" w:hAnsi="Arial" w:cs="Arial"/>
        </w:rPr>
        <w:t xml:space="preserve">designat com a responsable del contracte </w:t>
      </w:r>
      <w:sdt>
        <w:sdtPr>
          <w:rPr>
            <w:rFonts w:ascii="Arial" w:hAnsi="Arial" w:cs="Arial"/>
          </w:rPr>
          <w:id w:val="1052114132"/>
          <w:placeholder>
            <w:docPart w:val="AA39870981094CBA9667DCD2CB5D1966"/>
          </w:placeholder>
          <w:dropDownList>
            <w:listItem w:value="Elija un elemento."/>
            <w:listItem w:displayText="al Director General " w:value="al Director General "/>
            <w:listItem w:displayText="a la Directora de Finances i serveis transversals " w:value="a la Directora de Finances i serveis transversals "/>
            <w:listItem w:displayText="a la Directora de Tecnologia i Dades " w:value="a la Directora de Tecnologia i Dades "/>
            <w:listItem w:displayText="al Director de Generació " w:value="al Director de Generació "/>
            <w:listItem w:displayText="al Responsable de Comunicació i Relacions Institucionals" w:value="al Responsable de Comunicació i Relacions Institucionals"/>
            <w:listItem w:displayText="al Director de Gestió de l'energia" w:value="al Director de Gestió de l'energia"/>
            <w:listItem w:displayText="a la Directora de Comercialització " w:value="a la Directora de Comercialització "/>
            <w:listItem w:displayText="al Responsable de Contractació " w:value="al Responsable de Contractació "/>
          </w:dropDownList>
        </w:sdtPr>
        <w:sdtContent>
          <w:r w:rsidR="004B1CA8">
            <w:rPr>
              <w:rFonts w:ascii="Arial" w:hAnsi="Arial" w:cs="Arial"/>
            </w:rPr>
            <w:t xml:space="preserve">al Director de Generació </w:t>
          </w:r>
        </w:sdtContent>
      </w:sdt>
      <w:r w:rsidRPr="00B627E8">
        <w:rPr>
          <w:rFonts w:ascii="Arial" w:hAnsi="Arial" w:cs="Arial"/>
        </w:rPr>
        <w:t xml:space="preserve"> de L’Energètica</w:t>
      </w:r>
      <w:r w:rsidRPr="00B627E8">
        <w:rPr>
          <w:rFonts w:ascii="Arial" w:hAnsi="Arial" w:cs="Arial"/>
          <w:spacing w:val="-2"/>
        </w:rPr>
        <w:t xml:space="preserve"> </w:t>
      </w:r>
      <w:r w:rsidRPr="00B627E8">
        <w:rPr>
          <w:rFonts w:ascii="Arial" w:hAnsi="Arial" w:cs="Arial"/>
        </w:rPr>
        <w:t>que</w:t>
      </w:r>
      <w:r w:rsidRPr="00B627E8">
        <w:rPr>
          <w:rFonts w:ascii="Arial" w:hAnsi="Arial" w:cs="Arial"/>
          <w:spacing w:val="-2"/>
        </w:rPr>
        <w:t xml:space="preserve"> </w:t>
      </w:r>
      <w:r w:rsidRPr="00B627E8">
        <w:rPr>
          <w:rFonts w:ascii="Arial" w:hAnsi="Arial" w:cs="Arial"/>
        </w:rPr>
        <w:t>exercirà</w:t>
      </w:r>
      <w:r w:rsidRPr="00B627E8">
        <w:rPr>
          <w:rFonts w:ascii="Arial" w:hAnsi="Arial" w:cs="Arial"/>
          <w:spacing w:val="1"/>
        </w:rPr>
        <w:t xml:space="preserve"> </w:t>
      </w:r>
      <w:r w:rsidRPr="00B627E8">
        <w:rPr>
          <w:rFonts w:ascii="Arial" w:hAnsi="Arial" w:cs="Arial"/>
        </w:rPr>
        <w:t>les funcions</w:t>
      </w:r>
      <w:r w:rsidRPr="00B627E8">
        <w:rPr>
          <w:rFonts w:ascii="Arial" w:hAnsi="Arial" w:cs="Arial"/>
          <w:spacing w:val="1"/>
        </w:rPr>
        <w:t xml:space="preserve"> </w:t>
      </w:r>
      <w:r w:rsidRPr="00B627E8">
        <w:rPr>
          <w:rFonts w:ascii="Arial" w:hAnsi="Arial" w:cs="Arial"/>
        </w:rPr>
        <w:t>següents:</w:t>
      </w:r>
    </w:p>
    <w:p w14:paraId="2E23FAA9" w14:textId="77777777" w:rsidR="000912A6" w:rsidRPr="00C51B53" w:rsidRDefault="000912A6" w:rsidP="000912A6">
      <w:pPr>
        <w:spacing w:line="276" w:lineRule="auto"/>
        <w:jc w:val="both"/>
        <w:rPr>
          <w:rFonts w:ascii="Arial" w:eastAsia="Arial" w:hAnsi="Arial" w:cs="Arial"/>
        </w:rPr>
      </w:pPr>
    </w:p>
    <w:p w14:paraId="73905539" w14:textId="77777777" w:rsidR="007010B7" w:rsidRDefault="007010B7" w:rsidP="007010B7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A430CF">
        <w:rPr>
          <w:rFonts w:ascii="Arial" w:hAnsi="Arial" w:cs="Arial"/>
          <w:bCs/>
        </w:rPr>
        <w:t>Supervisar el desenvolupament i execució del contracte</w:t>
      </w:r>
      <w:r>
        <w:rPr>
          <w:rFonts w:ascii="Arial" w:hAnsi="Arial" w:cs="Arial"/>
          <w:bCs/>
        </w:rPr>
        <w:t>.</w:t>
      </w:r>
    </w:p>
    <w:p w14:paraId="03226458" w14:textId="77777777" w:rsidR="007010B7" w:rsidRPr="00A430CF" w:rsidRDefault="007010B7" w:rsidP="007010B7">
      <w:pPr>
        <w:ind w:left="720"/>
        <w:jc w:val="both"/>
        <w:rPr>
          <w:rFonts w:ascii="Arial" w:hAnsi="Arial" w:cs="Arial"/>
          <w:bCs/>
        </w:rPr>
      </w:pPr>
    </w:p>
    <w:p w14:paraId="59704887" w14:textId="77777777" w:rsidR="007010B7" w:rsidRPr="00A430CF" w:rsidRDefault="007010B7" w:rsidP="007010B7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A430CF">
        <w:rPr>
          <w:rFonts w:ascii="Arial" w:hAnsi="Arial" w:cs="Arial"/>
          <w:bCs/>
        </w:rPr>
        <w:t>Prendre les decisions i dictar les instruccions necessàries per assegurar la realització correcta de la prestació, sempre dins les facultats que li atribueix l’òrgan de contractació.</w:t>
      </w:r>
    </w:p>
    <w:p w14:paraId="439B449A" w14:textId="77777777" w:rsidR="007010B7" w:rsidRPr="00A430CF" w:rsidRDefault="007010B7" w:rsidP="007010B7">
      <w:pPr>
        <w:jc w:val="both"/>
        <w:rPr>
          <w:rFonts w:ascii="Arial" w:hAnsi="Arial" w:cs="Arial"/>
          <w:bCs/>
        </w:rPr>
      </w:pPr>
    </w:p>
    <w:p w14:paraId="36A3A575" w14:textId="77777777" w:rsidR="007010B7" w:rsidRPr="00A430CF" w:rsidRDefault="007010B7" w:rsidP="007010B7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A430CF">
        <w:rPr>
          <w:rFonts w:ascii="Arial" w:hAnsi="Arial" w:cs="Arial"/>
          <w:bCs/>
        </w:rPr>
        <w:t>Adoptar les propostes sobre la imposició de penalitats.</w:t>
      </w:r>
    </w:p>
    <w:p w14:paraId="3F0F475B" w14:textId="77777777" w:rsidR="007010B7" w:rsidRPr="00A430CF" w:rsidRDefault="007010B7" w:rsidP="007010B7">
      <w:pPr>
        <w:jc w:val="both"/>
        <w:rPr>
          <w:rFonts w:ascii="Arial" w:hAnsi="Arial" w:cs="Arial"/>
          <w:bCs/>
        </w:rPr>
      </w:pPr>
    </w:p>
    <w:p w14:paraId="48313D55" w14:textId="77777777" w:rsidR="007010B7" w:rsidRPr="00A430CF" w:rsidRDefault="007010B7" w:rsidP="007010B7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A430CF">
        <w:rPr>
          <w:rFonts w:ascii="Arial" w:hAnsi="Arial" w:cs="Arial"/>
          <w:bCs/>
        </w:rPr>
        <w:t xml:space="preserve">Emetre un informe, en cas de retards en l’execució </w:t>
      </w:r>
      <w:r>
        <w:rPr>
          <w:rFonts w:ascii="Arial" w:hAnsi="Arial" w:cs="Arial"/>
          <w:bCs/>
        </w:rPr>
        <w:t>del contracte</w:t>
      </w:r>
      <w:r w:rsidRPr="00A430CF">
        <w:rPr>
          <w:rFonts w:ascii="Arial" w:hAnsi="Arial" w:cs="Arial"/>
          <w:bCs/>
        </w:rPr>
        <w:t xml:space="preserve"> (o qualsevol altra deficiència), analitzant la casuística i determinant si és imputable al contractista.</w:t>
      </w:r>
    </w:p>
    <w:p w14:paraId="240AC677" w14:textId="77777777" w:rsidR="007010B7" w:rsidRPr="00A430CF" w:rsidRDefault="007010B7" w:rsidP="007010B7">
      <w:pPr>
        <w:jc w:val="both"/>
        <w:rPr>
          <w:rFonts w:ascii="Arial" w:hAnsi="Arial" w:cs="Arial"/>
          <w:bCs/>
        </w:rPr>
      </w:pPr>
    </w:p>
    <w:p w14:paraId="4C6C7BE0" w14:textId="77777777" w:rsidR="007010B7" w:rsidRPr="00A430CF" w:rsidRDefault="007010B7" w:rsidP="007010B7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A430CF">
        <w:rPr>
          <w:rFonts w:ascii="Arial" w:hAnsi="Arial" w:cs="Arial"/>
          <w:bCs/>
        </w:rPr>
        <w:t xml:space="preserve">Proposar la modificació i/o pròrroga/es </w:t>
      </w:r>
      <w:r>
        <w:rPr>
          <w:rFonts w:ascii="Arial" w:hAnsi="Arial" w:cs="Arial"/>
          <w:bCs/>
        </w:rPr>
        <w:t>del contracte</w:t>
      </w:r>
      <w:r w:rsidRPr="00A430CF">
        <w:rPr>
          <w:rFonts w:ascii="Arial" w:hAnsi="Arial" w:cs="Arial"/>
          <w:bCs/>
        </w:rPr>
        <w:t>, garanti</w:t>
      </w:r>
      <w:r>
        <w:rPr>
          <w:rFonts w:ascii="Arial" w:hAnsi="Arial" w:cs="Arial"/>
          <w:bCs/>
        </w:rPr>
        <w:t>n</w:t>
      </w:r>
      <w:r w:rsidRPr="00A430CF">
        <w:rPr>
          <w:rFonts w:ascii="Arial" w:hAnsi="Arial" w:cs="Arial"/>
          <w:bCs/>
        </w:rPr>
        <w:t>t que L’Energètica no es queda en descobert en relació amb els serveis que s’hi inclouen.</w:t>
      </w:r>
    </w:p>
    <w:p w14:paraId="78D92680" w14:textId="77777777" w:rsidR="007010B7" w:rsidRPr="00A430CF" w:rsidRDefault="007010B7" w:rsidP="007010B7">
      <w:pPr>
        <w:jc w:val="both"/>
        <w:rPr>
          <w:rFonts w:ascii="Arial" w:hAnsi="Arial" w:cs="Arial"/>
          <w:bCs/>
        </w:rPr>
      </w:pPr>
    </w:p>
    <w:p w14:paraId="3DA6EC71" w14:textId="77777777" w:rsidR="007010B7" w:rsidRPr="00A430CF" w:rsidRDefault="007010B7" w:rsidP="007010B7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A430CF">
        <w:rPr>
          <w:rFonts w:ascii="Arial" w:hAnsi="Arial" w:cs="Arial"/>
          <w:bCs/>
        </w:rPr>
        <w:t>Validar que les prestacions s’han dut a terme de forma satisfactòria de forma prèvia al pagament de factures.</w:t>
      </w:r>
    </w:p>
    <w:p w14:paraId="47C99347" w14:textId="77777777" w:rsidR="007010B7" w:rsidRPr="00A430CF" w:rsidRDefault="007010B7" w:rsidP="007010B7">
      <w:pPr>
        <w:jc w:val="both"/>
        <w:rPr>
          <w:rFonts w:ascii="Arial" w:hAnsi="Arial" w:cs="Arial"/>
          <w:bCs/>
        </w:rPr>
      </w:pPr>
    </w:p>
    <w:p w14:paraId="1B23D7AC" w14:textId="77777777" w:rsidR="007010B7" w:rsidRPr="00A430CF" w:rsidRDefault="007010B7" w:rsidP="007010B7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A430CF">
        <w:rPr>
          <w:rFonts w:ascii="Arial" w:hAnsi="Arial" w:cs="Arial"/>
          <w:bCs/>
        </w:rPr>
        <w:t>Proposar l’aprovació de la sol·licitud de retorn de les garanties definitives dipositades per les empreses adjudicatàries dels contractes basats, un cop finalitzin.</w:t>
      </w:r>
    </w:p>
    <w:p w14:paraId="6209480F" w14:textId="77777777" w:rsidR="000912A6" w:rsidRPr="00C51B53" w:rsidRDefault="000912A6" w:rsidP="000912A6">
      <w:pPr>
        <w:spacing w:line="276" w:lineRule="auto"/>
        <w:jc w:val="both"/>
        <w:rPr>
          <w:rFonts w:ascii="Arial" w:eastAsia="Arial" w:hAnsi="Arial" w:cs="Arial"/>
          <w:i/>
        </w:rPr>
      </w:pPr>
    </w:p>
    <w:p w14:paraId="191E42CA" w14:textId="77777777" w:rsidR="000912A6" w:rsidRPr="00AF7ECF" w:rsidRDefault="000912A6" w:rsidP="000912A6">
      <w:pPr>
        <w:spacing w:line="276" w:lineRule="auto"/>
        <w:jc w:val="both"/>
        <w:rPr>
          <w:rFonts w:ascii="Arial" w:hAnsi="Arial" w:cs="Arial"/>
        </w:rPr>
      </w:pPr>
      <w:r w:rsidRPr="00C51B53">
        <w:rPr>
          <w:rFonts w:ascii="Arial" w:hAnsi="Arial" w:cs="Arial"/>
        </w:rPr>
        <w:t>Les</w:t>
      </w:r>
      <w:r w:rsidRPr="00C51B53">
        <w:rPr>
          <w:rFonts w:ascii="Arial" w:hAnsi="Arial" w:cs="Arial"/>
          <w:spacing w:val="53"/>
        </w:rPr>
        <w:t xml:space="preserve"> </w:t>
      </w:r>
      <w:r w:rsidRPr="00C51B53">
        <w:rPr>
          <w:rFonts w:ascii="Arial" w:hAnsi="Arial" w:cs="Arial"/>
        </w:rPr>
        <w:t>instruccions</w:t>
      </w:r>
      <w:r w:rsidRPr="00C51B53">
        <w:rPr>
          <w:rFonts w:ascii="Arial" w:hAnsi="Arial" w:cs="Arial"/>
          <w:spacing w:val="53"/>
        </w:rPr>
        <w:t xml:space="preserve"> </w:t>
      </w:r>
      <w:r w:rsidRPr="00C51B53">
        <w:rPr>
          <w:rFonts w:ascii="Arial" w:hAnsi="Arial" w:cs="Arial"/>
        </w:rPr>
        <w:t>donades</w:t>
      </w:r>
      <w:r w:rsidRPr="00C51B53">
        <w:rPr>
          <w:rFonts w:ascii="Arial" w:hAnsi="Arial" w:cs="Arial"/>
          <w:spacing w:val="53"/>
        </w:rPr>
        <w:t xml:space="preserve"> </w:t>
      </w:r>
      <w:r w:rsidRPr="00C51B53">
        <w:rPr>
          <w:rFonts w:ascii="Arial" w:hAnsi="Arial" w:cs="Arial"/>
        </w:rPr>
        <w:t>per</w:t>
      </w:r>
      <w:r w:rsidRPr="00C51B53">
        <w:rPr>
          <w:rFonts w:ascii="Arial" w:hAnsi="Arial" w:cs="Arial"/>
          <w:spacing w:val="54"/>
        </w:rPr>
        <w:t xml:space="preserve"> </w:t>
      </w:r>
      <w:r w:rsidRPr="00C51B53">
        <w:rPr>
          <w:rFonts w:ascii="Arial" w:hAnsi="Arial" w:cs="Arial"/>
        </w:rPr>
        <w:t>la</w:t>
      </w:r>
      <w:r w:rsidRPr="00C51B53">
        <w:rPr>
          <w:rFonts w:ascii="Arial" w:hAnsi="Arial" w:cs="Arial"/>
          <w:spacing w:val="53"/>
        </w:rPr>
        <w:t xml:space="preserve"> </w:t>
      </w:r>
      <w:r w:rsidRPr="00C51B53">
        <w:rPr>
          <w:rFonts w:ascii="Arial" w:hAnsi="Arial" w:cs="Arial"/>
        </w:rPr>
        <w:t>persona</w:t>
      </w:r>
      <w:r w:rsidRPr="00C51B53">
        <w:rPr>
          <w:rFonts w:ascii="Arial" w:hAnsi="Arial" w:cs="Arial"/>
          <w:spacing w:val="53"/>
        </w:rPr>
        <w:t xml:space="preserve"> </w:t>
      </w:r>
      <w:r w:rsidRPr="00C51B53">
        <w:rPr>
          <w:rFonts w:ascii="Arial" w:hAnsi="Arial" w:cs="Arial"/>
        </w:rPr>
        <w:t>responsable</w:t>
      </w:r>
      <w:r w:rsidRPr="00C51B53">
        <w:rPr>
          <w:rFonts w:ascii="Arial" w:hAnsi="Arial" w:cs="Arial"/>
          <w:spacing w:val="54"/>
        </w:rPr>
        <w:t xml:space="preserve"> </w:t>
      </w:r>
      <w:r w:rsidRPr="00C51B53">
        <w:rPr>
          <w:rFonts w:ascii="Arial" w:hAnsi="Arial" w:cs="Arial"/>
        </w:rPr>
        <w:t>del</w:t>
      </w:r>
      <w:r w:rsidRPr="00C51B53">
        <w:rPr>
          <w:rFonts w:ascii="Arial" w:hAnsi="Arial" w:cs="Arial"/>
          <w:spacing w:val="52"/>
        </w:rPr>
        <w:t xml:space="preserve"> </w:t>
      </w:r>
      <w:r w:rsidRPr="00C51B53">
        <w:rPr>
          <w:rFonts w:ascii="Arial" w:hAnsi="Arial" w:cs="Arial"/>
        </w:rPr>
        <w:t>contracte</w:t>
      </w:r>
      <w:r w:rsidRPr="00C51B53">
        <w:rPr>
          <w:rFonts w:ascii="Arial" w:hAnsi="Arial" w:cs="Arial"/>
          <w:spacing w:val="53"/>
        </w:rPr>
        <w:t xml:space="preserve"> </w:t>
      </w:r>
      <w:r w:rsidRPr="00C51B53">
        <w:rPr>
          <w:rFonts w:ascii="Arial" w:hAnsi="Arial" w:cs="Arial"/>
        </w:rPr>
        <w:t>configuren</w:t>
      </w:r>
      <w:r w:rsidRPr="00C51B53">
        <w:rPr>
          <w:rFonts w:ascii="Arial" w:hAnsi="Arial" w:cs="Arial"/>
          <w:spacing w:val="53"/>
        </w:rPr>
        <w:t xml:space="preserve"> </w:t>
      </w:r>
      <w:r w:rsidRPr="00C51B53">
        <w:rPr>
          <w:rFonts w:ascii="Arial" w:hAnsi="Arial" w:cs="Arial"/>
          <w:spacing w:val="-2"/>
        </w:rPr>
        <w:t>les</w:t>
      </w:r>
      <w:r w:rsidRPr="00C51B53">
        <w:rPr>
          <w:rFonts w:ascii="Arial" w:hAnsi="Arial" w:cs="Arial"/>
          <w:spacing w:val="71"/>
        </w:rPr>
        <w:t xml:space="preserve"> </w:t>
      </w:r>
      <w:r w:rsidRPr="00C51B53">
        <w:rPr>
          <w:rFonts w:ascii="Arial" w:hAnsi="Arial" w:cs="Arial"/>
        </w:rPr>
        <w:t>obligacions</w:t>
      </w:r>
      <w:r w:rsidRPr="00C51B53">
        <w:rPr>
          <w:rFonts w:ascii="Arial" w:hAnsi="Arial" w:cs="Arial"/>
          <w:spacing w:val="1"/>
        </w:rPr>
        <w:t xml:space="preserve"> </w:t>
      </w:r>
      <w:r w:rsidRPr="00C51B53">
        <w:rPr>
          <w:rFonts w:ascii="Arial" w:hAnsi="Arial" w:cs="Arial"/>
        </w:rPr>
        <w:t>d’execució del contracte</w:t>
      </w:r>
      <w:r w:rsidRPr="00C51B53">
        <w:rPr>
          <w:rFonts w:ascii="Arial" w:hAnsi="Arial" w:cs="Arial"/>
          <w:spacing w:val="-2"/>
        </w:rPr>
        <w:t xml:space="preserve"> </w:t>
      </w:r>
      <w:r w:rsidRPr="00C51B53">
        <w:rPr>
          <w:rFonts w:ascii="Arial" w:hAnsi="Arial" w:cs="Arial"/>
        </w:rPr>
        <w:t>juntament amb el</w:t>
      </w:r>
      <w:r w:rsidRPr="00C51B53">
        <w:rPr>
          <w:rFonts w:ascii="Arial" w:hAnsi="Arial" w:cs="Arial"/>
          <w:spacing w:val="-2"/>
        </w:rPr>
        <w:t xml:space="preserve"> </w:t>
      </w:r>
      <w:r w:rsidRPr="00C51B53">
        <w:rPr>
          <w:rFonts w:ascii="Arial" w:hAnsi="Arial" w:cs="Arial"/>
        </w:rPr>
        <w:t>seu clausulat i els</w:t>
      </w:r>
      <w:r w:rsidRPr="00C51B53">
        <w:rPr>
          <w:rFonts w:ascii="Arial" w:hAnsi="Arial" w:cs="Arial"/>
          <w:spacing w:val="-2"/>
        </w:rPr>
        <w:t xml:space="preserve"> </w:t>
      </w:r>
      <w:r w:rsidRPr="00C51B53">
        <w:rPr>
          <w:rFonts w:ascii="Arial" w:hAnsi="Arial" w:cs="Arial"/>
        </w:rPr>
        <w:t>plecs.</w:t>
      </w:r>
    </w:p>
    <w:p w14:paraId="4D9F6F9F" w14:textId="77777777" w:rsidR="00F336EE" w:rsidRDefault="00F336EE" w:rsidP="00126395">
      <w:pPr>
        <w:tabs>
          <w:tab w:val="left" w:pos="5103"/>
        </w:tabs>
        <w:jc w:val="both"/>
        <w:rPr>
          <w:rFonts w:ascii="Arial" w:eastAsia="Arimo" w:hAnsi="Arial" w:cs="Arial"/>
          <w:b/>
          <w:bCs/>
        </w:rPr>
      </w:pPr>
    </w:p>
    <w:p w14:paraId="62F52938" w14:textId="77777777" w:rsidR="00F336EE" w:rsidRDefault="00F336EE" w:rsidP="00126395">
      <w:pPr>
        <w:tabs>
          <w:tab w:val="left" w:pos="5103"/>
        </w:tabs>
        <w:jc w:val="both"/>
        <w:rPr>
          <w:rFonts w:ascii="Arial" w:eastAsia="Arimo" w:hAnsi="Arial" w:cs="Arial"/>
          <w:b/>
          <w:bCs/>
        </w:rPr>
      </w:pPr>
    </w:p>
    <w:p w14:paraId="2BF19450" w14:textId="78E9A468" w:rsidR="00DD1801" w:rsidRDefault="00DD1801" w:rsidP="00126395">
      <w:pPr>
        <w:tabs>
          <w:tab w:val="left" w:pos="5103"/>
        </w:tabs>
        <w:jc w:val="both"/>
        <w:rPr>
          <w:rFonts w:ascii="Arial" w:eastAsia="Arimo" w:hAnsi="Arial" w:cs="Arial"/>
          <w:b/>
          <w:bCs/>
        </w:rPr>
      </w:pPr>
      <w:r>
        <w:rPr>
          <w:rFonts w:ascii="Arial" w:eastAsia="Arimo" w:hAnsi="Arial" w:cs="Arial"/>
          <w:b/>
          <w:bCs/>
        </w:rPr>
        <w:t>Cinquena.- Règim jurídic</w:t>
      </w:r>
    </w:p>
    <w:p w14:paraId="7C8EB669" w14:textId="77777777" w:rsidR="00DD1801" w:rsidRDefault="00DD1801" w:rsidP="00126395">
      <w:pPr>
        <w:tabs>
          <w:tab w:val="left" w:pos="5103"/>
        </w:tabs>
        <w:jc w:val="both"/>
        <w:rPr>
          <w:rFonts w:ascii="Arial" w:eastAsia="Arimo" w:hAnsi="Arial" w:cs="Arial"/>
          <w:b/>
          <w:bCs/>
        </w:rPr>
      </w:pPr>
    </w:p>
    <w:p w14:paraId="2A8FBD7F" w14:textId="067DCC06" w:rsidR="00DD1801" w:rsidRDefault="00355E2A" w:rsidP="00355E2A">
      <w:pPr>
        <w:tabs>
          <w:tab w:val="left" w:pos="5103"/>
        </w:tabs>
        <w:spacing w:line="276" w:lineRule="auto"/>
        <w:jc w:val="both"/>
        <w:rPr>
          <w:rFonts w:ascii="Arial" w:hAnsi="Arial" w:cs="Arial"/>
        </w:rPr>
      </w:pPr>
      <w:r w:rsidRPr="00355E2A">
        <w:rPr>
          <w:rFonts w:ascii="Arial" w:hAnsi="Arial" w:cs="Arial"/>
        </w:rPr>
        <w:t>D’acord amb l’article 26 de la LCSP, aquest contracte té consideració de contracte privat. En conseqüència, els seus efectes i extinció es regiran per les normes del dret privat i d’acord amb l’article 319 de la LCSP, es regiran pels preceptes d’aquesta llei pel que fa a obligacions en matèria mediambiental, social o laboral; condicions especials d’execució; modificació del contracte; cessió i subcontractació; condicions de pagament i compliment del contracte i recepció de la prestació. Tanmateix, les parts es comprometen a complir les obligacions derivades del Reglament (UE) 2016/679 del Parlament i del Consell, de 27 d'abril de 2016, relatiu a la protecció de les persones físiques, pel que fa al tractament de dades personals i a la lliure circulació d'aquestes dades i pel qual es deroga la Directiva 95/46/CE (Reglament general de protecció de dades o RGPD) i la Llei orgànica 3/2018, de 5 de desembre de protecció de dades personals i garantia dels drets digitals (LOPD).</w:t>
      </w:r>
    </w:p>
    <w:p w14:paraId="1A4832D1" w14:textId="77777777" w:rsidR="00355E2A" w:rsidRDefault="00355E2A" w:rsidP="000912A6">
      <w:pPr>
        <w:tabs>
          <w:tab w:val="left" w:pos="5103"/>
        </w:tabs>
        <w:spacing w:after="240" w:line="276" w:lineRule="auto"/>
        <w:jc w:val="both"/>
        <w:rPr>
          <w:rFonts w:ascii="Arial" w:hAnsi="Arial" w:cs="Arial"/>
        </w:rPr>
      </w:pPr>
    </w:p>
    <w:p w14:paraId="668681CA" w14:textId="070C4890" w:rsidR="00355E2A" w:rsidRDefault="00355E2A" w:rsidP="00355E2A">
      <w:pPr>
        <w:tabs>
          <w:tab w:val="left" w:pos="5103"/>
        </w:tabs>
        <w:jc w:val="both"/>
        <w:rPr>
          <w:rFonts w:ascii="Arial" w:eastAsia="Arimo" w:hAnsi="Arial" w:cs="Arial"/>
          <w:b/>
          <w:bCs/>
        </w:rPr>
      </w:pPr>
      <w:r>
        <w:rPr>
          <w:rFonts w:ascii="Arial" w:eastAsia="Arimo" w:hAnsi="Arial" w:cs="Arial"/>
          <w:b/>
          <w:bCs/>
        </w:rPr>
        <w:t xml:space="preserve">Sisena.- </w:t>
      </w:r>
      <w:r w:rsidR="00A128FB">
        <w:rPr>
          <w:rFonts w:ascii="Arial" w:eastAsia="Arimo" w:hAnsi="Arial" w:cs="Arial"/>
          <w:b/>
          <w:bCs/>
        </w:rPr>
        <w:t>Signatura del contracte i d</w:t>
      </w:r>
      <w:r w:rsidR="00E91C52">
        <w:rPr>
          <w:rFonts w:ascii="Arial" w:eastAsia="Arimo" w:hAnsi="Arial" w:cs="Arial"/>
          <w:b/>
          <w:bCs/>
        </w:rPr>
        <w:t>esplegament d’efectes</w:t>
      </w:r>
    </w:p>
    <w:p w14:paraId="7D99CF62" w14:textId="77777777" w:rsidR="00E91C52" w:rsidRDefault="00E91C52" w:rsidP="00355E2A">
      <w:pPr>
        <w:tabs>
          <w:tab w:val="left" w:pos="5103"/>
        </w:tabs>
        <w:jc w:val="both"/>
        <w:rPr>
          <w:rFonts w:ascii="Arial" w:eastAsia="Arimo" w:hAnsi="Arial" w:cs="Arial"/>
          <w:b/>
          <w:bCs/>
        </w:rPr>
      </w:pPr>
    </w:p>
    <w:p w14:paraId="2B71DA1A" w14:textId="729F5224" w:rsidR="00E91C52" w:rsidRDefault="00A128FB" w:rsidP="002101D8">
      <w:pPr>
        <w:tabs>
          <w:tab w:val="left" w:pos="510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eastAsia="Arimo" w:hAnsi="Arial" w:cs="Arial"/>
          <w:b/>
          <w:bCs/>
        </w:rPr>
        <w:t xml:space="preserve">6.1 </w:t>
      </w:r>
      <w:r>
        <w:rPr>
          <w:rFonts w:ascii="Arial" w:eastAsia="Arimo" w:hAnsi="Arial" w:cs="Arial"/>
        </w:rPr>
        <w:t xml:space="preserve">Les parts formalitzen el present contracte </w:t>
      </w:r>
      <w:r w:rsidR="00575133">
        <w:rPr>
          <w:rFonts w:ascii="Arial" w:eastAsia="Arimo" w:hAnsi="Arial" w:cs="Arial"/>
        </w:rPr>
        <w:t>mitjançant signatura electrònica</w:t>
      </w:r>
      <w:r w:rsidR="002101D8">
        <w:rPr>
          <w:rFonts w:ascii="Arial" w:eastAsia="Arimo" w:hAnsi="Arial" w:cs="Arial"/>
        </w:rPr>
        <w:t xml:space="preserve">, declarant expressament que el certificat electrònic emès a tal efecte </w:t>
      </w:r>
      <w:r w:rsidR="002101D8">
        <w:rPr>
          <w:rFonts w:ascii="Arial" w:hAnsi="Arial" w:cs="Arial"/>
        </w:rPr>
        <w:t>és</w:t>
      </w:r>
      <w:r w:rsidR="002101D8" w:rsidRPr="00C51B53">
        <w:rPr>
          <w:rFonts w:ascii="Arial" w:hAnsi="Arial" w:cs="Arial"/>
          <w:spacing w:val="11"/>
        </w:rPr>
        <w:t xml:space="preserve"> </w:t>
      </w:r>
      <w:r w:rsidR="002101D8" w:rsidRPr="00C51B53">
        <w:rPr>
          <w:rFonts w:ascii="Arial" w:hAnsi="Arial" w:cs="Arial"/>
        </w:rPr>
        <w:t>un</w:t>
      </w:r>
      <w:r w:rsidR="002101D8" w:rsidRPr="00C51B53">
        <w:rPr>
          <w:rFonts w:ascii="Arial" w:hAnsi="Arial" w:cs="Arial"/>
          <w:spacing w:val="8"/>
        </w:rPr>
        <w:t xml:space="preserve"> </w:t>
      </w:r>
      <w:r w:rsidR="002101D8" w:rsidRPr="00C51B53">
        <w:rPr>
          <w:rFonts w:ascii="Arial" w:hAnsi="Arial" w:cs="Arial"/>
        </w:rPr>
        <w:t>certificat</w:t>
      </w:r>
      <w:r w:rsidR="002101D8" w:rsidRPr="00C51B53">
        <w:rPr>
          <w:rFonts w:ascii="Arial" w:hAnsi="Arial" w:cs="Arial"/>
          <w:spacing w:val="10"/>
        </w:rPr>
        <w:t xml:space="preserve"> </w:t>
      </w:r>
      <w:r w:rsidR="002101D8" w:rsidRPr="00C51B53">
        <w:rPr>
          <w:rFonts w:ascii="Arial" w:hAnsi="Arial" w:cs="Arial"/>
        </w:rPr>
        <w:t>qualificat</w:t>
      </w:r>
      <w:r w:rsidR="002101D8" w:rsidRPr="00C51B53">
        <w:rPr>
          <w:rFonts w:ascii="Arial" w:hAnsi="Arial" w:cs="Arial"/>
          <w:spacing w:val="10"/>
        </w:rPr>
        <w:t xml:space="preserve"> </w:t>
      </w:r>
      <w:r w:rsidR="002101D8" w:rsidRPr="00C51B53">
        <w:rPr>
          <w:rFonts w:ascii="Arial" w:hAnsi="Arial" w:cs="Arial"/>
        </w:rPr>
        <w:t>de</w:t>
      </w:r>
      <w:r w:rsidR="002101D8" w:rsidRPr="00C51B53">
        <w:rPr>
          <w:rFonts w:ascii="Arial" w:hAnsi="Arial" w:cs="Arial"/>
          <w:spacing w:val="49"/>
        </w:rPr>
        <w:t xml:space="preserve"> </w:t>
      </w:r>
      <w:r w:rsidR="002101D8" w:rsidRPr="00C51B53">
        <w:rPr>
          <w:rFonts w:ascii="Arial" w:hAnsi="Arial" w:cs="Arial"/>
        </w:rPr>
        <w:t>signatura</w:t>
      </w:r>
      <w:r w:rsidR="002101D8" w:rsidRPr="00C51B53">
        <w:rPr>
          <w:rFonts w:ascii="Arial" w:hAnsi="Arial" w:cs="Arial"/>
          <w:spacing w:val="19"/>
        </w:rPr>
        <w:t xml:space="preserve"> </w:t>
      </w:r>
      <w:r w:rsidR="002101D8" w:rsidRPr="00C51B53">
        <w:rPr>
          <w:rFonts w:ascii="Arial" w:hAnsi="Arial" w:cs="Arial"/>
        </w:rPr>
        <w:t>electrònica</w:t>
      </w:r>
      <w:r w:rsidR="002101D8" w:rsidRPr="00C51B53">
        <w:rPr>
          <w:rFonts w:ascii="Arial" w:hAnsi="Arial" w:cs="Arial"/>
          <w:spacing w:val="19"/>
        </w:rPr>
        <w:t xml:space="preserve"> </w:t>
      </w:r>
      <w:r w:rsidR="002101D8" w:rsidRPr="00C51B53">
        <w:rPr>
          <w:rFonts w:ascii="Arial" w:hAnsi="Arial" w:cs="Arial"/>
        </w:rPr>
        <w:t>en</w:t>
      </w:r>
      <w:r w:rsidR="002101D8" w:rsidRPr="00C51B53">
        <w:rPr>
          <w:rFonts w:ascii="Arial" w:hAnsi="Arial" w:cs="Arial"/>
          <w:spacing w:val="14"/>
        </w:rPr>
        <w:t xml:space="preserve"> </w:t>
      </w:r>
      <w:r w:rsidR="002101D8" w:rsidRPr="00C51B53">
        <w:rPr>
          <w:rFonts w:ascii="Arial" w:hAnsi="Arial" w:cs="Arial"/>
        </w:rPr>
        <w:t>els</w:t>
      </w:r>
      <w:r w:rsidR="002101D8" w:rsidRPr="00C51B53">
        <w:rPr>
          <w:rFonts w:ascii="Arial" w:hAnsi="Arial" w:cs="Arial"/>
          <w:spacing w:val="22"/>
        </w:rPr>
        <w:t xml:space="preserve"> </w:t>
      </w:r>
      <w:r w:rsidR="002101D8" w:rsidRPr="00C51B53">
        <w:rPr>
          <w:rFonts w:ascii="Arial" w:hAnsi="Arial" w:cs="Arial"/>
        </w:rPr>
        <w:t>termes</w:t>
      </w:r>
      <w:r w:rsidR="002101D8" w:rsidRPr="00C51B53">
        <w:rPr>
          <w:rFonts w:ascii="Arial" w:hAnsi="Arial" w:cs="Arial"/>
          <w:spacing w:val="17"/>
        </w:rPr>
        <w:t xml:space="preserve"> </w:t>
      </w:r>
      <w:r w:rsidR="002101D8" w:rsidRPr="00C51B53">
        <w:rPr>
          <w:rFonts w:ascii="Arial" w:hAnsi="Arial" w:cs="Arial"/>
        </w:rPr>
        <w:t>que estableix</w:t>
      </w:r>
      <w:r w:rsidR="002101D8" w:rsidRPr="00C51B53">
        <w:rPr>
          <w:rFonts w:ascii="Arial" w:hAnsi="Arial" w:cs="Arial"/>
          <w:spacing w:val="14"/>
        </w:rPr>
        <w:t xml:space="preserve"> </w:t>
      </w:r>
      <w:r w:rsidR="002101D8" w:rsidRPr="00C51B53">
        <w:rPr>
          <w:rFonts w:ascii="Arial" w:hAnsi="Arial" w:cs="Arial"/>
        </w:rPr>
        <w:t>el</w:t>
      </w:r>
      <w:r w:rsidR="002101D8" w:rsidRPr="00C51B53">
        <w:rPr>
          <w:rFonts w:ascii="Arial" w:hAnsi="Arial" w:cs="Arial"/>
          <w:spacing w:val="19"/>
        </w:rPr>
        <w:t xml:space="preserve"> </w:t>
      </w:r>
      <w:r w:rsidR="002101D8" w:rsidRPr="00C51B53">
        <w:rPr>
          <w:rFonts w:ascii="Arial" w:hAnsi="Arial" w:cs="Arial"/>
        </w:rPr>
        <w:t>Reglament</w:t>
      </w:r>
      <w:r w:rsidR="002101D8" w:rsidRPr="00C51B53">
        <w:rPr>
          <w:rFonts w:ascii="Arial" w:hAnsi="Arial" w:cs="Arial"/>
          <w:spacing w:val="18"/>
        </w:rPr>
        <w:t xml:space="preserve"> </w:t>
      </w:r>
      <w:r w:rsidR="002101D8" w:rsidRPr="00C51B53">
        <w:rPr>
          <w:rFonts w:ascii="Arial" w:hAnsi="Arial" w:cs="Arial"/>
        </w:rPr>
        <w:t>(UE)</w:t>
      </w:r>
      <w:r w:rsidR="002101D8" w:rsidRPr="00C51B53">
        <w:rPr>
          <w:rFonts w:ascii="Arial" w:hAnsi="Arial" w:cs="Arial"/>
          <w:spacing w:val="20"/>
        </w:rPr>
        <w:t xml:space="preserve"> </w:t>
      </w:r>
      <w:r w:rsidR="002101D8" w:rsidRPr="00C51B53">
        <w:rPr>
          <w:rFonts w:ascii="Arial" w:hAnsi="Arial" w:cs="Arial"/>
        </w:rPr>
        <w:t>910/2014/UE,</w:t>
      </w:r>
      <w:r w:rsidR="002101D8" w:rsidRPr="00C51B53">
        <w:rPr>
          <w:rFonts w:ascii="Arial" w:hAnsi="Arial" w:cs="Arial"/>
          <w:spacing w:val="21"/>
        </w:rPr>
        <w:t xml:space="preserve"> </w:t>
      </w:r>
      <w:r w:rsidR="002101D8" w:rsidRPr="00C51B53">
        <w:rPr>
          <w:rFonts w:ascii="Arial" w:hAnsi="Arial" w:cs="Arial"/>
        </w:rPr>
        <w:t>del</w:t>
      </w:r>
      <w:r w:rsidR="002101D8" w:rsidRPr="00C51B53">
        <w:rPr>
          <w:rFonts w:ascii="Arial" w:hAnsi="Arial" w:cs="Arial"/>
          <w:spacing w:val="47"/>
        </w:rPr>
        <w:t xml:space="preserve"> </w:t>
      </w:r>
      <w:r w:rsidR="002101D8" w:rsidRPr="00C51B53">
        <w:rPr>
          <w:rFonts w:ascii="Arial" w:hAnsi="Arial" w:cs="Arial"/>
        </w:rPr>
        <w:t>Parlament</w:t>
      </w:r>
      <w:r w:rsidR="002101D8" w:rsidRPr="00C51B53">
        <w:rPr>
          <w:rFonts w:ascii="Arial" w:hAnsi="Arial" w:cs="Arial"/>
          <w:spacing w:val="47"/>
        </w:rPr>
        <w:t xml:space="preserve"> </w:t>
      </w:r>
      <w:r w:rsidR="002101D8" w:rsidRPr="00C51B53">
        <w:rPr>
          <w:rFonts w:ascii="Arial" w:hAnsi="Arial" w:cs="Arial"/>
        </w:rPr>
        <w:t>Europeu</w:t>
      </w:r>
      <w:r w:rsidR="002101D8" w:rsidRPr="00C51B53">
        <w:rPr>
          <w:rFonts w:ascii="Arial" w:hAnsi="Arial" w:cs="Arial"/>
          <w:spacing w:val="45"/>
        </w:rPr>
        <w:t xml:space="preserve"> </w:t>
      </w:r>
      <w:r w:rsidR="002101D8" w:rsidRPr="00C51B53">
        <w:rPr>
          <w:rFonts w:ascii="Arial" w:hAnsi="Arial" w:cs="Arial"/>
        </w:rPr>
        <w:t>i</w:t>
      </w:r>
      <w:r w:rsidR="002101D8" w:rsidRPr="00C51B53">
        <w:rPr>
          <w:rFonts w:ascii="Arial" w:hAnsi="Arial" w:cs="Arial"/>
          <w:spacing w:val="45"/>
        </w:rPr>
        <w:t xml:space="preserve"> </w:t>
      </w:r>
      <w:r w:rsidR="002101D8" w:rsidRPr="00C51B53">
        <w:rPr>
          <w:rFonts w:ascii="Arial" w:hAnsi="Arial" w:cs="Arial"/>
        </w:rPr>
        <w:t>del</w:t>
      </w:r>
      <w:r w:rsidR="002101D8" w:rsidRPr="00C51B53">
        <w:rPr>
          <w:rFonts w:ascii="Arial" w:hAnsi="Arial" w:cs="Arial"/>
          <w:spacing w:val="45"/>
        </w:rPr>
        <w:t xml:space="preserve"> </w:t>
      </w:r>
      <w:r w:rsidR="002101D8" w:rsidRPr="00C51B53">
        <w:rPr>
          <w:rFonts w:ascii="Arial" w:hAnsi="Arial" w:cs="Arial"/>
        </w:rPr>
        <w:t>Consell,</w:t>
      </w:r>
      <w:r w:rsidR="002101D8" w:rsidRPr="00C51B53">
        <w:rPr>
          <w:rFonts w:ascii="Arial" w:hAnsi="Arial" w:cs="Arial"/>
          <w:spacing w:val="47"/>
        </w:rPr>
        <w:t xml:space="preserve"> </w:t>
      </w:r>
      <w:r w:rsidR="002101D8" w:rsidRPr="00C51B53">
        <w:rPr>
          <w:rFonts w:ascii="Arial" w:hAnsi="Arial" w:cs="Arial"/>
        </w:rPr>
        <w:t>de</w:t>
      </w:r>
      <w:r w:rsidR="002101D8" w:rsidRPr="00C51B53">
        <w:rPr>
          <w:rFonts w:ascii="Arial" w:hAnsi="Arial" w:cs="Arial"/>
          <w:spacing w:val="45"/>
        </w:rPr>
        <w:t xml:space="preserve"> </w:t>
      </w:r>
      <w:r w:rsidR="002101D8" w:rsidRPr="00C51B53">
        <w:rPr>
          <w:rFonts w:ascii="Arial" w:hAnsi="Arial" w:cs="Arial"/>
        </w:rPr>
        <w:t>23</w:t>
      </w:r>
      <w:r w:rsidR="002101D8" w:rsidRPr="00C51B53">
        <w:rPr>
          <w:rFonts w:ascii="Arial" w:hAnsi="Arial" w:cs="Arial"/>
          <w:spacing w:val="48"/>
        </w:rPr>
        <w:t xml:space="preserve"> </w:t>
      </w:r>
      <w:r w:rsidR="002101D8" w:rsidRPr="00C51B53">
        <w:rPr>
          <w:rFonts w:ascii="Arial" w:hAnsi="Arial" w:cs="Arial"/>
        </w:rPr>
        <w:t>de</w:t>
      </w:r>
      <w:r w:rsidR="002101D8" w:rsidRPr="00C51B53">
        <w:rPr>
          <w:rFonts w:ascii="Arial" w:hAnsi="Arial" w:cs="Arial"/>
          <w:spacing w:val="45"/>
        </w:rPr>
        <w:t xml:space="preserve"> </w:t>
      </w:r>
      <w:r w:rsidR="002101D8" w:rsidRPr="00C51B53">
        <w:rPr>
          <w:rFonts w:ascii="Arial" w:hAnsi="Arial" w:cs="Arial"/>
        </w:rPr>
        <w:t>juliol</w:t>
      </w:r>
      <w:r w:rsidR="002101D8" w:rsidRPr="00C51B53">
        <w:rPr>
          <w:rFonts w:ascii="Arial" w:hAnsi="Arial" w:cs="Arial"/>
          <w:spacing w:val="45"/>
        </w:rPr>
        <w:t xml:space="preserve"> </w:t>
      </w:r>
      <w:r w:rsidR="002101D8" w:rsidRPr="00C51B53">
        <w:rPr>
          <w:rFonts w:ascii="Arial" w:hAnsi="Arial" w:cs="Arial"/>
        </w:rPr>
        <w:t>de</w:t>
      </w:r>
      <w:r w:rsidR="002101D8" w:rsidRPr="00C51B53">
        <w:rPr>
          <w:rFonts w:ascii="Arial" w:hAnsi="Arial" w:cs="Arial"/>
          <w:spacing w:val="45"/>
        </w:rPr>
        <w:t xml:space="preserve"> </w:t>
      </w:r>
      <w:r w:rsidR="002101D8" w:rsidRPr="00C51B53">
        <w:rPr>
          <w:rFonts w:ascii="Arial" w:hAnsi="Arial" w:cs="Arial"/>
        </w:rPr>
        <w:t>2014,</w:t>
      </w:r>
      <w:r w:rsidR="002101D8" w:rsidRPr="00C51B53">
        <w:rPr>
          <w:rFonts w:ascii="Arial" w:hAnsi="Arial" w:cs="Arial"/>
          <w:spacing w:val="47"/>
        </w:rPr>
        <w:t xml:space="preserve"> </w:t>
      </w:r>
      <w:r w:rsidR="002101D8" w:rsidRPr="00C51B53">
        <w:rPr>
          <w:rFonts w:ascii="Arial" w:hAnsi="Arial" w:cs="Arial"/>
        </w:rPr>
        <w:t>relatiu</w:t>
      </w:r>
      <w:r w:rsidR="002101D8" w:rsidRPr="00C51B53">
        <w:rPr>
          <w:rFonts w:ascii="Arial" w:hAnsi="Arial" w:cs="Arial"/>
          <w:spacing w:val="45"/>
        </w:rPr>
        <w:t xml:space="preserve"> </w:t>
      </w:r>
      <w:r w:rsidR="002101D8" w:rsidRPr="00C51B53">
        <w:rPr>
          <w:rFonts w:ascii="Arial" w:hAnsi="Arial" w:cs="Arial"/>
        </w:rPr>
        <w:t>a</w:t>
      </w:r>
      <w:r w:rsidR="002101D8" w:rsidRPr="00C51B53">
        <w:rPr>
          <w:rFonts w:ascii="Arial" w:hAnsi="Arial" w:cs="Arial"/>
          <w:spacing w:val="47"/>
        </w:rPr>
        <w:t xml:space="preserve"> </w:t>
      </w:r>
      <w:r w:rsidR="002101D8" w:rsidRPr="00C51B53">
        <w:rPr>
          <w:rFonts w:ascii="Arial" w:hAnsi="Arial" w:cs="Arial"/>
        </w:rPr>
        <w:t>la</w:t>
      </w:r>
      <w:r w:rsidR="002101D8" w:rsidRPr="00C51B53">
        <w:rPr>
          <w:rFonts w:ascii="Arial" w:hAnsi="Arial" w:cs="Arial"/>
          <w:spacing w:val="48"/>
        </w:rPr>
        <w:t xml:space="preserve"> </w:t>
      </w:r>
      <w:r w:rsidR="002101D8" w:rsidRPr="00C51B53">
        <w:rPr>
          <w:rFonts w:ascii="Arial" w:hAnsi="Arial" w:cs="Arial"/>
        </w:rPr>
        <w:t>identificació</w:t>
      </w:r>
      <w:r w:rsidR="002101D8" w:rsidRPr="00C51B53">
        <w:rPr>
          <w:rFonts w:ascii="Arial" w:hAnsi="Arial" w:cs="Arial"/>
          <w:spacing w:val="59"/>
        </w:rPr>
        <w:t xml:space="preserve"> </w:t>
      </w:r>
      <w:r w:rsidR="002101D8" w:rsidRPr="00C51B53">
        <w:rPr>
          <w:rFonts w:ascii="Arial" w:hAnsi="Arial" w:cs="Arial"/>
        </w:rPr>
        <w:t>electrònica</w:t>
      </w:r>
      <w:r w:rsidR="002101D8" w:rsidRPr="00C51B53">
        <w:rPr>
          <w:rFonts w:ascii="Arial" w:hAnsi="Arial" w:cs="Arial"/>
          <w:spacing w:val="5"/>
        </w:rPr>
        <w:t xml:space="preserve"> </w:t>
      </w:r>
      <w:r w:rsidR="002101D8" w:rsidRPr="00C51B53">
        <w:rPr>
          <w:rFonts w:ascii="Arial" w:hAnsi="Arial" w:cs="Arial"/>
        </w:rPr>
        <w:t>i</w:t>
      </w:r>
      <w:r w:rsidR="002101D8" w:rsidRPr="00C51B53">
        <w:rPr>
          <w:rFonts w:ascii="Arial" w:hAnsi="Arial" w:cs="Arial"/>
          <w:spacing w:val="4"/>
        </w:rPr>
        <w:t xml:space="preserve"> </w:t>
      </w:r>
      <w:r w:rsidR="002101D8" w:rsidRPr="00C51B53">
        <w:rPr>
          <w:rFonts w:ascii="Arial" w:hAnsi="Arial" w:cs="Arial"/>
        </w:rPr>
        <w:t>els</w:t>
      </w:r>
      <w:r w:rsidR="002101D8" w:rsidRPr="00C51B53">
        <w:rPr>
          <w:rFonts w:ascii="Arial" w:hAnsi="Arial" w:cs="Arial"/>
          <w:spacing w:val="5"/>
        </w:rPr>
        <w:t xml:space="preserve"> </w:t>
      </w:r>
      <w:r w:rsidR="002101D8" w:rsidRPr="00C51B53">
        <w:rPr>
          <w:rFonts w:ascii="Arial" w:hAnsi="Arial" w:cs="Arial"/>
        </w:rPr>
        <w:t>serveis</w:t>
      </w:r>
      <w:r w:rsidR="002101D8" w:rsidRPr="00C51B53">
        <w:rPr>
          <w:rFonts w:ascii="Arial" w:hAnsi="Arial" w:cs="Arial"/>
          <w:spacing w:val="5"/>
        </w:rPr>
        <w:t xml:space="preserve"> </w:t>
      </w:r>
      <w:r w:rsidR="002101D8" w:rsidRPr="00C51B53">
        <w:rPr>
          <w:rFonts w:ascii="Arial" w:hAnsi="Arial" w:cs="Arial"/>
        </w:rPr>
        <w:t>de</w:t>
      </w:r>
      <w:r w:rsidR="002101D8" w:rsidRPr="00C51B53">
        <w:rPr>
          <w:rFonts w:ascii="Arial" w:hAnsi="Arial" w:cs="Arial"/>
          <w:spacing w:val="5"/>
        </w:rPr>
        <w:t xml:space="preserve"> </w:t>
      </w:r>
      <w:r w:rsidR="002101D8" w:rsidRPr="00C51B53">
        <w:rPr>
          <w:rFonts w:ascii="Arial" w:hAnsi="Arial" w:cs="Arial"/>
        </w:rPr>
        <w:t>confiança</w:t>
      </w:r>
      <w:r w:rsidR="002101D8" w:rsidRPr="00C51B53">
        <w:rPr>
          <w:rFonts w:ascii="Arial" w:hAnsi="Arial" w:cs="Arial"/>
          <w:spacing w:val="5"/>
        </w:rPr>
        <w:t xml:space="preserve"> </w:t>
      </w:r>
      <w:r w:rsidR="002101D8" w:rsidRPr="00C51B53">
        <w:rPr>
          <w:rFonts w:ascii="Arial" w:hAnsi="Arial" w:cs="Arial"/>
        </w:rPr>
        <w:t>per</w:t>
      </w:r>
      <w:r w:rsidR="002101D8" w:rsidRPr="00C51B53">
        <w:rPr>
          <w:rFonts w:ascii="Arial" w:hAnsi="Arial" w:cs="Arial"/>
          <w:spacing w:val="6"/>
        </w:rPr>
        <w:t xml:space="preserve"> </w:t>
      </w:r>
      <w:r w:rsidR="002101D8" w:rsidRPr="00C51B53">
        <w:rPr>
          <w:rFonts w:ascii="Arial" w:hAnsi="Arial" w:cs="Arial"/>
        </w:rPr>
        <w:t>a</w:t>
      </w:r>
      <w:r w:rsidR="002101D8" w:rsidRPr="00C51B53">
        <w:rPr>
          <w:rFonts w:ascii="Arial" w:hAnsi="Arial" w:cs="Arial"/>
          <w:spacing w:val="5"/>
        </w:rPr>
        <w:t xml:space="preserve"> </w:t>
      </w:r>
      <w:r w:rsidR="002101D8" w:rsidRPr="00C51B53">
        <w:rPr>
          <w:rFonts w:ascii="Arial" w:hAnsi="Arial" w:cs="Arial"/>
        </w:rPr>
        <w:t>les</w:t>
      </w:r>
      <w:r w:rsidR="002101D8" w:rsidRPr="00C51B53">
        <w:rPr>
          <w:rFonts w:ascii="Arial" w:hAnsi="Arial" w:cs="Arial"/>
          <w:spacing w:val="3"/>
        </w:rPr>
        <w:t xml:space="preserve"> </w:t>
      </w:r>
      <w:r w:rsidR="002101D8" w:rsidRPr="00C51B53">
        <w:rPr>
          <w:rFonts w:ascii="Arial" w:hAnsi="Arial" w:cs="Arial"/>
        </w:rPr>
        <w:t>transaccions</w:t>
      </w:r>
      <w:r w:rsidR="002101D8" w:rsidRPr="00C51B53">
        <w:rPr>
          <w:rFonts w:ascii="Arial" w:hAnsi="Arial" w:cs="Arial"/>
          <w:spacing w:val="5"/>
        </w:rPr>
        <w:t xml:space="preserve"> </w:t>
      </w:r>
      <w:r w:rsidR="002101D8" w:rsidRPr="00C51B53">
        <w:rPr>
          <w:rFonts w:ascii="Arial" w:hAnsi="Arial" w:cs="Arial"/>
        </w:rPr>
        <w:t>electròniques</w:t>
      </w:r>
      <w:r w:rsidR="002101D8" w:rsidRPr="00C51B53">
        <w:rPr>
          <w:rFonts w:ascii="Arial" w:hAnsi="Arial" w:cs="Arial"/>
          <w:spacing w:val="5"/>
        </w:rPr>
        <w:t xml:space="preserve"> </w:t>
      </w:r>
      <w:r w:rsidR="002101D8" w:rsidRPr="00C51B53">
        <w:rPr>
          <w:rFonts w:ascii="Arial" w:hAnsi="Arial" w:cs="Arial"/>
        </w:rPr>
        <w:t>en</w:t>
      </w:r>
      <w:r w:rsidR="002101D8" w:rsidRPr="00C51B53">
        <w:rPr>
          <w:rFonts w:ascii="Arial" w:hAnsi="Arial" w:cs="Arial"/>
          <w:spacing w:val="5"/>
        </w:rPr>
        <w:t xml:space="preserve"> </w:t>
      </w:r>
      <w:r w:rsidR="002101D8" w:rsidRPr="00C51B53">
        <w:rPr>
          <w:rFonts w:ascii="Arial" w:hAnsi="Arial" w:cs="Arial"/>
        </w:rPr>
        <w:t>el</w:t>
      </w:r>
      <w:r w:rsidR="002101D8" w:rsidRPr="00C51B53">
        <w:rPr>
          <w:rFonts w:ascii="Arial" w:hAnsi="Arial" w:cs="Arial"/>
          <w:spacing w:val="4"/>
        </w:rPr>
        <w:t xml:space="preserve"> </w:t>
      </w:r>
      <w:r w:rsidR="002101D8" w:rsidRPr="00C51B53">
        <w:rPr>
          <w:rFonts w:ascii="Arial" w:hAnsi="Arial" w:cs="Arial"/>
        </w:rPr>
        <w:t>mercat</w:t>
      </w:r>
      <w:r w:rsidR="002101D8" w:rsidRPr="00C51B53">
        <w:rPr>
          <w:rFonts w:ascii="Arial" w:hAnsi="Arial" w:cs="Arial"/>
          <w:spacing w:val="65"/>
        </w:rPr>
        <w:t xml:space="preserve"> </w:t>
      </w:r>
      <w:r w:rsidR="002101D8" w:rsidRPr="00C51B53">
        <w:rPr>
          <w:rFonts w:ascii="Arial" w:hAnsi="Arial" w:cs="Arial"/>
        </w:rPr>
        <w:t>interior</w:t>
      </w:r>
      <w:r w:rsidR="002101D8" w:rsidRPr="00C51B53">
        <w:rPr>
          <w:rFonts w:ascii="Arial" w:hAnsi="Arial" w:cs="Arial"/>
          <w:spacing w:val="27"/>
        </w:rPr>
        <w:t xml:space="preserve"> </w:t>
      </w:r>
      <w:r w:rsidR="002101D8" w:rsidRPr="00C51B53">
        <w:rPr>
          <w:rFonts w:ascii="Arial" w:hAnsi="Arial" w:cs="Arial"/>
        </w:rPr>
        <w:t>i</w:t>
      </w:r>
      <w:r w:rsidR="002101D8" w:rsidRPr="00C51B53">
        <w:rPr>
          <w:rFonts w:ascii="Arial" w:hAnsi="Arial" w:cs="Arial"/>
          <w:spacing w:val="26"/>
        </w:rPr>
        <w:t xml:space="preserve"> </w:t>
      </w:r>
      <w:r w:rsidR="002101D8" w:rsidRPr="00C51B53">
        <w:rPr>
          <w:rFonts w:ascii="Arial" w:hAnsi="Arial" w:cs="Arial"/>
        </w:rPr>
        <w:t>pel</w:t>
      </w:r>
      <w:r w:rsidR="002101D8" w:rsidRPr="00C51B53">
        <w:rPr>
          <w:rFonts w:ascii="Arial" w:hAnsi="Arial" w:cs="Arial"/>
          <w:spacing w:val="23"/>
        </w:rPr>
        <w:t xml:space="preserve"> </w:t>
      </w:r>
      <w:r w:rsidR="002101D8" w:rsidRPr="00C51B53">
        <w:rPr>
          <w:rFonts w:ascii="Arial" w:hAnsi="Arial" w:cs="Arial"/>
        </w:rPr>
        <w:t>qual</w:t>
      </w:r>
      <w:r w:rsidR="002101D8" w:rsidRPr="00C51B53">
        <w:rPr>
          <w:rFonts w:ascii="Arial" w:hAnsi="Arial" w:cs="Arial"/>
          <w:spacing w:val="26"/>
        </w:rPr>
        <w:t xml:space="preserve"> </w:t>
      </w:r>
      <w:r w:rsidR="002101D8" w:rsidRPr="00C51B53">
        <w:rPr>
          <w:rFonts w:ascii="Arial" w:hAnsi="Arial" w:cs="Arial"/>
        </w:rPr>
        <w:t>es</w:t>
      </w:r>
      <w:r w:rsidR="002101D8" w:rsidRPr="00C51B53">
        <w:rPr>
          <w:rFonts w:ascii="Arial" w:hAnsi="Arial" w:cs="Arial"/>
          <w:spacing w:val="27"/>
        </w:rPr>
        <w:t xml:space="preserve"> </w:t>
      </w:r>
      <w:r w:rsidR="002101D8" w:rsidRPr="00C51B53">
        <w:rPr>
          <w:rFonts w:ascii="Arial" w:hAnsi="Arial" w:cs="Arial"/>
        </w:rPr>
        <w:t>deroga</w:t>
      </w:r>
      <w:r w:rsidR="002101D8" w:rsidRPr="00C51B53">
        <w:rPr>
          <w:rFonts w:ascii="Arial" w:hAnsi="Arial" w:cs="Arial"/>
          <w:spacing w:val="27"/>
        </w:rPr>
        <w:t xml:space="preserve"> </w:t>
      </w:r>
      <w:r w:rsidR="002101D8" w:rsidRPr="00C51B53">
        <w:rPr>
          <w:rFonts w:ascii="Arial" w:hAnsi="Arial" w:cs="Arial"/>
        </w:rPr>
        <w:t>la</w:t>
      </w:r>
      <w:r w:rsidR="002101D8" w:rsidRPr="00C51B53">
        <w:rPr>
          <w:rFonts w:ascii="Arial" w:hAnsi="Arial" w:cs="Arial"/>
          <w:spacing w:val="27"/>
        </w:rPr>
        <w:t xml:space="preserve"> </w:t>
      </w:r>
      <w:r w:rsidR="002101D8" w:rsidRPr="00C51B53">
        <w:rPr>
          <w:rFonts w:ascii="Arial" w:hAnsi="Arial" w:cs="Arial"/>
          <w:spacing w:val="-2"/>
        </w:rPr>
        <w:t>Directiva</w:t>
      </w:r>
      <w:r w:rsidR="002101D8" w:rsidRPr="00C51B53">
        <w:rPr>
          <w:rFonts w:ascii="Arial" w:hAnsi="Arial" w:cs="Arial"/>
          <w:spacing w:val="27"/>
        </w:rPr>
        <w:t xml:space="preserve"> </w:t>
      </w:r>
      <w:r w:rsidR="002101D8" w:rsidRPr="00C51B53">
        <w:rPr>
          <w:rFonts w:ascii="Arial" w:hAnsi="Arial" w:cs="Arial"/>
        </w:rPr>
        <w:t>1999/93/CE.</w:t>
      </w:r>
    </w:p>
    <w:p w14:paraId="4387327D" w14:textId="77777777" w:rsidR="001F4B1B" w:rsidRDefault="001F4B1B" w:rsidP="002101D8">
      <w:pPr>
        <w:tabs>
          <w:tab w:val="left" w:pos="5103"/>
        </w:tabs>
        <w:spacing w:line="276" w:lineRule="auto"/>
        <w:jc w:val="both"/>
        <w:rPr>
          <w:rFonts w:ascii="Arial" w:hAnsi="Arial" w:cs="Arial"/>
        </w:rPr>
      </w:pPr>
    </w:p>
    <w:p w14:paraId="4A9536B6" w14:textId="6A44D55C" w:rsidR="001F4B1B" w:rsidRPr="00A128FB" w:rsidRDefault="001F4B1B" w:rsidP="002101D8">
      <w:pPr>
        <w:tabs>
          <w:tab w:val="left" w:pos="5103"/>
        </w:tabs>
        <w:spacing w:line="276" w:lineRule="auto"/>
        <w:jc w:val="both"/>
        <w:rPr>
          <w:rFonts w:ascii="Arial" w:eastAsia="Arimo" w:hAnsi="Arial" w:cs="Arial"/>
        </w:rPr>
      </w:pPr>
      <w:r w:rsidRPr="00227247">
        <w:rPr>
          <w:rFonts w:ascii="Arial" w:hAnsi="Arial" w:cs="Arial"/>
          <w:b/>
          <w:bCs/>
        </w:rPr>
        <w:t>6.2</w:t>
      </w:r>
      <w:r>
        <w:rPr>
          <w:rFonts w:ascii="Arial" w:hAnsi="Arial" w:cs="Arial"/>
        </w:rPr>
        <w:t xml:space="preserve"> El contracte desplegarà els seus efec</w:t>
      </w:r>
      <w:r w:rsidR="00227247">
        <w:rPr>
          <w:rFonts w:ascii="Arial" w:hAnsi="Arial" w:cs="Arial"/>
        </w:rPr>
        <w:t>tes en la data i hora posteriors, en la seqüència de signatures.</w:t>
      </w:r>
    </w:p>
    <w:p w14:paraId="4006F8E0" w14:textId="77777777" w:rsidR="00355E2A" w:rsidRDefault="00355E2A" w:rsidP="00355E2A">
      <w:pPr>
        <w:tabs>
          <w:tab w:val="left" w:pos="5103"/>
        </w:tabs>
        <w:spacing w:line="276" w:lineRule="auto"/>
        <w:jc w:val="both"/>
        <w:rPr>
          <w:rFonts w:ascii="Arial" w:hAnsi="Arial" w:cs="Arial"/>
        </w:rPr>
      </w:pPr>
    </w:p>
    <w:p w14:paraId="30A4A1FA" w14:textId="502E8C9B" w:rsidR="00835C66" w:rsidRDefault="00835C66" w:rsidP="00355E2A">
      <w:pPr>
        <w:tabs>
          <w:tab w:val="left" w:pos="510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en prova de conformitat, ambdues parts signen el present contracte per mitjà de signatura electrònica.</w:t>
      </w:r>
    </w:p>
    <w:p w14:paraId="1BCAE86A" w14:textId="77777777" w:rsidR="00835C66" w:rsidRDefault="00835C66" w:rsidP="00355E2A">
      <w:pPr>
        <w:tabs>
          <w:tab w:val="left" w:pos="5103"/>
        </w:tabs>
        <w:spacing w:line="276" w:lineRule="auto"/>
        <w:jc w:val="both"/>
        <w:rPr>
          <w:rFonts w:ascii="Arial" w:hAnsi="Arial" w:cs="Arial"/>
        </w:rPr>
      </w:pPr>
    </w:p>
    <w:p w14:paraId="7D857BB0" w14:textId="77777777" w:rsidR="00156B49" w:rsidRDefault="00156B49" w:rsidP="00355E2A">
      <w:pPr>
        <w:tabs>
          <w:tab w:val="left" w:pos="5103"/>
        </w:tabs>
        <w:spacing w:line="276" w:lineRule="auto"/>
        <w:jc w:val="both"/>
        <w:rPr>
          <w:rFonts w:ascii="Arial" w:hAnsi="Arial" w:cs="Arial"/>
        </w:rPr>
      </w:pPr>
    </w:p>
    <w:p w14:paraId="2EDAEE39" w14:textId="77777777" w:rsidR="00156B49" w:rsidRDefault="00156B49" w:rsidP="00355E2A">
      <w:pPr>
        <w:tabs>
          <w:tab w:val="left" w:pos="5103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1"/>
      </w:tblGrid>
      <w:tr w:rsidR="00C22462" w14:paraId="72FD0615" w14:textId="77777777" w:rsidTr="00156B49">
        <w:tc>
          <w:tcPr>
            <w:tcW w:w="4390" w:type="dxa"/>
          </w:tcPr>
          <w:p w14:paraId="57133ED4" w14:textId="7DEBF366" w:rsidR="00C22462" w:rsidRPr="00B008BF" w:rsidRDefault="00156B49" w:rsidP="00355E2A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B008BF">
              <w:rPr>
                <w:rFonts w:ascii="Arial" w:hAnsi="Arial" w:cs="Arial"/>
                <w:b/>
                <w:bCs/>
                <w:i/>
                <w:iCs/>
              </w:rPr>
              <w:t>*</w:t>
            </w:r>
            <w:r w:rsidR="00C22462" w:rsidRPr="00B008BF">
              <w:rPr>
                <w:rFonts w:ascii="Arial" w:hAnsi="Arial" w:cs="Arial"/>
                <w:b/>
                <w:bCs/>
                <w:i/>
                <w:iCs/>
              </w:rPr>
              <w:t>Nom</w:t>
            </w:r>
          </w:p>
        </w:tc>
        <w:tc>
          <w:tcPr>
            <w:tcW w:w="4391" w:type="dxa"/>
          </w:tcPr>
          <w:p w14:paraId="185E4155" w14:textId="5B69C90D" w:rsidR="00C22462" w:rsidRPr="00156B49" w:rsidRDefault="00156B49" w:rsidP="00B008BF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56B49">
              <w:rPr>
                <w:rFonts w:ascii="Arial" w:hAnsi="Arial" w:cs="Arial"/>
                <w:b/>
                <w:bCs/>
              </w:rPr>
              <w:t>Ferran Çivit i Martí</w:t>
            </w:r>
          </w:p>
        </w:tc>
      </w:tr>
      <w:tr w:rsidR="00C22462" w14:paraId="4DA712A7" w14:textId="77777777" w:rsidTr="00156B49">
        <w:tc>
          <w:tcPr>
            <w:tcW w:w="4390" w:type="dxa"/>
          </w:tcPr>
          <w:p w14:paraId="6FDF5A46" w14:textId="5FE595BA" w:rsidR="00C22462" w:rsidRPr="00B008BF" w:rsidRDefault="00156B49" w:rsidP="00355E2A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B008BF">
              <w:rPr>
                <w:rFonts w:ascii="Arial" w:hAnsi="Arial" w:cs="Arial"/>
                <w:i/>
                <w:iCs/>
              </w:rPr>
              <w:t>*</w:t>
            </w:r>
            <w:r w:rsidR="00C22462" w:rsidRPr="00B008BF">
              <w:rPr>
                <w:rFonts w:ascii="Arial" w:hAnsi="Arial" w:cs="Arial"/>
                <w:i/>
                <w:iCs/>
              </w:rPr>
              <w:t>Apoderat/</w:t>
            </w:r>
            <w:proofErr w:type="spellStart"/>
            <w:r w:rsidR="00C22462" w:rsidRPr="00B008BF">
              <w:rPr>
                <w:rFonts w:ascii="Arial" w:hAnsi="Arial" w:cs="Arial"/>
                <w:i/>
                <w:iCs/>
              </w:rPr>
              <w:t>ada</w:t>
            </w:r>
            <w:proofErr w:type="spellEnd"/>
          </w:p>
        </w:tc>
        <w:tc>
          <w:tcPr>
            <w:tcW w:w="4391" w:type="dxa"/>
          </w:tcPr>
          <w:p w14:paraId="66971900" w14:textId="78CD8EA8" w:rsidR="00C22462" w:rsidRPr="00156B49" w:rsidRDefault="00C22462" w:rsidP="00355E2A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156B49">
              <w:rPr>
                <w:rFonts w:ascii="Arial" w:hAnsi="Arial" w:cs="Arial"/>
                <w:i/>
                <w:iCs/>
              </w:rPr>
              <w:t>Apoderat</w:t>
            </w:r>
          </w:p>
        </w:tc>
      </w:tr>
      <w:tr w:rsidR="00C22462" w14:paraId="5CBA9EB8" w14:textId="77777777" w:rsidTr="00156B49">
        <w:tc>
          <w:tcPr>
            <w:tcW w:w="4390" w:type="dxa"/>
          </w:tcPr>
          <w:p w14:paraId="1D8381F6" w14:textId="05ADDC36" w:rsidR="00C22462" w:rsidRPr="00B008BF" w:rsidRDefault="00156B49" w:rsidP="00355E2A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B008BF">
              <w:rPr>
                <w:rFonts w:ascii="Arial" w:hAnsi="Arial" w:cs="Arial"/>
                <w:i/>
                <w:iCs/>
              </w:rPr>
              <w:t>*</w:t>
            </w:r>
            <w:r w:rsidR="00C22462" w:rsidRPr="00B008BF">
              <w:rPr>
                <w:rFonts w:ascii="Arial" w:hAnsi="Arial" w:cs="Arial"/>
                <w:i/>
                <w:iCs/>
              </w:rPr>
              <w:t>Nom de l’empresa adjudicatària</w:t>
            </w:r>
          </w:p>
        </w:tc>
        <w:tc>
          <w:tcPr>
            <w:tcW w:w="4391" w:type="dxa"/>
          </w:tcPr>
          <w:p w14:paraId="591D866B" w14:textId="5FF610B6" w:rsidR="00C22462" w:rsidRDefault="00C22462" w:rsidP="00B008BF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Energies Renovables</w:t>
            </w:r>
            <w:r w:rsidR="00156B49">
              <w:rPr>
                <w:rFonts w:ascii="Arial" w:hAnsi="Arial" w:cs="Arial"/>
              </w:rPr>
              <w:t xml:space="preserve"> Públiques de Catalunya, SAU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479581F" w14:textId="491B9DC5" w:rsidR="006208AF" w:rsidRPr="00355E2A" w:rsidRDefault="006208AF" w:rsidP="00156B49">
      <w:pPr>
        <w:tabs>
          <w:tab w:val="left" w:pos="5103"/>
        </w:tabs>
        <w:spacing w:line="276" w:lineRule="auto"/>
        <w:jc w:val="both"/>
        <w:rPr>
          <w:rFonts w:ascii="Arial" w:hAnsi="Arial" w:cs="Arial"/>
        </w:rPr>
      </w:pPr>
    </w:p>
    <w:sectPr w:rsidR="006208AF" w:rsidRPr="00355E2A" w:rsidSect="00665FC0">
      <w:headerReference w:type="default" r:id="rId10"/>
      <w:footerReference w:type="default" r:id="rId11"/>
      <w:pgSz w:w="11910" w:h="16840"/>
      <w:pgMar w:top="1701" w:right="1418" w:bottom="1701" w:left="1701" w:header="624" w:footer="105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918E3" w14:textId="77777777" w:rsidR="003D2F62" w:rsidRDefault="003D2F62">
      <w:r>
        <w:separator/>
      </w:r>
    </w:p>
  </w:endnote>
  <w:endnote w:type="continuationSeparator" w:id="0">
    <w:p w14:paraId="3AC687A8" w14:textId="77777777" w:rsidR="003D2F62" w:rsidRDefault="003D2F62">
      <w:r>
        <w:continuationSeparator/>
      </w:r>
    </w:p>
  </w:endnote>
  <w:endnote w:type="continuationNotice" w:id="1">
    <w:p w14:paraId="0A8D8ACB" w14:textId="77777777" w:rsidR="003D2F62" w:rsidRDefault="003D2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CF611" w14:textId="502E3D83" w:rsidR="0026457F" w:rsidRPr="0059778E" w:rsidRDefault="00000000" w:rsidP="0059778E">
    <w:pPr>
      <w:pStyle w:val="Piedepgina"/>
      <w:rPr>
        <w:sz w:val="18"/>
        <w:szCs w:val="18"/>
      </w:rPr>
    </w:pPr>
    <w:sdt>
      <w:sdtPr>
        <w:rPr>
          <w:sz w:val="18"/>
          <w:szCs w:val="18"/>
        </w:rPr>
        <w:id w:val="1985736436"/>
        <w:placeholder>
          <w:docPart w:val="9C4CA850E91649C0BD45FAE2AB9C19F6"/>
        </w:placeholder>
      </w:sdtPr>
      <w:sdtContent>
        <w:r w:rsidR="00116A95">
          <w:rPr>
            <w:sz w:val="18"/>
            <w:szCs w:val="18"/>
          </w:rPr>
          <w:t>ERPC-2024-20024</w:t>
        </w:r>
      </w:sdtContent>
    </w:sdt>
    <w:sdt>
      <w:sdtPr>
        <w:rPr>
          <w:sz w:val="18"/>
          <w:szCs w:val="18"/>
        </w:rPr>
        <w:id w:val="1997832812"/>
        <w:docPartObj>
          <w:docPartGallery w:val="Page Numbers (Bottom of Page)"/>
          <w:docPartUnique/>
        </w:docPartObj>
      </w:sdtPr>
      <w:sdtContent>
        <w:r w:rsidR="0059778E" w:rsidRPr="0059778E">
          <w:rPr>
            <w:sz w:val="18"/>
            <w:szCs w:val="18"/>
          </w:rPr>
          <w:tab/>
        </w:r>
        <w:r w:rsidR="0059778E" w:rsidRPr="0059778E">
          <w:rPr>
            <w:sz w:val="18"/>
            <w:szCs w:val="18"/>
          </w:rPr>
          <w:tab/>
        </w:r>
        <w:r w:rsidR="00220A1B" w:rsidRPr="0059778E">
          <w:rPr>
            <w:sz w:val="18"/>
            <w:szCs w:val="18"/>
          </w:rPr>
          <w:fldChar w:fldCharType="begin"/>
        </w:r>
        <w:r w:rsidR="00220A1B" w:rsidRPr="0059778E">
          <w:rPr>
            <w:sz w:val="18"/>
            <w:szCs w:val="18"/>
          </w:rPr>
          <w:instrText>PAGE   \* MERGEFORMAT</w:instrText>
        </w:r>
        <w:r w:rsidR="00220A1B" w:rsidRPr="0059778E">
          <w:rPr>
            <w:sz w:val="18"/>
            <w:szCs w:val="18"/>
          </w:rPr>
          <w:fldChar w:fldCharType="separate"/>
        </w:r>
        <w:r w:rsidR="00220A1B" w:rsidRPr="0059778E">
          <w:rPr>
            <w:sz w:val="18"/>
            <w:szCs w:val="18"/>
          </w:rPr>
          <w:t>2</w:t>
        </w:r>
        <w:r w:rsidR="00220A1B" w:rsidRPr="0059778E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CE1CE" w14:textId="77777777" w:rsidR="003D2F62" w:rsidRDefault="003D2F62">
      <w:r>
        <w:separator/>
      </w:r>
    </w:p>
  </w:footnote>
  <w:footnote w:type="continuationSeparator" w:id="0">
    <w:p w14:paraId="23B1E440" w14:textId="77777777" w:rsidR="003D2F62" w:rsidRDefault="003D2F62">
      <w:r>
        <w:continuationSeparator/>
      </w:r>
    </w:p>
  </w:footnote>
  <w:footnote w:type="continuationNotice" w:id="1">
    <w:p w14:paraId="3C1D7623" w14:textId="77777777" w:rsidR="003D2F62" w:rsidRDefault="003D2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EF1F" w14:textId="28038381" w:rsidR="00DA320C" w:rsidRDefault="00F72056">
    <w:pPr>
      <w:pStyle w:val="Encabezado"/>
    </w:pPr>
    <w:r w:rsidRPr="00DB0E8F"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29D8B332" wp14:editId="338B3172">
          <wp:simplePos x="0" y="0"/>
          <wp:positionH relativeFrom="column">
            <wp:posOffset>-805218</wp:posOffset>
          </wp:positionH>
          <wp:positionV relativeFrom="paragraph">
            <wp:posOffset>-212175</wp:posOffset>
          </wp:positionV>
          <wp:extent cx="1982256" cy="740780"/>
          <wp:effectExtent l="0" t="0" r="0" b="2540"/>
          <wp:wrapNone/>
          <wp:docPr id="1785369760" name="Imagen 1785369760" descr="f_l8ee6ycv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455A9A6F-66BB-4C9C-A9D5-09900C706B4C" descr="f_l8ee6ycv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256" cy="74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B7B"/>
    <w:multiLevelType w:val="hybridMultilevel"/>
    <w:tmpl w:val="3634D8B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D0E2D"/>
    <w:multiLevelType w:val="hybridMultilevel"/>
    <w:tmpl w:val="0A34CCA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D2AB3"/>
    <w:multiLevelType w:val="multilevel"/>
    <w:tmpl w:val="7F204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A35DDD"/>
    <w:multiLevelType w:val="hybridMultilevel"/>
    <w:tmpl w:val="45123CBC"/>
    <w:lvl w:ilvl="0" w:tplc="F050EF9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75C18"/>
    <w:multiLevelType w:val="hybridMultilevel"/>
    <w:tmpl w:val="AF74A2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42CAB"/>
    <w:multiLevelType w:val="multilevel"/>
    <w:tmpl w:val="CF3E081E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89793F"/>
    <w:multiLevelType w:val="hybridMultilevel"/>
    <w:tmpl w:val="59C2FCC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45130E"/>
    <w:multiLevelType w:val="multilevel"/>
    <w:tmpl w:val="4A645FDA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07517C"/>
    <w:multiLevelType w:val="hybridMultilevel"/>
    <w:tmpl w:val="7AAED74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690307"/>
    <w:multiLevelType w:val="hybridMultilevel"/>
    <w:tmpl w:val="9258AE56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B4064"/>
    <w:multiLevelType w:val="hybridMultilevel"/>
    <w:tmpl w:val="B44650A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46C05"/>
    <w:multiLevelType w:val="hybridMultilevel"/>
    <w:tmpl w:val="C326072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564CA"/>
    <w:multiLevelType w:val="hybridMultilevel"/>
    <w:tmpl w:val="EA6268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01BA0"/>
    <w:multiLevelType w:val="hybridMultilevel"/>
    <w:tmpl w:val="855482E2"/>
    <w:lvl w:ilvl="0" w:tplc="BF4ECD2C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D560669"/>
    <w:multiLevelType w:val="multilevel"/>
    <w:tmpl w:val="3AE0182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A36535"/>
    <w:multiLevelType w:val="multilevel"/>
    <w:tmpl w:val="DA8254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6922B5D"/>
    <w:multiLevelType w:val="hybridMultilevel"/>
    <w:tmpl w:val="ACDC0A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50C1E"/>
    <w:multiLevelType w:val="hybridMultilevel"/>
    <w:tmpl w:val="315C006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D3CA5"/>
    <w:multiLevelType w:val="hybridMultilevel"/>
    <w:tmpl w:val="1786CB84"/>
    <w:lvl w:ilvl="0" w:tplc="8E90990E">
      <w:start w:val="2"/>
      <w:numFmt w:val="bullet"/>
      <w:lvlText w:val="-"/>
      <w:lvlJc w:val="left"/>
      <w:pPr>
        <w:ind w:left="720" w:hanging="360"/>
      </w:pPr>
      <w:rPr>
        <w:rFonts w:ascii="Arial" w:eastAsia="Arimo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B0FD7"/>
    <w:multiLevelType w:val="hybridMultilevel"/>
    <w:tmpl w:val="8A66D39C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33B72"/>
    <w:multiLevelType w:val="hybridMultilevel"/>
    <w:tmpl w:val="93523B86"/>
    <w:lvl w:ilvl="0" w:tplc="17E61EC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94C86"/>
    <w:multiLevelType w:val="hybridMultilevel"/>
    <w:tmpl w:val="C88633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4E601D"/>
    <w:multiLevelType w:val="hybridMultilevel"/>
    <w:tmpl w:val="5F2A5D2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D4F62"/>
    <w:multiLevelType w:val="hybridMultilevel"/>
    <w:tmpl w:val="2E061C4C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5074C7"/>
    <w:multiLevelType w:val="hybridMultilevel"/>
    <w:tmpl w:val="F8601E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E86E11"/>
    <w:multiLevelType w:val="hybridMultilevel"/>
    <w:tmpl w:val="8B9EA0E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051B43"/>
    <w:multiLevelType w:val="hybridMultilevel"/>
    <w:tmpl w:val="12BE63B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057EDD"/>
    <w:multiLevelType w:val="hybridMultilevel"/>
    <w:tmpl w:val="525E57A4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882DB4"/>
    <w:multiLevelType w:val="hybridMultilevel"/>
    <w:tmpl w:val="A1FA84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D5DFF"/>
    <w:multiLevelType w:val="hybridMultilevel"/>
    <w:tmpl w:val="BA5E553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45CAD"/>
    <w:multiLevelType w:val="multilevel"/>
    <w:tmpl w:val="295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491B8A"/>
    <w:multiLevelType w:val="hybridMultilevel"/>
    <w:tmpl w:val="9B7EC48C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A64F95"/>
    <w:multiLevelType w:val="hybridMultilevel"/>
    <w:tmpl w:val="30E2B7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F46B0"/>
    <w:multiLevelType w:val="hybridMultilevel"/>
    <w:tmpl w:val="EED890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03E0F"/>
    <w:multiLevelType w:val="hybridMultilevel"/>
    <w:tmpl w:val="BD1C4AD4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5520158">
    <w:abstractNumId w:val="35"/>
  </w:num>
  <w:num w:numId="2" w16cid:durableId="1187282515">
    <w:abstractNumId w:val="23"/>
  </w:num>
  <w:num w:numId="3" w16cid:durableId="696731839">
    <w:abstractNumId w:val="13"/>
  </w:num>
  <w:num w:numId="4" w16cid:durableId="1886258103">
    <w:abstractNumId w:val="17"/>
  </w:num>
  <w:num w:numId="5" w16cid:durableId="104471651">
    <w:abstractNumId w:val="26"/>
  </w:num>
  <w:num w:numId="6" w16cid:durableId="314189622">
    <w:abstractNumId w:val="21"/>
  </w:num>
  <w:num w:numId="7" w16cid:durableId="1315571174">
    <w:abstractNumId w:val="25"/>
  </w:num>
  <w:num w:numId="8" w16cid:durableId="1226377865">
    <w:abstractNumId w:val="9"/>
  </w:num>
  <w:num w:numId="9" w16cid:durableId="627704650">
    <w:abstractNumId w:val="6"/>
  </w:num>
  <w:num w:numId="10" w16cid:durableId="434053880">
    <w:abstractNumId w:val="31"/>
  </w:num>
  <w:num w:numId="11" w16cid:durableId="1570575549">
    <w:abstractNumId w:val="8"/>
  </w:num>
  <w:num w:numId="12" w16cid:durableId="808977116">
    <w:abstractNumId w:val="11"/>
  </w:num>
  <w:num w:numId="13" w16cid:durableId="962616091">
    <w:abstractNumId w:val="24"/>
  </w:num>
  <w:num w:numId="14" w16cid:durableId="612981013">
    <w:abstractNumId w:val="34"/>
  </w:num>
  <w:num w:numId="15" w16cid:durableId="1815566250">
    <w:abstractNumId w:val="10"/>
  </w:num>
  <w:num w:numId="16" w16cid:durableId="101804122">
    <w:abstractNumId w:val="19"/>
  </w:num>
  <w:num w:numId="17" w16cid:durableId="728769786">
    <w:abstractNumId w:val="0"/>
  </w:num>
  <w:num w:numId="18" w16cid:durableId="1516843802">
    <w:abstractNumId w:val="32"/>
  </w:num>
  <w:num w:numId="19" w16cid:durableId="1413624813">
    <w:abstractNumId w:val="5"/>
  </w:num>
  <w:num w:numId="20" w16cid:durableId="1950501185">
    <w:abstractNumId w:val="33"/>
  </w:num>
  <w:num w:numId="21" w16cid:durableId="963803601">
    <w:abstractNumId w:val="2"/>
  </w:num>
  <w:num w:numId="22" w16cid:durableId="2008171382">
    <w:abstractNumId w:val="14"/>
  </w:num>
  <w:num w:numId="23" w16cid:durableId="109670038">
    <w:abstractNumId w:val="22"/>
  </w:num>
  <w:num w:numId="24" w16cid:durableId="1076172032">
    <w:abstractNumId w:val="27"/>
  </w:num>
  <w:num w:numId="25" w16cid:durableId="1919707383">
    <w:abstractNumId w:val="3"/>
  </w:num>
  <w:num w:numId="26" w16cid:durableId="1846482680">
    <w:abstractNumId w:val="29"/>
  </w:num>
  <w:num w:numId="27" w16cid:durableId="484662548">
    <w:abstractNumId w:val="7"/>
  </w:num>
  <w:num w:numId="28" w16cid:durableId="2051686430">
    <w:abstractNumId w:val="15"/>
  </w:num>
  <w:num w:numId="29" w16cid:durableId="597374397">
    <w:abstractNumId w:val="30"/>
  </w:num>
  <w:num w:numId="30" w16cid:durableId="709694793">
    <w:abstractNumId w:val="16"/>
  </w:num>
  <w:num w:numId="31" w16cid:durableId="1074815074">
    <w:abstractNumId w:val="28"/>
  </w:num>
  <w:num w:numId="32" w16cid:durableId="886991516">
    <w:abstractNumId w:val="20"/>
  </w:num>
  <w:num w:numId="33" w16cid:durableId="1563953166">
    <w:abstractNumId w:val="12"/>
  </w:num>
  <w:num w:numId="34" w16cid:durableId="916591409">
    <w:abstractNumId w:val="1"/>
  </w:num>
  <w:num w:numId="35" w16cid:durableId="66924703">
    <w:abstractNumId w:val="4"/>
  </w:num>
  <w:num w:numId="36" w16cid:durableId="493452444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D6C"/>
    <w:rsid w:val="00000CEA"/>
    <w:rsid w:val="000110B0"/>
    <w:rsid w:val="000124E4"/>
    <w:rsid w:val="00013D48"/>
    <w:rsid w:val="000140D5"/>
    <w:rsid w:val="00016503"/>
    <w:rsid w:val="0002155C"/>
    <w:rsid w:val="00023951"/>
    <w:rsid w:val="00024515"/>
    <w:rsid w:val="000252D9"/>
    <w:rsid w:val="00032AC2"/>
    <w:rsid w:val="00033FA0"/>
    <w:rsid w:val="000361E5"/>
    <w:rsid w:val="00036B97"/>
    <w:rsid w:val="000428A2"/>
    <w:rsid w:val="0004429E"/>
    <w:rsid w:val="000530B5"/>
    <w:rsid w:val="000545AC"/>
    <w:rsid w:val="00060A6B"/>
    <w:rsid w:val="00063212"/>
    <w:rsid w:val="00064AA3"/>
    <w:rsid w:val="00072245"/>
    <w:rsid w:val="00072C9B"/>
    <w:rsid w:val="000741C6"/>
    <w:rsid w:val="00074E5E"/>
    <w:rsid w:val="00080C54"/>
    <w:rsid w:val="00081533"/>
    <w:rsid w:val="00090F08"/>
    <w:rsid w:val="000912A6"/>
    <w:rsid w:val="00091DA9"/>
    <w:rsid w:val="0009226B"/>
    <w:rsid w:val="000927AC"/>
    <w:rsid w:val="000948CE"/>
    <w:rsid w:val="00094F56"/>
    <w:rsid w:val="0009571E"/>
    <w:rsid w:val="000A0599"/>
    <w:rsid w:val="000A23BA"/>
    <w:rsid w:val="000A253F"/>
    <w:rsid w:val="000A421A"/>
    <w:rsid w:val="000A6B91"/>
    <w:rsid w:val="000A6D6C"/>
    <w:rsid w:val="000B15ED"/>
    <w:rsid w:val="000B523A"/>
    <w:rsid w:val="000B6D24"/>
    <w:rsid w:val="000C10C5"/>
    <w:rsid w:val="000C21C2"/>
    <w:rsid w:val="000D2E18"/>
    <w:rsid w:val="000D58F9"/>
    <w:rsid w:val="000E20D8"/>
    <w:rsid w:val="000E49F5"/>
    <w:rsid w:val="000E54C2"/>
    <w:rsid w:val="001022E8"/>
    <w:rsid w:val="001029C4"/>
    <w:rsid w:val="00104495"/>
    <w:rsid w:val="001045DC"/>
    <w:rsid w:val="00104919"/>
    <w:rsid w:val="00105377"/>
    <w:rsid w:val="0011125E"/>
    <w:rsid w:val="00111A4B"/>
    <w:rsid w:val="00111AAE"/>
    <w:rsid w:val="00112497"/>
    <w:rsid w:val="00113B5E"/>
    <w:rsid w:val="00115142"/>
    <w:rsid w:val="00115DD5"/>
    <w:rsid w:val="00116450"/>
    <w:rsid w:val="00116586"/>
    <w:rsid w:val="00116A95"/>
    <w:rsid w:val="00116DF6"/>
    <w:rsid w:val="001217B7"/>
    <w:rsid w:val="001217F9"/>
    <w:rsid w:val="00126395"/>
    <w:rsid w:val="00126481"/>
    <w:rsid w:val="0012726D"/>
    <w:rsid w:val="00127F49"/>
    <w:rsid w:val="0013387B"/>
    <w:rsid w:val="00135156"/>
    <w:rsid w:val="001371B7"/>
    <w:rsid w:val="0014116B"/>
    <w:rsid w:val="00141BBE"/>
    <w:rsid w:val="00146314"/>
    <w:rsid w:val="00146826"/>
    <w:rsid w:val="00151AE5"/>
    <w:rsid w:val="001520C5"/>
    <w:rsid w:val="001531A9"/>
    <w:rsid w:val="0015419E"/>
    <w:rsid w:val="00156780"/>
    <w:rsid w:val="001568DE"/>
    <w:rsid w:val="00156B49"/>
    <w:rsid w:val="00157F25"/>
    <w:rsid w:val="00160CDE"/>
    <w:rsid w:val="0016416A"/>
    <w:rsid w:val="00167187"/>
    <w:rsid w:val="00167ACD"/>
    <w:rsid w:val="00172AC0"/>
    <w:rsid w:val="00174D7F"/>
    <w:rsid w:val="00192D1F"/>
    <w:rsid w:val="001936EF"/>
    <w:rsid w:val="001946F3"/>
    <w:rsid w:val="001969B8"/>
    <w:rsid w:val="00196CA2"/>
    <w:rsid w:val="001A0F61"/>
    <w:rsid w:val="001A3BAC"/>
    <w:rsid w:val="001A6A59"/>
    <w:rsid w:val="001A6EFB"/>
    <w:rsid w:val="001B00E2"/>
    <w:rsid w:val="001B12ED"/>
    <w:rsid w:val="001B676D"/>
    <w:rsid w:val="001B7698"/>
    <w:rsid w:val="001C1B0B"/>
    <w:rsid w:val="001D1F0D"/>
    <w:rsid w:val="001D4BFB"/>
    <w:rsid w:val="001D505A"/>
    <w:rsid w:val="001E1625"/>
    <w:rsid w:val="001E1681"/>
    <w:rsid w:val="001E2921"/>
    <w:rsid w:val="001E44A1"/>
    <w:rsid w:val="001F3FBF"/>
    <w:rsid w:val="001F4B1B"/>
    <w:rsid w:val="001F69ED"/>
    <w:rsid w:val="001F72BD"/>
    <w:rsid w:val="00201444"/>
    <w:rsid w:val="0020153A"/>
    <w:rsid w:val="0020296D"/>
    <w:rsid w:val="00205E49"/>
    <w:rsid w:val="002073D1"/>
    <w:rsid w:val="002101D8"/>
    <w:rsid w:val="00211FAA"/>
    <w:rsid w:val="00214172"/>
    <w:rsid w:val="00216A47"/>
    <w:rsid w:val="00217635"/>
    <w:rsid w:val="002209D8"/>
    <w:rsid w:val="00220A1B"/>
    <w:rsid w:val="00220F84"/>
    <w:rsid w:val="00222D1A"/>
    <w:rsid w:val="0022684B"/>
    <w:rsid w:val="00227247"/>
    <w:rsid w:val="002276C9"/>
    <w:rsid w:val="00227E2D"/>
    <w:rsid w:val="00231824"/>
    <w:rsid w:val="00233A61"/>
    <w:rsid w:val="00235177"/>
    <w:rsid w:val="002419C2"/>
    <w:rsid w:val="00241D71"/>
    <w:rsid w:val="00242515"/>
    <w:rsid w:val="00242C3D"/>
    <w:rsid w:val="00242DF8"/>
    <w:rsid w:val="00243FE4"/>
    <w:rsid w:val="00245400"/>
    <w:rsid w:val="002503D0"/>
    <w:rsid w:val="00250FE9"/>
    <w:rsid w:val="00253DAC"/>
    <w:rsid w:val="00254C88"/>
    <w:rsid w:val="0025684F"/>
    <w:rsid w:val="00257A61"/>
    <w:rsid w:val="00257C44"/>
    <w:rsid w:val="0026137E"/>
    <w:rsid w:val="002626B7"/>
    <w:rsid w:val="0026457F"/>
    <w:rsid w:val="0026640B"/>
    <w:rsid w:val="00266ED3"/>
    <w:rsid w:val="002671D5"/>
    <w:rsid w:val="00270F7C"/>
    <w:rsid w:val="0027510A"/>
    <w:rsid w:val="00277E36"/>
    <w:rsid w:val="002806B2"/>
    <w:rsid w:val="00281022"/>
    <w:rsid w:val="0028121D"/>
    <w:rsid w:val="00281391"/>
    <w:rsid w:val="00283799"/>
    <w:rsid w:val="00283A80"/>
    <w:rsid w:val="0028673E"/>
    <w:rsid w:val="00287337"/>
    <w:rsid w:val="00287EE1"/>
    <w:rsid w:val="00291253"/>
    <w:rsid w:val="0029252A"/>
    <w:rsid w:val="00292FE4"/>
    <w:rsid w:val="00293889"/>
    <w:rsid w:val="00295DDE"/>
    <w:rsid w:val="002A3BD6"/>
    <w:rsid w:val="002A5DD2"/>
    <w:rsid w:val="002B1209"/>
    <w:rsid w:val="002B3356"/>
    <w:rsid w:val="002B6CD5"/>
    <w:rsid w:val="002C17C6"/>
    <w:rsid w:val="002C1A79"/>
    <w:rsid w:val="002C7459"/>
    <w:rsid w:val="002C7837"/>
    <w:rsid w:val="002D3419"/>
    <w:rsid w:val="002D4603"/>
    <w:rsid w:val="002D50B0"/>
    <w:rsid w:val="002D76D0"/>
    <w:rsid w:val="002E181A"/>
    <w:rsid w:val="002E1B51"/>
    <w:rsid w:val="002E6B14"/>
    <w:rsid w:val="002F2AF2"/>
    <w:rsid w:val="002F2CC7"/>
    <w:rsid w:val="002F464E"/>
    <w:rsid w:val="002F6AA9"/>
    <w:rsid w:val="00300488"/>
    <w:rsid w:val="003043E9"/>
    <w:rsid w:val="0030562E"/>
    <w:rsid w:val="00305CDC"/>
    <w:rsid w:val="00322A18"/>
    <w:rsid w:val="0032495E"/>
    <w:rsid w:val="00324A82"/>
    <w:rsid w:val="003308E5"/>
    <w:rsid w:val="00335C23"/>
    <w:rsid w:val="003458DD"/>
    <w:rsid w:val="00345F25"/>
    <w:rsid w:val="003507CB"/>
    <w:rsid w:val="00350828"/>
    <w:rsid w:val="0035085C"/>
    <w:rsid w:val="0035127A"/>
    <w:rsid w:val="00355E2A"/>
    <w:rsid w:val="00361761"/>
    <w:rsid w:val="0036335A"/>
    <w:rsid w:val="00365E3B"/>
    <w:rsid w:val="00366D88"/>
    <w:rsid w:val="0036722E"/>
    <w:rsid w:val="003759F4"/>
    <w:rsid w:val="0037693A"/>
    <w:rsid w:val="00387A96"/>
    <w:rsid w:val="003924F8"/>
    <w:rsid w:val="00392FCA"/>
    <w:rsid w:val="0039388E"/>
    <w:rsid w:val="00394918"/>
    <w:rsid w:val="00394F23"/>
    <w:rsid w:val="003967CE"/>
    <w:rsid w:val="00397F71"/>
    <w:rsid w:val="003A0D42"/>
    <w:rsid w:val="003A1321"/>
    <w:rsid w:val="003A2577"/>
    <w:rsid w:val="003A3F14"/>
    <w:rsid w:val="003B06C8"/>
    <w:rsid w:val="003B21B3"/>
    <w:rsid w:val="003B5787"/>
    <w:rsid w:val="003B5C1C"/>
    <w:rsid w:val="003C6464"/>
    <w:rsid w:val="003D17ED"/>
    <w:rsid w:val="003D2F62"/>
    <w:rsid w:val="003D4ED1"/>
    <w:rsid w:val="003D52C8"/>
    <w:rsid w:val="003E00CE"/>
    <w:rsid w:val="003E0EA5"/>
    <w:rsid w:val="003E4445"/>
    <w:rsid w:val="003E646E"/>
    <w:rsid w:val="003F02E8"/>
    <w:rsid w:val="00401E14"/>
    <w:rsid w:val="00402370"/>
    <w:rsid w:val="00402EE6"/>
    <w:rsid w:val="00405CDC"/>
    <w:rsid w:val="00407DB2"/>
    <w:rsid w:val="00410217"/>
    <w:rsid w:val="00411392"/>
    <w:rsid w:val="00414B68"/>
    <w:rsid w:val="00417B55"/>
    <w:rsid w:val="00421762"/>
    <w:rsid w:val="00424A76"/>
    <w:rsid w:val="00425930"/>
    <w:rsid w:val="00427626"/>
    <w:rsid w:val="00431F6E"/>
    <w:rsid w:val="004365DC"/>
    <w:rsid w:val="00442765"/>
    <w:rsid w:val="004427C7"/>
    <w:rsid w:val="004435C3"/>
    <w:rsid w:val="00445137"/>
    <w:rsid w:val="004503AA"/>
    <w:rsid w:val="00450D72"/>
    <w:rsid w:val="00453B74"/>
    <w:rsid w:val="004546B4"/>
    <w:rsid w:val="004551F1"/>
    <w:rsid w:val="00460CED"/>
    <w:rsid w:val="00464ADF"/>
    <w:rsid w:val="0046526C"/>
    <w:rsid w:val="00467B01"/>
    <w:rsid w:val="004706AE"/>
    <w:rsid w:val="004711C9"/>
    <w:rsid w:val="00485EBD"/>
    <w:rsid w:val="0048601A"/>
    <w:rsid w:val="0049247C"/>
    <w:rsid w:val="00496F2A"/>
    <w:rsid w:val="004A01CC"/>
    <w:rsid w:val="004A66A5"/>
    <w:rsid w:val="004A6F8E"/>
    <w:rsid w:val="004B160F"/>
    <w:rsid w:val="004B1CA8"/>
    <w:rsid w:val="004B43C0"/>
    <w:rsid w:val="004B535B"/>
    <w:rsid w:val="004B71B3"/>
    <w:rsid w:val="004B73D2"/>
    <w:rsid w:val="004C6AE7"/>
    <w:rsid w:val="004D48B1"/>
    <w:rsid w:val="004E505C"/>
    <w:rsid w:val="004E57D1"/>
    <w:rsid w:val="004E7ABE"/>
    <w:rsid w:val="004F029A"/>
    <w:rsid w:val="004F0DA9"/>
    <w:rsid w:val="004F2430"/>
    <w:rsid w:val="004F33A8"/>
    <w:rsid w:val="004F6E20"/>
    <w:rsid w:val="004F7608"/>
    <w:rsid w:val="005048AC"/>
    <w:rsid w:val="0050519B"/>
    <w:rsid w:val="00505E6F"/>
    <w:rsid w:val="00511EA5"/>
    <w:rsid w:val="00514D87"/>
    <w:rsid w:val="005152E7"/>
    <w:rsid w:val="005175B0"/>
    <w:rsid w:val="005220E1"/>
    <w:rsid w:val="005233E7"/>
    <w:rsid w:val="00527156"/>
    <w:rsid w:val="00531356"/>
    <w:rsid w:val="00531A95"/>
    <w:rsid w:val="00534283"/>
    <w:rsid w:val="00537DF6"/>
    <w:rsid w:val="00547EE4"/>
    <w:rsid w:val="005523C0"/>
    <w:rsid w:val="0055351F"/>
    <w:rsid w:val="00553E6D"/>
    <w:rsid w:val="005568ED"/>
    <w:rsid w:val="00560354"/>
    <w:rsid w:val="00561BB3"/>
    <w:rsid w:val="00564B5C"/>
    <w:rsid w:val="00565746"/>
    <w:rsid w:val="00575133"/>
    <w:rsid w:val="00575BDF"/>
    <w:rsid w:val="00577A3B"/>
    <w:rsid w:val="00580487"/>
    <w:rsid w:val="00582429"/>
    <w:rsid w:val="0058255E"/>
    <w:rsid w:val="0058467B"/>
    <w:rsid w:val="00585A60"/>
    <w:rsid w:val="00591257"/>
    <w:rsid w:val="005925AB"/>
    <w:rsid w:val="00592FE2"/>
    <w:rsid w:val="005940CA"/>
    <w:rsid w:val="00595F80"/>
    <w:rsid w:val="00595F84"/>
    <w:rsid w:val="0059778E"/>
    <w:rsid w:val="00597E4E"/>
    <w:rsid w:val="005A1853"/>
    <w:rsid w:val="005A1E5B"/>
    <w:rsid w:val="005A6A10"/>
    <w:rsid w:val="005B19D7"/>
    <w:rsid w:val="005C2A30"/>
    <w:rsid w:val="005C393A"/>
    <w:rsid w:val="005C58F8"/>
    <w:rsid w:val="005D0EAB"/>
    <w:rsid w:val="005D1371"/>
    <w:rsid w:val="005D23C3"/>
    <w:rsid w:val="005D2967"/>
    <w:rsid w:val="005D2EE9"/>
    <w:rsid w:val="005D5082"/>
    <w:rsid w:val="005D53D2"/>
    <w:rsid w:val="005D60FA"/>
    <w:rsid w:val="005E22AF"/>
    <w:rsid w:val="005E377B"/>
    <w:rsid w:val="005E4A0B"/>
    <w:rsid w:val="005F06E4"/>
    <w:rsid w:val="005F0C5E"/>
    <w:rsid w:val="005F2B14"/>
    <w:rsid w:val="005F5814"/>
    <w:rsid w:val="005F6CE1"/>
    <w:rsid w:val="00600CE4"/>
    <w:rsid w:val="006036C2"/>
    <w:rsid w:val="0060381A"/>
    <w:rsid w:val="006117D0"/>
    <w:rsid w:val="00611AE2"/>
    <w:rsid w:val="00616FB3"/>
    <w:rsid w:val="006208AF"/>
    <w:rsid w:val="00626CF3"/>
    <w:rsid w:val="006274DD"/>
    <w:rsid w:val="00630A7D"/>
    <w:rsid w:val="006324B7"/>
    <w:rsid w:val="00632782"/>
    <w:rsid w:val="00634733"/>
    <w:rsid w:val="006501C1"/>
    <w:rsid w:val="0065713A"/>
    <w:rsid w:val="00662697"/>
    <w:rsid w:val="00662CD2"/>
    <w:rsid w:val="00665FC0"/>
    <w:rsid w:val="00666EBC"/>
    <w:rsid w:val="00672D95"/>
    <w:rsid w:val="00675B6B"/>
    <w:rsid w:val="00675BA1"/>
    <w:rsid w:val="00675C7C"/>
    <w:rsid w:val="0067677F"/>
    <w:rsid w:val="00680535"/>
    <w:rsid w:val="00682542"/>
    <w:rsid w:val="00682834"/>
    <w:rsid w:val="0068687B"/>
    <w:rsid w:val="006900E9"/>
    <w:rsid w:val="006924A5"/>
    <w:rsid w:val="0069266A"/>
    <w:rsid w:val="00693D71"/>
    <w:rsid w:val="006966AD"/>
    <w:rsid w:val="00696F94"/>
    <w:rsid w:val="00697F75"/>
    <w:rsid w:val="006A0935"/>
    <w:rsid w:val="006A4DC0"/>
    <w:rsid w:val="006A744D"/>
    <w:rsid w:val="006B05F9"/>
    <w:rsid w:val="006B12BA"/>
    <w:rsid w:val="006B6767"/>
    <w:rsid w:val="006B685F"/>
    <w:rsid w:val="006C0B9D"/>
    <w:rsid w:val="006C1E1E"/>
    <w:rsid w:val="006C25E1"/>
    <w:rsid w:val="006C35F7"/>
    <w:rsid w:val="006C3D08"/>
    <w:rsid w:val="006C4090"/>
    <w:rsid w:val="006C46D6"/>
    <w:rsid w:val="006C65E8"/>
    <w:rsid w:val="006C7E4C"/>
    <w:rsid w:val="006D0E20"/>
    <w:rsid w:val="006D26EA"/>
    <w:rsid w:val="006D5B1F"/>
    <w:rsid w:val="006E37CA"/>
    <w:rsid w:val="006E7D09"/>
    <w:rsid w:val="006F1B97"/>
    <w:rsid w:val="006F3CE8"/>
    <w:rsid w:val="00700BF4"/>
    <w:rsid w:val="007010B7"/>
    <w:rsid w:val="00705728"/>
    <w:rsid w:val="00706A7B"/>
    <w:rsid w:val="00707D48"/>
    <w:rsid w:val="00715852"/>
    <w:rsid w:val="00720F9D"/>
    <w:rsid w:val="00723496"/>
    <w:rsid w:val="00723FEE"/>
    <w:rsid w:val="00725618"/>
    <w:rsid w:val="0072625A"/>
    <w:rsid w:val="0072667E"/>
    <w:rsid w:val="00726C7B"/>
    <w:rsid w:val="0072780A"/>
    <w:rsid w:val="00741472"/>
    <w:rsid w:val="0074242A"/>
    <w:rsid w:val="00744160"/>
    <w:rsid w:val="007453F5"/>
    <w:rsid w:val="00746AC2"/>
    <w:rsid w:val="007539E2"/>
    <w:rsid w:val="007541DD"/>
    <w:rsid w:val="00754316"/>
    <w:rsid w:val="00762FC1"/>
    <w:rsid w:val="007631FD"/>
    <w:rsid w:val="00763B82"/>
    <w:rsid w:val="007651EC"/>
    <w:rsid w:val="007701D8"/>
    <w:rsid w:val="0077263E"/>
    <w:rsid w:val="0077390A"/>
    <w:rsid w:val="00776362"/>
    <w:rsid w:val="00780B2E"/>
    <w:rsid w:val="00784073"/>
    <w:rsid w:val="007844A1"/>
    <w:rsid w:val="00786E78"/>
    <w:rsid w:val="00792068"/>
    <w:rsid w:val="007928E0"/>
    <w:rsid w:val="00792B5C"/>
    <w:rsid w:val="007951DD"/>
    <w:rsid w:val="00795D3F"/>
    <w:rsid w:val="00797D0B"/>
    <w:rsid w:val="007A0301"/>
    <w:rsid w:val="007A1D46"/>
    <w:rsid w:val="007A224F"/>
    <w:rsid w:val="007A423D"/>
    <w:rsid w:val="007A5F76"/>
    <w:rsid w:val="007A738A"/>
    <w:rsid w:val="007B14F0"/>
    <w:rsid w:val="007B2932"/>
    <w:rsid w:val="007B2AA3"/>
    <w:rsid w:val="007B4279"/>
    <w:rsid w:val="007B6947"/>
    <w:rsid w:val="007C0FE6"/>
    <w:rsid w:val="007C2360"/>
    <w:rsid w:val="007C36DF"/>
    <w:rsid w:val="007C6B69"/>
    <w:rsid w:val="007D1DE7"/>
    <w:rsid w:val="007D275D"/>
    <w:rsid w:val="007D57F0"/>
    <w:rsid w:val="007D6D7B"/>
    <w:rsid w:val="007E208A"/>
    <w:rsid w:val="007E3254"/>
    <w:rsid w:val="007E43F4"/>
    <w:rsid w:val="007E5A35"/>
    <w:rsid w:val="007F0C3E"/>
    <w:rsid w:val="007F17C7"/>
    <w:rsid w:val="007F1991"/>
    <w:rsid w:val="007F7229"/>
    <w:rsid w:val="00805F24"/>
    <w:rsid w:val="00806472"/>
    <w:rsid w:val="00812DDA"/>
    <w:rsid w:val="00812F41"/>
    <w:rsid w:val="00813B5D"/>
    <w:rsid w:val="0081463F"/>
    <w:rsid w:val="008154EB"/>
    <w:rsid w:val="008167B8"/>
    <w:rsid w:val="00820C93"/>
    <w:rsid w:val="008263BD"/>
    <w:rsid w:val="0083223E"/>
    <w:rsid w:val="00832616"/>
    <w:rsid w:val="00832BE6"/>
    <w:rsid w:val="00835C66"/>
    <w:rsid w:val="00835D28"/>
    <w:rsid w:val="008430D8"/>
    <w:rsid w:val="00844AB3"/>
    <w:rsid w:val="008454CA"/>
    <w:rsid w:val="008454CC"/>
    <w:rsid w:val="00847695"/>
    <w:rsid w:val="008477C6"/>
    <w:rsid w:val="00853AB8"/>
    <w:rsid w:val="00856857"/>
    <w:rsid w:val="00856F1D"/>
    <w:rsid w:val="00863273"/>
    <w:rsid w:val="008632C4"/>
    <w:rsid w:val="00863ADC"/>
    <w:rsid w:val="00864CC6"/>
    <w:rsid w:val="00865A39"/>
    <w:rsid w:val="00866C58"/>
    <w:rsid w:val="00866D96"/>
    <w:rsid w:val="00871C20"/>
    <w:rsid w:val="00875C18"/>
    <w:rsid w:val="00877B77"/>
    <w:rsid w:val="00880974"/>
    <w:rsid w:val="00883196"/>
    <w:rsid w:val="00884484"/>
    <w:rsid w:val="00885A34"/>
    <w:rsid w:val="00891A0A"/>
    <w:rsid w:val="008929F2"/>
    <w:rsid w:val="00892DA8"/>
    <w:rsid w:val="008935D7"/>
    <w:rsid w:val="00895516"/>
    <w:rsid w:val="008A0A98"/>
    <w:rsid w:val="008A2E58"/>
    <w:rsid w:val="008A36B7"/>
    <w:rsid w:val="008A3CF7"/>
    <w:rsid w:val="008A5293"/>
    <w:rsid w:val="008B42E9"/>
    <w:rsid w:val="008C62B8"/>
    <w:rsid w:val="008D402A"/>
    <w:rsid w:val="008D52BC"/>
    <w:rsid w:val="008E4DCF"/>
    <w:rsid w:val="008F224E"/>
    <w:rsid w:val="008F6D9E"/>
    <w:rsid w:val="00901627"/>
    <w:rsid w:val="00903C11"/>
    <w:rsid w:val="00911CFB"/>
    <w:rsid w:val="00913438"/>
    <w:rsid w:val="00914265"/>
    <w:rsid w:val="00914BF6"/>
    <w:rsid w:val="00920854"/>
    <w:rsid w:val="00922189"/>
    <w:rsid w:val="00922500"/>
    <w:rsid w:val="009235C3"/>
    <w:rsid w:val="0092465F"/>
    <w:rsid w:val="00925245"/>
    <w:rsid w:val="00927CAC"/>
    <w:rsid w:val="00931E2C"/>
    <w:rsid w:val="00936229"/>
    <w:rsid w:val="00937259"/>
    <w:rsid w:val="00940E6E"/>
    <w:rsid w:val="00942394"/>
    <w:rsid w:val="009516BC"/>
    <w:rsid w:val="00952EE2"/>
    <w:rsid w:val="0096139C"/>
    <w:rsid w:val="00965A11"/>
    <w:rsid w:val="00973EE9"/>
    <w:rsid w:val="009808A4"/>
    <w:rsid w:val="00984278"/>
    <w:rsid w:val="0098446E"/>
    <w:rsid w:val="00984A76"/>
    <w:rsid w:val="00985148"/>
    <w:rsid w:val="00985AEA"/>
    <w:rsid w:val="00990066"/>
    <w:rsid w:val="0099369B"/>
    <w:rsid w:val="0099476B"/>
    <w:rsid w:val="009977BC"/>
    <w:rsid w:val="009A1F5C"/>
    <w:rsid w:val="009A4C5C"/>
    <w:rsid w:val="009A5A2B"/>
    <w:rsid w:val="009A6BAD"/>
    <w:rsid w:val="009A7D22"/>
    <w:rsid w:val="009A7F10"/>
    <w:rsid w:val="009B1062"/>
    <w:rsid w:val="009B38BF"/>
    <w:rsid w:val="009B5C96"/>
    <w:rsid w:val="009B691F"/>
    <w:rsid w:val="009B768F"/>
    <w:rsid w:val="009B7FFE"/>
    <w:rsid w:val="009C5671"/>
    <w:rsid w:val="009C5B6D"/>
    <w:rsid w:val="009D23E6"/>
    <w:rsid w:val="009D36DF"/>
    <w:rsid w:val="009D4C9B"/>
    <w:rsid w:val="009D6249"/>
    <w:rsid w:val="009E0580"/>
    <w:rsid w:val="009E1216"/>
    <w:rsid w:val="009E5F7B"/>
    <w:rsid w:val="009F3450"/>
    <w:rsid w:val="009F4820"/>
    <w:rsid w:val="009F48BA"/>
    <w:rsid w:val="009F64D8"/>
    <w:rsid w:val="00A01BF3"/>
    <w:rsid w:val="00A074E6"/>
    <w:rsid w:val="00A115A9"/>
    <w:rsid w:val="00A11D93"/>
    <w:rsid w:val="00A128FB"/>
    <w:rsid w:val="00A12A59"/>
    <w:rsid w:val="00A12FC5"/>
    <w:rsid w:val="00A13734"/>
    <w:rsid w:val="00A146BB"/>
    <w:rsid w:val="00A14973"/>
    <w:rsid w:val="00A169BD"/>
    <w:rsid w:val="00A20248"/>
    <w:rsid w:val="00A204B8"/>
    <w:rsid w:val="00A21885"/>
    <w:rsid w:val="00A2645D"/>
    <w:rsid w:val="00A30A6F"/>
    <w:rsid w:val="00A3565A"/>
    <w:rsid w:val="00A403A2"/>
    <w:rsid w:val="00A43703"/>
    <w:rsid w:val="00A44939"/>
    <w:rsid w:val="00A479F7"/>
    <w:rsid w:val="00A61EF6"/>
    <w:rsid w:val="00A650A0"/>
    <w:rsid w:val="00A6558E"/>
    <w:rsid w:val="00A660C2"/>
    <w:rsid w:val="00A755D8"/>
    <w:rsid w:val="00A77F9A"/>
    <w:rsid w:val="00A81C5F"/>
    <w:rsid w:val="00A81F2A"/>
    <w:rsid w:val="00A82A4F"/>
    <w:rsid w:val="00A860DD"/>
    <w:rsid w:val="00A87F7F"/>
    <w:rsid w:val="00A901E0"/>
    <w:rsid w:val="00A919F4"/>
    <w:rsid w:val="00A96FC4"/>
    <w:rsid w:val="00A97C03"/>
    <w:rsid w:val="00AA0260"/>
    <w:rsid w:val="00AA2188"/>
    <w:rsid w:val="00AA7D55"/>
    <w:rsid w:val="00AB0313"/>
    <w:rsid w:val="00AB3C75"/>
    <w:rsid w:val="00AB4127"/>
    <w:rsid w:val="00AC07B4"/>
    <w:rsid w:val="00AC1A07"/>
    <w:rsid w:val="00AC27D2"/>
    <w:rsid w:val="00AC556B"/>
    <w:rsid w:val="00AC585B"/>
    <w:rsid w:val="00AC7043"/>
    <w:rsid w:val="00AD2060"/>
    <w:rsid w:val="00AD3A77"/>
    <w:rsid w:val="00AD616C"/>
    <w:rsid w:val="00AD7AF1"/>
    <w:rsid w:val="00AE1952"/>
    <w:rsid w:val="00AE2050"/>
    <w:rsid w:val="00AE267E"/>
    <w:rsid w:val="00AE3E1B"/>
    <w:rsid w:val="00AF0122"/>
    <w:rsid w:val="00AF490F"/>
    <w:rsid w:val="00AF64D6"/>
    <w:rsid w:val="00AF7ECF"/>
    <w:rsid w:val="00B0058D"/>
    <w:rsid w:val="00B008BF"/>
    <w:rsid w:val="00B016E5"/>
    <w:rsid w:val="00B01D76"/>
    <w:rsid w:val="00B01DC1"/>
    <w:rsid w:val="00B02663"/>
    <w:rsid w:val="00B03010"/>
    <w:rsid w:val="00B059B3"/>
    <w:rsid w:val="00B0661A"/>
    <w:rsid w:val="00B1039E"/>
    <w:rsid w:val="00B120A8"/>
    <w:rsid w:val="00B12A71"/>
    <w:rsid w:val="00B12B82"/>
    <w:rsid w:val="00B13460"/>
    <w:rsid w:val="00B13D70"/>
    <w:rsid w:val="00B20670"/>
    <w:rsid w:val="00B21525"/>
    <w:rsid w:val="00B26D26"/>
    <w:rsid w:val="00B3062F"/>
    <w:rsid w:val="00B34459"/>
    <w:rsid w:val="00B3546F"/>
    <w:rsid w:val="00B35FED"/>
    <w:rsid w:val="00B37277"/>
    <w:rsid w:val="00B41AA7"/>
    <w:rsid w:val="00B42D18"/>
    <w:rsid w:val="00B51B0F"/>
    <w:rsid w:val="00B51D8E"/>
    <w:rsid w:val="00B53459"/>
    <w:rsid w:val="00B6159C"/>
    <w:rsid w:val="00B627E8"/>
    <w:rsid w:val="00B642FB"/>
    <w:rsid w:val="00B74907"/>
    <w:rsid w:val="00B8421F"/>
    <w:rsid w:val="00B86D4A"/>
    <w:rsid w:val="00B967C5"/>
    <w:rsid w:val="00BA3378"/>
    <w:rsid w:val="00BA4D1E"/>
    <w:rsid w:val="00BA67D4"/>
    <w:rsid w:val="00BA6DA9"/>
    <w:rsid w:val="00BB0D6D"/>
    <w:rsid w:val="00BB2EAD"/>
    <w:rsid w:val="00BB4A73"/>
    <w:rsid w:val="00BB5D43"/>
    <w:rsid w:val="00BB7184"/>
    <w:rsid w:val="00BB788D"/>
    <w:rsid w:val="00BC04FC"/>
    <w:rsid w:val="00BC70C8"/>
    <w:rsid w:val="00BC79A6"/>
    <w:rsid w:val="00BC7FAD"/>
    <w:rsid w:val="00BD0490"/>
    <w:rsid w:val="00BD1C3F"/>
    <w:rsid w:val="00BD387A"/>
    <w:rsid w:val="00BE05FE"/>
    <w:rsid w:val="00BE0E24"/>
    <w:rsid w:val="00BE3BDD"/>
    <w:rsid w:val="00BE6425"/>
    <w:rsid w:val="00BE7F4B"/>
    <w:rsid w:val="00BF34F1"/>
    <w:rsid w:val="00BF5298"/>
    <w:rsid w:val="00BF59A4"/>
    <w:rsid w:val="00BF6E87"/>
    <w:rsid w:val="00C02921"/>
    <w:rsid w:val="00C0321C"/>
    <w:rsid w:val="00C047FB"/>
    <w:rsid w:val="00C06081"/>
    <w:rsid w:val="00C078BA"/>
    <w:rsid w:val="00C07EA4"/>
    <w:rsid w:val="00C11AC9"/>
    <w:rsid w:val="00C11F30"/>
    <w:rsid w:val="00C125D4"/>
    <w:rsid w:val="00C13423"/>
    <w:rsid w:val="00C14CB6"/>
    <w:rsid w:val="00C15FEA"/>
    <w:rsid w:val="00C20033"/>
    <w:rsid w:val="00C22462"/>
    <w:rsid w:val="00C2448D"/>
    <w:rsid w:val="00C24911"/>
    <w:rsid w:val="00C25AD4"/>
    <w:rsid w:val="00C27B40"/>
    <w:rsid w:val="00C30DBB"/>
    <w:rsid w:val="00C334DA"/>
    <w:rsid w:val="00C35F3C"/>
    <w:rsid w:val="00C43779"/>
    <w:rsid w:val="00C44FE7"/>
    <w:rsid w:val="00C478D5"/>
    <w:rsid w:val="00C514BA"/>
    <w:rsid w:val="00C51B53"/>
    <w:rsid w:val="00C52956"/>
    <w:rsid w:val="00C52CE3"/>
    <w:rsid w:val="00C551E9"/>
    <w:rsid w:val="00C55427"/>
    <w:rsid w:val="00C55F29"/>
    <w:rsid w:val="00C66C6F"/>
    <w:rsid w:val="00C67F5A"/>
    <w:rsid w:val="00C74BC5"/>
    <w:rsid w:val="00C75B0F"/>
    <w:rsid w:val="00C76183"/>
    <w:rsid w:val="00C82A12"/>
    <w:rsid w:val="00C851CE"/>
    <w:rsid w:val="00C86C3E"/>
    <w:rsid w:val="00C91906"/>
    <w:rsid w:val="00C95366"/>
    <w:rsid w:val="00CA25CD"/>
    <w:rsid w:val="00CA6D62"/>
    <w:rsid w:val="00CA71E5"/>
    <w:rsid w:val="00CA71FF"/>
    <w:rsid w:val="00CB0908"/>
    <w:rsid w:val="00CB532D"/>
    <w:rsid w:val="00CB54C5"/>
    <w:rsid w:val="00CB5E6B"/>
    <w:rsid w:val="00CB62E6"/>
    <w:rsid w:val="00CB65E0"/>
    <w:rsid w:val="00CC1BFF"/>
    <w:rsid w:val="00CC3055"/>
    <w:rsid w:val="00CC546D"/>
    <w:rsid w:val="00CE4795"/>
    <w:rsid w:val="00CF01B0"/>
    <w:rsid w:val="00CF1B59"/>
    <w:rsid w:val="00CF488E"/>
    <w:rsid w:val="00CF62DC"/>
    <w:rsid w:val="00D07BCF"/>
    <w:rsid w:val="00D12168"/>
    <w:rsid w:val="00D124D7"/>
    <w:rsid w:val="00D14653"/>
    <w:rsid w:val="00D15BA5"/>
    <w:rsid w:val="00D15E6B"/>
    <w:rsid w:val="00D172DC"/>
    <w:rsid w:val="00D205FC"/>
    <w:rsid w:val="00D2204D"/>
    <w:rsid w:val="00D241DA"/>
    <w:rsid w:val="00D31706"/>
    <w:rsid w:val="00D334E2"/>
    <w:rsid w:val="00D34380"/>
    <w:rsid w:val="00D352F4"/>
    <w:rsid w:val="00D42D60"/>
    <w:rsid w:val="00D442CB"/>
    <w:rsid w:val="00D44685"/>
    <w:rsid w:val="00D45399"/>
    <w:rsid w:val="00D515AF"/>
    <w:rsid w:val="00D53294"/>
    <w:rsid w:val="00D54BC6"/>
    <w:rsid w:val="00D560A1"/>
    <w:rsid w:val="00D56489"/>
    <w:rsid w:val="00D60236"/>
    <w:rsid w:val="00D61F28"/>
    <w:rsid w:val="00D7262A"/>
    <w:rsid w:val="00D74BC2"/>
    <w:rsid w:val="00D75EBC"/>
    <w:rsid w:val="00D762FA"/>
    <w:rsid w:val="00D76401"/>
    <w:rsid w:val="00D7767B"/>
    <w:rsid w:val="00D838AD"/>
    <w:rsid w:val="00D84661"/>
    <w:rsid w:val="00D85D48"/>
    <w:rsid w:val="00D91F37"/>
    <w:rsid w:val="00D9483C"/>
    <w:rsid w:val="00D950E9"/>
    <w:rsid w:val="00D968FB"/>
    <w:rsid w:val="00D97278"/>
    <w:rsid w:val="00D97FB6"/>
    <w:rsid w:val="00DA02D6"/>
    <w:rsid w:val="00DA1359"/>
    <w:rsid w:val="00DA1437"/>
    <w:rsid w:val="00DA16BD"/>
    <w:rsid w:val="00DA1BFE"/>
    <w:rsid w:val="00DA320C"/>
    <w:rsid w:val="00DA70D4"/>
    <w:rsid w:val="00DB1150"/>
    <w:rsid w:val="00DB17AF"/>
    <w:rsid w:val="00DB3A29"/>
    <w:rsid w:val="00DB5D56"/>
    <w:rsid w:val="00DB75A9"/>
    <w:rsid w:val="00DC29B8"/>
    <w:rsid w:val="00DD1801"/>
    <w:rsid w:val="00DD4310"/>
    <w:rsid w:val="00DD5BCA"/>
    <w:rsid w:val="00DE172B"/>
    <w:rsid w:val="00DE214B"/>
    <w:rsid w:val="00DF0F9C"/>
    <w:rsid w:val="00DF1D0C"/>
    <w:rsid w:val="00DF47AF"/>
    <w:rsid w:val="00DF5918"/>
    <w:rsid w:val="00E008F0"/>
    <w:rsid w:val="00E034A5"/>
    <w:rsid w:val="00E05207"/>
    <w:rsid w:val="00E06AA2"/>
    <w:rsid w:val="00E06CEC"/>
    <w:rsid w:val="00E07151"/>
    <w:rsid w:val="00E072AB"/>
    <w:rsid w:val="00E105D9"/>
    <w:rsid w:val="00E1096A"/>
    <w:rsid w:val="00E143EC"/>
    <w:rsid w:val="00E14FB4"/>
    <w:rsid w:val="00E1545C"/>
    <w:rsid w:val="00E17392"/>
    <w:rsid w:val="00E23012"/>
    <w:rsid w:val="00E234C6"/>
    <w:rsid w:val="00E23FCD"/>
    <w:rsid w:val="00E258B9"/>
    <w:rsid w:val="00E25965"/>
    <w:rsid w:val="00E26F16"/>
    <w:rsid w:val="00E27D08"/>
    <w:rsid w:val="00E3015B"/>
    <w:rsid w:val="00E301C3"/>
    <w:rsid w:val="00E31503"/>
    <w:rsid w:val="00E31B26"/>
    <w:rsid w:val="00E34CDA"/>
    <w:rsid w:val="00E352F1"/>
    <w:rsid w:val="00E379AF"/>
    <w:rsid w:val="00E47D08"/>
    <w:rsid w:val="00E5016A"/>
    <w:rsid w:val="00E5433E"/>
    <w:rsid w:val="00E54513"/>
    <w:rsid w:val="00E558FA"/>
    <w:rsid w:val="00E5675D"/>
    <w:rsid w:val="00E56E83"/>
    <w:rsid w:val="00E57A50"/>
    <w:rsid w:val="00E63038"/>
    <w:rsid w:val="00E636C8"/>
    <w:rsid w:val="00E63CB6"/>
    <w:rsid w:val="00E6467B"/>
    <w:rsid w:val="00E650B7"/>
    <w:rsid w:val="00E65258"/>
    <w:rsid w:val="00E71FD6"/>
    <w:rsid w:val="00E73FF4"/>
    <w:rsid w:val="00E74F46"/>
    <w:rsid w:val="00E753C3"/>
    <w:rsid w:val="00E80CD3"/>
    <w:rsid w:val="00E80F59"/>
    <w:rsid w:val="00E83D3A"/>
    <w:rsid w:val="00E842F2"/>
    <w:rsid w:val="00E86AA5"/>
    <w:rsid w:val="00E91C52"/>
    <w:rsid w:val="00E96932"/>
    <w:rsid w:val="00E972C3"/>
    <w:rsid w:val="00EA2FEF"/>
    <w:rsid w:val="00EA461C"/>
    <w:rsid w:val="00EA5095"/>
    <w:rsid w:val="00EA5691"/>
    <w:rsid w:val="00EA763F"/>
    <w:rsid w:val="00EA78B4"/>
    <w:rsid w:val="00EB077B"/>
    <w:rsid w:val="00EB33A1"/>
    <w:rsid w:val="00EB4702"/>
    <w:rsid w:val="00EB4DF2"/>
    <w:rsid w:val="00EB6545"/>
    <w:rsid w:val="00EB69BF"/>
    <w:rsid w:val="00EC0FDE"/>
    <w:rsid w:val="00ED18FC"/>
    <w:rsid w:val="00ED3CB5"/>
    <w:rsid w:val="00ED6392"/>
    <w:rsid w:val="00EE0D42"/>
    <w:rsid w:val="00EE31D7"/>
    <w:rsid w:val="00EE5582"/>
    <w:rsid w:val="00EE67FC"/>
    <w:rsid w:val="00EF26F3"/>
    <w:rsid w:val="00EF52A5"/>
    <w:rsid w:val="00F0012A"/>
    <w:rsid w:val="00F003CE"/>
    <w:rsid w:val="00F00F66"/>
    <w:rsid w:val="00F014D4"/>
    <w:rsid w:val="00F01AFE"/>
    <w:rsid w:val="00F119AA"/>
    <w:rsid w:val="00F11FCC"/>
    <w:rsid w:val="00F144B1"/>
    <w:rsid w:val="00F167E3"/>
    <w:rsid w:val="00F1686E"/>
    <w:rsid w:val="00F16D3A"/>
    <w:rsid w:val="00F22B91"/>
    <w:rsid w:val="00F23230"/>
    <w:rsid w:val="00F23E16"/>
    <w:rsid w:val="00F25278"/>
    <w:rsid w:val="00F269CB"/>
    <w:rsid w:val="00F2732D"/>
    <w:rsid w:val="00F32062"/>
    <w:rsid w:val="00F32E7E"/>
    <w:rsid w:val="00F336EE"/>
    <w:rsid w:val="00F33C6B"/>
    <w:rsid w:val="00F37A3F"/>
    <w:rsid w:val="00F407B6"/>
    <w:rsid w:val="00F4491F"/>
    <w:rsid w:val="00F46DCF"/>
    <w:rsid w:val="00F50B47"/>
    <w:rsid w:val="00F51453"/>
    <w:rsid w:val="00F52143"/>
    <w:rsid w:val="00F552BB"/>
    <w:rsid w:val="00F56F79"/>
    <w:rsid w:val="00F60831"/>
    <w:rsid w:val="00F62C86"/>
    <w:rsid w:val="00F63F3C"/>
    <w:rsid w:val="00F67A27"/>
    <w:rsid w:val="00F71162"/>
    <w:rsid w:val="00F719F3"/>
    <w:rsid w:val="00F72056"/>
    <w:rsid w:val="00F73F1A"/>
    <w:rsid w:val="00F7504B"/>
    <w:rsid w:val="00F800BB"/>
    <w:rsid w:val="00F951AC"/>
    <w:rsid w:val="00F961FA"/>
    <w:rsid w:val="00F974EB"/>
    <w:rsid w:val="00FA091D"/>
    <w:rsid w:val="00FA67F0"/>
    <w:rsid w:val="00FB29C3"/>
    <w:rsid w:val="00FB665C"/>
    <w:rsid w:val="00FC2C99"/>
    <w:rsid w:val="00FC780E"/>
    <w:rsid w:val="00FD2843"/>
    <w:rsid w:val="00FE1849"/>
    <w:rsid w:val="00FE29B1"/>
    <w:rsid w:val="00FE3B85"/>
    <w:rsid w:val="00FE6B17"/>
    <w:rsid w:val="00FF515E"/>
    <w:rsid w:val="00FF5916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DC617"/>
  <w15:docId w15:val="{CAF74A0E-EDD0-44BE-81BC-91729992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5E2A"/>
    <w:rPr>
      <w:lang w:val="ca-ES"/>
    </w:rPr>
  </w:style>
  <w:style w:type="paragraph" w:styleId="Ttulo1">
    <w:name w:val="heading 1"/>
    <w:basedOn w:val="Normal"/>
    <w:link w:val="Ttulo1Car"/>
    <w:uiPriority w:val="1"/>
    <w:qFormat/>
    <w:pPr>
      <w:ind w:left="682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uiPriority w:val="1"/>
    <w:qFormat/>
    <w:pPr>
      <w:ind w:left="682"/>
      <w:outlineLvl w:val="1"/>
    </w:pPr>
    <w:rPr>
      <w:rFonts w:ascii="Arial" w:eastAsia="Arial" w:hAnsi="Arial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251"/>
      <w:ind w:left="682"/>
    </w:pPr>
    <w:rPr>
      <w:rFonts w:ascii="Arial" w:eastAsia="Arial" w:hAnsi="Arial"/>
      <w:b/>
      <w:bCs/>
    </w:rPr>
  </w:style>
  <w:style w:type="paragraph" w:styleId="TDC2">
    <w:name w:val="toc 2"/>
    <w:basedOn w:val="Normal"/>
    <w:uiPriority w:val="39"/>
    <w:qFormat/>
    <w:pPr>
      <w:ind w:left="902"/>
    </w:pPr>
    <w:rPr>
      <w:rFonts w:ascii="Arial" w:eastAsia="Arial" w:hAnsi="Arial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682"/>
    </w:pPr>
    <w:rPr>
      <w:rFonts w:ascii="Arial" w:eastAsia="Arial" w:hAnsi="Arial"/>
    </w:rPr>
  </w:style>
  <w:style w:type="paragraph" w:styleId="Prrafodelista">
    <w:name w:val="List Paragraph"/>
    <w:aliases w:val="Párrafo Numerado,PÃ¡rrafo Numerado,Lista sin Numerar,Párrafo de lista1,Bullet Number,List Paragraph1,lp1,lp11,List Paragraph11,Bullet 1,Use Case List Paragraph,Bulletr List Paragraph,List Paragraph,Párrafo antic,Llista Nivell1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23F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FC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76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69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6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69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693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7693A"/>
    <w:pPr>
      <w:widowControl/>
    </w:pPr>
  </w:style>
  <w:style w:type="character" w:styleId="Hipervnculo">
    <w:name w:val="Hyperlink"/>
    <w:basedOn w:val="Fuentedeprrafopredeter"/>
    <w:uiPriority w:val="99"/>
    <w:unhideWhenUsed/>
    <w:rsid w:val="009B691F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63038"/>
  </w:style>
  <w:style w:type="paragraph" w:styleId="Encabezado">
    <w:name w:val="header"/>
    <w:aliases w:val="INDEX- PLEC"/>
    <w:basedOn w:val="Normal"/>
    <w:link w:val="EncabezadoCar"/>
    <w:uiPriority w:val="99"/>
    <w:unhideWhenUsed/>
    <w:rsid w:val="00762FC1"/>
    <w:pPr>
      <w:widowControl/>
      <w:tabs>
        <w:tab w:val="center" w:pos="4252"/>
        <w:tab w:val="right" w:pos="8504"/>
      </w:tabs>
    </w:pPr>
    <w:rPr>
      <w:rFonts w:ascii="Arial" w:eastAsia="Times New Roman" w:hAnsi="Arial" w:cs="Times New Roman"/>
      <w:lang w:eastAsia="ca-ES"/>
    </w:rPr>
  </w:style>
  <w:style w:type="character" w:customStyle="1" w:styleId="EncabezadoCar">
    <w:name w:val="Encabezado Car"/>
    <w:aliases w:val="INDEX- PLEC Car"/>
    <w:basedOn w:val="Fuentedeprrafopredeter"/>
    <w:link w:val="Encabezado"/>
    <w:uiPriority w:val="99"/>
    <w:rsid w:val="00762FC1"/>
    <w:rPr>
      <w:rFonts w:ascii="Arial" w:eastAsia="Times New Roman" w:hAnsi="Arial" w:cs="Times New Roman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762FC1"/>
    <w:pPr>
      <w:widowControl/>
      <w:tabs>
        <w:tab w:val="center" w:pos="4252"/>
        <w:tab w:val="right" w:pos="8504"/>
      </w:tabs>
    </w:pPr>
    <w:rPr>
      <w:rFonts w:ascii="Arial" w:eastAsia="Times New Roman" w:hAnsi="Arial" w:cs="Times New Roman"/>
      <w:lang w:eastAsia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2FC1"/>
    <w:rPr>
      <w:rFonts w:ascii="Arial" w:eastAsia="Times New Roman" w:hAnsi="Arial" w:cs="Times New Roman"/>
      <w:lang w:val="ca-ES" w:eastAsia="ca-ES"/>
    </w:rPr>
  </w:style>
  <w:style w:type="character" w:styleId="Nmerodepgina">
    <w:name w:val="page number"/>
    <w:rsid w:val="00762FC1"/>
  </w:style>
  <w:style w:type="paragraph" w:styleId="Textonotapie">
    <w:name w:val="footnote text"/>
    <w:basedOn w:val="Normal"/>
    <w:link w:val="TextonotapieCar"/>
    <w:uiPriority w:val="99"/>
    <w:semiHidden/>
    <w:unhideWhenUsed/>
    <w:rsid w:val="00270F7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0F7C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270F7C"/>
    <w:rPr>
      <w:vertAlign w:val="superscript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2780A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ca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72780A"/>
    <w:pPr>
      <w:widowControl/>
      <w:spacing w:after="100" w:line="276" w:lineRule="auto"/>
      <w:ind w:left="440"/>
    </w:pPr>
    <w:rPr>
      <w:rFonts w:eastAsiaTheme="minorEastAsia"/>
      <w:lang w:eastAsia="ca-ES"/>
    </w:rPr>
  </w:style>
  <w:style w:type="paragraph" w:styleId="TDC4">
    <w:name w:val="toc 4"/>
    <w:basedOn w:val="Normal"/>
    <w:next w:val="Normal"/>
    <w:autoRedefine/>
    <w:uiPriority w:val="39"/>
    <w:unhideWhenUsed/>
    <w:rsid w:val="0072780A"/>
    <w:pPr>
      <w:widowControl/>
      <w:spacing w:after="100" w:line="276" w:lineRule="auto"/>
      <w:ind w:left="660"/>
    </w:pPr>
    <w:rPr>
      <w:rFonts w:eastAsiaTheme="minorEastAsia"/>
      <w:lang w:eastAsia="ca-ES"/>
    </w:rPr>
  </w:style>
  <w:style w:type="paragraph" w:styleId="TDC5">
    <w:name w:val="toc 5"/>
    <w:basedOn w:val="Normal"/>
    <w:next w:val="Normal"/>
    <w:autoRedefine/>
    <w:uiPriority w:val="39"/>
    <w:unhideWhenUsed/>
    <w:rsid w:val="0072780A"/>
    <w:pPr>
      <w:widowControl/>
      <w:spacing w:after="100" w:line="276" w:lineRule="auto"/>
      <w:ind w:left="880"/>
    </w:pPr>
    <w:rPr>
      <w:rFonts w:eastAsiaTheme="minorEastAsia"/>
      <w:lang w:eastAsia="ca-ES"/>
    </w:rPr>
  </w:style>
  <w:style w:type="paragraph" w:styleId="TDC6">
    <w:name w:val="toc 6"/>
    <w:basedOn w:val="Normal"/>
    <w:next w:val="Normal"/>
    <w:autoRedefine/>
    <w:uiPriority w:val="39"/>
    <w:unhideWhenUsed/>
    <w:rsid w:val="0072780A"/>
    <w:pPr>
      <w:widowControl/>
      <w:spacing w:after="100" w:line="276" w:lineRule="auto"/>
      <w:ind w:left="1100"/>
    </w:pPr>
    <w:rPr>
      <w:rFonts w:eastAsiaTheme="minorEastAsia"/>
      <w:lang w:eastAsia="ca-ES"/>
    </w:rPr>
  </w:style>
  <w:style w:type="paragraph" w:styleId="TDC7">
    <w:name w:val="toc 7"/>
    <w:basedOn w:val="Normal"/>
    <w:next w:val="Normal"/>
    <w:autoRedefine/>
    <w:uiPriority w:val="39"/>
    <w:unhideWhenUsed/>
    <w:rsid w:val="0072780A"/>
    <w:pPr>
      <w:widowControl/>
      <w:spacing w:after="100" w:line="276" w:lineRule="auto"/>
      <w:ind w:left="1320"/>
    </w:pPr>
    <w:rPr>
      <w:rFonts w:eastAsiaTheme="minorEastAsia"/>
      <w:lang w:eastAsia="ca-ES"/>
    </w:rPr>
  </w:style>
  <w:style w:type="paragraph" w:styleId="TDC8">
    <w:name w:val="toc 8"/>
    <w:basedOn w:val="Normal"/>
    <w:next w:val="Normal"/>
    <w:autoRedefine/>
    <w:uiPriority w:val="39"/>
    <w:unhideWhenUsed/>
    <w:rsid w:val="0072780A"/>
    <w:pPr>
      <w:widowControl/>
      <w:spacing w:after="100" w:line="276" w:lineRule="auto"/>
      <w:ind w:left="1540"/>
    </w:pPr>
    <w:rPr>
      <w:rFonts w:eastAsiaTheme="minorEastAsia"/>
      <w:lang w:eastAsia="ca-ES"/>
    </w:rPr>
  </w:style>
  <w:style w:type="paragraph" w:styleId="TDC9">
    <w:name w:val="toc 9"/>
    <w:basedOn w:val="Normal"/>
    <w:next w:val="Normal"/>
    <w:autoRedefine/>
    <w:uiPriority w:val="39"/>
    <w:unhideWhenUsed/>
    <w:rsid w:val="0072780A"/>
    <w:pPr>
      <w:widowControl/>
      <w:spacing w:after="100" w:line="276" w:lineRule="auto"/>
      <w:ind w:left="1760"/>
    </w:pPr>
    <w:rPr>
      <w:rFonts w:eastAsiaTheme="minorEastAsia"/>
      <w:lang w:eastAsia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92D1F"/>
    <w:rPr>
      <w:color w:val="800080" w:themeColor="followedHyperlink"/>
      <w:u w:val="single"/>
    </w:rPr>
  </w:style>
  <w:style w:type="paragraph" w:customStyle="1" w:styleId="Default">
    <w:name w:val="Default"/>
    <w:rsid w:val="007539E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ulo1Car">
    <w:name w:val="Título 1 Car"/>
    <w:basedOn w:val="Fuentedeprrafopredeter"/>
    <w:link w:val="Ttulo1"/>
    <w:uiPriority w:val="1"/>
    <w:rsid w:val="00A901E0"/>
    <w:rPr>
      <w:rFonts w:ascii="Arial" w:eastAsia="Arial" w:hAnsi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01E0"/>
    <w:rPr>
      <w:rFonts w:ascii="Arial" w:eastAsia="Arial" w:hAnsi="Arial"/>
    </w:rPr>
  </w:style>
  <w:style w:type="paragraph" w:customStyle="1" w:styleId="Ttulo2Segundonviel">
    <w:name w:val="Título 2. Segundo nviel"/>
    <w:basedOn w:val="Ttulo2"/>
    <w:link w:val="Ttulo2SegundonvielCar"/>
    <w:qFormat/>
    <w:rsid w:val="005D0EAB"/>
    <w:pPr>
      <w:keepNext/>
      <w:keepLines/>
      <w:widowControl/>
      <w:spacing w:before="240" w:after="200" w:line="276" w:lineRule="auto"/>
      <w:ind w:left="0"/>
    </w:pPr>
    <w:rPr>
      <w:rFonts w:eastAsiaTheme="majorEastAsia" w:cs="Arial"/>
      <w:bCs w:val="0"/>
      <w:i w:val="0"/>
      <w:lang w:val="es-ES" w:eastAsia="ca-ES"/>
    </w:rPr>
  </w:style>
  <w:style w:type="character" w:customStyle="1" w:styleId="Ttulo2SegundonvielCar">
    <w:name w:val="Título 2. Segundo nviel Car"/>
    <w:basedOn w:val="Fuentedeprrafopredeter"/>
    <w:link w:val="Ttulo2Segundonviel"/>
    <w:rsid w:val="005D0EAB"/>
    <w:rPr>
      <w:rFonts w:ascii="Arial" w:eastAsiaTheme="majorEastAsia" w:hAnsi="Arial" w:cs="Arial"/>
      <w:b/>
      <w:lang w:val="es-ES" w:eastAsia="ca-ES"/>
    </w:rPr>
  </w:style>
  <w:style w:type="character" w:customStyle="1" w:styleId="ui-provider">
    <w:name w:val="ui-provider"/>
    <w:basedOn w:val="Fuentedeprrafopredeter"/>
    <w:rsid w:val="007B2932"/>
  </w:style>
  <w:style w:type="paragraph" w:styleId="NormalWeb">
    <w:name w:val="Normal (Web)"/>
    <w:basedOn w:val="Normal"/>
    <w:uiPriority w:val="99"/>
    <w:semiHidden/>
    <w:unhideWhenUsed/>
    <w:rsid w:val="007B29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delmarcadordeposicin">
    <w:name w:val="Placeholder Text"/>
    <w:uiPriority w:val="99"/>
    <w:semiHidden/>
    <w:rsid w:val="00E5016A"/>
    <w:rPr>
      <w:color w:val="808080"/>
    </w:rPr>
  </w:style>
  <w:style w:type="character" w:customStyle="1" w:styleId="PrrafodelistaCar">
    <w:name w:val="Párrafo de lista Car"/>
    <w:aliases w:val="Párrafo Numerado Car,PÃ¡rrafo Numerado Car,Lista sin Numerar Car,Párrafo de lista1 Car,Bullet Number Car,List Paragraph1 Car,lp1 Car,lp11 Car,List Paragraph11 Car,Bullet 1 Car,Use Case List Paragraph Car,Bulletr List Paragraph Car"/>
    <w:link w:val="Prrafodelista"/>
    <w:uiPriority w:val="34"/>
    <w:qFormat/>
    <w:locked/>
    <w:rsid w:val="00F4491F"/>
    <w:rPr>
      <w:lang w:val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507C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2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49E8DE65D64566B8792E008D476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76DA-90E8-43B9-85B2-4C3F9C77543C}"/>
      </w:docPartPr>
      <w:docPartBody>
        <w:p w:rsidR="001B1F33" w:rsidRDefault="005F0CBE" w:rsidP="005F0CBE">
          <w:pPr>
            <w:pStyle w:val="E849E8DE65D64566B8792E008D47618E4"/>
          </w:pPr>
          <w:r w:rsidRPr="00261F84">
            <w:rPr>
              <w:rStyle w:val="Textodelmarcadordeposicin"/>
              <w:rFonts w:ascii="Arial" w:hAnsi="Arial" w:cs="Arial"/>
            </w:rPr>
            <w:t>introduir número</w:t>
          </w:r>
        </w:p>
      </w:docPartBody>
    </w:docPart>
    <w:docPart>
      <w:docPartPr>
        <w:name w:val="520CB09E51604A21AFA22C2B945B2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1FF56-06A0-4F2F-94BC-ADB708EEE25A}"/>
      </w:docPartPr>
      <w:docPartBody>
        <w:p w:rsidR="001B1F33" w:rsidRDefault="005F0CBE" w:rsidP="005F0CBE">
          <w:pPr>
            <w:pStyle w:val="520CB09E51604A21AFA22C2B945B227D4"/>
          </w:pPr>
          <w:r w:rsidRPr="00261F84">
            <w:rPr>
              <w:rStyle w:val="Textodelmarcadordeposicin"/>
              <w:rFonts w:ascii="Arial" w:hAnsi="Arial" w:cs="Arial"/>
            </w:rPr>
            <w:t>el/la</w:t>
          </w:r>
        </w:p>
      </w:docPartBody>
    </w:docPart>
    <w:docPart>
      <w:docPartPr>
        <w:name w:val="711DAFDD80904F749FC545B54D23F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F4A8-B582-417A-91A2-D179B142B508}"/>
      </w:docPartPr>
      <w:docPartBody>
        <w:p w:rsidR="001B1F33" w:rsidRDefault="005F0CBE" w:rsidP="005F0CBE">
          <w:pPr>
            <w:pStyle w:val="711DAFDD80904F749FC545B54D23F71B4"/>
          </w:pPr>
          <w:r w:rsidRPr="00261F84">
            <w:rPr>
              <w:rStyle w:val="Textodelmarcadordeposicin"/>
              <w:rFonts w:ascii="Arial" w:hAnsi="Arial" w:cs="Arial"/>
            </w:rPr>
            <w:t>Sr./Sra.</w:t>
          </w:r>
        </w:p>
      </w:docPartBody>
    </w:docPart>
    <w:docPart>
      <w:docPartPr>
        <w:name w:val="473BB6D3EE8144EBB8F209E780D82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9079D-2BA6-46E4-8C09-303D0A613A32}"/>
      </w:docPartPr>
      <w:docPartBody>
        <w:p w:rsidR="001B1F33" w:rsidRDefault="005F0CBE" w:rsidP="005F0CBE">
          <w:pPr>
            <w:pStyle w:val="473BB6D3EE8144EBB8F209E780D82A674"/>
          </w:pPr>
          <w:r w:rsidRPr="00261F84">
            <w:rPr>
              <w:rStyle w:val="Textodelmarcadordeposicin"/>
              <w:rFonts w:ascii="Arial" w:hAnsi="Arial" w:cs="Arial"/>
            </w:rPr>
            <w:t>Nom i cognoms</w:t>
          </w:r>
        </w:p>
      </w:docPartBody>
    </w:docPart>
    <w:docPart>
      <w:docPartPr>
        <w:name w:val="723C0E06A5D4493EB8BE31DEEFCFE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E6917-E01F-4D2C-B8DB-43F484DC0C38}"/>
      </w:docPartPr>
      <w:docPartBody>
        <w:p w:rsidR="001B1F33" w:rsidRDefault="005F0CBE" w:rsidP="005F0CBE">
          <w:pPr>
            <w:pStyle w:val="723C0E06A5D4493EB8BE31DEEFCFE7434"/>
          </w:pPr>
          <w:r w:rsidRPr="00261F84">
            <w:rPr>
              <w:rStyle w:val="Textodelmarcadordeposicin"/>
              <w:rFonts w:ascii="Arial" w:hAnsi="Arial" w:cs="Arial"/>
            </w:rPr>
            <w:t>introduir número</w:t>
          </w:r>
        </w:p>
      </w:docPartBody>
    </w:docPart>
    <w:docPart>
      <w:docPartPr>
        <w:name w:val="0BE00DFE4A054DA398B6A351D70B7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F864B-B7D6-4194-8573-45A327CD1D5E}"/>
      </w:docPartPr>
      <w:docPartBody>
        <w:p w:rsidR="001B1F33" w:rsidRDefault="005F0CBE" w:rsidP="005F0CBE">
          <w:pPr>
            <w:pStyle w:val="0BE00DFE4A054DA398B6A351D70B7C274"/>
          </w:pPr>
          <w:r w:rsidRPr="00261F84">
            <w:rPr>
              <w:rStyle w:val="Textodelmarcadordeposicin"/>
              <w:rFonts w:ascii="Arial" w:hAnsi="Arial" w:cs="Arial"/>
            </w:rPr>
            <w:t>adreça</w:t>
          </w:r>
        </w:p>
      </w:docPartBody>
    </w:docPart>
    <w:docPart>
      <w:docPartPr>
        <w:name w:val="80A8EA05B4544CDC8E8FEB0DA87CC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50207-13E2-43AB-BE47-5EA82CBCDE95}"/>
      </w:docPartPr>
      <w:docPartBody>
        <w:p w:rsidR="001B1F33" w:rsidRDefault="005F0CBE" w:rsidP="005F0CBE">
          <w:pPr>
            <w:pStyle w:val="80A8EA05B4544CDC8E8FEB0DA87CCDFA4"/>
          </w:pPr>
          <w:r w:rsidRPr="00261F84">
            <w:rPr>
              <w:rStyle w:val="Textodelmarcadordeposicin"/>
              <w:rFonts w:ascii="Arial" w:hAnsi="Arial" w:cs="Arial"/>
            </w:rPr>
            <w:t>El segon/La segona</w:t>
          </w:r>
        </w:p>
      </w:docPartBody>
    </w:docPart>
    <w:docPart>
      <w:docPartPr>
        <w:name w:val="E7FAAAE8CB544BB89BE53A2C7F1CE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C7C2A-67DD-4554-8046-A810DA80D750}"/>
      </w:docPartPr>
      <w:docPartBody>
        <w:p w:rsidR="001B1F33" w:rsidRDefault="005F0CBE" w:rsidP="005F0CBE">
          <w:pPr>
            <w:pStyle w:val="E7FAAAE8CB544BB89BE53A2C7F1CE5264"/>
          </w:pPr>
          <w:r w:rsidRPr="00261F84">
            <w:rPr>
              <w:rStyle w:val="Textodelmarcadordeposicin"/>
              <w:rFonts w:ascii="Arial" w:hAnsi="Arial" w:cs="Arial"/>
            </w:rPr>
            <w:t>nom de l’entitat/empresa</w:t>
          </w:r>
        </w:p>
      </w:docPartBody>
    </w:docPart>
    <w:docPart>
      <w:docPartPr>
        <w:name w:val="9856761AADAE458F960D20B8E3A49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8FE94-1AD5-4C79-8E18-055E2D65DDFA}"/>
      </w:docPartPr>
      <w:docPartBody>
        <w:p w:rsidR="001B1F33" w:rsidRDefault="005F0CBE" w:rsidP="005F0CBE">
          <w:pPr>
            <w:pStyle w:val="9856761AADAE458F960D20B8E3A490BA4"/>
          </w:pPr>
          <w:r w:rsidRPr="00261F84">
            <w:rPr>
              <w:rStyle w:val="Textodelmarcadordeposicin"/>
              <w:rFonts w:ascii="Arial" w:hAnsi="Arial" w:cs="Arial"/>
            </w:rPr>
            <w:t>abreviació o nom comercial</w:t>
          </w:r>
        </w:p>
      </w:docPartBody>
    </w:docPart>
    <w:docPart>
      <w:docPartPr>
        <w:name w:val="C1650354DF514C3FAE2695DF50644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989E2-2FE5-438C-8C45-79F81359A7DE}"/>
      </w:docPartPr>
      <w:docPartBody>
        <w:p w:rsidR="001B1F33" w:rsidRDefault="005F0CBE" w:rsidP="005F0CBE">
          <w:pPr>
            <w:pStyle w:val="C1650354DF514C3FAE2695DF50644B8C4"/>
          </w:pPr>
          <w:r w:rsidRPr="00261F84">
            <w:rPr>
              <w:rStyle w:val="Textodelmarcadordeposicin"/>
              <w:rFonts w:ascii="Arial" w:hAnsi="Arial" w:cs="Arial"/>
            </w:rPr>
            <w:t>introduir adreça</w:t>
          </w:r>
        </w:p>
      </w:docPartBody>
    </w:docPart>
    <w:docPart>
      <w:docPartPr>
        <w:name w:val="055E8FA3F19A4D4A91054465BF148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8C861-4421-4A31-9481-24BB5BF9BD58}"/>
      </w:docPartPr>
      <w:docPartBody>
        <w:p w:rsidR="001B1F33" w:rsidRDefault="005F0CBE" w:rsidP="005F0CBE">
          <w:pPr>
            <w:pStyle w:val="055E8FA3F19A4D4A91054465BF1480FB4"/>
          </w:pPr>
          <w:r w:rsidRPr="00261F84">
            <w:rPr>
              <w:rStyle w:val="Textodelmarcadordeposicin"/>
              <w:rFonts w:ascii="Arial" w:hAnsi="Arial" w:cs="Arial"/>
            </w:rPr>
            <w:t>El Sr./ La Sra.</w:t>
          </w:r>
        </w:p>
      </w:docPartBody>
    </w:docPart>
    <w:docPart>
      <w:docPartPr>
        <w:name w:val="C51A93EAF8364BF8A4EF84207FEAD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4FC2C-CE51-4D88-9CB2-69C0B6A78A86}"/>
      </w:docPartPr>
      <w:docPartBody>
        <w:p w:rsidR="001B1F33" w:rsidRDefault="005F0CBE" w:rsidP="005F0CBE">
          <w:pPr>
            <w:pStyle w:val="C51A93EAF8364BF8A4EF84207FEAD7CD4"/>
          </w:pPr>
          <w:r w:rsidRPr="00261F84">
            <w:rPr>
              <w:rStyle w:val="Textodelmarcadordeposicin"/>
              <w:rFonts w:ascii="Arial" w:hAnsi="Arial" w:cs="Arial"/>
            </w:rPr>
            <w:t>nom i cognoms</w:t>
          </w:r>
        </w:p>
      </w:docPartBody>
    </w:docPart>
    <w:docPart>
      <w:docPartPr>
        <w:name w:val="DEDB71C3CA86456DBABB2D06CAC57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D821-0AF1-4E4B-BD01-4BB7ACA8A8B9}"/>
      </w:docPartPr>
      <w:docPartBody>
        <w:p w:rsidR="001B1F33" w:rsidRDefault="005F0CBE" w:rsidP="005F0CBE">
          <w:pPr>
            <w:pStyle w:val="DEDB71C3CA86456DBABB2D06CAC579D34"/>
          </w:pPr>
          <w:r w:rsidRPr="00261F84">
            <w:rPr>
              <w:rStyle w:val="Textodelmarcadordeposicin"/>
              <w:rFonts w:ascii="Arial" w:hAnsi="Arial" w:cs="Arial"/>
            </w:rPr>
            <w:t>Feu clic o toqueu aquí per escriure text.</w:t>
          </w:r>
        </w:p>
      </w:docPartBody>
    </w:docPart>
    <w:docPart>
      <w:docPartPr>
        <w:name w:val="C407934701EA4F389500DAC84995F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D3E71-B452-423F-AAF4-255DF024065C}"/>
      </w:docPartPr>
      <w:docPartBody>
        <w:p w:rsidR="001B1F33" w:rsidRDefault="005F0CBE" w:rsidP="005F0CBE">
          <w:pPr>
            <w:pStyle w:val="C407934701EA4F389500DAC84995F9BA4"/>
          </w:pPr>
          <w:r w:rsidRPr="00261F84">
            <w:rPr>
              <w:rStyle w:val="Textodelmarcadordeposicin"/>
              <w:rFonts w:ascii="Arial" w:hAnsi="Arial" w:cs="Arial"/>
            </w:rPr>
            <w:t>facultat/ada</w:t>
          </w:r>
        </w:p>
      </w:docPartBody>
    </w:docPart>
    <w:docPart>
      <w:docPartPr>
        <w:name w:val="ECD238F6CDBA439BA2C8E105B7C3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3EB64-80AA-4FE8-8841-98E383627901}"/>
      </w:docPartPr>
      <w:docPartBody>
        <w:p w:rsidR="001B1F33" w:rsidRDefault="005F0CBE" w:rsidP="005F0CBE">
          <w:pPr>
            <w:pStyle w:val="ECD238F6CDBA439BA2C8E105B7C3E0534"/>
          </w:pPr>
          <w:r w:rsidRPr="00261F84">
            <w:rPr>
              <w:rStyle w:val="Textodelmarcadordeposicin"/>
              <w:rFonts w:ascii="Arial" w:hAnsi="Arial" w:cs="Arial"/>
            </w:rPr>
            <w:t>pel notari/per la notària.</w:t>
          </w:r>
        </w:p>
      </w:docPartBody>
    </w:docPart>
    <w:docPart>
      <w:docPartPr>
        <w:name w:val="98FC32547B21435D9220E42FF3730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877BB-2689-468B-8541-9093D6DAF712}"/>
      </w:docPartPr>
      <w:docPartBody>
        <w:p w:rsidR="001B1F33" w:rsidRDefault="005F0CBE" w:rsidP="005F0CBE">
          <w:pPr>
            <w:pStyle w:val="98FC32547B21435D9220E42FF3730AFE4"/>
          </w:pPr>
          <w:r w:rsidRPr="00261F84">
            <w:rPr>
              <w:rStyle w:val="Textodelmarcadordeposicin"/>
              <w:rFonts w:ascii="Arial" w:hAnsi="Arial" w:cs="Arial"/>
            </w:rPr>
            <w:t>introduir població</w:t>
          </w:r>
        </w:p>
      </w:docPartBody>
    </w:docPart>
    <w:docPart>
      <w:docPartPr>
        <w:name w:val="2B43EF68209E406C85D0393FC28D4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5C696-9F16-48C7-8C58-CAD3E2DC0540}"/>
      </w:docPartPr>
      <w:docPartBody>
        <w:p w:rsidR="001B1F33" w:rsidRDefault="005F0CBE" w:rsidP="005F0CBE">
          <w:pPr>
            <w:pStyle w:val="2B43EF68209E406C85D0393FC28D4BFC4"/>
          </w:pPr>
          <w:r w:rsidRPr="00261F84">
            <w:rPr>
              <w:rStyle w:val="Textodelmarcadordeposicin"/>
              <w:rFonts w:ascii="Arial" w:hAnsi="Arial" w:cs="Arial"/>
            </w:rPr>
            <w:t>introduir nom del notari</w:t>
          </w:r>
        </w:p>
      </w:docPartBody>
    </w:docPart>
    <w:docPart>
      <w:docPartPr>
        <w:name w:val="8DA050476B4446CFB8EB05DF73C7C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C95F1-C809-4163-A451-48DC17CD4009}"/>
      </w:docPartPr>
      <w:docPartBody>
        <w:p w:rsidR="001B1F33" w:rsidRDefault="005F0CBE" w:rsidP="005F0CBE">
          <w:pPr>
            <w:pStyle w:val="8DA050476B4446CFB8EB05DF73C7C8484"/>
          </w:pPr>
          <w:r w:rsidRPr="00261F84">
            <w:rPr>
              <w:rStyle w:val="Textodelmarcadordeposicin"/>
              <w:rFonts w:ascii="Arial" w:hAnsi="Arial" w:cs="Arial"/>
            </w:rPr>
            <w:t>introduir número de dia</w:t>
          </w:r>
        </w:p>
      </w:docPartBody>
    </w:docPart>
    <w:docPart>
      <w:docPartPr>
        <w:name w:val="D870565B76F3490A9145C51007973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3B415-40B1-4326-B356-16EEC52CC2EB}"/>
      </w:docPartPr>
      <w:docPartBody>
        <w:p w:rsidR="001B1F33" w:rsidRDefault="005F0CBE" w:rsidP="005F0CBE">
          <w:pPr>
            <w:pStyle w:val="D870565B76F3490A9145C51007973F834"/>
          </w:pPr>
          <w:r w:rsidRPr="00261F84">
            <w:rPr>
              <w:rStyle w:val="Textodelmarcadordeposicin"/>
              <w:rFonts w:ascii="Arial" w:hAnsi="Arial" w:cs="Arial"/>
            </w:rPr>
            <w:t>introduir mes</w:t>
          </w:r>
        </w:p>
      </w:docPartBody>
    </w:docPart>
    <w:docPart>
      <w:docPartPr>
        <w:name w:val="25532B637B1144BD95AE753FDA4EC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BEB0-3684-4F50-B715-289026C0209F}"/>
      </w:docPartPr>
      <w:docPartBody>
        <w:p w:rsidR="001B1F33" w:rsidRDefault="005F0CBE" w:rsidP="005F0CBE">
          <w:pPr>
            <w:pStyle w:val="25532B637B1144BD95AE753FDA4EC9434"/>
          </w:pPr>
          <w:r w:rsidRPr="00261F84">
            <w:rPr>
              <w:rStyle w:val="Textodelmarcadordeposicin"/>
              <w:rFonts w:ascii="Arial" w:hAnsi="Arial" w:cs="Arial"/>
            </w:rPr>
            <w:t>introduir any</w:t>
          </w:r>
        </w:p>
      </w:docPartBody>
    </w:docPart>
    <w:docPart>
      <w:docPartPr>
        <w:name w:val="73E8C2F6D5E94E82A454483C0AE09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2248-55B2-4635-92A2-73CE894467BB}"/>
      </w:docPartPr>
      <w:docPartBody>
        <w:p w:rsidR="001B1F33" w:rsidRDefault="005F0CBE" w:rsidP="005F0CBE">
          <w:pPr>
            <w:pStyle w:val="73E8C2F6D5E94E82A454483C0AE09DD04"/>
          </w:pPr>
          <w:r w:rsidRPr="00261F84">
            <w:rPr>
              <w:rStyle w:val="Textodelmarcadordeposicin"/>
              <w:rFonts w:ascii="Arial" w:hAnsi="Arial" w:cs="Arial"/>
            </w:rPr>
            <w:t>introduir número de protocol</w:t>
          </w:r>
        </w:p>
      </w:docPartBody>
    </w:docPart>
    <w:docPart>
      <w:docPartPr>
        <w:name w:val="7ECCF1ADC0134F51A4A0ECECAE6DA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EA129-1283-47BB-8F02-6332D9BE8FF8}"/>
      </w:docPartPr>
      <w:docPartBody>
        <w:p w:rsidR="001B1F33" w:rsidRDefault="005F0CBE" w:rsidP="005F0CBE">
          <w:pPr>
            <w:pStyle w:val="7ECCF1ADC0134F51A4A0ECECAE6DACA24"/>
          </w:pPr>
          <w:r w:rsidRPr="004A0AE1">
            <w:rPr>
              <w:rStyle w:val="Textodelmarcadordeposicin"/>
              <w:rFonts w:ascii="Arial" w:hAnsi="Arial" w:cs="Arial"/>
            </w:rPr>
            <w:t>Introduir núm.</w:t>
          </w:r>
          <w:r>
            <w:rPr>
              <w:rStyle w:val="Textodelmarcadordeposicin"/>
              <w:rFonts w:ascii="Arial" w:hAnsi="Arial" w:cs="Arial"/>
            </w:rPr>
            <w:t>*</w:t>
          </w:r>
        </w:p>
      </w:docPartBody>
    </w:docPart>
    <w:docPart>
      <w:docPartPr>
        <w:name w:val="D7548FEAFFD14346AA4B7B8EE093C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EA53-A24D-490D-8319-6138041FC11A}"/>
      </w:docPartPr>
      <w:docPartBody>
        <w:p w:rsidR="001B1F33" w:rsidRDefault="005F0CBE" w:rsidP="005F0CBE">
          <w:pPr>
            <w:pStyle w:val="D7548FEAFFD14346AA4B7B8EE093CF4B4"/>
          </w:pPr>
          <w:r w:rsidRPr="004A0AE1">
            <w:rPr>
              <w:rStyle w:val="Textodelmarcadordeposicin"/>
              <w:rFonts w:ascii="Arial" w:hAnsi="Arial" w:cs="Arial"/>
            </w:rPr>
            <w:t>Trieu un element*</w:t>
          </w:r>
        </w:p>
      </w:docPartBody>
    </w:docPart>
    <w:docPart>
      <w:docPartPr>
        <w:name w:val="35B484A1C72A4C9C9BC1D0AF5B8C6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F1BF-1D07-4EE0-82BF-38BA67FF6AD3}"/>
      </w:docPartPr>
      <w:docPartBody>
        <w:p w:rsidR="001B1F33" w:rsidRDefault="005F0CBE" w:rsidP="005F0CBE">
          <w:pPr>
            <w:pStyle w:val="35B484A1C72A4C9C9BC1D0AF5B8C6CEC4"/>
          </w:pPr>
          <w:r w:rsidRPr="004A0AE1">
            <w:rPr>
              <w:rStyle w:val="Textodelmarcadordeposicin"/>
              <w:rFonts w:ascii="Arial" w:hAnsi="Arial" w:cs="Arial"/>
            </w:rPr>
            <w:t>Introduir núm.</w:t>
          </w:r>
          <w:r>
            <w:rPr>
              <w:rStyle w:val="Textodelmarcadordeposicin"/>
              <w:rFonts w:ascii="Arial" w:hAnsi="Arial" w:cs="Arial"/>
            </w:rPr>
            <w:t>*</w:t>
          </w:r>
        </w:p>
      </w:docPartBody>
    </w:docPart>
    <w:docPart>
      <w:docPartPr>
        <w:name w:val="AA39870981094CBA9667DCD2CB5D1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012F7-4615-4465-B88A-4225C96E364B}"/>
      </w:docPartPr>
      <w:docPartBody>
        <w:p w:rsidR="001B1F33" w:rsidRDefault="005F0CBE" w:rsidP="005F0CBE">
          <w:pPr>
            <w:pStyle w:val="AA39870981094CBA9667DCD2CB5D19664"/>
          </w:pPr>
          <w:r w:rsidRPr="00B627E8">
            <w:rPr>
              <w:rStyle w:val="Textodelmarcadordeposicin"/>
              <w:rFonts w:ascii="Arial" w:hAnsi="Arial" w:cs="Arial"/>
            </w:rPr>
            <w:t>Triar una opció*</w:t>
          </w:r>
        </w:p>
      </w:docPartBody>
    </w:docPart>
    <w:docPart>
      <w:docPartPr>
        <w:name w:val="4F2B67741C1B41F894BCB2F41D8D2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7B57B-2B3F-49C4-B791-035E549AB64B}"/>
      </w:docPartPr>
      <w:docPartBody>
        <w:p w:rsidR="007D3298" w:rsidRDefault="005F0CBE" w:rsidP="005F0CBE">
          <w:pPr>
            <w:pStyle w:val="4F2B67741C1B41F894BCB2F41D8D20DD4"/>
          </w:pPr>
          <w:r w:rsidRPr="004A0AE1">
            <w:rPr>
              <w:rStyle w:val="Textodelmarcadordeposicin"/>
              <w:rFonts w:ascii="Arial" w:hAnsi="Arial" w:cs="Arial"/>
            </w:rPr>
            <w:t>Introduir import</w:t>
          </w:r>
          <w:r>
            <w:rPr>
              <w:rStyle w:val="Textodelmarcadordeposicin"/>
              <w:rFonts w:ascii="Arial" w:hAnsi="Arial" w:cs="Arial"/>
            </w:rPr>
            <w:t>*</w:t>
          </w:r>
        </w:p>
      </w:docPartBody>
    </w:docPart>
    <w:docPart>
      <w:docPartPr>
        <w:name w:val="9C4CA850E91649C0BD45FAE2AB9C1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3B545-6AE3-40B8-BDE4-6E0AE70A3EC5}"/>
      </w:docPartPr>
      <w:docPartBody>
        <w:p w:rsidR="007D3298" w:rsidRDefault="005F0CBE" w:rsidP="005F0CBE">
          <w:pPr>
            <w:pStyle w:val="9C4CA850E91649C0BD45FAE2AB9C19F62"/>
          </w:pPr>
          <w:r>
            <w:rPr>
              <w:rStyle w:val="Textodelmarcadordeposicin"/>
              <w:sz w:val="18"/>
              <w:szCs w:val="18"/>
            </w:rPr>
            <w:t>*i</w:t>
          </w:r>
          <w:r w:rsidRPr="0059778E">
            <w:rPr>
              <w:rStyle w:val="Textodelmarcadordeposicin"/>
              <w:sz w:val="18"/>
              <w:szCs w:val="18"/>
            </w:rPr>
            <w:t>ntroduir núm. d’expedient</w:t>
          </w:r>
        </w:p>
      </w:docPartBody>
    </w:docPart>
    <w:docPart>
      <w:docPartPr>
        <w:name w:val="04050957E7E14054810E92DFE258B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63AE0-030D-4DA4-8BE8-E4DFA7F5790C}"/>
      </w:docPartPr>
      <w:docPartBody>
        <w:p w:rsidR="007D3298" w:rsidRDefault="005F0CBE" w:rsidP="005F0CBE">
          <w:pPr>
            <w:pStyle w:val="04050957E7E14054810E92DFE258B5D71"/>
          </w:pPr>
          <w:r w:rsidRPr="00D84661">
            <w:rPr>
              <w:rStyle w:val="Textodelmarcadordeposicin"/>
              <w:rFonts w:ascii="Arial" w:hAnsi="Arial" w:cs="Arial"/>
            </w:rPr>
            <w:t>*inserir codi d’expedient</w:t>
          </w:r>
        </w:p>
      </w:docPartBody>
    </w:docPart>
    <w:docPart>
      <w:docPartPr>
        <w:name w:val="861057DEED0E4B579490E17538EF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FF7FF-1CAD-44DB-BA26-C649875BB540}"/>
      </w:docPartPr>
      <w:docPartBody>
        <w:p w:rsidR="007D3298" w:rsidRDefault="005F0CBE" w:rsidP="005F0CBE">
          <w:pPr>
            <w:pStyle w:val="861057DEED0E4B579490E17538EF2B201"/>
          </w:pPr>
          <w:r w:rsidRPr="00D84661">
            <w:rPr>
              <w:rStyle w:val="Textodelmarcadordeposicin"/>
              <w:rFonts w:ascii="Arial" w:hAnsi="Arial" w:cs="Arial"/>
            </w:rPr>
            <w:t>*inserir nom de l’empresa adjudicatària</w:t>
          </w:r>
        </w:p>
      </w:docPartBody>
    </w:docPart>
    <w:docPart>
      <w:docPartPr>
        <w:name w:val="22454020E8DA4990935AD1ECECA0E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97C24-146C-43BE-9E15-86D115E8CE0C}"/>
      </w:docPartPr>
      <w:docPartBody>
        <w:p w:rsidR="00000000" w:rsidRDefault="007D3298" w:rsidP="007D3298">
          <w:pPr>
            <w:pStyle w:val="22454020E8DA4990935AD1ECECA0E81D"/>
          </w:pPr>
          <w:r w:rsidRPr="00C51B53">
            <w:rPr>
              <w:rStyle w:val="Textodelmarcadordeposicin"/>
              <w:rFonts w:ascii="Arial" w:hAnsi="Arial" w:cs="Arial"/>
              <w:b/>
            </w:rPr>
            <w:t>Trieu un element*</w:t>
          </w:r>
        </w:p>
      </w:docPartBody>
    </w:docPart>
    <w:docPart>
      <w:docPartPr>
        <w:name w:val="9C812261C3944BCDAB82BD0E26673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63090-29D9-417B-A577-2D871F7F93BF}"/>
      </w:docPartPr>
      <w:docPartBody>
        <w:p w:rsidR="00000000" w:rsidRDefault="007D3298" w:rsidP="007D3298">
          <w:pPr>
            <w:pStyle w:val="9C812261C3944BCDAB82BD0E26673709"/>
          </w:pPr>
          <w:r w:rsidRPr="00C51B53">
            <w:rPr>
              <w:rStyle w:val="Textodelmarcadordeposicin"/>
              <w:rFonts w:ascii="Arial" w:hAnsi="Arial" w:cs="Arial"/>
              <w:b/>
            </w:rPr>
            <w:t>Detallar objecte del contracte*</w:t>
          </w:r>
        </w:p>
      </w:docPartBody>
    </w:docPart>
    <w:docPart>
      <w:docPartPr>
        <w:name w:val="FD68A6EDE66A450CB470CE17C2147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8DD6-4760-4A42-B744-5F8047D77F64}"/>
      </w:docPartPr>
      <w:docPartBody>
        <w:p w:rsidR="00000000" w:rsidRDefault="007D3298" w:rsidP="007D3298">
          <w:pPr>
            <w:pStyle w:val="FD68A6EDE66A450CB470CE17C21474DA"/>
          </w:pPr>
          <w:r w:rsidRPr="00C51B53">
            <w:rPr>
              <w:rStyle w:val="Textodelmarcadordeposicin"/>
              <w:rFonts w:ascii="Arial" w:hAnsi="Arial" w:cs="Arial"/>
              <w:b/>
            </w:rPr>
            <w:t>introduir núm. d’expedient</w:t>
          </w:r>
          <w:r>
            <w:rPr>
              <w:rStyle w:val="Textodelmarcadordeposicin"/>
              <w:rFonts w:ascii="Arial" w:hAnsi="Arial" w:cs="Arial"/>
              <w:b/>
            </w:rPr>
            <w:t>*</w:t>
          </w:r>
        </w:p>
      </w:docPartBody>
    </w:docPart>
    <w:docPart>
      <w:docPartPr>
        <w:name w:val="177BC118E19D41DC8BC698732800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DCE9-FBBE-496F-A24D-9C5CFD8F77C8}"/>
      </w:docPartPr>
      <w:docPartBody>
        <w:p w:rsidR="00000000" w:rsidRDefault="007D3298" w:rsidP="007D3298">
          <w:pPr>
            <w:pStyle w:val="177BC118E19D41DC8BC69873280020AC"/>
          </w:pPr>
          <w:r w:rsidRPr="004A0AE1">
            <w:rPr>
              <w:rStyle w:val="Textodelmarcadordeposicin"/>
              <w:rFonts w:ascii="Arial" w:hAnsi="Arial" w:cs="Arial"/>
            </w:rPr>
            <w:t>Introduir import</w:t>
          </w:r>
          <w:r>
            <w:rPr>
              <w:rStyle w:val="Textodelmarcadordeposicin"/>
              <w:rFonts w:ascii="Arial" w:hAnsi="Arial" w:cs="Arial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11"/>
    <w:rsid w:val="000F42D6"/>
    <w:rsid w:val="001B1F33"/>
    <w:rsid w:val="00317D27"/>
    <w:rsid w:val="0043135F"/>
    <w:rsid w:val="00535011"/>
    <w:rsid w:val="005F0CBE"/>
    <w:rsid w:val="007D3298"/>
    <w:rsid w:val="009110BA"/>
    <w:rsid w:val="00B51B0F"/>
    <w:rsid w:val="00B93CF4"/>
    <w:rsid w:val="00C57DA0"/>
    <w:rsid w:val="00C92FF0"/>
    <w:rsid w:val="00F6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3298"/>
    <w:rPr>
      <w:color w:val="808080"/>
    </w:rPr>
  </w:style>
  <w:style w:type="paragraph" w:customStyle="1" w:styleId="22454020E8DA4990935AD1ECECA0E81D">
    <w:name w:val="22454020E8DA4990935AD1ECECA0E81D"/>
    <w:rsid w:val="007D3298"/>
    <w:pPr>
      <w:spacing w:line="278" w:lineRule="auto"/>
    </w:pPr>
    <w:rPr>
      <w:sz w:val="24"/>
      <w:szCs w:val="24"/>
    </w:rPr>
  </w:style>
  <w:style w:type="paragraph" w:customStyle="1" w:styleId="9C812261C3944BCDAB82BD0E26673709">
    <w:name w:val="9C812261C3944BCDAB82BD0E26673709"/>
    <w:rsid w:val="007D3298"/>
    <w:pPr>
      <w:spacing w:line="278" w:lineRule="auto"/>
    </w:pPr>
    <w:rPr>
      <w:sz w:val="24"/>
      <w:szCs w:val="24"/>
    </w:rPr>
  </w:style>
  <w:style w:type="paragraph" w:customStyle="1" w:styleId="FD68A6EDE66A450CB470CE17C21474DA">
    <w:name w:val="FD68A6EDE66A450CB470CE17C21474DA"/>
    <w:rsid w:val="007D3298"/>
    <w:pPr>
      <w:spacing w:line="278" w:lineRule="auto"/>
    </w:pPr>
    <w:rPr>
      <w:sz w:val="24"/>
      <w:szCs w:val="24"/>
    </w:rPr>
  </w:style>
  <w:style w:type="paragraph" w:customStyle="1" w:styleId="177BC118E19D41DC8BC69873280020AC">
    <w:name w:val="177BC118E19D41DC8BC69873280020AC"/>
    <w:rsid w:val="007D3298"/>
    <w:pPr>
      <w:spacing w:line="278" w:lineRule="auto"/>
    </w:pPr>
    <w:rPr>
      <w:sz w:val="24"/>
      <w:szCs w:val="24"/>
    </w:rPr>
  </w:style>
  <w:style w:type="paragraph" w:customStyle="1" w:styleId="C424EA36D6D54867B11A9090898FA3704">
    <w:name w:val="C424EA36D6D54867B11A9090898FA370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91E5B4135104CFDA364D20936C761674">
    <w:name w:val="691E5B4135104CFDA364D20936C76167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2029E8171D44E50B1115EA4F6C4B3724">
    <w:name w:val="72029E8171D44E50B1115EA4F6C4B372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849E8DE65D64566B8792E008D47618E4">
    <w:name w:val="E849E8DE65D64566B8792E008D47618E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20CB09E51604A21AFA22C2B945B227D4">
    <w:name w:val="520CB09E51604A21AFA22C2B945B227D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11DAFDD80904F749FC545B54D23F71B4">
    <w:name w:val="711DAFDD80904F749FC545B54D23F71B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73BB6D3EE8144EBB8F209E780D82A674">
    <w:name w:val="473BB6D3EE8144EBB8F209E780D82A67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23C0E06A5D4493EB8BE31DEEFCFE7434">
    <w:name w:val="723C0E06A5D4493EB8BE31DEEFCFE743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BE00DFE4A054DA398B6A351D70B7C274">
    <w:name w:val="0BE00DFE4A054DA398B6A351D70B7C27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0A8EA05B4544CDC8E8FEB0DA87CCDFA4">
    <w:name w:val="80A8EA05B4544CDC8E8FEB0DA87CCDFA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7FAAAE8CB544BB89BE53A2C7F1CE5264">
    <w:name w:val="E7FAAAE8CB544BB89BE53A2C7F1CE526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856761AADAE458F960D20B8E3A490BA4">
    <w:name w:val="9856761AADAE458F960D20B8E3A490BA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1650354DF514C3FAE2695DF50644B8C4">
    <w:name w:val="C1650354DF514C3FAE2695DF50644B8C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55E8FA3F19A4D4A91054465BF1480FB4">
    <w:name w:val="055E8FA3F19A4D4A91054465BF1480FB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51A93EAF8364BF8A4EF84207FEAD7CD4">
    <w:name w:val="C51A93EAF8364BF8A4EF84207FEAD7CD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EDB71C3CA86456DBABB2D06CAC579D34">
    <w:name w:val="DEDB71C3CA86456DBABB2D06CAC579D3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407934701EA4F389500DAC84995F9BA4">
    <w:name w:val="C407934701EA4F389500DAC84995F9BA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CD238F6CDBA439BA2C8E105B7C3E0534">
    <w:name w:val="ECD238F6CDBA439BA2C8E105B7C3E053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8FC32547B21435D9220E42FF3730AFE4">
    <w:name w:val="98FC32547B21435D9220E42FF3730AFE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B43EF68209E406C85D0393FC28D4BFC4">
    <w:name w:val="2B43EF68209E406C85D0393FC28D4BFC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DA050476B4446CFB8EB05DF73C7C8484">
    <w:name w:val="8DA050476B4446CFB8EB05DF73C7C848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870565B76F3490A9145C51007973F834">
    <w:name w:val="D870565B76F3490A9145C51007973F83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5532B637B1144BD95AE753FDA4EC9434">
    <w:name w:val="25532B637B1144BD95AE753FDA4EC943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3E8C2F6D5E94E82A454483C0AE09DD04">
    <w:name w:val="73E8C2F6D5E94E82A454483C0AE09DD0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4050957E7E14054810E92DFE258B5D71">
    <w:name w:val="04050957E7E14054810E92DFE258B5D71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61057DEED0E4B579490E17538EF2B201">
    <w:name w:val="861057DEED0E4B579490E17538EF2B201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F612E6AD7A643EA8478BEE89E63F33A3">
    <w:name w:val="8F612E6AD7A643EA8478BEE89E63F33A3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F2B67741C1B41F894BCB2F41D8D20DD4">
    <w:name w:val="4F2B67741C1B41F894BCB2F41D8D20DD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ECCF1ADC0134F51A4A0ECECAE6DACA24">
    <w:name w:val="7ECCF1ADC0134F51A4A0ECECAE6DACA2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7548FEAFFD14346AA4B7B8EE093CF4B4">
    <w:name w:val="D7548FEAFFD14346AA4B7B8EE093CF4B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6ACAA0437F64477A3E283F89117D3E84">
    <w:name w:val="E6ACAA0437F64477A3E283F89117D3E8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1DA344381CE42BBA823C2FC5F8F18794">
    <w:name w:val="21DA344381CE42BBA823C2FC5F8F1879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5B484A1C72A4C9C9BC1D0AF5B8C6CEC4">
    <w:name w:val="35B484A1C72A4C9C9BC1D0AF5B8C6CEC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2A2D6B4D6C249E89ABCC0BA0C6044C54">
    <w:name w:val="82A2D6B4D6C249E89ABCC0BA0C6044C5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A39870981094CBA9667DCD2CB5D19664">
    <w:name w:val="AA39870981094CBA9667DCD2CB5D19664"/>
    <w:rsid w:val="005F0CBE"/>
    <w:pPr>
      <w:widowControl w:val="0"/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C4CA850E91649C0BD45FAE2AB9C19F62">
    <w:name w:val="9C4CA850E91649C0BD45FAE2AB9C19F62"/>
    <w:rsid w:val="005F0CBE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89E21AAE4FC40939153B0F81832D8" ma:contentTypeVersion="15" ma:contentTypeDescription="Crea un document nou" ma:contentTypeScope="" ma:versionID="023934b9a02149253efed718530a229f">
  <xsd:schema xmlns:xsd="http://www.w3.org/2001/XMLSchema" xmlns:xs="http://www.w3.org/2001/XMLSchema" xmlns:p="http://schemas.microsoft.com/office/2006/metadata/properties" xmlns:ns2="1237510c-0657-471d-9f3c-75e77d4040d2" xmlns:ns3="ff76360e-6a77-48ba-86f9-fe17223eb1bd" targetNamespace="http://schemas.microsoft.com/office/2006/metadata/properties" ma:root="true" ma:fieldsID="cd484419b59bb6a9d27be3d3dd7c5e4a" ns2:_="" ns3:_="">
    <xsd:import namespace="1237510c-0657-471d-9f3c-75e77d4040d2"/>
    <xsd:import namespace="ff76360e-6a77-48ba-86f9-fe17223eb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510c-0657-471d-9f3c-75e77d404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6360e-6a77-48ba-86f9-fe17223eb1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20fb86-0de4-4f48-9f80-ed5b83d70bcc}" ma:internalName="TaxCatchAll" ma:showField="CatchAllData" ma:web="ff76360e-6a77-48ba-86f9-fe17223eb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259B2-0C52-4289-A164-0125403B82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11D37-A2CE-4CF9-B370-2E49CCCA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510c-0657-471d-9f3c-75e77d4040d2"/>
    <ds:schemaRef ds:uri="ff76360e-6a77-48ba-86f9-fe17223eb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916F8-ACF4-4886-A905-F25EF1C2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8</Pages>
  <Words>2342</Words>
  <Characters>13355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Caixàs Vicens, Agnès</dc:creator>
  <cp:lastModifiedBy>PARRALO CALVO, PABLO</cp:lastModifiedBy>
  <cp:revision>474</cp:revision>
  <cp:lastPrinted>2019-07-31T12:15:00Z</cp:lastPrinted>
  <dcterms:created xsi:type="dcterms:W3CDTF">2023-07-03T10:41:00Z</dcterms:created>
  <dcterms:modified xsi:type="dcterms:W3CDTF">2024-05-22T17:44:00Z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LastSaved">
    <vt:filetime>2018-11-07T00:00:00Z</vt:filetime>
  </property>
</Properties>
</file>