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F0A348" w14:textId="77777777" w:rsidR="00056822" w:rsidRPr="00964BF5" w:rsidRDefault="0080562F" w:rsidP="00972608">
      <w:pPr>
        <w:pStyle w:val="LO-normal11"/>
        <w:spacing w:line="276" w:lineRule="auto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964BF5">
        <w:rPr>
          <w:rFonts w:asciiTheme="minorBidi" w:eastAsia="Arial" w:hAnsiTheme="minorBidi" w:cstheme="minorBidi"/>
          <w:b/>
          <w:color w:val="000000"/>
          <w:sz w:val="22"/>
          <w:szCs w:val="22"/>
        </w:rPr>
        <w:t xml:space="preserve">PLEC </w:t>
      </w:r>
      <w:r w:rsidR="00B238F5" w:rsidRPr="00964BF5">
        <w:rPr>
          <w:rFonts w:asciiTheme="minorBidi" w:eastAsia="Arial" w:hAnsiTheme="minorBidi" w:cstheme="minorBidi"/>
          <w:b/>
          <w:color w:val="000000"/>
          <w:sz w:val="22"/>
          <w:szCs w:val="22"/>
        </w:rPr>
        <w:t>DE CLÀUSULES ADMINISTRATIVES PARTICULARS</w:t>
      </w:r>
      <w:r w:rsidRPr="00964BF5">
        <w:rPr>
          <w:rFonts w:asciiTheme="minorBidi" w:eastAsia="Arial" w:hAnsiTheme="minorBidi" w:cstheme="minorBidi"/>
          <w:b/>
          <w:color w:val="000000"/>
          <w:sz w:val="22"/>
          <w:szCs w:val="22"/>
        </w:rPr>
        <w:t xml:space="preserve"> PER A LA </w:t>
      </w:r>
      <w:r w:rsidR="00972608" w:rsidRPr="000749A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CONTRACTACIÓ </w:t>
      </w:r>
      <w:r w:rsidR="00972608" w:rsidRPr="000749A1">
        <w:rPr>
          <w:rFonts w:asciiTheme="minorBidi" w:hAnsiTheme="minorBidi" w:cstheme="minorBidi"/>
          <w:b/>
          <w:bCs/>
          <w:color w:val="auto"/>
          <w:sz w:val="22"/>
          <w:szCs w:val="22"/>
        </w:rPr>
        <w:t>DELS SERVEIS DE LÍNIES OCASIONALS DE DADES FTTH BASADES EN FIBRA ÒPTICA</w:t>
      </w:r>
      <w:r w:rsidR="0097260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 LA XARXA AUDIOVISUAL LOCAL, SL</w:t>
      </w:r>
    </w:p>
    <w:p w14:paraId="32B4C39E" w14:textId="77777777" w:rsidR="00CF4AEC" w:rsidRPr="00964BF5" w:rsidRDefault="00CF4AEC" w:rsidP="000749A1">
      <w:pPr>
        <w:pStyle w:val="LO-normal11"/>
        <w:spacing w:line="276" w:lineRule="auto"/>
        <w:jc w:val="center"/>
        <w:rPr>
          <w:rFonts w:asciiTheme="minorBidi" w:hAnsiTheme="minorBidi" w:cstheme="minorBidi"/>
          <w:sz w:val="22"/>
          <w:szCs w:val="22"/>
        </w:rPr>
      </w:pPr>
    </w:p>
    <w:p w14:paraId="3231FD65" w14:textId="77777777" w:rsidR="008C195E" w:rsidRPr="00533B69" w:rsidRDefault="008C195E" w:rsidP="00533B69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29E2821" w14:textId="77777777" w:rsidR="007E0877" w:rsidRPr="00533B69" w:rsidRDefault="007E0877" w:rsidP="00533B69">
      <w:pPr>
        <w:spacing w:line="276" w:lineRule="auto"/>
        <w:ind w:left="720" w:hanging="436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33B69">
        <w:rPr>
          <w:rFonts w:ascii="Arial" w:eastAsia="Calibri" w:hAnsi="Arial" w:cs="Arial"/>
          <w:b/>
          <w:sz w:val="22"/>
          <w:szCs w:val="22"/>
          <w:lang w:eastAsia="en-US"/>
        </w:rPr>
        <w:t>ANNEX 1 AL PCAP</w:t>
      </w:r>
    </w:p>
    <w:p w14:paraId="2876375B" w14:textId="77777777" w:rsidR="007E0877" w:rsidRPr="00533B69" w:rsidRDefault="007E0877" w:rsidP="00533B6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366ED4" w14:textId="77777777" w:rsidR="00533B69" w:rsidRPr="00533B69" w:rsidRDefault="00533B69" w:rsidP="00533B69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533B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Model de declaració responsable i de proposició </w:t>
      </w:r>
      <w:r w:rsidRPr="00533B69">
        <w:rPr>
          <w:rFonts w:ascii="Arial" w:hAnsi="Arial" w:cs="Arial"/>
          <w:b/>
          <w:sz w:val="22"/>
          <w:szCs w:val="22"/>
          <w:u w:val="single"/>
        </w:rPr>
        <w:t>avaluable d’acord amb criteris automàtics</w:t>
      </w:r>
      <w:r w:rsidRPr="00533B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14:paraId="7546B3DF" w14:textId="77777777" w:rsidR="00533B69" w:rsidRPr="00533B69" w:rsidRDefault="00533B69" w:rsidP="00533B69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46F71B1" w14:textId="77777777" w:rsidR="00533B69" w:rsidRPr="00533B69" w:rsidRDefault="00533B69" w:rsidP="00533B69">
      <w:pPr>
        <w:tabs>
          <w:tab w:val="num" w:pos="900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"El Sr./La Sra.......................................... amb NIF núm................., </w:t>
      </w:r>
      <w:r w:rsidRPr="00533B69">
        <w:rPr>
          <w:rFonts w:ascii="Arial" w:hAnsi="Arial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33B69">
        <w:rPr>
          <w:rFonts w:ascii="Arial" w:hAnsi="Arial" w:cs="Arial"/>
          <w:sz w:val="22"/>
          <w:szCs w:val="22"/>
        </w:rPr>
        <w:t xml:space="preserve"> </w:t>
      </w:r>
      <w:r w:rsidRPr="00533B69">
        <w:rPr>
          <w:rFonts w:ascii="Arial" w:hAnsi="Arial" w:cs="Arial"/>
          <w:i/>
          <w:sz w:val="22"/>
          <w:szCs w:val="22"/>
        </w:rPr>
        <w:t>(persona de contacte......................,</w:t>
      </w:r>
      <w:r w:rsidRPr="00533B69">
        <w:rPr>
          <w:rFonts w:ascii="Arial" w:hAnsi="Arial" w:cs="Arial"/>
          <w:sz w:val="22"/>
          <w:szCs w:val="22"/>
        </w:rPr>
        <w:t xml:space="preserve"> adreça de correu electrònic ................,  telèfon núm. ............... i fax núm.. .. .....................), opta a la contractació relativa a (</w:t>
      </w:r>
      <w:r w:rsidRPr="00533B69">
        <w:rPr>
          <w:rFonts w:ascii="Arial" w:hAnsi="Arial" w:cs="Arial"/>
          <w:i/>
          <w:sz w:val="22"/>
          <w:szCs w:val="22"/>
        </w:rPr>
        <w:t>consignar objecte del contracte i lots, si escau</w:t>
      </w:r>
      <w:r w:rsidRPr="00533B69">
        <w:rPr>
          <w:rFonts w:ascii="Arial" w:hAnsi="Arial" w:cs="Arial"/>
          <w:sz w:val="22"/>
          <w:szCs w:val="22"/>
        </w:rPr>
        <w:t>) i DECLARA RESPONSABLEMENT:</w:t>
      </w:r>
    </w:p>
    <w:p w14:paraId="32695A8F" w14:textId="77777777" w:rsidR="00533B69" w:rsidRPr="00533B69" w:rsidRDefault="00533B69" w:rsidP="00533B69">
      <w:pPr>
        <w:tabs>
          <w:tab w:val="num" w:pos="900"/>
        </w:tabs>
        <w:spacing w:line="276" w:lineRule="auto"/>
        <w:ind w:left="142"/>
        <w:jc w:val="both"/>
        <w:rPr>
          <w:rFonts w:ascii="Arial" w:hAnsi="Arial" w:cs="Arial"/>
          <w:strike/>
          <w:sz w:val="22"/>
          <w:szCs w:val="22"/>
        </w:rPr>
      </w:pPr>
    </w:p>
    <w:p w14:paraId="0EC3EFD3" w14:textId="77777777" w:rsidR="00533B69" w:rsidRPr="00533B69" w:rsidRDefault="00533B69" w:rsidP="00DB6470">
      <w:pPr>
        <w:numPr>
          <w:ilvl w:val="0"/>
          <w:numId w:val="4"/>
        </w:numPr>
        <w:tabs>
          <w:tab w:val="num" w:pos="284"/>
        </w:tabs>
        <w:suppressAutoHyphens w:val="0"/>
        <w:spacing w:line="276" w:lineRule="auto"/>
        <w:ind w:left="284" w:hanging="306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Que el perfil de l’empresa és: </w:t>
      </w:r>
    </w:p>
    <w:p w14:paraId="0DD43D42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3ECB05" w14:textId="77777777" w:rsidR="00533B69" w:rsidRPr="00533B69" w:rsidRDefault="00533B69" w:rsidP="00533B69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</w:t>
      </w:r>
      <w:r w:rsidRPr="00533B69">
        <w:rPr>
          <w:rFonts w:ascii="Arial" w:hAnsi="Arial" w:cs="Arial"/>
          <w:sz w:val="22"/>
          <w:szCs w:val="22"/>
        </w:rPr>
        <w:tab/>
        <w:t>Microempresa.</w:t>
      </w:r>
    </w:p>
    <w:p w14:paraId="5DFF4193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4839E8A" w14:textId="77777777" w:rsidR="00533B69" w:rsidRPr="00533B69" w:rsidRDefault="00533B69" w:rsidP="00533B69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</w:t>
      </w:r>
      <w:r w:rsidRPr="00533B69">
        <w:rPr>
          <w:rFonts w:ascii="Arial" w:hAnsi="Arial" w:cs="Arial"/>
          <w:sz w:val="22"/>
          <w:szCs w:val="22"/>
        </w:rPr>
        <w:tab/>
        <w:t>Petita empresa.</w:t>
      </w:r>
    </w:p>
    <w:p w14:paraId="6865CA74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414B86E" w14:textId="77777777" w:rsidR="00533B69" w:rsidRPr="00533B69" w:rsidRDefault="00533B69" w:rsidP="00533B69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</w:t>
      </w:r>
      <w:r w:rsidRPr="00533B69">
        <w:rPr>
          <w:rFonts w:ascii="Arial" w:hAnsi="Arial" w:cs="Arial"/>
          <w:sz w:val="22"/>
          <w:szCs w:val="22"/>
        </w:rPr>
        <w:tab/>
        <w:t>Mitjana empresa.</w:t>
      </w:r>
    </w:p>
    <w:p w14:paraId="49F42A34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3703E95A" w14:textId="77777777" w:rsidR="00533B69" w:rsidRPr="00533B69" w:rsidRDefault="00533B69" w:rsidP="00533B69">
      <w:pPr>
        <w:tabs>
          <w:tab w:val="left" w:pos="42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</w:t>
      </w:r>
      <w:r w:rsidRPr="00533B69">
        <w:rPr>
          <w:rFonts w:ascii="Arial" w:hAnsi="Arial" w:cs="Arial"/>
          <w:sz w:val="22"/>
          <w:szCs w:val="22"/>
        </w:rPr>
        <w:tab/>
        <w:t>No té categoria de PIME.</w:t>
      </w:r>
    </w:p>
    <w:p w14:paraId="2C1C0115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9623EDF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912CC59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1365C48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es troba al corrent del compliment de les obligacions tributàries i amb la Seguretat Social.</w:t>
      </w:r>
    </w:p>
    <w:p w14:paraId="5D7F09DA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DA9C5E9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Que, en el cas d’estar inscrit en el Registre de Licitadors de la Generalitat de Catalunya i/o de l’Administració General de l’Estat, declara que les dades que hi consten no han experimentat cap variació. </w:t>
      </w:r>
    </w:p>
    <w:p w14:paraId="251A740E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2E31308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5C5DDA7E" w14:textId="77777777" w:rsidR="00533B69" w:rsidRPr="00533B69" w:rsidRDefault="00533B69" w:rsidP="00533B6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79403A6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3B69">
        <w:rPr>
          <w:rFonts w:ascii="Arial" w:eastAsia="Calibri" w:hAnsi="Arial" w:cs="Arial"/>
          <w:sz w:val="22"/>
          <w:szCs w:val="22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45CA2B1" w14:textId="77777777" w:rsidR="00533B69" w:rsidRPr="00533B69" w:rsidRDefault="00533B69" w:rsidP="00533B6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0DA1A4C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 o per qualsevol delicte per tràfic d’éssers humans.</w:t>
      </w:r>
    </w:p>
    <w:p w14:paraId="1A2F9FB7" w14:textId="77777777" w:rsidR="00533B69" w:rsidRPr="00533B69" w:rsidRDefault="00533B69" w:rsidP="00533B6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00EFB9C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49D75821" w14:textId="77777777" w:rsidR="00533B69" w:rsidRPr="00533B69" w:rsidRDefault="00533B69" w:rsidP="00533B69">
      <w:pPr>
        <w:tabs>
          <w:tab w:val="center" w:pos="4252"/>
          <w:tab w:val="right" w:pos="850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5CB643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noProof/>
          <w:sz w:val="22"/>
          <w:szCs w:val="22"/>
        </w:rPr>
      </w:pPr>
      <w:r w:rsidRPr="00533B69">
        <w:rPr>
          <w:rFonts w:ascii="Arial" w:hAnsi="Arial" w:cs="Arial"/>
          <w:noProof/>
          <w:sz w:val="22"/>
          <w:szCs w:val="22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14:paraId="30C92519" w14:textId="77777777" w:rsidR="00533B69" w:rsidRPr="00533B69" w:rsidRDefault="00533B69" w:rsidP="00533B69">
      <w:pPr>
        <w:spacing w:line="276" w:lineRule="auto"/>
        <w:ind w:left="720"/>
        <w:contextualSpacing/>
        <w:jc w:val="both"/>
        <w:rPr>
          <w:rFonts w:ascii="Arial" w:hAnsi="Arial" w:cs="Arial"/>
          <w:noProof/>
          <w:sz w:val="22"/>
          <w:szCs w:val="22"/>
        </w:rPr>
      </w:pPr>
    </w:p>
    <w:p w14:paraId="2FA0F41E" w14:textId="77777777" w:rsidR="00533B69" w:rsidRPr="00533B69" w:rsidRDefault="00533B69" w:rsidP="0043203F">
      <w:pPr>
        <w:spacing w:line="276" w:lineRule="auto"/>
        <w:ind w:firstLine="426"/>
        <w:jc w:val="both"/>
        <w:rPr>
          <w:rFonts w:ascii="Arial" w:hAnsi="Arial" w:cs="Arial"/>
          <w:noProof/>
          <w:sz w:val="22"/>
          <w:szCs w:val="22"/>
        </w:rPr>
      </w:pPr>
      <w:r w:rsidRPr="00533B69">
        <w:rPr>
          <w:rFonts w:ascii="Arial" w:hAnsi="Arial" w:cs="Arial"/>
          <w:noProof/>
          <w:sz w:val="22"/>
          <w:szCs w:val="22"/>
        </w:rPr>
        <w:t>No té previst subcontractar els servidors ni els serveis associats a aquests.</w:t>
      </w:r>
    </w:p>
    <w:p w14:paraId="4CC1FA0A" w14:textId="77777777" w:rsidR="00533B69" w:rsidRPr="00533B69" w:rsidRDefault="00533B69" w:rsidP="0043203F">
      <w:pPr>
        <w:spacing w:line="276" w:lineRule="auto"/>
        <w:ind w:firstLine="426"/>
        <w:jc w:val="both"/>
        <w:rPr>
          <w:rFonts w:ascii="Arial" w:hAnsi="Arial" w:cs="Arial"/>
          <w:noProof/>
          <w:sz w:val="22"/>
          <w:szCs w:val="22"/>
        </w:rPr>
      </w:pPr>
      <w:r w:rsidRPr="00533B69">
        <w:rPr>
          <w:rFonts w:ascii="Arial" w:hAnsi="Arial" w:cs="Arial"/>
          <w:noProof/>
          <w:sz w:val="22"/>
          <w:szCs w:val="22"/>
        </w:rPr>
        <w:t>Té previst subcontractar els servidors o els serveis associats a aquests.</w:t>
      </w:r>
    </w:p>
    <w:p w14:paraId="48A234FD" w14:textId="77777777" w:rsidR="00533B69" w:rsidRPr="00533B69" w:rsidRDefault="00533B69" w:rsidP="00533B69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299"/>
      </w:tblGrid>
      <w:tr w:rsidR="00533B69" w:rsidRPr="00533B69" w14:paraId="16E566B8" w14:textId="77777777" w:rsidTr="0043203F">
        <w:tc>
          <w:tcPr>
            <w:tcW w:w="5953" w:type="dxa"/>
            <w:shd w:val="clear" w:color="auto" w:fill="auto"/>
          </w:tcPr>
          <w:p w14:paraId="11D7A235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533B69">
              <w:rPr>
                <w:rFonts w:ascii="Arial" w:hAnsi="Arial" w:cs="Arial"/>
                <w:i/>
                <w:noProof/>
                <w:sz w:val="22"/>
                <w:szCs w:val="22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299" w:type="dxa"/>
            <w:shd w:val="clear" w:color="auto" w:fill="auto"/>
          </w:tcPr>
          <w:p w14:paraId="18768BFF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9A25358" w14:textId="77777777" w:rsidR="00533B69" w:rsidRPr="00533B69" w:rsidRDefault="00533B69" w:rsidP="00432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644124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823EAC1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4F1BE70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Que, en cas que es tracti d’empresa estrangera, es sotmet a la jurisdicció dels Jutjats i Tribunals espanyols.</w:t>
      </w:r>
    </w:p>
    <w:p w14:paraId="39239DBD" w14:textId="77777777" w:rsidR="00533B69" w:rsidRPr="00533B69" w:rsidRDefault="00533B69" w:rsidP="00533B69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6672757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E5CF99D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FE0E10A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SÍ</w:t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NO</w:t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B69">
        <w:rPr>
          <w:rFonts w:ascii="Arial" w:hAnsi="Arial" w:cs="Arial"/>
          <w:sz w:val="22"/>
          <w:szCs w:val="22"/>
        </w:rPr>
        <w:t>NO</w:t>
      </w:r>
      <w:proofErr w:type="spellEnd"/>
      <w:r w:rsidRPr="00533B69">
        <w:rPr>
          <w:rFonts w:ascii="Arial" w:hAnsi="Arial" w:cs="Arial"/>
          <w:sz w:val="22"/>
          <w:szCs w:val="22"/>
        </w:rPr>
        <w:t xml:space="preserve"> obligat per normativa</w:t>
      </w:r>
    </w:p>
    <w:p w14:paraId="612610C7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C5E7B76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 l’empresa disposa d’un pla d’igualtat d’oportunitats entre les dones i els homes.</w:t>
      </w:r>
    </w:p>
    <w:p w14:paraId="1FB31731" w14:textId="77777777" w:rsidR="00533B69" w:rsidRPr="00533B69" w:rsidRDefault="00533B69" w:rsidP="00533B69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348D648E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lastRenderedPageBreak/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SÍ</w:t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NO</w:t>
      </w:r>
      <w:r w:rsidRPr="00533B69">
        <w:rPr>
          <w:rFonts w:ascii="Arial" w:hAnsi="Arial" w:cs="Arial"/>
          <w:sz w:val="22"/>
          <w:szCs w:val="22"/>
        </w:rPr>
        <w:tab/>
        <w:t xml:space="preserve">             </w:t>
      </w: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B69">
        <w:rPr>
          <w:rFonts w:ascii="Arial" w:hAnsi="Arial" w:cs="Arial"/>
          <w:sz w:val="22"/>
          <w:szCs w:val="22"/>
        </w:rPr>
        <w:t>NO</w:t>
      </w:r>
      <w:proofErr w:type="spellEnd"/>
      <w:r w:rsidRPr="00533B69">
        <w:rPr>
          <w:rFonts w:ascii="Arial" w:hAnsi="Arial" w:cs="Arial"/>
          <w:sz w:val="22"/>
          <w:szCs w:val="22"/>
        </w:rPr>
        <w:t xml:space="preserve"> obligat per normativa</w:t>
      </w:r>
      <w:r w:rsidRPr="00533B69">
        <w:rPr>
          <w:rFonts w:ascii="Arial" w:hAnsi="Arial" w:cs="Arial"/>
          <w:sz w:val="22"/>
          <w:szCs w:val="22"/>
        </w:rPr>
        <w:tab/>
      </w:r>
    </w:p>
    <w:p w14:paraId="2F576671" w14:textId="77777777" w:rsid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01C222" w14:textId="77777777" w:rsidR="0043203F" w:rsidRDefault="0043203F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9817E53" w14:textId="77777777" w:rsidR="0043203F" w:rsidRPr="00533B69" w:rsidRDefault="0043203F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7D8062C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Que reuneix algun/s dels criteris de preferència en cas d’igualació de proposicions previstos al PCAP. </w:t>
      </w:r>
    </w:p>
    <w:p w14:paraId="6571C5E3" w14:textId="77777777" w:rsidR="00533B69" w:rsidRPr="00533B69" w:rsidRDefault="00533B69" w:rsidP="00533B69">
      <w:pPr>
        <w:tabs>
          <w:tab w:val="num" w:pos="567"/>
          <w:tab w:val="num" w:pos="900"/>
        </w:tabs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8C171A0" w14:textId="77777777" w:rsidR="00533B69" w:rsidRPr="00533B69" w:rsidRDefault="00533B69" w:rsidP="00533B69">
      <w:pPr>
        <w:tabs>
          <w:tab w:val="left" w:pos="2410"/>
          <w:tab w:val="left" w:pos="2977"/>
          <w:tab w:val="left" w:pos="4253"/>
        </w:tabs>
        <w:spacing w:line="276" w:lineRule="auto"/>
        <w:ind w:left="284" w:firstLine="709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SÍ</w:t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sym w:font="Wingdings 2" w:char="F0A3"/>
      </w:r>
      <w:r w:rsidRPr="00533B69">
        <w:rPr>
          <w:rFonts w:ascii="Arial" w:hAnsi="Arial" w:cs="Arial"/>
          <w:sz w:val="22"/>
          <w:szCs w:val="22"/>
        </w:rPr>
        <w:t xml:space="preserve"> NO</w:t>
      </w:r>
      <w:r w:rsidRPr="00533B69">
        <w:rPr>
          <w:rFonts w:ascii="Arial" w:hAnsi="Arial" w:cs="Arial"/>
          <w:sz w:val="22"/>
          <w:szCs w:val="22"/>
        </w:rPr>
        <w:tab/>
      </w:r>
      <w:r w:rsidRPr="00533B69">
        <w:rPr>
          <w:rFonts w:ascii="Arial" w:hAnsi="Arial" w:cs="Arial"/>
          <w:sz w:val="22"/>
          <w:szCs w:val="22"/>
        </w:rPr>
        <w:tab/>
      </w:r>
    </w:p>
    <w:p w14:paraId="1030F100" w14:textId="77777777" w:rsidR="00533B69" w:rsidRPr="00533B69" w:rsidRDefault="00533B69" w:rsidP="00533B6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09A59BA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14:paraId="7C710E68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842A3D2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Està subjecta a l’IVA.</w:t>
      </w:r>
    </w:p>
    <w:p w14:paraId="4F936277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Està no subjecta o exempta de l’IVA i són vigents les circumstàncies que donaren lloc a la no-subjecció o l’exempció.</w:t>
      </w:r>
    </w:p>
    <w:p w14:paraId="64354B64" w14:textId="77777777" w:rsidR="00533B69" w:rsidRPr="00533B69" w:rsidRDefault="00533B69" w:rsidP="00533B69">
      <w:pPr>
        <w:spacing w:line="276" w:lineRule="auto"/>
        <w:ind w:left="284" w:hanging="1135"/>
        <w:jc w:val="both"/>
        <w:rPr>
          <w:rFonts w:ascii="Arial" w:hAnsi="Arial" w:cs="Arial"/>
          <w:sz w:val="22"/>
          <w:szCs w:val="22"/>
        </w:rPr>
      </w:pPr>
    </w:p>
    <w:p w14:paraId="6B9A2533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14:paraId="1392089F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616F3C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Està subjecta a l’IAE.</w:t>
      </w:r>
    </w:p>
    <w:p w14:paraId="08F548D6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Està no subjecta o exempta de l’IAE i són vigents les circumstàncies que donaren lloc a la no-subjecció o l’exempció.</w:t>
      </w:r>
    </w:p>
    <w:p w14:paraId="44F7ECC5" w14:textId="77777777" w:rsidR="00533B69" w:rsidRPr="00533B69" w:rsidRDefault="00533B69" w:rsidP="00533B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430FCA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Que, en cas que el licitador tingui intenció de concórrer en unió temporal d’empreses, declara:</w:t>
      </w:r>
    </w:p>
    <w:p w14:paraId="05C1AA81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1B6BC8D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 SÍ té intenció de concórrer en unió temporal d’empreses:</w:t>
      </w:r>
    </w:p>
    <w:p w14:paraId="0A6C5514" w14:textId="77777777" w:rsidR="00533B69" w:rsidRPr="00533B69" w:rsidRDefault="00533B69" w:rsidP="00533B69">
      <w:p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 </w:t>
      </w:r>
    </w:p>
    <w:p w14:paraId="79088A72" w14:textId="77777777" w:rsidR="00533B69" w:rsidRPr="00533B69" w:rsidRDefault="00533B69" w:rsidP="00533B69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(</w:t>
      </w:r>
      <w:r w:rsidRPr="00533B69">
        <w:rPr>
          <w:rFonts w:ascii="Arial" w:hAnsi="Arial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7B441BB" w14:textId="77777777" w:rsidR="00533B69" w:rsidRPr="00533B69" w:rsidRDefault="00533B69" w:rsidP="00533B6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94A88C3" w14:textId="77777777" w:rsidR="00533B69" w:rsidRPr="00533B69" w:rsidRDefault="00533B69" w:rsidP="00DB6470">
      <w:pPr>
        <w:numPr>
          <w:ilvl w:val="0"/>
          <w:numId w:val="5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NO té intenció de concórrer en unió temporal d’empreses.</w:t>
      </w:r>
    </w:p>
    <w:p w14:paraId="7B6D74E8" w14:textId="77777777" w:rsidR="00533B69" w:rsidRPr="00533B69" w:rsidRDefault="00533B69" w:rsidP="00533B69">
      <w:pPr>
        <w:tabs>
          <w:tab w:val="num" w:pos="900"/>
        </w:tabs>
        <w:spacing w:line="276" w:lineRule="auto"/>
        <w:ind w:left="709"/>
        <w:jc w:val="both"/>
        <w:rPr>
          <w:rFonts w:ascii="Arial" w:hAnsi="Arial" w:cs="Arial"/>
          <w:strike/>
          <w:sz w:val="22"/>
          <w:szCs w:val="22"/>
        </w:rPr>
      </w:pPr>
    </w:p>
    <w:p w14:paraId="312AE0D8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  <w:r w:rsidRPr="00533B69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p w14:paraId="55007BFC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533B69" w:rsidRPr="00533B69" w14:paraId="7B57B7F3" w14:textId="77777777" w:rsidTr="0043203F">
        <w:tc>
          <w:tcPr>
            <w:tcW w:w="1984" w:type="dxa"/>
            <w:shd w:val="clear" w:color="auto" w:fill="auto"/>
          </w:tcPr>
          <w:p w14:paraId="0EA15142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1985" w:type="dxa"/>
            <w:shd w:val="clear" w:color="auto" w:fill="auto"/>
          </w:tcPr>
          <w:p w14:paraId="5DB71B3B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1984" w:type="dxa"/>
            <w:shd w:val="clear" w:color="auto" w:fill="auto"/>
          </w:tcPr>
          <w:p w14:paraId="549C807F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14:paraId="12FA6EB7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1985" w:type="dxa"/>
            <w:shd w:val="clear" w:color="auto" w:fill="auto"/>
          </w:tcPr>
          <w:p w14:paraId="2C762F82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14:paraId="4D095D93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33B69"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533B69" w:rsidRPr="00533B69" w14:paraId="155D8640" w14:textId="77777777" w:rsidTr="0043203F">
        <w:tc>
          <w:tcPr>
            <w:tcW w:w="1984" w:type="dxa"/>
            <w:shd w:val="clear" w:color="auto" w:fill="auto"/>
          </w:tcPr>
          <w:p w14:paraId="6F38E687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F0AF9E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8E33DD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687BAD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33B69" w:rsidRPr="00533B69" w14:paraId="7536EB43" w14:textId="77777777" w:rsidTr="0043203F">
        <w:tc>
          <w:tcPr>
            <w:tcW w:w="1984" w:type="dxa"/>
            <w:shd w:val="clear" w:color="auto" w:fill="auto"/>
          </w:tcPr>
          <w:p w14:paraId="3FF3F607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324DE7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E344D9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D51FEE" w14:textId="77777777" w:rsidR="00533B69" w:rsidRPr="00533B69" w:rsidRDefault="00533B69" w:rsidP="00533B69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6EC68A4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6774CCB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533B69">
        <w:rPr>
          <w:rFonts w:ascii="Arial" w:hAnsi="Arial" w:cs="Arial"/>
          <w:i/>
          <w:sz w:val="22"/>
          <w:szCs w:val="22"/>
        </w:rPr>
        <w:t>*Camps obligatoris.</w:t>
      </w:r>
    </w:p>
    <w:p w14:paraId="69C9F331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3838AC7" w14:textId="77777777" w:rsidR="00533B69" w:rsidRPr="00533B69" w:rsidRDefault="00533B69" w:rsidP="0043203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lastRenderedPageBreak/>
        <w:t xml:space="preserve">Si l’adreça electrònica o el número de telèfon mòbil facilitats a efectes d’avís de notificació, comunicacions i requeriments quedessin en desús, s’haurà de comunicar la dita circumstància, per escrit, a la </w:t>
      </w:r>
      <w:r w:rsidR="0043203F">
        <w:rPr>
          <w:rFonts w:ascii="Arial" w:hAnsi="Arial" w:cs="Arial"/>
          <w:sz w:val="22"/>
          <w:szCs w:val="22"/>
        </w:rPr>
        <w:t>XAL</w:t>
      </w:r>
      <w:r w:rsidRPr="00533B69">
        <w:rPr>
          <w:rFonts w:ascii="Arial" w:hAnsi="Arial" w:cs="Arial"/>
          <w:sz w:val="22"/>
          <w:szCs w:val="22"/>
        </w:rPr>
        <w:t xml:space="preserve"> per tal de fer la modificació corresponent.</w:t>
      </w:r>
    </w:p>
    <w:p w14:paraId="686F9DF3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D0B732F" w14:textId="77777777" w:rsidR="0043203F" w:rsidRDefault="0043203F" w:rsidP="0043203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B4E87DF" w14:textId="77777777" w:rsidR="00533B69" w:rsidRPr="00533B69" w:rsidRDefault="00533B69" w:rsidP="0043203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la </w:t>
      </w:r>
      <w:r w:rsidR="0043203F">
        <w:rPr>
          <w:rFonts w:ascii="Arial" w:hAnsi="Arial" w:cs="Arial"/>
          <w:sz w:val="22"/>
          <w:szCs w:val="22"/>
        </w:rPr>
        <w:t>XAL</w:t>
      </w:r>
      <w:r w:rsidRPr="00533B69">
        <w:rPr>
          <w:rFonts w:ascii="Arial" w:hAnsi="Arial" w:cs="Arial"/>
          <w:sz w:val="22"/>
          <w:szCs w:val="22"/>
        </w:rPr>
        <w:t xml:space="preserve"> pugui facilitar-les al servei e-</w:t>
      </w:r>
      <w:proofErr w:type="spellStart"/>
      <w:r w:rsidRPr="00533B69">
        <w:rPr>
          <w:rFonts w:ascii="Arial" w:hAnsi="Arial" w:cs="Arial"/>
          <w:sz w:val="22"/>
          <w:szCs w:val="22"/>
        </w:rPr>
        <w:t>Notum</w:t>
      </w:r>
      <w:proofErr w:type="spellEnd"/>
      <w:r w:rsidRPr="00533B69">
        <w:rPr>
          <w:rFonts w:ascii="Arial" w:hAnsi="Arial" w:cs="Arial"/>
          <w:sz w:val="22"/>
          <w:szCs w:val="22"/>
        </w:rPr>
        <w:t xml:space="preserve"> a aquests efectes.</w:t>
      </w:r>
    </w:p>
    <w:p w14:paraId="6EBF5FE2" w14:textId="77777777" w:rsidR="00533B69" w:rsidRPr="00533B69" w:rsidRDefault="00533B69" w:rsidP="00533B6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ECE5431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és </w:t>
      </w:r>
      <w:r w:rsidRPr="00533B69">
        <w:rPr>
          <w:rFonts w:ascii="Arial" w:hAnsi="Arial" w:cs="Arial"/>
          <w:i/>
          <w:sz w:val="22"/>
          <w:szCs w:val="22"/>
        </w:rPr>
        <w:t>(indicar les empreses que el composen)</w:t>
      </w:r>
      <w:r w:rsidRPr="00533B69">
        <w:rPr>
          <w:rFonts w:ascii="Arial" w:hAnsi="Arial" w:cs="Arial"/>
          <w:sz w:val="22"/>
          <w:szCs w:val="22"/>
        </w:rPr>
        <w:t xml:space="preserve">. </w:t>
      </w:r>
    </w:p>
    <w:p w14:paraId="0C80B5A5" w14:textId="77777777" w:rsidR="00533B69" w:rsidRPr="00533B69" w:rsidRDefault="00533B69" w:rsidP="00533B69">
      <w:pPr>
        <w:tabs>
          <w:tab w:val="num" w:pos="900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0C52640" w14:textId="77777777" w:rsidR="00533B69" w:rsidRPr="00533B69" w:rsidRDefault="00533B69" w:rsidP="00DB6470">
      <w:pPr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533B69">
        <w:rPr>
          <w:rFonts w:ascii="Arial" w:hAnsi="Arial" w:cs="Arial"/>
          <w:sz w:val="22"/>
          <w:szCs w:val="22"/>
        </w:rPr>
        <w:t>Que, cas de resultar proposat com a adjudicatari, es compromet a aportar la documentació assenyalada en la clàusula 1.18) del PCAP.</w:t>
      </w:r>
      <w:r w:rsidRPr="00533B69">
        <w:rPr>
          <w:rFonts w:ascii="Arial" w:hAnsi="Arial" w:cs="Arial"/>
          <w:i/>
          <w:sz w:val="22"/>
          <w:szCs w:val="22"/>
        </w:rPr>
        <w:t xml:space="preserve"> </w:t>
      </w:r>
    </w:p>
    <w:p w14:paraId="66593EA3" w14:textId="77777777" w:rsidR="00533B69" w:rsidRPr="00533B69" w:rsidRDefault="00533B69" w:rsidP="00533B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4E7CF" w14:textId="77777777" w:rsidR="00533B69" w:rsidRPr="00533B69" w:rsidRDefault="00533B69" w:rsidP="0043203F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33B69">
        <w:rPr>
          <w:rFonts w:ascii="Arial" w:eastAsia="Calibri" w:hAnsi="Arial" w:cs="Arial"/>
          <w:sz w:val="22"/>
          <w:szCs w:val="22"/>
          <w:lang w:eastAsia="en-US"/>
        </w:rPr>
        <w:t>Així mateix,</w:t>
      </w:r>
      <w:r w:rsidRPr="00533B6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533B69">
        <w:rPr>
          <w:rFonts w:ascii="Arial" w:hAnsi="Arial" w:cs="Arial"/>
          <w:sz w:val="22"/>
          <w:szCs w:val="22"/>
        </w:rPr>
        <w:t xml:space="preserve">assabentat/da de les condicions exigides per optar a la dita contractació, es </w:t>
      </w:r>
      <w:r w:rsidRPr="0043203F">
        <w:rPr>
          <w:rFonts w:ascii="Arial" w:hAnsi="Arial" w:cs="Arial"/>
          <w:sz w:val="22"/>
          <w:szCs w:val="22"/>
        </w:rPr>
        <w:t>compromet a portar-la a terme amb subjecció al Plec de Clàusules Administratives Particulars i al Plec de Prescripcions Tècniques Particulars</w:t>
      </w:r>
      <w:r w:rsidR="0043203F" w:rsidRPr="0043203F">
        <w:rPr>
          <w:rFonts w:ascii="Arial" w:hAnsi="Arial" w:cs="Arial"/>
          <w:sz w:val="22"/>
          <w:szCs w:val="22"/>
        </w:rPr>
        <w:t xml:space="preserve">, </w:t>
      </w:r>
      <w:r w:rsidRPr="0043203F">
        <w:rPr>
          <w:rFonts w:ascii="Arial" w:hAnsi="Arial" w:cs="Arial"/>
          <w:sz w:val="22"/>
          <w:szCs w:val="22"/>
        </w:rPr>
        <w:t>que accepta íntegrament, que accepta íntegrament, amb els preus unitaris següents:</w:t>
      </w:r>
      <w:r w:rsidRPr="00533B69">
        <w:rPr>
          <w:rFonts w:ascii="Arial" w:hAnsi="Arial" w:cs="Arial"/>
          <w:sz w:val="22"/>
          <w:szCs w:val="22"/>
        </w:rPr>
        <w:t xml:space="preserve"> </w:t>
      </w:r>
    </w:p>
    <w:p w14:paraId="04FD9598" w14:textId="77777777" w:rsidR="00533B69" w:rsidRDefault="00533B69" w:rsidP="002600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470" w:type="dxa"/>
        <w:tblInd w:w="250" w:type="dxa"/>
        <w:tblLook w:val="01E0" w:firstRow="1" w:lastRow="1" w:firstColumn="1" w:lastColumn="1" w:noHBand="0" w:noVBand="0"/>
      </w:tblPr>
      <w:tblGrid>
        <w:gridCol w:w="1653"/>
        <w:gridCol w:w="1640"/>
        <w:gridCol w:w="1289"/>
        <w:gridCol w:w="972"/>
        <w:gridCol w:w="793"/>
        <w:gridCol w:w="864"/>
        <w:gridCol w:w="1259"/>
      </w:tblGrid>
      <w:tr w:rsidR="0030346A" w14:paraId="66436090" w14:textId="77777777" w:rsidTr="003034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08DD6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0544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FDC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OFERTA DE LICITADOR</w:t>
            </w:r>
          </w:p>
        </w:tc>
      </w:tr>
      <w:tr w:rsidR="0030346A" w14:paraId="21076CA4" w14:textId="77777777" w:rsidTr="003034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5C1" w14:textId="77777777" w:rsidR="0030346A" w:rsidRDefault="0030346A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Servei</w:t>
            </w:r>
          </w:p>
          <w:p w14:paraId="3F38771A" w14:textId="77777777" w:rsidR="0030346A" w:rsidRDefault="0030346A">
            <w:pPr>
              <w:widowControl w:val="0"/>
              <w:spacing w:line="276" w:lineRule="auto"/>
              <w:ind w:left="-108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000D" w14:textId="77777777" w:rsidR="0030346A" w:rsidRDefault="0030346A">
            <w:pPr>
              <w:widowControl w:val="0"/>
              <w:spacing w:line="276" w:lineRule="auto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Estimació de serveis/ prestacions a realitzar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EA3D" w14:textId="77777777" w:rsidR="0030346A" w:rsidRDefault="0030346A">
            <w:pPr>
              <w:widowControl w:val="0"/>
              <w:spacing w:line="276" w:lineRule="auto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Import preu unitari màxim IVA exclòs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CED9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Preu unitari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ofertat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IVA exclòs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683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Tipus % 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349A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Import IVA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B695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Total preu unitari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ofertat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IVA inclòs</w:t>
            </w:r>
          </w:p>
        </w:tc>
      </w:tr>
      <w:tr w:rsidR="0030346A" w14:paraId="2026FFBE" w14:textId="77777777" w:rsidTr="003034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8275" w14:textId="77777777" w:rsidR="0030346A" w:rsidRDefault="0030346A">
            <w:pPr>
              <w:widowControl w:val="0"/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FTTH ocasionals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2CA" w14:textId="77777777" w:rsidR="0030346A" w:rsidRDefault="0030346A">
            <w:pPr>
              <w:widowControl w:val="0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79BD" w14:textId="0EC05225" w:rsidR="0030346A" w:rsidRDefault="0030346A">
            <w:pPr>
              <w:widowControl w:val="0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 w:rsidRPr="00FA33C1">
              <w:rPr>
                <w:rFonts w:asciiTheme="minorBidi" w:hAnsiTheme="minorBidi" w:cstheme="minorBidi"/>
                <w:sz w:val="18"/>
                <w:szCs w:val="18"/>
              </w:rPr>
              <w:t>38</w:t>
            </w:r>
            <w:r w:rsidR="00FA33C1" w:rsidRPr="00FA33C1">
              <w:rPr>
                <w:rFonts w:asciiTheme="minorBidi" w:hAnsiTheme="minorBidi" w:cstheme="minorBidi"/>
                <w:sz w:val="18"/>
                <w:szCs w:val="18"/>
              </w:rPr>
              <w:t>5,25</w:t>
            </w:r>
            <w:r w:rsidRPr="00FA33C1">
              <w:rPr>
                <w:rFonts w:asciiTheme="minorBidi" w:hAnsiTheme="minorBidi" w:cstheme="minorBidi"/>
                <w:sz w:val="18"/>
                <w:szCs w:val="18"/>
              </w:rPr>
              <w:t xml:space="preserve">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954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41F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37A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D78" w14:textId="77777777" w:rsidR="0030346A" w:rsidRDefault="0030346A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132DEC20" w14:textId="77777777" w:rsidR="0030346A" w:rsidRDefault="0030346A" w:rsidP="0030346A">
      <w:pPr>
        <w:pStyle w:val="Prrafodelista"/>
        <w:spacing w:line="276" w:lineRule="auto"/>
        <w:ind w:left="1440"/>
        <w:jc w:val="both"/>
        <w:rPr>
          <w:rFonts w:asciiTheme="minorBidi" w:hAnsiTheme="minorBidi"/>
          <w:sz w:val="22"/>
        </w:rPr>
      </w:pPr>
    </w:p>
    <w:p w14:paraId="63C841C4" w14:textId="77777777" w:rsidR="0030346A" w:rsidRDefault="0030346A" w:rsidP="0030346A">
      <w:pPr>
        <w:spacing w:line="276" w:lineRule="auto"/>
        <w:ind w:left="426" w:hanging="284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I, </w:t>
      </w:r>
    </w:p>
    <w:p w14:paraId="148FFA9C" w14:textId="77777777" w:rsidR="0030346A" w:rsidRDefault="0030346A" w:rsidP="0030346A">
      <w:pPr>
        <w:pStyle w:val="LO-normal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728DF68E" w14:textId="77777777" w:rsidR="0030346A" w:rsidRDefault="00FA33C1" w:rsidP="0030346A">
      <w:pPr>
        <w:pStyle w:val="LO-normal"/>
        <w:spacing w:line="276" w:lineRule="auto"/>
        <w:ind w:left="1440"/>
        <w:jc w:val="both"/>
        <w:rPr>
          <w:rFonts w:asciiTheme="minorBidi" w:eastAsia="Arial" w:hAnsiTheme="minorBidi" w:cstheme="minorBidi"/>
          <w:kern w:val="2"/>
          <w:sz w:val="22"/>
          <w:szCs w:val="22"/>
          <w:lang w:bidi="hi-IN"/>
        </w:rPr>
      </w:pPr>
      <w:r>
        <w:pict w14:anchorId="54E97239">
          <v:rect id="Image1" o:spid="_x0000_s1028" style="position:absolute;left:0;text-align:left;margin-left:41.2pt;margin-top:3.95pt;width:19.85pt;height:15.6pt;z-index:251660288">
            <v:fill color2="black" o:detectmouseclick="t"/>
            <v:stroke joinstyle="round"/>
          </v:rect>
        </w:pict>
      </w:r>
      <w:r w:rsidR="0030346A">
        <w:rPr>
          <w:rFonts w:asciiTheme="minorBidi" w:hAnsiTheme="minorBidi" w:cstheme="minorBidi"/>
          <w:sz w:val="22"/>
          <w:szCs w:val="22"/>
          <w:u w:val="single"/>
        </w:rPr>
        <w:t>Oferint,</w:t>
      </w:r>
      <w:r w:rsidR="0030346A">
        <w:rPr>
          <w:rFonts w:asciiTheme="minorBidi" w:hAnsiTheme="minorBidi" w:cstheme="minorBidi"/>
          <w:kern w:val="2"/>
          <w:sz w:val="22"/>
          <w:szCs w:val="22"/>
          <w:lang w:eastAsia="zh-CN" w:bidi="hi-IN"/>
        </w:rPr>
        <w:t xml:space="preserve"> </w:t>
      </w:r>
      <w:r w:rsidR="0030346A">
        <w:rPr>
          <w:rFonts w:asciiTheme="minorBidi" w:eastAsia="Arial" w:hAnsiTheme="minorBidi" w:cstheme="minorBidi"/>
          <w:kern w:val="2"/>
          <w:sz w:val="22"/>
          <w:szCs w:val="22"/>
          <w:lang w:bidi="hi-IN"/>
        </w:rPr>
        <w:t>sense cost addicional, la possibilitat de proveir IP fixa en fins a 20 serveis</w:t>
      </w:r>
    </w:p>
    <w:p w14:paraId="4B389527" w14:textId="77777777" w:rsidR="0030346A" w:rsidRDefault="0030346A" w:rsidP="0030346A">
      <w:pPr>
        <w:pStyle w:val="LO-normal"/>
        <w:spacing w:line="276" w:lineRule="auto"/>
        <w:ind w:left="1440"/>
        <w:jc w:val="both"/>
        <w:rPr>
          <w:rFonts w:asciiTheme="minorBidi" w:hAnsiTheme="minorBidi" w:cstheme="minorBidi"/>
          <w:kern w:val="2"/>
          <w:sz w:val="22"/>
          <w:szCs w:val="22"/>
          <w:lang w:eastAsia="zh-CN" w:bidi="hi-IN"/>
        </w:rPr>
      </w:pPr>
    </w:p>
    <w:p w14:paraId="54BEE4D7" w14:textId="77777777" w:rsidR="0030346A" w:rsidRDefault="00FA33C1" w:rsidP="0030346A">
      <w:pPr>
        <w:pStyle w:val="LO-normal"/>
        <w:spacing w:line="276" w:lineRule="auto"/>
        <w:ind w:left="1440"/>
        <w:jc w:val="both"/>
        <w:rPr>
          <w:rFonts w:asciiTheme="minorBidi" w:eastAsia="Arial" w:hAnsiTheme="minorBidi" w:cstheme="minorBidi"/>
          <w:kern w:val="2"/>
          <w:sz w:val="22"/>
          <w:szCs w:val="22"/>
          <w:lang w:bidi="hi-IN"/>
        </w:rPr>
      </w:pPr>
      <w:r>
        <w:pict w14:anchorId="1ACFE10E">
          <v:rect id="Image2" o:spid="_x0000_s1029" style="position:absolute;left:0;text-align:left;margin-left:41.2pt;margin-top:1.85pt;width:19.85pt;height:15.6pt;z-index:251661312">
            <v:fill color2="black" o:detectmouseclick="t"/>
            <v:stroke joinstyle="round"/>
          </v:rect>
        </w:pict>
      </w:r>
      <w:r w:rsidR="0030346A">
        <w:rPr>
          <w:rFonts w:asciiTheme="minorBidi" w:hAnsiTheme="minorBidi" w:cstheme="minorBidi"/>
          <w:kern w:val="2"/>
          <w:sz w:val="22"/>
          <w:szCs w:val="22"/>
          <w:u w:val="single"/>
          <w:lang w:eastAsia="zh-CN" w:bidi="hi-IN"/>
        </w:rPr>
        <w:t>Sense oferir</w:t>
      </w:r>
      <w:r w:rsidR="0030346A">
        <w:rPr>
          <w:rFonts w:asciiTheme="minorBidi" w:hAnsiTheme="minorBidi" w:cstheme="minorBidi"/>
          <w:kern w:val="2"/>
          <w:sz w:val="22"/>
          <w:szCs w:val="22"/>
          <w:lang w:eastAsia="zh-CN" w:bidi="hi-IN"/>
        </w:rPr>
        <w:t xml:space="preserve">, </w:t>
      </w:r>
      <w:r w:rsidR="0030346A">
        <w:rPr>
          <w:rFonts w:asciiTheme="minorBidi" w:eastAsia="Arial" w:hAnsiTheme="minorBidi" w:cstheme="minorBidi"/>
          <w:kern w:val="2"/>
          <w:sz w:val="22"/>
          <w:szCs w:val="22"/>
          <w:lang w:bidi="hi-IN"/>
        </w:rPr>
        <w:t>sense cost addicional, la possibilitat de proveir IP fixa en fins a 20 serveis</w:t>
      </w:r>
    </w:p>
    <w:p w14:paraId="3A5DE69F" w14:textId="77777777" w:rsidR="0030346A" w:rsidRDefault="0030346A" w:rsidP="0030346A">
      <w:pPr>
        <w:pStyle w:val="LO-normal"/>
        <w:spacing w:line="276" w:lineRule="auto"/>
        <w:jc w:val="both"/>
        <w:rPr>
          <w:rFonts w:asciiTheme="minorBidi" w:eastAsia="Arial" w:hAnsiTheme="minorBidi" w:cstheme="minorBidi"/>
          <w:kern w:val="2"/>
          <w:sz w:val="22"/>
          <w:szCs w:val="22"/>
          <w:lang w:bidi="hi-IN"/>
        </w:rPr>
      </w:pPr>
    </w:p>
    <w:p w14:paraId="26597AE6" w14:textId="031C180F" w:rsidR="0030346A" w:rsidRDefault="0030346A" w:rsidP="0030346A">
      <w:pPr>
        <w:pStyle w:val="LO-normal"/>
        <w:spacing w:line="276" w:lineRule="auto"/>
        <w:jc w:val="both"/>
        <w:rPr>
          <w:rFonts w:asciiTheme="minorBidi" w:eastAsia="Arial" w:hAnsiTheme="minorBidi" w:cstheme="minorBidi"/>
          <w:kern w:val="2"/>
          <w:sz w:val="22"/>
          <w:szCs w:val="22"/>
          <w:lang w:bidi="hi-IN"/>
        </w:rPr>
      </w:pPr>
      <w:r>
        <w:rPr>
          <w:rFonts w:asciiTheme="minorBidi" w:eastAsia="Arial" w:hAnsiTheme="minorBidi" w:cstheme="minorBidi"/>
          <w:kern w:val="2"/>
          <w:sz w:val="22"/>
          <w:szCs w:val="22"/>
          <w:lang w:bidi="hi-IN"/>
        </w:rPr>
        <w:t xml:space="preserve">I, </w:t>
      </w:r>
    </w:p>
    <w:p w14:paraId="51CC9B27" w14:textId="77777777" w:rsidR="0030346A" w:rsidRDefault="0030346A" w:rsidP="0030346A">
      <w:pPr>
        <w:pStyle w:val="LO-normal"/>
        <w:spacing w:line="276" w:lineRule="auto"/>
        <w:jc w:val="both"/>
        <w:rPr>
          <w:rFonts w:asciiTheme="minorBidi" w:eastAsia="Arial" w:hAnsiTheme="minorBidi" w:cstheme="minorBidi"/>
          <w:kern w:val="2"/>
          <w:sz w:val="22"/>
          <w:szCs w:val="22"/>
          <w:lang w:bidi="hi-IN"/>
        </w:rPr>
      </w:pPr>
      <w:r>
        <w:rPr>
          <w:rFonts w:asciiTheme="minorBidi" w:eastAsia="Arial" w:hAnsiTheme="minorBidi" w:cstheme="minorBidi"/>
          <w:kern w:val="2"/>
          <w:sz w:val="22"/>
          <w:szCs w:val="22"/>
          <w:lang w:bidi="hi-IN"/>
        </w:rPr>
        <w:t xml:space="preserve">Designa com a responsable del contracte a: </w:t>
      </w:r>
    </w:p>
    <w:p w14:paraId="3168F997" w14:textId="77777777" w:rsidR="0030346A" w:rsidRDefault="0030346A" w:rsidP="0030346A">
      <w:pPr>
        <w:pStyle w:val="LO-normal"/>
        <w:spacing w:line="276" w:lineRule="auto"/>
        <w:ind w:left="1440"/>
        <w:jc w:val="both"/>
        <w:rPr>
          <w:rFonts w:asciiTheme="minorBidi" w:hAnsiTheme="minorBidi" w:cstheme="minorBidi"/>
          <w:sz w:val="22"/>
          <w:szCs w:val="22"/>
        </w:rPr>
      </w:pPr>
    </w:p>
    <w:p w14:paraId="6A1F7C1E" w14:textId="4B0A8C63" w:rsidR="00533B69" w:rsidRPr="00964BF5" w:rsidRDefault="0030346A" w:rsidP="00FA33C1">
      <w:pPr>
        <w:pStyle w:val="LO-normal"/>
        <w:spacing w:line="276" w:lineRule="auto"/>
        <w:jc w:val="both"/>
        <w:rPr>
          <w:rFonts w:asciiTheme="minorBidi" w:eastAsia="Calibri" w:hAnsiTheme="minorBidi" w:cstheme="minorBidi"/>
          <w:b/>
          <w:sz w:val="22"/>
          <w:szCs w:val="22"/>
          <w:lang w:eastAsia="en-US"/>
        </w:rPr>
      </w:pPr>
      <w:r>
        <w:rPr>
          <w:rFonts w:asciiTheme="minorBidi" w:hAnsiTheme="minorBidi" w:cstheme="minorBidi"/>
          <w:sz w:val="22"/>
          <w:szCs w:val="22"/>
        </w:rPr>
        <w:t>(Data i signatura)."</w:t>
      </w:r>
    </w:p>
    <w:sectPr w:rsidR="00533B69" w:rsidRPr="00964BF5" w:rsidSect="00F31ED3">
      <w:headerReference w:type="even" r:id="rId9"/>
      <w:headerReference w:type="default" r:id="rId10"/>
      <w:footerReference w:type="default" r:id="rId11"/>
      <w:pgSz w:w="11906" w:h="16838"/>
      <w:pgMar w:top="2552" w:right="1268" w:bottom="1417" w:left="1701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5A12" w14:textId="77777777" w:rsidR="0026009C" w:rsidRDefault="0026009C" w:rsidP="00F31ED3">
      <w:r>
        <w:separator/>
      </w:r>
    </w:p>
  </w:endnote>
  <w:endnote w:type="continuationSeparator" w:id="0">
    <w:p w14:paraId="654F8288" w14:textId="77777777" w:rsidR="0026009C" w:rsidRDefault="0026009C" w:rsidP="00F3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887275"/>
      <w:docPartObj>
        <w:docPartGallery w:val="Page Numbers (Bottom of Page)"/>
        <w:docPartUnique/>
      </w:docPartObj>
    </w:sdtPr>
    <w:sdtEndPr/>
    <w:sdtContent>
      <w:p w14:paraId="1A969A5C" w14:textId="77777777" w:rsidR="0026009C" w:rsidRDefault="008C195E">
        <w:pPr>
          <w:pStyle w:val="Peu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10E6">
          <w:rPr>
            <w:noProof/>
          </w:rPr>
          <w:t>1</w:t>
        </w:r>
        <w:r w:rsidR="00A610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AC73FF" w14:textId="77777777" w:rsidR="0026009C" w:rsidRDefault="0026009C">
    <w:pPr>
      <w:pStyle w:val="Peu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3FCB" w14:textId="77777777" w:rsidR="0026009C" w:rsidRDefault="0026009C" w:rsidP="00F31ED3">
      <w:r>
        <w:separator/>
      </w:r>
    </w:p>
  </w:footnote>
  <w:footnote w:type="continuationSeparator" w:id="0">
    <w:p w14:paraId="3CC60F23" w14:textId="77777777" w:rsidR="0026009C" w:rsidRDefault="0026009C" w:rsidP="00F3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C6C7" w14:textId="77777777" w:rsidR="0026009C" w:rsidRDefault="0026009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FD22" w14:textId="77777777" w:rsidR="0026009C" w:rsidRDefault="0026009C">
    <w:pPr>
      <w:tabs>
        <w:tab w:val="center" w:pos="4252"/>
        <w:tab w:val="right" w:pos="8504"/>
      </w:tabs>
      <w:spacing w:before="708"/>
      <w:rPr>
        <w:color w:val="000000"/>
      </w:rPr>
    </w:pPr>
    <w:r w:rsidRPr="0087683C">
      <w:rPr>
        <w:noProof/>
        <w:color w:val="000000"/>
        <w:lang w:val="es-ES"/>
      </w:rPr>
      <w:drawing>
        <wp:anchor distT="0" distB="635" distL="114300" distR="127000" simplePos="0" relativeHeight="251661312" behindDoc="0" locked="0" layoutInCell="1" allowOverlap="1" wp14:anchorId="360663E2" wp14:editId="2E329790">
          <wp:simplePos x="0" y="0"/>
          <wp:positionH relativeFrom="column">
            <wp:posOffset>-795271</wp:posOffset>
          </wp:positionH>
          <wp:positionV relativeFrom="paragraph">
            <wp:posOffset>212651</wp:posOffset>
          </wp:positionV>
          <wp:extent cx="6964001" cy="1190847"/>
          <wp:effectExtent l="19050" t="0" r="2540" b="0"/>
          <wp:wrapTight wrapText="bothSides">
            <wp:wrapPolygon edited="0">
              <wp:start x="-59" y="0"/>
              <wp:lineTo x="-59" y="21093"/>
              <wp:lineTo x="21608" y="21093"/>
              <wp:lineTo x="21608" y="0"/>
              <wp:lineTo x="-59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5" r="3425"/>
                  <a:stretch>
                    <a:fillRect/>
                  </a:stretch>
                </pic:blipFill>
                <pic:spPr bwMode="auto">
                  <a:xfrm>
                    <a:off x="0" y="0"/>
                    <a:ext cx="6969760" cy="11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213B">
      <w:rPr>
        <w:noProof/>
        <w:color w:val="000000"/>
        <w:lang w:val="es-ES"/>
      </w:rPr>
      <w:drawing>
        <wp:anchor distT="0" distB="0" distL="114300" distR="114300" simplePos="0" relativeHeight="251659264" behindDoc="0" locked="0" layoutInCell="1" allowOverlap="1" wp14:anchorId="65ED4D92" wp14:editId="5BC5C735">
          <wp:simplePos x="0" y="0"/>
          <wp:positionH relativeFrom="column">
            <wp:posOffset>-911170</wp:posOffset>
          </wp:positionH>
          <wp:positionV relativeFrom="paragraph">
            <wp:posOffset>2534478</wp:posOffset>
          </wp:positionV>
          <wp:extent cx="218661" cy="5844209"/>
          <wp:effectExtent l="0" t="0" r="0" b="0"/>
          <wp:wrapThrough wrapText="bothSides">
            <wp:wrapPolygon edited="0">
              <wp:start x="-1800" y="0"/>
              <wp:lineTo x="-1800" y="21530"/>
              <wp:lineTo x="21600" y="21530"/>
              <wp:lineTo x="21600" y="0"/>
              <wp:lineTo x="-1800" y="0"/>
            </wp:wrapPolygon>
          </wp:wrapThrough>
          <wp:docPr id="4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5848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E4"/>
    <w:multiLevelType w:val="multilevel"/>
    <w:tmpl w:val="A17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812FE3"/>
    <w:multiLevelType w:val="multilevel"/>
    <w:tmpl w:val="CD6A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BA3158"/>
    <w:multiLevelType w:val="hybridMultilevel"/>
    <w:tmpl w:val="4064CA3E"/>
    <w:lvl w:ilvl="0" w:tplc="3F564FF4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624515"/>
    <w:multiLevelType w:val="multilevel"/>
    <w:tmpl w:val="F0E40340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87615F1"/>
    <w:multiLevelType w:val="multilevel"/>
    <w:tmpl w:val="0CCAE2A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0B10D5"/>
    <w:multiLevelType w:val="multilevel"/>
    <w:tmpl w:val="EFB6CF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26C35207"/>
    <w:multiLevelType w:val="multilevel"/>
    <w:tmpl w:val="38AA5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9B12964"/>
    <w:multiLevelType w:val="multilevel"/>
    <w:tmpl w:val="269A3702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2D606E63"/>
    <w:multiLevelType w:val="multilevel"/>
    <w:tmpl w:val="56B850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97A53"/>
    <w:multiLevelType w:val="multilevel"/>
    <w:tmpl w:val="31B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8D755AB"/>
    <w:multiLevelType w:val="multilevel"/>
    <w:tmpl w:val="9D6A87CE"/>
    <w:lvl w:ilvl="0">
      <w:start w:val="1"/>
      <w:numFmt w:val="bullet"/>
      <w:lvlText w:val=""/>
      <w:lvlJc w:val="left"/>
      <w:pPr>
        <w:ind w:left="1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32610B"/>
    <w:multiLevelType w:val="multilevel"/>
    <w:tmpl w:val="3F40ED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E7F56EF"/>
    <w:multiLevelType w:val="multilevel"/>
    <w:tmpl w:val="A046343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47E8621D"/>
    <w:multiLevelType w:val="multilevel"/>
    <w:tmpl w:val="79F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A962CCF"/>
    <w:multiLevelType w:val="multilevel"/>
    <w:tmpl w:val="6526BA60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C326A0B"/>
    <w:multiLevelType w:val="multilevel"/>
    <w:tmpl w:val="DD30F6F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 w15:restartNumberingAfterBreak="0">
    <w:nsid w:val="504F39BE"/>
    <w:multiLevelType w:val="multilevel"/>
    <w:tmpl w:val="D026DB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45C1F78"/>
    <w:multiLevelType w:val="hybridMultilevel"/>
    <w:tmpl w:val="338AA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1F82"/>
    <w:multiLevelType w:val="hybridMultilevel"/>
    <w:tmpl w:val="095ECB3C"/>
    <w:lvl w:ilvl="0" w:tplc="85C2EE5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77759"/>
    <w:multiLevelType w:val="multilevel"/>
    <w:tmpl w:val="CA5487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CF01DC"/>
    <w:multiLevelType w:val="hybridMultilevel"/>
    <w:tmpl w:val="80887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B44B2"/>
    <w:multiLevelType w:val="hybridMultilevel"/>
    <w:tmpl w:val="042088A2"/>
    <w:lvl w:ilvl="0" w:tplc="4ABEDD64">
      <w:start w:val="1"/>
      <w:numFmt w:val="decimal"/>
      <w:lvlText w:val="%1."/>
      <w:lvlJc w:val="left"/>
      <w:pPr>
        <w:ind w:left="1176" w:hanging="360"/>
      </w:pPr>
      <w:rPr>
        <w:rFonts w:eastAsia="Arial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695108117">
    <w:abstractNumId w:val="3"/>
  </w:num>
  <w:num w:numId="2" w16cid:durableId="282002187">
    <w:abstractNumId w:val="15"/>
  </w:num>
  <w:num w:numId="3" w16cid:durableId="1854219724">
    <w:abstractNumId w:val="11"/>
  </w:num>
  <w:num w:numId="4" w16cid:durableId="1056779777">
    <w:abstractNumId w:val="9"/>
  </w:num>
  <w:num w:numId="5" w16cid:durableId="1467240286">
    <w:abstractNumId w:val="2"/>
  </w:num>
  <w:num w:numId="6" w16cid:durableId="1660041431">
    <w:abstractNumId w:val="21"/>
  </w:num>
  <w:num w:numId="7" w16cid:durableId="709494096">
    <w:abstractNumId w:val="19"/>
  </w:num>
  <w:num w:numId="8" w16cid:durableId="2145075497">
    <w:abstractNumId w:val="4"/>
  </w:num>
  <w:num w:numId="9" w16cid:durableId="926041027">
    <w:abstractNumId w:val="13"/>
  </w:num>
  <w:num w:numId="10" w16cid:durableId="1556424975">
    <w:abstractNumId w:val="7"/>
  </w:num>
  <w:num w:numId="11" w16cid:durableId="255097192">
    <w:abstractNumId w:val="1"/>
  </w:num>
  <w:num w:numId="12" w16cid:durableId="1473138350">
    <w:abstractNumId w:val="18"/>
  </w:num>
  <w:num w:numId="13" w16cid:durableId="340936251">
    <w:abstractNumId w:val="12"/>
  </w:num>
  <w:num w:numId="14" w16cid:durableId="1534032735">
    <w:abstractNumId w:val="17"/>
  </w:num>
  <w:num w:numId="15" w16cid:durableId="1828671489">
    <w:abstractNumId w:val="20"/>
  </w:num>
  <w:num w:numId="16" w16cid:durableId="1904951165">
    <w:abstractNumId w:val="22"/>
  </w:num>
  <w:num w:numId="17" w16cid:durableId="1589121996">
    <w:abstractNumId w:val="6"/>
  </w:num>
  <w:num w:numId="18" w16cid:durableId="401292063">
    <w:abstractNumId w:val="14"/>
  </w:num>
  <w:num w:numId="19" w16cid:durableId="1930847689">
    <w:abstractNumId w:val="5"/>
  </w:num>
  <w:num w:numId="20" w16cid:durableId="752123532">
    <w:abstractNumId w:val="10"/>
  </w:num>
  <w:num w:numId="21" w16cid:durableId="1333218609">
    <w:abstractNumId w:val="0"/>
  </w:num>
  <w:num w:numId="22" w16cid:durableId="710768003">
    <w:abstractNumId w:val="8"/>
  </w:num>
  <w:num w:numId="23" w16cid:durableId="52128809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ED3"/>
    <w:rsid w:val="00056822"/>
    <w:rsid w:val="00066255"/>
    <w:rsid w:val="000749A1"/>
    <w:rsid w:val="000762BB"/>
    <w:rsid w:val="0008005E"/>
    <w:rsid w:val="000B7462"/>
    <w:rsid w:val="000D78F0"/>
    <w:rsid w:val="000E06A4"/>
    <w:rsid w:val="000F597A"/>
    <w:rsid w:val="000F6796"/>
    <w:rsid w:val="00104D2C"/>
    <w:rsid w:val="00157D9C"/>
    <w:rsid w:val="00166886"/>
    <w:rsid w:val="00166E80"/>
    <w:rsid w:val="001673C9"/>
    <w:rsid w:val="00171029"/>
    <w:rsid w:val="00184463"/>
    <w:rsid w:val="001909C0"/>
    <w:rsid w:val="001B7005"/>
    <w:rsid w:val="001C77CC"/>
    <w:rsid w:val="001E0FD6"/>
    <w:rsid w:val="001F6B56"/>
    <w:rsid w:val="002013C4"/>
    <w:rsid w:val="00215AE5"/>
    <w:rsid w:val="00222407"/>
    <w:rsid w:val="0022731C"/>
    <w:rsid w:val="0023052D"/>
    <w:rsid w:val="0024530B"/>
    <w:rsid w:val="002457F9"/>
    <w:rsid w:val="00255722"/>
    <w:rsid w:val="002569DC"/>
    <w:rsid w:val="0026009C"/>
    <w:rsid w:val="00261791"/>
    <w:rsid w:val="00262CF0"/>
    <w:rsid w:val="00275623"/>
    <w:rsid w:val="002807B8"/>
    <w:rsid w:val="00293D83"/>
    <w:rsid w:val="00297723"/>
    <w:rsid w:val="002A0003"/>
    <w:rsid w:val="002A0EFF"/>
    <w:rsid w:val="002B700B"/>
    <w:rsid w:val="002B763F"/>
    <w:rsid w:val="002C2062"/>
    <w:rsid w:val="002D2FCA"/>
    <w:rsid w:val="002D5999"/>
    <w:rsid w:val="002E0A5A"/>
    <w:rsid w:val="002E30A7"/>
    <w:rsid w:val="002E4717"/>
    <w:rsid w:val="00302F44"/>
    <w:rsid w:val="0030346A"/>
    <w:rsid w:val="003040DE"/>
    <w:rsid w:val="00320AD7"/>
    <w:rsid w:val="00323246"/>
    <w:rsid w:val="003329BC"/>
    <w:rsid w:val="00357B6E"/>
    <w:rsid w:val="003612E7"/>
    <w:rsid w:val="0036130E"/>
    <w:rsid w:val="00365F7D"/>
    <w:rsid w:val="00370B21"/>
    <w:rsid w:val="00380F54"/>
    <w:rsid w:val="00395352"/>
    <w:rsid w:val="003B353F"/>
    <w:rsid w:val="003C1FC5"/>
    <w:rsid w:val="003C42DA"/>
    <w:rsid w:val="003C697E"/>
    <w:rsid w:val="003D5638"/>
    <w:rsid w:val="00413E8D"/>
    <w:rsid w:val="00414F56"/>
    <w:rsid w:val="004152E7"/>
    <w:rsid w:val="0043203F"/>
    <w:rsid w:val="004455AF"/>
    <w:rsid w:val="00455ACA"/>
    <w:rsid w:val="00474215"/>
    <w:rsid w:val="004A7ABB"/>
    <w:rsid w:val="004B3A8B"/>
    <w:rsid w:val="004E0600"/>
    <w:rsid w:val="00533B69"/>
    <w:rsid w:val="00537295"/>
    <w:rsid w:val="005463F9"/>
    <w:rsid w:val="00546E35"/>
    <w:rsid w:val="00566C30"/>
    <w:rsid w:val="00572851"/>
    <w:rsid w:val="0057424F"/>
    <w:rsid w:val="00581707"/>
    <w:rsid w:val="00587406"/>
    <w:rsid w:val="00591BE6"/>
    <w:rsid w:val="005956AA"/>
    <w:rsid w:val="005B5EDD"/>
    <w:rsid w:val="005D0CF7"/>
    <w:rsid w:val="005D33E4"/>
    <w:rsid w:val="005E30A6"/>
    <w:rsid w:val="005F01FE"/>
    <w:rsid w:val="005F064F"/>
    <w:rsid w:val="005F7379"/>
    <w:rsid w:val="00626797"/>
    <w:rsid w:val="00632896"/>
    <w:rsid w:val="006670E6"/>
    <w:rsid w:val="00674B26"/>
    <w:rsid w:val="00677F14"/>
    <w:rsid w:val="006923F4"/>
    <w:rsid w:val="006B7A76"/>
    <w:rsid w:val="006C7F95"/>
    <w:rsid w:val="006E3E49"/>
    <w:rsid w:val="007229C3"/>
    <w:rsid w:val="00725F33"/>
    <w:rsid w:val="0075735B"/>
    <w:rsid w:val="007603C2"/>
    <w:rsid w:val="00774A7F"/>
    <w:rsid w:val="007D7A27"/>
    <w:rsid w:val="007E0877"/>
    <w:rsid w:val="007E3D19"/>
    <w:rsid w:val="007F5CD5"/>
    <w:rsid w:val="007F724E"/>
    <w:rsid w:val="008011CB"/>
    <w:rsid w:val="0080562F"/>
    <w:rsid w:val="00806B02"/>
    <w:rsid w:val="008168BB"/>
    <w:rsid w:val="00826974"/>
    <w:rsid w:val="00834A95"/>
    <w:rsid w:val="00846158"/>
    <w:rsid w:val="00866EA1"/>
    <w:rsid w:val="0087683C"/>
    <w:rsid w:val="0088062C"/>
    <w:rsid w:val="008871E8"/>
    <w:rsid w:val="008B359B"/>
    <w:rsid w:val="008C195E"/>
    <w:rsid w:val="008C4EC5"/>
    <w:rsid w:val="008D243D"/>
    <w:rsid w:val="008F0422"/>
    <w:rsid w:val="008F7EDA"/>
    <w:rsid w:val="00910ED5"/>
    <w:rsid w:val="009117C7"/>
    <w:rsid w:val="00916434"/>
    <w:rsid w:val="00925F92"/>
    <w:rsid w:val="009320A8"/>
    <w:rsid w:val="00964BF5"/>
    <w:rsid w:val="00972608"/>
    <w:rsid w:val="00975A0C"/>
    <w:rsid w:val="00975D06"/>
    <w:rsid w:val="0098490E"/>
    <w:rsid w:val="00984941"/>
    <w:rsid w:val="00992FC0"/>
    <w:rsid w:val="00993285"/>
    <w:rsid w:val="00994054"/>
    <w:rsid w:val="009A1587"/>
    <w:rsid w:val="009C0113"/>
    <w:rsid w:val="009C228A"/>
    <w:rsid w:val="009D0686"/>
    <w:rsid w:val="009D35B6"/>
    <w:rsid w:val="009D7849"/>
    <w:rsid w:val="009E2F16"/>
    <w:rsid w:val="009F6695"/>
    <w:rsid w:val="00A006FF"/>
    <w:rsid w:val="00A14C1B"/>
    <w:rsid w:val="00A610E6"/>
    <w:rsid w:val="00A63596"/>
    <w:rsid w:val="00A70BDA"/>
    <w:rsid w:val="00A81975"/>
    <w:rsid w:val="00A87C6B"/>
    <w:rsid w:val="00AB4E04"/>
    <w:rsid w:val="00AE030F"/>
    <w:rsid w:val="00AE61D3"/>
    <w:rsid w:val="00AF1C06"/>
    <w:rsid w:val="00AF2743"/>
    <w:rsid w:val="00AF75F3"/>
    <w:rsid w:val="00B069FD"/>
    <w:rsid w:val="00B14353"/>
    <w:rsid w:val="00B22ED2"/>
    <w:rsid w:val="00B238F5"/>
    <w:rsid w:val="00B335E9"/>
    <w:rsid w:val="00B36962"/>
    <w:rsid w:val="00B45469"/>
    <w:rsid w:val="00B504D0"/>
    <w:rsid w:val="00B51B4F"/>
    <w:rsid w:val="00B54994"/>
    <w:rsid w:val="00B55FED"/>
    <w:rsid w:val="00B65FA6"/>
    <w:rsid w:val="00B66B0F"/>
    <w:rsid w:val="00B85126"/>
    <w:rsid w:val="00BA62C3"/>
    <w:rsid w:val="00BB7CA9"/>
    <w:rsid w:val="00BC3A08"/>
    <w:rsid w:val="00BC3E1F"/>
    <w:rsid w:val="00BC3FDC"/>
    <w:rsid w:val="00BD1C85"/>
    <w:rsid w:val="00BD2FD2"/>
    <w:rsid w:val="00BF222D"/>
    <w:rsid w:val="00C10819"/>
    <w:rsid w:val="00C113DC"/>
    <w:rsid w:val="00C177FB"/>
    <w:rsid w:val="00C4501D"/>
    <w:rsid w:val="00C57F6E"/>
    <w:rsid w:val="00C613E8"/>
    <w:rsid w:val="00C6208C"/>
    <w:rsid w:val="00C63297"/>
    <w:rsid w:val="00CB3132"/>
    <w:rsid w:val="00CC5A3A"/>
    <w:rsid w:val="00CC67F9"/>
    <w:rsid w:val="00CD05C4"/>
    <w:rsid w:val="00CE581A"/>
    <w:rsid w:val="00CF4AEC"/>
    <w:rsid w:val="00CF5945"/>
    <w:rsid w:val="00D00A4D"/>
    <w:rsid w:val="00D05AD2"/>
    <w:rsid w:val="00D46152"/>
    <w:rsid w:val="00D5150D"/>
    <w:rsid w:val="00D65BC0"/>
    <w:rsid w:val="00D750EA"/>
    <w:rsid w:val="00D75AE5"/>
    <w:rsid w:val="00D81DFE"/>
    <w:rsid w:val="00D907BB"/>
    <w:rsid w:val="00D91FA8"/>
    <w:rsid w:val="00D957CF"/>
    <w:rsid w:val="00DB6470"/>
    <w:rsid w:val="00DC6459"/>
    <w:rsid w:val="00DC7274"/>
    <w:rsid w:val="00DD2D09"/>
    <w:rsid w:val="00DE189F"/>
    <w:rsid w:val="00DF6631"/>
    <w:rsid w:val="00E01F7A"/>
    <w:rsid w:val="00E26EF4"/>
    <w:rsid w:val="00E56511"/>
    <w:rsid w:val="00E658F5"/>
    <w:rsid w:val="00E67ADE"/>
    <w:rsid w:val="00E806D9"/>
    <w:rsid w:val="00EA6F30"/>
    <w:rsid w:val="00EC0F36"/>
    <w:rsid w:val="00EE01AD"/>
    <w:rsid w:val="00EE4FF6"/>
    <w:rsid w:val="00EF60E7"/>
    <w:rsid w:val="00EF642F"/>
    <w:rsid w:val="00F008DB"/>
    <w:rsid w:val="00F063EC"/>
    <w:rsid w:val="00F16B98"/>
    <w:rsid w:val="00F31ED3"/>
    <w:rsid w:val="00F46AE8"/>
    <w:rsid w:val="00F57FBA"/>
    <w:rsid w:val="00F6213B"/>
    <w:rsid w:val="00F87435"/>
    <w:rsid w:val="00FA33C1"/>
    <w:rsid w:val="00FA5B02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6B19D54"/>
  <w15:docId w15:val="{DCD64759-1995-4ADF-885C-2AE47BA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Cs w:val="24"/>
        <w:lang w:val="ca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F6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ol11">
    <w:name w:val="Títol 11"/>
    <w:basedOn w:val="LO-normal"/>
    <w:next w:val="LO-normal"/>
    <w:qFormat/>
    <w:rsid w:val="00DA75AE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Ttol21">
    <w:name w:val="Títol 21"/>
    <w:basedOn w:val="LO-normal"/>
    <w:next w:val="LO-normal"/>
    <w:qFormat/>
    <w:rsid w:val="00DA75AE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ol31">
    <w:name w:val="Títol 31"/>
    <w:basedOn w:val="LO-normal"/>
    <w:next w:val="LO-normal"/>
    <w:qFormat/>
    <w:rsid w:val="00DA75AE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ol41">
    <w:name w:val="Títol 41"/>
    <w:basedOn w:val="LO-normal"/>
    <w:next w:val="LO-normal"/>
    <w:qFormat/>
    <w:rsid w:val="00DA75AE"/>
    <w:pPr>
      <w:keepNext/>
      <w:keepLines/>
      <w:spacing w:before="240" w:after="40"/>
      <w:outlineLvl w:val="3"/>
    </w:pPr>
    <w:rPr>
      <w:b/>
      <w:color w:val="000000"/>
    </w:rPr>
  </w:style>
  <w:style w:type="paragraph" w:customStyle="1" w:styleId="Ttol51">
    <w:name w:val="Títol 51"/>
    <w:basedOn w:val="LO-normal"/>
    <w:next w:val="LO-normal"/>
    <w:qFormat/>
    <w:rsid w:val="00DA75AE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customStyle="1" w:styleId="Ttol61">
    <w:name w:val="Títol 61"/>
    <w:basedOn w:val="LO-normal"/>
    <w:next w:val="LO-normal"/>
    <w:qFormat/>
    <w:rsid w:val="00DA75AE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Capalera1"/>
    <w:qFormat/>
    <w:rsid w:val="00EA4DFB"/>
  </w:style>
  <w:style w:type="character" w:customStyle="1" w:styleId="PiedepginaCar">
    <w:name w:val="Pie de página Car"/>
    <w:basedOn w:val="Fuentedeprrafopredeter"/>
    <w:link w:val="Peu1"/>
    <w:qFormat/>
    <w:rsid w:val="00EA4DFB"/>
  </w:style>
  <w:style w:type="character" w:customStyle="1" w:styleId="normalCar">
    <w:name w:val="normal Car"/>
    <w:basedOn w:val="Fuentedeprrafopredeter"/>
    <w:uiPriority w:val="99"/>
    <w:qFormat/>
    <w:locked/>
    <w:rsid w:val="0087168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106F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denotaapeudepgina1"/>
    <w:qFormat/>
    <w:rsid w:val="004B12BF"/>
    <w:rPr>
      <w:rFonts w:ascii="Arial" w:eastAsia="Times New Roman" w:hAnsi="Arial" w:cs="Times New Roman"/>
      <w:sz w:val="20"/>
      <w:szCs w:val="20"/>
    </w:rPr>
  </w:style>
  <w:style w:type="character" w:customStyle="1" w:styleId="FootnoteCharacters">
    <w:name w:val="Footnote Characters"/>
    <w:semiHidden/>
    <w:qFormat/>
    <w:rsid w:val="004B12BF"/>
    <w:rPr>
      <w:vertAlign w:val="superscript"/>
    </w:rPr>
  </w:style>
  <w:style w:type="character" w:customStyle="1" w:styleId="FootnoteAnchor">
    <w:name w:val="Footnote Anchor"/>
    <w:qFormat/>
    <w:rsid w:val="00625FC1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B57BF"/>
    <w:rPr>
      <w:color w:val="00000A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6B57BF"/>
  </w:style>
  <w:style w:type="character" w:customStyle="1" w:styleId="SinespaciadoCar">
    <w:name w:val="Sin espaciado Car"/>
    <w:link w:val="Sinespaciado"/>
    <w:uiPriority w:val="1"/>
    <w:qFormat/>
    <w:rsid w:val="00096C74"/>
    <w:rPr>
      <w:color w:val="00000A"/>
    </w:rPr>
  </w:style>
  <w:style w:type="character" w:customStyle="1" w:styleId="EnlacedeInternet">
    <w:name w:val="Enlace de Internet"/>
    <w:qFormat/>
    <w:rsid w:val="002F6F7F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qFormat/>
    <w:rsid w:val="00704725"/>
    <w:rPr>
      <w:color w:val="800080" w:themeColor="followedHyperlink"/>
      <w:u w:val="single"/>
    </w:rPr>
  </w:style>
  <w:style w:type="character" w:customStyle="1" w:styleId="Smbolosdenumeracin">
    <w:name w:val="Símbolos de numeración"/>
    <w:qFormat/>
    <w:rsid w:val="0097785F"/>
  </w:style>
  <w:style w:type="character" w:styleId="Hipervnculo">
    <w:name w:val="Hyperlink"/>
    <w:rsid w:val="00F31ED3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F31ED3"/>
    <w:pPr>
      <w:keepNext/>
      <w:spacing w:before="240" w:after="120"/>
    </w:pPr>
    <w:rPr>
      <w:rFonts w:ascii="Liberation Sans" w:eastAsia="WenQuanYi Micro Hei" w:hAnsi="Liberation Sans" w:cs="DejaVu Sans"/>
      <w:sz w:val="28"/>
      <w:szCs w:val="28"/>
    </w:rPr>
  </w:style>
  <w:style w:type="paragraph" w:styleId="Textoindependiente">
    <w:name w:val="Body Text"/>
    <w:basedOn w:val="Normal"/>
    <w:link w:val="TextoindependienteCar"/>
    <w:rsid w:val="006B57BF"/>
    <w:pPr>
      <w:spacing w:after="140" w:line="288" w:lineRule="auto"/>
    </w:pPr>
    <w:rPr>
      <w:color w:val="00000A"/>
    </w:rPr>
  </w:style>
  <w:style w:type="paragraph" w:styleId="Lista">
    <w:name w:val="List"/>
    <w:basedOn w:val="Textoindependiente"/>
    <w:rsid w:val="00625FC1"/>
    <w:rPr>
      <w:rFonts w:cs="DejaVu Sans"/>
    </w:rPr>
  </w:style>
  <w:style w:type="paragraph" w:customStyle="1" w:styleId="Llegenda1">
    <w:name w:val="Llegenda1"/>
    <w:basedOn w:val="Normal"/>
    <w:qFormat/>
    <w:rsid w:val="00625FC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rsid w:val="00F31ED3"/>
    <w:pPr>
      <w:suppressLineNumbers/>
    </w:pPr>
    <w:rPr>
      <w:rFonts w:cs="DejaVu Sans"/>
    </w:rPr>
  </w:style>
  <w:style w:type="paragraph" w:customStyle="1" w:styleId="Ttulo1">
    <w:name w:val="Título1"/>
    <w:basedOn w:val="Normal"/>
    <w:next w:val="Textoindependiente"/>
    <w:qFormat/>
    <w:rsid w:val="00625FC1"/>
    <w:pPr>
      <w:keepNext/>
      <w:spacing w:before="240" w:after="120"/>
    </w:pPr>
    <w:rPr>
      <w:rFonts w:ascii="Liberation Sans" w:eastAsia="WenQuanYi Micro Hei" w:hAnsi="Liberation Sans" w:cs="DejaVu Sans"/>
      <w:sz w:val="28"/>
      <w:szCs w:val="28"/>
    </w:rPr>
  </w:style>
  <w:style w:type="paragraph" w:customStyle="1" w:styleId="ndice">
    <w:name w:val="Índice"/>
    <w:basedOn w:val="Normal"/>
    <w:qFormat/>
    <w:rsid w:val="00625FC1"/>
    <w:pPr>
      <w:suppressLineNumbers/>
    </w:pPr>
    <w:rPr>
      <w:rFonts w:cs="DejaVu Sans"/>
    </w:rPr>
  </w:style>
  <w:style w:type="paragraph" w:customStyle="1" w:styleId="LO-normal">
    <w:name w:val="LO-normal"/>
    <w:qFormat/>
    <w:rsid w:val="00DA75AE"/>
    <w:rPr>
      <w:sz w:val="24"/>
    </w:rPr>
  </w:style>
  <w:style w:type="paragraph" w:styleId="Ttulo">
    <w:name w:val="Title"/>
    <w:basedOn w:val="LO-normal"/>
    <w:next w:val="LO-normal"/>
    <w:qFormat/>
    <w:rsid w:val="00DA75AE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rsid w:val="008F56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  <w:rsid w:val="00625FC1"/>
  </w:style>
  <w:style w:type="paragraph" w:customStyle="1" w:styleId="HeaderandFooter">
    <w:name w:val="Header and Footer"/>
    <w:basedOn w:val="Normal"/>
    <w:qFormat/>
    <w:rsid w:val="00F31ED3"/>
  </w:style>
  <w:style w:type="paragraph" w:customStyle="1" w:styleId="Capalera1">
    <w:name w:val="Capçalera1"/>
    <w:basedOn w:val="Normal"/>
    <w:link w:val="EncabezadoCar"/>
    <w:unhideWhenUsed/>
    <w:rsid w:val="00EA4DFB"/>
    <w:pPr>
      <w:tabs>
        <w:tab w:val="center" w:pos="4252"/>
        <w:tab w:val="right" w:pos="8504"/>
      </w:tabs>
    </w:pPr>
  </w:style>
  <w:style w:type="paragraph" w:customStyle="1" w:styleId="Peu1">
    <w:name w:val="Peu1"/>
    <w:basedOn w:val="Normal"/>
    <w:link w:val="PiedepginaCar"/>
    <w:uiPriority w:val="99"/>
    <w:unhideWhenUsed/>
    <w:rsid w:val="00EA4DFB"/>
    <w:pPr>
      <w:tabs>
        <w:tab w:val="center" w:pos="4252"/>
        <w:tab w:val="right" w:pos="8504"/>
      </w:tabs>
    </w:pPr>
  </w:style>
  <w:style w:type="paragraph" w:customStyle="1" w:styleId="Normal1">
    <w:name w:val="Normal1"/>
    <w:qFormat/>
    <w:rsid w:val="0087168A"/>
    <w:rPr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BE4F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106FC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qFormat/>
    <w:rsid w:val="0015129A"/>
    <w:pPr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120"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Textdenotaapeudepgina1">
    <w:name w:val="Text de nota a peu de pàgina1"/>
    <w:basedOn w:val="Normal"/>
    <w:link w:val="TextonotapieCar"/>
    <w:rsid w:val="004B12BF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ALPLECS">
    <w:name w:val="XAL_PLECS"/>
    <w:basedOn w:val="Normal"/>
    <w:qFormat/>
    <w:rsid w:val="006B57BF"/>
    <w:pPr>
      <w:jc w:val="both"/>
    </w:pPr>
    <w:rPr>
      <w:rFonts w:ascii="Arial" w:hAnsi="Arial"/>
      <w:color w:val="00000A"/>
      <w:sz w:val="22"/>
    </w:rPr>
  </w:style>
  <w:style w:type="paragraph" w:styleId="Sinespaciado">
    <w:name w:val="No Spacing"/>
    <w:link w:val="SinespaciadoCar"/>
    <w:qFormat/>
    <w:rsid w:val="00A65799"/>
    <w:rPr>
      <w:color w:val="00000A"/>
      <w:sz w:val="24"/>
    </w:rPr>
  </w:style>
  <w:style w:type="paragraph" w:customStyle="1" w:styleId="LO-normal7">
    <w:name w:val="LO-normal7"/>
    <w:qFormat/>
    <w:rsid w:val="00A65799"/>
    <w:rPr>
      <w:color w:val="00000A"/>
      <w:sz w:val="24"/>
    </w:rPr>
  </w:style>
  <w:style w:type="paragraph" w:customStyle="1" w:styleId="LO-normal9">
    <w:name w:val="LO-normal9"/>
    <w:qFormat/>
    <w:rsid w:val="00A65799"/>
    <w:rPr>
      <w:color w:val="00000A"/>
      <w:sz w:val="24"/>
    </w:rPr>
  </w:style>
  <w:style w:type="paragraph" w:styleId="NormalWeb">
    <w:name w:val="Normal (Web)"/>
    <w:basedOn w:val="Normal"/>
    <w:uiPriority w:val="99"/>
    <w:unhideWhenUsed/>
    <w:qFormat/>
    <w:rsid w:val="002F6F7F"/>
    <w:pPr>
      <w:spacing w:beforeAutospacing="1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qFormat/>
    <w:rsid w:val="00F22287"/>
    <w:rPr>
      <w:rFonts w:ascii="Verdana" w:eastAsia="Times New Roman" w:hAnsi="Verdana" w:cs="Verdana"/>
      <w:color w:val="000000"/>
      <w:sz w:val="24"/>
      <w:lang w:val="es-ES"/>
    </w:rPr>
  </w:style>
  <w:style w:type="paragraph" w:customStyle="1" w:styleId="XALPLECSAmple">
    <w:name w:val="XAL_PLECS_Ample"/>
    <w:basedOn w:val="Textoindependiente"/>
    <w:qFormat/>
    <w:rsid w:val="00165B62"/>
    <w:pPr>
      <w:jc w:val="both"/>
    </w:pPr>
    <w:rPr>
      <w:rFonts w:ascii="Arial" w:hAnsi="Arial"/>
      <w:sz w:val="22"/>
    </w:rPr>
  </w:style>
  <w:style w:type="table" w:customStyle="1" w:styleId="TableNormal">
    <w:name w:val="Table Normal"/>
    <w:rsid w:val="008F56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223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75A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F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semiHidden/>
    <w:unhideWhenUsed/>
    <w:rsid w:val="00B238F5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semiHidden/>
    <w:rsid w:val="00B238F5"/>
    <w:rPr>
      <w:sz w:val="24"/>
    </w:rPr>
  </w:style>
  <w:style w:type="paragraph" w:styleId="Piedepgina">
    <w:name w:val="footer"/>
    <w:basedOn w:val="Normal"/>
    <w:link w:val="PiedepginaCar1"/>
    <w:unhideWhenUsed/>
    <w:rsid w:val="00B238F5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B238F5"/>
    <w:rPr>
      <w:sz w:val="24"/>
    </w:rPr>
  </w:style>
  <w:style w:type="paragraph" w:styleId="Textonotapie">
    <w:name w:val="footnote text"/>
    <w:basedOn w:val="Normal"/>
    <w:link w:val="TextonotapieCar1"/>
    <w:unhideWhenUsed/>
    <w:rsid w:val="00262CF0"/>
    <w:pPr>
      <w:suppressAutoHyphens w:val="0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onotapieCar1">
    <w:name w:val="Texto nota pie Car1"/>
    <w:basedOn w:val="Fuentedeprrafopredeter"/>
    <w:link w:val="Textonotapie"/>
    <w:semiHidden/>
    <w:rsid w:val="00262CF0"/>
    <w:rPr>
      <w:szCs w:val="20"/>
    </w:rPr>
  </w:style>
  <w:style w:type="character" w:styleId="Refdenotaalpie">
    <w:name w:val="footnote reference"/>
    <w:semiHidden/>
    <w:unhideWhenUsed/>
    <w:rsid w:val="00262CF0"/>
    <w:rPr>
      <w:vertAlign w:val="superscript"/>
    </w:rPr>
  </w:style>
  <w:style w:type="paragraph" w:customStyle="1" w:styleId="LO-normal1">
    <w:name w:val="LO-normal1"/>
    <w:qFormat/>
    <w:rsid w:val="006670E6"/>
    <w:rPr>
      <w:sz w:val="24"/>
    </w:rPr>
  </w:style>
  <w:style w:type="character" w:customStyle="1" w:styleId="EncabezadoCar2">
    <w:name w:val="Encabezado Car2"/>
    <w:basedOn w:val="Fuentedeprrafopredeter"/>
    <w:semiHidden/>
    <w:qFormat/>
    <w:rsid w:val="00302F44"/>
    <w:rPr>
      <w:color w:val="00000A"/>
      <w:sz w:val="24"/>
    </w:rPr>
  </w:style>
  <w:style w:type="paragraph" w:customStyle="1" w:styleId="LO-normal11">
    <w:name w:val="LO-normal11"/>
    <w:qFormat/>
    <w:rsid w:val="003D5638"/>
    <w:rPr>
      <w:color w:val="00000A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46158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qFormat/>
    <w:rsid w:val="00846158"/>
    <w:pPr>
      <w:suppressLineNumbers/>
      <w:suppressAutoHyphens w:val="0"/>
    </w:pPr>
    <w:rPr>
      <w:color w:val="00000A"/>
    </w:rPr>
  </w:style>
  <w:style w:type="paragraph" w:customStyle="1" w:styleId="LO-normal13">
    <w:name w:val="LO-normal13"/>
    <w:qFormat/>
    <w:rsid w:val="00D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DPTAHs2JHqNDxjymuSCVE8xvug==">AMUW2mXavUpCDNaxrLGh52wme63RLk2JshSvP9mFnM9TYTWnrX2fXoqVK7xrvGvXllmvP+beHf12FAq23+gPrjn9q0ClKeBO1sZxXdVYllj9a8UWjy7AAN1Zgw53Crq6SQeCtqdHIQiMAflhxvAnE5hhcxDdDEvwievk6WYUW+OF5eP2p8qF87FrT9uTgzGfi8PwKLFg0uUe0GLwhIz+LLPZOMbMc9FvQ+W6zxO8ynVPAzlLT+6nP/8yYity21qcmHyD4EcS3jVFLNe/PAsc3ylKaMTcdK2CZ7WoeTEAmGJ4UguWI7tYkW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B92D65A-47EE-4519-97AA-672C7E08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Herrada</dc:creator>
  <cp:lastModifiedBy>Marta Insua</cp:lastModifiedBy>
  <cp:revision>3</cp:revision>
  <cp:lastPrinted>2023-05-05T06:59:00Z</cp:lastPrinted>
  <dcterms:created xsi:type="dcterms:W3CDTF">2024-06-18T07:02:00Z</dcterms:created>
  <dcterms:modified xsi:type="dcterms:W3CDTF">2024-06-18T07:02:00Z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