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BAEA6" w14:textId="3D07931B" w:rsidR="28F4BF14" w:rsidRDefault="28F4BF14"/>
    <w:p w14:paraId="64155E19" w14:textId="438943F7" w:rsidR="007C2177" w:rsidRDefault="007C2177" w:rsidP="007E2376">
      <w:pPr>
        <w:pStyle w:val="Ttulo1"/>
        <w:numPr>
          <w:ilvl w:val="0"/>
          <w:numId w:val="0"/>
        </w:numPr>
        <w:rPr>
          <w:rFonts w:eastAsia="Arial"/>
        </w:rPr>
      </w:pPr>
      <w:bookmarkStart w:id="0" w:name="_Toc165539121"/>
      <w:r>
        <w:rPr>
          <w:rFonts w:eastAsia="Arial"/>
        </w:rPr>
        <w:t>Annex 2:  proposició econòmica</w:t>
      </w:r>
      <w:bookmarkEnd w:id="0"/>
    </w:p>
    <w:p w14:paraId="22C7DEB1" w14:textId="77777777" w:rsidR="007C2177" w:rsidRDefault="007C2177" w:rsidP="007C2177">
      <w:pPr>
        <w:tabs>
          <w:tab w:val="left" w:pos="9071"/>
        </w:tabs>
        <w:spacing w:after="0"/>
      </w:pP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14:paraId="68B6FE92" w14:textId="77777777" w:rsidR="007C2177" w:rsidRDefault="007C2177" w:rsidP="007C2177">
      <w:pPr>
        <w:tabs>
          <w:tab w:val="left" w:pos="9071"/>
        </w:tabs>
        <w:spacing w:after="0"/>
      </w:pPr>
      <w:r>
        <w:rPr>
          <w:szCs w:val="24"/>
        </w:rPr>
        <w:t xml:space="preserve"> </w:t>
      </w:r>
    </w:p>
    <w:p w14:paraId="7B47B69B" w14:textId="77777777" w:rsidR="00271D41" w:rsidRDefault="007C2177" w:rsidP="007C2177">
      <w:pPr>
        <w:pStyle w:val="Llistaambpics"/>
        <w:numPr>
          <w:ilvl w:val="0"/>
          <w:numId w:val="0"/>
        </w:numPr>
        <w:tabs>
          <w:tab w:val="left" w:pos="708"/>
        </w:tabs>
        <w:spacing w:line="360" w:lineRule="auto"/>
        <w:rPr>
          <w:szCs w:val="24"/>
        </w:rPr>
      </w:pPr>
      <w:r>
        <w:rPr>
          <w:szCs w:val="24"/>
        </w:rPr>
        <w:t xml:space="preserve">«_____________________________________, amb domicili a l’efecte de notificacions a __________________________, __________________________, núm. _______, amb NIF núm. _______________, en representació de l’Entitat _____________________________, amb NIF núm. _______________, assabentat de l’expedient per a la contractació del </w:t>
      </w:r>
      <w:r>
        <w:rPr>
          <w:i/>
          <w:szCs w:val="24"/>
        </w:rPr>
        <w:t>servei d’implantació, ús i manteniment d’un software informàtic (software as a service) per a la gestió  integral dels recursos humans de l’Ajuntament de Vilassar de Dalt</w:t>
      </w:r>
      <w:r>
        <w:rPr>
          <w:szCs w:val="24"/>
        </w:rPr>
        <w:t>, mitjançant</w:t>
      </w:r>
      <w:r>
        <w:t xml:space="preserve"> </w:t>
      </w:r>
      <w:r>
        <w:rPr>
          <w:szCs w:val="24"/>
        </w:rPr>
        <w:t xml:space="preserve"> procediment obert simplificat, anunciat en el Perfil de contractant, faig constar que conec el Plec que serveix de base al contracte i ho accepto íntegrament, prenent part de la licitació i comprometent-me a dur a terme l’objecte del contracte</w:t>
      </w:r>
      <w:r w:rsidR="00271D41">
        <w:rPr>
          <w:szCs w:val="24"/>
        </w:rPr>
        <w:t xml:space="preserve"> pels imports següent.</w:t>
      </w:r>
    </w:p>
    <w:p w14:paraId="6D4C6B19" w14:textId="48B1570C" w:rsidR="00271D41" w:rsidRDefault="00271D41" w:rsidP="00271D41">
      <w:pPr>
        <w:pStyle w:val="Llistaambpics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Despeses d’implementació (SENSE IVA):</w:t>
      </w:r>
    </w:p>
    <w:p w14:paraId="27B5864F" w14:textId="68A7A426" w:rsidR="00271D41" w:rsidRDefault="00271D41" w:rsidP="00271D41">
      <w:pPr>
        <w:pStyle w:val="Llistaambpics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Preu unitari gestor del cloud (SENSE IVA):</w:t>
      </w:r>
    </w:p>
    <w:p w14:paraId="79EE5D30" w14:textId="79FFFFC0" w:rsidR="00271D41" w:rsidRDefault="00271D41" w:rsidP="00271D41">
      <w:pPr>
        <w:pStyle w:val="Llistaambpics"/>
        <w:numPr>
          <w:ilvl w:val="0"/>
          <w:numId w:val="0"/>
        </w:numPr>
        <w:tabs>
          <w:tab w:val="left" w:pos="708"/>
        </w:tabs>
      </w:pPr>
      <w:r>
        <w:rPr>
          <w:szCs w:val="24"/>
        </w:rPr>
        <w:t>Preu unitari per usuari i empleat (SENSE IVA):</w:t>
      </w:r>
    </w:p>
    <w:p w14:paraId="4879E822" w14:textId="77777777" w:rsidR="00271D41" w:rsidRDefault="00271D41" w:rsidP="007C2177">
      <w:pPr>
        <w:pStyle w:val="Llistaambpics"/>
        <w:numPr>
          <w:ilvl w:val="0"/>
          <w:numId w:val="0"/>
        </w:numPr>
        <w:tabs>
          <w:tab w:val="left" w:pos="708"/>
        </w:tabs>
        <w:spacing w:line="360" w:lineRule="auto"/>
        <w:rPr>
          <w:szCs w:val="24"/>
        </w:rPr>
      </w:pPr>
    </w:p>
    <w:p w14:paraId="511CD5D3" w14:textId="1FF182CD" w:rsidR="007C2177" w:rsidRDefault="007C2177" w:rsidP="00271D41">
      <w:pPr>
        <w:pStyle w:val="Llistaambpics"/>
        <w:numPr>
          <w:ilvl w:val="0"/>
          <w:numId w:val="0"/>
        </w:numPr>
        <w:tabs>
          <w:tab w:val="left" w:pos="708"/>
        </w:tabs>
        <w:spacing w:line="360" w:lineRule="auto"/>
      </w:pPr>
      <w:r>
        <w:rPr>
          <w:szCs w:val="24"/>
        </w:rPr>
        <w:t xml:space="preserve"> </w:t>
      </w:r>
      <w:r>
        <w:rPr>
          <w:szCs w:val="24"/>
          <w:lang w:val="es-ES"/>
        </w:rPr>
        <w:t>Vilassar de Dalt, ______ de ____________de 202</w:t>
      </w:r>
      <w:r w:rsidR="007E2376">
        <w:rPr>
          <w:szCs w:val="24"/>
          <w:lang w:val="es-ES"/>
        </w:rPr>
        <w:t>4</w:t>
      </w:r>
    </w:p>
    <w:p w14:paraId="5A43D5E5" w14:textId="77777777" w:rsidR="007C2177" w:rsidRDefault="007C2177" w:rsidP="007C2177">
      <w:pPr>
        <w:tabs>
          <w:tab w:val="left" w:pos="9071"/>
        </w:tabs>
        <w:spacing w:after="0"/>
        <w:ind w:left="24" w:hanging="24"/>
        <w:jc w:val="center"/>
      </w:pPr>
      <w:r>
        <w:rPr>
          <w:szCs w:val="24"/>
        </w:rPr>
        <w:t xml:space="preserve"> </w:t>
      </w:r>
    </w:p>
    <w:p w14:paraId="77718EA6" w14:textId="77777777" w:rsidR="007C2177" w:rsidRDefault="007C2177" w:rsidP="007C2177">
      <w:pPr>
        <w:tabs>
          <w:tab w:val="left" w:pos="9071"/>
        </w:tabs>
        <w:spacing w:after="0"/>
        <w:ind w:left="24" w:hanging="24"/>
        <w:jc w:val="center"/>
      </w:pPr>
      <w:r>
        <w:rPr>
          <w:szCs w:val="24"/>
        </w:rPr>
        <w:t xml:space="preserve">  </w:t>
      </w:r>
    </w:p>
    <w:p w14:paraId="27F5E168" w14:textId="4D12FA32" w:rsidR="007C2177" w:rsidRDefault="007C2177" w:rsidP="007E2376">
      <w:pPr>
        <w:tabs>
          <w:tab w:val="left" w:pos="9071"/>
        </w:tabs>
        <w:spacing w:after="0"/>
        <w:ind w:left="24" w:hanging="24"/>
      </w:pPr>
      <w:r>
        <w:rPr>
          <w:szCs w:val="24"/>
        </w:rPr>
        <w:t>Signatura electrònica.».</w:t>
      </w:r>
      <w:bookmarkStart w:id="1" w:name="_GoBack"/>
      <w:bookmarkEnd w:id="1"/>
    </w:p>
    <w:p w14:paraId="34CE12A8" w14:textId="75CF8CED" w:rsidR="00224F7E" w:rsidRPr="00224F7E" w:rsidRDefault="00224F7E" w:rsidP="000D08C5"/>
    <w:sectPr w:rsidR="00224F7E" w:rsidRPr="00224F7E" w:rsidSect="003A0D26">
      <w:headerReference w:type="default" r:id="rId11"/>
      <w:footerReference w:type="default" r:id="rId12"/>
      <w:pgSz w:w="11906" w:h="16838" w:code="9"/>
      <w:pgMar w:top="1985" w:right="1418" w:bottom="1418" w:left="1701" w:header="454" w:footer="34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8A1CDEF" w16cex:dateUtc="2024-04-10T09:31:00Z"/>
  <w16cex:commentExtensible w16cex:durableId="4574C930" w16cex:dateUtc="2024-05-02T08:3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3CB2F0" w16cid:durableId="58A1CDEF"/>
  <w16cid:commentId w16cid:paraId="00A518E2" w16cid:durableId="4574C9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6AFCD" w14:textId="77777777" w:rsidR="00F9750F" w:rsidRDefault="00F9750F" w:rsidP="00F50B71">
      <w:pPr>
        <w:spacing w:after="0"/>
      </w:pPr>
      <w:r>
        <w:separator/>
      </w:r>
    </w:p>
  </w:endnote>
  <w:endnote w:type="continuationSeparator" w:id="0">
    <w:p w14:paraId="49623EB3" w14:textId="77777777" w:rsidR="00F9750F" w:rsidRDefault="00F9750F" w:rsidP="00F50B71">
      <w:pPr>
        <w:spacing w:after="0"/>
      </w:pPr>
      <w:r>
        <w:continuationSeparator/>
      </w:r>
    </w:p>
  </w:endnote>
  <w:endnote w:type="continuationNotice" w:id="1">
    <w:p w14:paraId="44C5F7C9" w14:textId="77777777" w:rsidR="00F9750F" w:rsidRDefault="00F975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E9E94" w14:textId="77777777" w:rsidR="00990F5C" w:rsidRPr="00F50B71" w:rsidRDefault="00990F5C" w:rsidP="003652EE">
    <w:pPr>
      <w:pStyle w:val="Piedepgina"/>
      <w:spacing w:after="240"/>
      <w:jc w:val="righ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E2376">
      <w:rPr>
        <w:noProof/>
      </w:rPr>
      <w:t>1</w:t>
    </w:r>
    <w:r>
      <w:fldChar w:fldCharType="end"/>
    </w:r>
    <w:r>
      <w:t xml:space="preserve"> de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7E2376">
      <w:rPr>
        <w:noProof/>
      </w:rPr>
      <w:t>1</w:t>
    </w:r>
    <w:r>
      <w:rPr>
        <w:noProof/>
      </w:rPr>
      <w:fldChar w:fldCharType="end"/>
    </w:r>
  </w:p>
  <w:p w14:paraId="42EC7C52" w14:textId="1D8331CD" w:rsidR="00990F5C" w:rsidRPr="00F50B71" w:rsidRDefault="00990F5C" w:rsidP="00F50B71">
    <w:pPr>
      <w:pStyle w:val="Piedepgina"/>
    </w:pPr>
    <w:r>
      <w:t>Ajuntament de Vilassar de Dalt – Plaça de la Vila, 2 – 08339, Vilassar de Dalt – Barcelona – 93 753 98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52A4F" w14:textId="77777777" w:rsidR="00F9750F" w:rsidRDefault="00F9750F" w:rsidP="00F50B71">
      <w:pPr>
        <w:spacing w:after="0"/>
      </w:pPr>
      <w:r>
        <w:separator/>
      </w:r>
    </w:p>
  </w:footnote>
  <w:footnote w:type="continuationSeparator" w:id="0">
    <w:p w14:paraId="0BCD0E6D" w14:textId="77777777" w:rsidR="00F9750F" w:rsidRDefault="00F9750F" w:rsidP="00F50B71">
      <w:pPr>
        <w:spacing w:after="0"/>
      </w:pPr>
      <w:r>
        <w:continuationSeparator/>
      </w:r>
    </w:p>
  </w:footnote>
  <w:footnote w:type="continuationNotice" w:id="1">
    <w:p w14:paraId="5E3682D7" w14:textId="77777777" w:rsidR="00F9750F" w:rsidRDefault="00F9750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A0A7E" w14:textId="77777777" w:rsidR="00990F5C" w:rsidRDefault="00990F5C" w:rsidP="00F50B71">
    <w:pPr>
      <w:pStyle w:val="CapaleraEscut"/>
    </w:pPr>
    <w:r>
      <w:rPr>
        <w:noProof/>
      </w:rPr>
      <w:drawing>
        <wp:inline distT="0" distB="0" distL="0" distR="0" wp14:anchorId="2648D016" wp14:editId="52639024">
          <wp:extent cx="1214755" cy="628015"/>
          <wp:effectExtent l="19050" t="0" r="4445" b="0"/>
          <wp:docPr id="1" name="Imagen 1" descr="logo_planti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lantil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B14E08" w14:textId="77777777" w:rsidR="00990F5C" w:rsidRDefault="00990F5C" w:rsidP="00F50B71">
    <w:pPr>
      <w:pStyle w:val="CapaleraEscut"/>
    </w:pPr>
  </w:p>
  <w:p w14:paraId="090B3C9C" w14:textId="77777777" w:rsidR="00990F5C" w:rsidRDefault="00990F5C" w:rsidP="00F50B71">
    <w:pPr>
      <w:pStyle w:val="Capalera1"/>
      <w:ind w:left="-567"/>
    </w:pPr>
    <w:r>
      <w:t>Àrea de Serveis Generals i Econòmics</w:t>
    </w:r>
  </w:p>
  <w:p w14:paraId="0F20ECE4" w14:textId="77777777" w:rsidR="00990F5C" w:rsidRDefault="00990F5C" w:rsidP="00F50B71">
    <w:pPr>
      <w:pStyle w:val="Capalera2"/>
      <w:ind w:left="-567"/>
    </w:pPr>
    <w:r>
      <w:t xml:space="preserve">Informàtica </w:t>
    </w:r>
  </w:p>
  <w:p w14:paraId="7D2C8D7D" w14:textId="77777777" w:rsidR="00990F5C" w:rsidRDefault="00990F5C" w:rsidP="00F50B71"/>
  <w:p w14:paraId="313CEA20" w14:textId="77777777" w:rsidR="00990F5C" w:rsidRDefault="00990F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427B"/>
    <w:multiLevelType w:val="hybridMultilevel"/>
    <w:tmpl w:val="62B4100E"/>
    <w:lvl w:ilvl="0" w:tplc="47B421C0">
      <w:start w:val="1"/>
      <w:numFmt w:val="decimal"/>
      <w:lvlText w:val="%1."/>
      <w:lvlJc w:val="left"/>
      <w:pPr>
        <w:ind w:left="720" w:hanging="360"/>
      </w:pPr>
    </w:lvl>
    <w:lvl w:ilvl="1" w:tplc="132A99CC">
      <w:start w:val="1"/>
      <w:numFmt w:val="lowerLetter"/>
      <w:lvlText w:val="%2."/>
      <w:lvlJc w:val="left"/>
      <w:pPr>
        <w:ind w:left="1440" w:hanging="360"/>
      </w:pPr>
    </w:lvl>
    <w:lvl w:ilvl="2" w:tplc="94B67AFA">
      <w:start w:val="1"/>
      <w:numFmt w:val="lowerRoman"/>
      <w:lvlText w:val="%3."/>
      <w:lvlJc w:val="right"/>
      <w:pPr>
        <w:ind w:left="2160" w:hanging="180"/>
      </w:pPr>
    </w:lvl>
    <w:lvl w:ilvl="3" w:tplc="47701818">
      <w:start w:val="1"/>
      <w:numFmt w:val="decimal"/>
      <w:lvlText w:val="%4."/>
      <w:lvlJc w:val="left"/>
      <w:pPr>
        <w:ind w:left="2880" w:hanging="360"/>
      </w:pPr>
    </w:lvl>
    <w:lvl w:ilvl="4" w:tplc="D66EC9E2">
      <w:start w:val="1"/>
      <w:numFmt w:val="lowerLetter"/>
      <w:lvlText w:val="%5."/>
      <w:lvlJc w:val="left"/>
      <w:pPr>
        <w:ind w:left="3600" w:hanging="360"/>
      </w:pPr>
    </w:lvl>
    <w:lvl w:ilvl="5" w:tplc="7ED8BEF2">
      <w:start w:val="1"/>
      <w:numFmt w:val="lowerRoman"/>
      <w:lvlText w:val="%6."/>
      <w:lvlJc w:val="right"/>
      <w:pPr>
        <w:ind w:left="4320" w:hanging="180"/>
      </w:pPr>
    </w:lvl>
    <w:lvl w:ilvl="6" w:tplc="EBDAB162">
      <w:start w:val="1"/>
      <w:numFmt w:val="decimal"/>
      <w:lvlText w:val="%7."/>
      <w:lvlJc w:val="left"/>
      <w:pPr>
        <w:ind w:left="5040" w:hanging="360"/>
      </w:pPr>
    </w:lvl>
    <w:lvl w:ilvl="7" w:tplc="8B58553E">
      <w:start w:val="1"/>
      <w:numFmt w:val="lowerLetter"/>
      <w:lvlText w:val="%8."/>
      <w:lvlJc w:val="left"/>
      <w:pPr>
        <w:ind w:left="5760" w:hanging="360"/>
      </w:pPr>
    </w:lvl>
    <w:lvl w:ilvl="8" w:tplc="83E201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BFF"/>
    <w:multiLevelType w:val="multilevel"/>
    <w:tmpl w:val="A9A23336"/>
    <w:lvl w:ilvl="0">
      <w:start w:val="1"/>
      <w:numFmt w:val="decimal"/>
      <w:pStyle w:val="Ttulo1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Ttulo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)"/>
      <w:lvlJc w:val="left"/>
      <w:pPr>
        <w:ind w:left="1080" w:hanging="360"/>
      </w:pPr>
    </w:lvl>
    <w:lvl w:ilvl="3">
      <w:start w:val="1"/>
      <w:numFmt w:val="decimal"/>
      <w:pStyle w:val="Ttulo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1BC2DF4"/>
    <w:multiLevelType w:val="hybridMultilevel"/>
    <w:tmpl w:val="555C0738"/>
    <w:lvl w:ilvl="0" w:tplc="2B70EBDE">
      <w:start w:val="1"/>
      <w:numFmt w:val="bullet"/>
      <w:pStyle w:val="Llistaambpic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008B"/>
    <w:multiLevelType w:val="hybridMultilevel"/>
    <w:tmpl w:val="4F80665E"/>
    <w:lvl w:ilvl="0" w:tplc="BFF24D6E">
      <w:start w:val="1"/>
      <w:numFmt w:val="upperLetter"/>
      <w:lvlText w:val="%1)"/>
      <w:lvlJc w:val="left"/>
      <w:pPr>
        <w:ind w:left="720" w:hanging="360"/>
      </w:pPr>
    </w:lvl>
    <w:lvl w:ilvl="1" w:tplc="D57A60D8">
      <w:start w:val="1"/>
      <w:numFmt w:val="lowerLetter"/>
      <w:lvlText w:val="%2."/>
      <w:lvlJc w:val="left"/>
      <w:pPr>
        <w:ind w:left="1440" w:hanging="360"/>
      </w:pPr>
    </w:lvl>
    <w:lvl w:ilvl="2" w:tplc="AFDAEC6A">
      <w:start w:val="1"/>
      <w:numFmt w:val="lowerRoman"/>
      <w:lvlText w:val="%3."/>
      <w:lvlJc w:val="right"/>
      <w:pPr>
        <w:ind w:left="2160" w:hanging="180"/>
      </w:pPr>
    </w:lvl>
    <w:lvl w:ilvl="3" w:tplc="38F808EA">
      <w:start w:val="1"/>
      <w:numFmt w:val="decimal"/>
      <w:lvlText w:val="%4."/>
      <w:lvlJc w:val="left"/>
      <w:pPr>
        <w:ind w:left="2880" w:hanging="360"/>
      </w:pPr>
    </w:lvl>
    <w:lvl w:ilvl="4" w:tplc="61DA6A12">
      <w:start w:val="1"/>
      <w:numFmt w:val="lowerLetter"/>
      <w:lvlText w:val="%5."/>
      <w:lvlJc w:val="left"/>
      <w:pPr>
        <w:ind w:left="3600" w:hanging="360"/>
      </w:pPr>
    </w:lvl>
    <w:lvl w:ilvl="5" w:tplc="9FDA0336">
      <w:start w:val="1"/>
      <w:numFmt w:val="lowerRoman"/>
      <w:lvlText w:val="%6."/>
      <w:lvlJc w:val="right"/>
      <w:pPr>
        <w:ind w:left="4320" w:hanging="180"/>
      </w:pPr>
    </w:lvl>
    <w:lvl w:ilvl="6" w:tplc="92A2F72C">
      <w:start w:val="1"/>
      <w:numFmt w:val="decimal"/>
      <w:lvlText w:val="%7."/>
      <w:lvlJc w:val="left"/>
      <w:pPr>
        <w:ind w:left="5040" w:hanging="360"/>
      </w:pPr>
    </w:lvl>
    <w:lvl w:ilvl="7" w:tplc="D8C8138C">
      <w:start w:val="1"/>
      <w:numFmt w:val="lowerLetter"/>
      <w:lvlText w:val="%8."/>
      <w:lvlJc w:val="left"/>
      <w:pPr>
        <w:ind w:left="5760" w:hanging="360"/>
      </w:pPr>
    </w:lvl>
    <w:lvl w:ilvl="8" w:tplc="4134E6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8646F"/>
    <w:multiLevelType w:val="multilevel"/>
    <w:tmpl w:val="0A70EB78"/>
    <w:lvl w:ilvl="0">
      <w:start w:val="1"/>
      <w:numFmt w:val="decimal"/>
      <w:pStyle w:val="Enumerac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680093A"/>
    <w:multiLevelType w:val="hybridMultilevel"/>
    <w:tmpl w:val="FFFFFFFF"/>
    <w:lvl w:ilvl="0" w:tplc="D9D45DA2">
      <w:start w:val="1"/>
      <w:numFmt w:val="lowerLetter"/>
      <w:lvlText w:val="%1."/>
      <w:lvlJc w:val="left"/>
      <w:pPr>
        <w:ind w:left="720" w:hanging="360"/>
      </w:pPr>
    </w:lvl>
    <w:lvl w:ilvl="1" w:tplc="7D0E00A4">
      <w:start w:val="1"/>
      <w:numFmt w:val="lowerLetter"/>
      <w:lvlText w:val="%2."/>
      <w:lvlJc w:val="left"/>
      <w:pPr>
        <w:ind w:left="1440" w:hanging="360"/>
      </w:pPr>
    </w:lvl>
    <w:lvl w:ilvl="2" w:tplc="DFC413D8">
      <w:start w:val="1"/>
      <w:numFmt w:val="lowerRoman"/>
      <w:lvlText w:val="%3."/>
      <w:lvlJc w:val="right"/>
      <w:pPr>
        <w:ind w:left="2160" w:hanging="180"/>
      </w:pPr>
    </w:lvl>
    <w:lvl w:ilvl="3" w:tplc="C4101C94">
      <w:start w:val="1"/>
      <w:numFmt w:val="decimal"/>
      <w:lvlText w:val="%4."/>
      <w:lvlJc w:val="left"/>
      <w:pPr>
        <w:ind w:left="2880" w:hanging="360"/>
      </w:pPr>
    </w:lvl>
    <w:lvl w:ilvl="4" w:tplc="C004EC94">
      <w:start w:val="1"/>
      <w:numFmt w:val="lowerLetter"/>
      <w:lvlText w:val="%5."/>
      <w:lvlJc w:val="left"/>
      <w:pPr>
        <w:ind w:left="3600" w:hanging="360"/>
      </w:pPr>
    </w:lvl>
    <w:lvl w:ilvl="5" w:tplc="7CC62564">
      <w:start w:val="1"/>
      <w:numFmt w:val="lowerRoman"/>
      <w:lvlText w:val="%6."/>
      <w:lvlJc w:val="right"/>
      <w:pPr>
        <w:ind w:left="4320" w:hanging="180"/>
      </w:pPr>
    </w:lvl>
    <w:lvl w:ilvl="6" w:tplc="D00868C0">
      <w:start w:val="1"/>
      <w:numFmt w:val="decimal"/>
      <w:lvlText w:val="%7."/>
      <w:lvlJc w:val="left"/>
      <w:pPr>
        <w:ind w:left="5040" w:hanging="360"/>
      </w:pPr>
    </w:lvl>
    <w:lvl w:ilvl="7" w:tplc="250A4E48">
      <w:start w:val="1"/>
      <w:numFmt w:val="lowerLetter"/>
      <w:lvlText w:val="%8."/>
      <w:lvlJc w:val="left"/>
      <w:pPr>
        <w:ind w:left="5760" w:hanging="360"/>
      </w:pPr>
    </w:lvl>
    <w:lvl w:ilvl="8" w:tplc="A066D5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7E84C"/>
    <w:multiLevelType w:val="hybridMultilevel"/>
    <w:tmpl w:val="FFFFFFFF"/>
    <w:lvl w:ilvl="0" w:tplc="94C82E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48C6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C0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21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27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E7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5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88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86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A879D"/>
    <w:multiLevelType w:val="hybridMultilevel"/>
    <w:tmpl w:val="75F6D630"/>
    <w:lvl w:ilvl="0" w:tplc="A9E2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2F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8B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8A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2F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0B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22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09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E9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F8"/>
    <w:rsid w:val="000001AB"/>
    <w:rsid w:val="00004221"/>
    <w:rsid w:val="000069F7"/>
    <w:rsid w:val="00006E3C"/>
    <w:rsid w:val="0001466B"/>
    <w:rsid w:val="0004412F"/>
    <w:rsid w:val="000663F1"/>
    <w:rsid w:val="000713AD"/>
    <w:rsid w:val="000837CE"/>
    <w:rsid w:val="00084802"/>
    <w:rsid w:val="00085FAE"/>
    <w:rsid w:val="000A095E"/>
    <w:rsid w:val="000A153F"/>
    <w:rsid w:val="000A5160"/>
    <w:rsid w:val="000B01BD"/>
    <w:rsid w:val="000B7A1D"/>
    <w:rsid w:val="000D08C5"/>
    <w:rsid w:val="000D3936"/>
    <w:rsid w:val="000D75C4"/>
    <w:rsid w:val="000E0F66"/>
    <w:rsid w:val="000F1B59"/>
    <w:rsid w:val="00111243"/>
    <w:rsid w:val="001170B0"/>
    <w:rsid w:val="001233E7"/>
    <w:rsid w:val="00143A5D"/>
    <w:rsid w:val="0014599E"/>
    <w:rsid w:val="001537EE"/>
    <w:rsid w:val="00163C6B"/>
    <w:rsid w:val="001665C9"/>
    <w:rsid w:val="001720D0"/>
    <w:rsid w:val="00177B34"/>
    <w:rsid w:val="001806FB"/>
    <w:rsid w:val="00183F27"/>
    <w:rsid w:val="00186779"/>
    <w:rsid w:val="001A0CE0"/>
    <w:rsid w:val="001A1A54"/>
    <w:rsid w:val="001A200F"/>
    <w:rsid w:val="001A6F25"/>
    <w:rsid w:val="001A7B66"/>
    <w:rsid w:val="001D1BBD"/>
    <w:rsid w:val="001D4003"/>
    <w:rsid w:val="001E268C"/>
    <w:rsid w:val="001E5237"/>
    <w:rsid w:val="001E5541"/>
    <w:rsid w:val="001E60C3"/>
    <w:rsid w:val="001F734B"/>
    <w:rsid w:val="002014DF"/>
    <w:rsid w:val="0021274B"/>
    <w:rsid w:val="00224F7E"/>
    <w:rsid w:val="00245ECB"/>
    <w:rsid w:val="00253383"/>
    <w:rsid w:val="002651DE"/>
    <w:rsid w:val="0026618F"/>
    <w:rsid w:val="00271D41"/>
    <w:rsid w:val="00274ACA"/>
    <w:rsid w:val="0027637C"/>
    <w:rsid w:val="00286DE8"/>
    <w:rsid w:val="00294D10"/>
    <w:rsid w:val="002B118C"/>
    <w:rsid w:val="002B4B61"/>
    <w:rsid w:val="002B6980"/>
    <w:rsid w:val="002C3D06"/>
    <w:rsid w:val="002D2E4A"/>
    <w:rsid w:val="002D4C32"/>
    <w:rsid w:val="002F2598"/>
    <w:rsid w:val="002F6E17"/>
    <w:rsid w:val="003055F5"/>
    <w:rsid w:val="00311D78"/>
    <w:rsid w:val="00314EE2"/>
    <w:rsid w:val="00315A0F"/>
    <w:rsid w:val="00325033"/>
    <w:rsid w:val="003436E3"/>
    <w:rsid w:val="0034731E"/>
    <w:rsid w:val="00347695"/>
    <w:rsid w:val="003504AF"/>
    <w:rsid w:val="0035241F"/>
    <w:rsid w:val="00353471"/>
    <w:rsid w:val="003650F4"/>
    <w:rsid w:val="003652EE"/>
    <w:rsid w:val="00366F1A"/>
    <w:rsid w:val="003826AF"/>
    <w:rsid w:val="00383B47"/>
    <w:rsid w:val="00387B6E"/>
    <w:rsid w:val="003958D2"/>
    <w:rsid w:val="00396C97"/>
    <w:rsid w:val="003A01A9"/>
    <w:rsid w:val="003A0D26"/>
    <w:rsid w:val="003A6EF7"/>
    <w:rsid w:val="003C4347"/>
    <w:rsid w:val="003C50C6"/>
    <w:rsid w:val="003D0C0F"/>
    <w:rsid w:val="003D180B"/>
    <w:rsid w:val="003D484F"/>
    <w:rsid w:val="003D4FCE"/>
    <w:rsid w:val="003F6EF2"/>
    <w:rsid w:val="00417B98"/>
    <w:rsid w:val="00417F41"/>
    <w:rsid w:val="004510D6"/>
    <w:rsid w:val="004522B8"/>
    <w:rsid w:val="00453AA7"/>
    <w:rsid w:val="00457770"/>
    <w:rsid w:val="004627D3"/>
    <w:rsid w:val="0047125C"/>
    <w:rsid w:val="004728D9"/>
    <w:rsid w:val="00474A5C"/>
    <w:rsid w:val="004769F7"/>
    <w:rsid w:val="00484E9F"/>
    <w:rsid w:val="00490083"/>
    <w:rsid w:val="00492DBE"/>
    <w:rsid w:val="0049552D"/>
    <w:rsid w:val="004A73AE"/>
    <w:rsid w:val="004B0B4C"/>
    <w:rsid w:val="004B6B0B"/>
    <w:rsid w:val="004C058B"/>
    <w:rsid w:val="004C5840"/>
    <w:rsid w:val="004D4080"/>
    <w:rsid w:val="004E4B8A"/>
    <w:rsid w:val="00514966"/>
    <w:rsid w:val="0051635F"/>
    <w:rsid w:val="00530CE3"/>
    <w:rsid w:val="0054729A"/>
    <w:rsid w:val="00547E8D"/>
    <w:rsid w:val="0055169C"/>
    <w:rsid w:val="00552838"/>
    <w:rsid w:val="00566CD0"/>
    <w:rsid w:val="00571D33"/>
    <w:rsid w:val="00572803"/>
    <w:rsid w:val="00573A63"/>
    <w:rsid w:val="00577DCB"/>
    <w:rsid w:val="0058177F"/>
    <w:rsid w:val="00591E2B"/>
    <w:rsid w:val="005942F7"/>
    <w:rsid w:val="00595843"/>
    <w:rsid w:val="005A6E3D"/>
    <w:rsid w:val="005B0021"/>
    <w:rsid w:val="005B283C"/>
    <w:rsid w:val="005D7275"/>
    <w:rsid w:val="005D7E79"/>
    <w:rsid w:val="005E3C83"/>
    <w:rsid w:val="005E6085"/>
    <w:rsid w:val="005E6D0D"/>
    <w:rsid w:val="00603438"/>
    <w:rsid w:val="00605324"/>
    <w:rsid w:val="0062596E"/>
    <w:rsid w:val="006345EA"/>
    <w:rsid w:val="00635F7D"/>
    <w:rsid w:val="00636AD3"/>
    <w:rsid w:val="00645322"/>
    <w:rsid w:val="006506CE"/>
    <w:rsid w:val="00664D73"/>
    <w:rsid w:val="00681E2E"/>
    <w:rsid w:val="0068790B"/>
    <w:rsid w:val="00691CD3"/>
    <w:rsid w:val="00693853"/>
    <w:rsid w:val="006A2A4D"/>
    <w:rsid w:val="006A2D00"/>
    <w:rsid w:val="006A37B5"/>
    <w:rsid w:val="006B40BD"/>
    <w:rsid w:val="006DA820"/>
    <w:rsid w:val="006E5EC8"/>
    <w:rsid w:val="00703674"/>
    <w:rsid w:val="0070669E"/>
    <w:rsid w:val="00707BEB"/>
    <w:rsid w:val="0072503E"/>
    <w:rsid w:val="00727CFF"/>
    <w:rsid w:val="00756B57"/>
    <w:rsid w:val="00761DC6"/>
    <w:rsid w:val="00766B7B"/>
    <w:rsid w:val="00775725"/>
    <w:rsid w:val="007A331C"/>
    <w:rsid w:val="007A4590"/>
    <w:rsid w:val="007C2177"/>
    <w:rsid w:val="007E2376"/>
    <w:rsid w:val="007F3359"/>
    <w:rsid w:val="007F4AB9"/>
    <w:rsid w:val="007F4C9D"/>
    <w:rsid w:val="008006FA"/>
    <w:rsid w:val="008018A3"/>
    <w:rsid w:val="00806C4C"/>
    <w:rsid w:val="00832255"/>
    <w:rsid w:val="00832C05"/>
    <w:rsid w:val="00834532"/>
    <w:rsid w:val="00837A62"/>
    <w:rsid w:val="008615BE"/>
    <w:rsid w:val="0086796E"/>
    <w:rsid w:val="00887C08"/>
    <w:rsid w:val="00893AAD"/>
    <w:rsid w:val="008B2075"/>
    <w:rsid w:val="008B28E7"/>
    <w:rsid w:val="008B2CB7"/>
    <w:rsid w:val="008B4AF6"/>
    <w:rsid w:val="008B4BF2"/>
    <w:rsid w:val="008C1EE2"/>
    <w:rsid w:val="008D051E"/>
    <w:rsid w:val="008F147F"/>
    <w:rsid w:val="008F1CDE"/>
    <w:rsid w:val="009034C3"/>
    <w:rsid w:val="00910E13"/>
    <w:rsid w:val="00914FD9"/>
    <w:rsid w:val="00920CCB"/>
    <w:rsid w:val="0092568E"/>
    <w:rsid w:val="009308C5"/>
    <w:rsid w:val="00932D87"/>
    <w:rsid w:val="00934ECF"/>
    <w:rsid w:val="00950FF5"/>
    <w:rsid w:val="009530BF"/>
    <w:rsid w:val="0095500B"/>
    <w:rsid w:val="00972F48"/>
    <w:rsid w:val="00973D3E"/>
    <w:rsid w:val="00977E96"/>
    <w:rsid w:val="00980829"/>
    <w:rsid w:val="00985186"/>
    <w:rsid w:val="00990F5C"/>
    <w:rsid w:val="009C373D"/>
    <w:rsid w:val="009C3CE0"/>
    <w:rsid w:val="009D610D"/>
    <w:rsid w:val="009F23D6"/>
    <w:rsid w:val="009F71B1"/>
    <w:rsid w:val="00A0451C"/>
    <w:rsid w:val="00A0662A"/>
    <w:rsid w:val="00A143C6"/>
    <w:rsid w:val="00A22DBE"/>
    <w:rsid w:val="00A24D54"/>
    <w:rsid w:val="00A40153"/>
    <w:rsid w:val="00A43CA4"/>
    <w:rsid w:val="00A46216"/>
    <w:rsid w:val="00A476BB"/>
    <w:rsid w:val="00A57DC2"/>
    <w:rsid w:val="00A62D5E"/>
    <w:rsid w:val="00A8157E"/>
    <w:rsid w:val="00A81B41"/>
    <w:rsid w:val="00AA0D70"/>
    <w:rsid w:val="00AA6CE4"/>
    <w:rsid w:val="00AB48B4"/>
    <w:rsid w:val="00AC4223"/>
    <w:rsid w:val="00AC439E"/>
    <w:rsid w:val="00AC4D4E"/>
    <w:rsid w:val="00AD3369"/>
    <w:rsid w:val="00AE0108"/>
    <w:rsid w:val="00AE38BC"/>
    <w:rsid w:val="00AE4C3D"/>
    <w:rsid w:val="00B06C92"/>
    <w:rsid w:val="00B07770"/>
    <w:rsid w:val="00B13716"/>
    <w:rsid w:val="00B20B21"/>
    <w:rsid w:val="00B21687"/>
    <w:rsid w:val="00B2431D"/>
    <w:rsid w:val="00B42ACF"/>
    <w:rsid w:val="00B624EF"/>
    <w:rsid w:val="00B65ED3"/>
    <w:rsid w:val="00B672B2"/>
    <w:rsid w:val="00B707AE"/>
    <w:rsid w:val="00B85932"/>
    <w:rsid w:val="00B967CF"/>
    <w:rsid w:val="00B96CB3"/>
    <w:rsid w:val="00BA5AFF"/>
    <w:rsid w:val="00BB1507"/>
    <w:rsid w:val="00BB1691"/>
    <w:rsid w:val="00BB413E"/>
    <w:rsid w:val="00BB4B69"/>
    <w:rsid w:val="00BC58E7"/>
    <w:rsid w:val="00BC5A2F"/>
    <w:rsid w:val="00BE0026"/>
    <w:rsid w:val="00BE308C"/>
    <w:rsid w:val="00BE33E1"/>
    <w:rsid w:val="00BE3A28"/>
    <w:rsid w:val="00BF6187"/>
    <w:rsid w:val="00C065F4"/>
    <w:rsid w:val="00C077FB"/>
    <w:rsid w:val="00C11932"/>
    <w:rsid w:val="00C14575"/>
    <w:rsid w:val="00C4153A"/>
    <w:rsid w:val="00C6083B"/>
    <w:rsid w:val="00C6128F"/>
    <w:rsid w:val="00C745D6"/>
    <w:rsid w:val="00C76A2E"/>
    <w:rsid w:val="00C80BD2"/>
    <w:rsid w:val="00C858F3"/>
    <w:rsid w:val="00CA3B7A"/>
    <w:rsid w:val="00CA6B02"/>
    <w:rsid w:val="00CB7AF3"/>
    <w:rsid w:val="00CC59F0"/>
    <w:rsid w:val="00CC6CEE"/>
    <w:rsid w:val="00CD0CED"/>
    <w:rsid w:val="00CD21B3"/>
    <w:rsid w:val="00CD6CBD"/>
    <w:rsid w:val="00CE0EFB"/>
    <w:rsid w:val="00CF3498"/>
    <w:rsid w:val="00D06A29"/>
    <w:rsid w:val="00D334EC"/>
    <w:rsid w:val="00D52947"/>
    <w:rsid w:val="00D57E11"/>
    <w:rsid w:val="00D730F3"/>
    <w:rsid w:val="00D84119"/>
    <w:rsid w:val="00D971A7"/>
    <w:rsid w:val="00DA0F8C"/>
    <w:rsid w:val="00DB563C"/>
    <w:rsid w:val="00DE7046"/>
    <w:rsid w:val="00DF6410"/>
    <w:rsid w:val="00E018DA"/>
    <w:rsid w:val="00E12BCF"/>
    <w:rsid w:val="00E26DE0"/>
    <w:rsid w:val="00E429A3"/>
    <w:rsid w:val="00E57B43"/>
    <w:rsid w:val="00E6132B"/>
    <w:rsid w:val="00E65050"/>
    <w:rsid w:val="00E95347"/>
    <w:rsid w:val="00EB66D4"/>
    <w:rsid w:val="00EB6897"/>
    <w:rsid w:val="00EC0EA8"/>
    <w:rsid w:val="00EC1635"/>
    <w:rsid w:val="00EC4E60"/>
    <w:rsid w:val="00EC62C2"/>
    <w:rsid w:val="00ED223F"/>
    <w:rsid w:val="00ED4375"/>
    <w:rsid w:val="00EE492E"/>
    <w:rsid w:val="00F1212C"/>
    <w:rsid w:val="00F20EF6"/>
    <w:rsid w:val="00F24B1E"/>
    <w:rsid w:val="00F2522C"/>
    <w:rsid w:val="00F27B09"/>
    <w:rsid w:val="00F33793"/>
    <w:rsid w:val="00F41890"/>
    <w:rsid w:val="00F44669"/>
    <w:rsid w:val="00F46AD9"/>
    <w:rsid w:val="00F46CD1"/>
    <w:rsid w:val="00F4723D"/>
    <w:rsid w:val="00F5004F"/>
    <w:rsid w:val="00F50B71"/>
    <w:rsid w:val="00F55A9F"/>
    <w:rsid w:val="00F55DE4"/>
    <w:rsid w:val="00F57FBF"/>
    <w:rsid w:val="00F634E3"/>
    <w:rsid w:val="00F63E67"/>
    <w:rsid w:val="00F64DF2"/>
    <w:rsid w:val="00F650DD"/>
    <w:rsid w:val="00F73FF8"/>
    <w:rsid w:val="00F7528A"/>
    <w:rsid w:val="00F776A1"/>
    <w:rsid w:val="00F815C8"/>
    <w:rsid w:val="00F944D7"/>
    <w:rsid w:val="00F95421"/>
    <w:rsid w:val="00F9750F"/>
    <w:rsid w:val="00FB06E4"/>
    <w:rsid w:val="00FB505B"/>
    <w:rsid w:val="00FC3CE2"/>
    <w:rsid w:val="00FC7F4B"/>
    <w:rsid w:val="00FD070C"/>
    <w:rsid w:val="00FD7608"/>
    <w:rsid w:val="00FE2BAD"/>
    <w:rsid w:val="00FE3875"/>
    <w:rsid w:val="015DDDF8"/>
    <w:rsid w:val="01734E1E"/>
    <w:rsid w:val="01F3FA37"/>
    <w:rsid w:val="0261301C"/>
    <w:rsid w:val="0283419F"/>
    <w:rsid w:val="03558698"/>
    <w:rsid w:val="044FF761"/>
    <w:rsid w:val="04506FD5"/>
    <w:rsid w:val="054906C9"/>
    <w:rsid w:val="05C0863D"/>
    <w:rsid w:val="05EBC7C2"/>
    <w:rsid w:val="065E8E4B"/>
    <w:rsid w:val="0694CE6A"/>
    <w:rsid w:val="06AF9FC1"/>
    <w:rsid w:val="076EB1D2"/>
    <w:rsid w:val="07C63896"/>
    <w:rsid w:val="080D74C3"/>
    <w:rsid w:val="081DAE04"/>
    <w:rsid w:val="09681D59"/>
    <w:rsid w:val="09799F7D"/>
    <w:rsid w:val="097CD49B"/>
    <w:rsid w:val="0AF33F94"/>
    <w:rsid w:val="0B6765C2"/>
    <w:rsid w:val="0B69F5F8"/>
    <w:rsid w:val="0B6F68FF"/>
    <w:rsid w:val="0BB8484D"/>
    <w:rsid w:val="0BF3CDA3"/>
    <w:rsid w:val="0BFD56A0"/>
    <w:rsid w:val="0C10B5D6"/>
    <w:rsid w:val="0C45DF99"/>
    <w:rsid w:val="0CD428A8"/>
    <w:rsid w:val="0D42BBF0"/>
    <w:rsid w:val="0DBD1DBD"/>
    <w:rsid w:val="0DE940B3"/>
    <w:rsid w:val="0EBA90E8"/>
    <w:rsid w:val="0EC83DF4"/>
    <w:rsid w:val="0F5BDA55"/>
    <w:rsid w:val="1042F173"/>
    <w:rsid w:val="10CE86F7"/>
    <w:rsid w:val="1119454A"/>
    <w:rsid w:val="116782F6"/>
    <w:rsid w:val="1185C7BB"/>
    <w:rsid w:val="11E2DB7D"/>
    <w:rsid w:val="12529E69"/>
    <w:rsid w:val="13685EDB"/>
    <w:rsid w:val="159BAD40"/>
    <w:rsid w:val="15D445A2"/>
    <w:rsid w:val="1631D7A3"/>
    <w:rsid w:val="1642E43A"/>
    <w:rsid w:val="16479399"/>
    <w:rsid w:val="164A41DE"/>
    <w:rsid w:val="1680A5B2"/>
    <w:rsid w:val="16897B8A"/>
    <w:rsid w:val="16FAFAF4"/>
    <w:rsid w:val="1701F438"/>
    <w:rsid w:val="17C8A3EC"/>
    <w:rsid w:val="17DFABA5"/>
    <w:rsid w:val="17E363FA"/>
    <w:rsid w:val="186B61C0"/>
    <w:rsid w:val="18A4AC43"/>
    <w:rsid w:val="19230E48"/>
    <w:rsid w:val="19C7890D"/>
    <w:rsid w:val="1A197359"/>
    <w:rsid w:val="1ABDCDB1"/>
    <w:rsid w:val="1AF53CDF"/>
    <w:rsid w:val="1B193B30"/>
    <w:rsid w:val="1B30CD28"/>
    <w:rsid w:val="1B5D4DBB"/>
    <w:rsid w:val="1B7370C0"/>
    <w:rsid w:val="1C2C65A5"/>
    <w:rsid w:val="1CAAFE90"/>
    <w:rsid w:val="1CDA76B0"/>
    <w:rsid w:val="1D1B9AC2"/>
    <w:rsid w:val="1D617E55"/>
    <w:rsid w:val="1E5B0A98"/>
    <w:rsid w:val="1E97B57A"/>
    <w:rsid w:val="1EE7F1F8"/>
    <w:rsid w:val="1FD1952D"/>
    <w:rsid w:val="1FED4770"/>
    <w:rsid w:val="20586064"/>
    <w:rsid w:val="2140361D"/>
    <w:rsid w:val="214DEB17"/>
    <w:rsid w:val="2276AEE0"/>
    <w:rsid w:val="22BBD788"/>
    <w:rsid w:val="231B7F39"/>
    <w:rsid w:val="23F7EFA1"/>
    <w:rsid w:val="241848C3"/>
    <w:rsid w:val="24A16BB0"/>
    <w:rsid w:val="24B0CDE7"/>
    <w:rsid w:val="24C1A0FC"/>
    <w:rsid w:val="24ED23E2"/>
    <w:rsid w:val="2528AD4D"/>
    <w:rsid w:val="25ED9A43"/>
    <w:rsid w:val="263461C1"/>
    <w:rsid w:val="26450710"/>
    <w:rsid w:val="2666290E"/>
    <w:rsid w:val="26922E07"/>
    <w:rsid w:val="26BF56F1"/>
    <w:rsid w:val="26FE335D"/>
    <w:rsid w:val="2706239F"/>
    <w:rsid w:val="2734790E"/>
    <w:rsid w:val="273A8ED7"/>
    <w:rsid w:val="285B69DB"/>
    <w:rsid w:val="286CAE32"/>
    <w:rsid w:val="28F4BF14"/>
    <w:rsid w:val="29A30945"/>
    <w:rsid w:val="2AD496F8"/>
    <w:rsid w:val="2B1AF2CA"/>
    <w:rsid w:val="2BA0CCFB"/>
    <w:rsid w:val="2C66BA5A"/>
    <w:rsid w:val="2CBF2A77"/>
    <w:rsid w:val="2D6AAFCA"/>
    <w:rsid w:val="2DC56F16"/>
    <w:rsid w:val="2DF04957"/>
    <w:rsid w:val="2DF8BE07"/>
    <w:rsid w:val="2E1F8FB9"/>
    <w:rsid w:val="2E5018F5"/>
    <w:rsid w:val="2EB8FB97"/>
    <w:rsid w:val="2EE73DCB"/>
    <w:rsid w:val="2F9BCFE2"/>
    <w:rsid w:val="2FBD142A"/>
    <w:rsid w:val="303A9338"/>
    <w:rsid w:val="304A8B73"/>
    <w:rsid w:val="3137A043"/>
    <w:rsid w:val="3157937E"/>
    <w:rsid w:val="31601105"/>
    <w:rsid w:val="318711F5"/>
    <w:rsid w:val="31C465F8"/>
    <w:rsid w:val="31F2D1A1"/>
    <w:rsid w:val="32EECAE4"/>
    <w:rsid w:val="32FEFC95"/>
    <w:rsid w:val="331F0224"/>
    <w:rsid w:val="33A1FE9B"/>
    <w:rsid w:val="33D13A03"/>
    <w:rsid w:val="340F587B"/>
    <w:rsid w:val="34BCDA17"/>
    <w:rsid w:val="34FEC043"/>
    <w:rsid w:val="3556F759"/>
    <w:rsid w:val="35D96350"/>
    <w:rsid w:val="360B1166"/>
    <w:rsid w:val="36547CF1"/>
    <w:rsid w:val="365B119E"/>
    <w:rsid w:val="366EA379"/>
    <w:rsid w:val="36D99F5D"/>
    <w:rsid w:val="36DD6841"/>
    <w:rsid w:val="374B442A"/>
    <w:rsid w:val="38371D40"/>
    <w:rsid w:val="3898991E"/>
    <w:rsid w:val="38FC2162"/>
    <w:rsid w:val="396E2AFD"/>
    <w:rsid w:val="399EC958"/>
    <w:rsid w:val="3A11401F"/>
    <w:rsid w:val="3A192E89"/>
    <w:rsid w:val="3A3584E9"/>
    <w:rsid w:val="3A42AD54"/>
    <w:rsid w:val="3A5F94AE"/>
    <w:rsid w:val="3BA08B4D"/>
    <w:rsid w:val="3BAD1080"/>
    <w:rsid w:val="3BAEE838"/>
    <w:rsid w:val="3CB725E6"/>
    <w:rsid w:val="3D3A9861"/>
    <w:rsid w:val="3D48E0E1"/>
    <w:rsid w:val="3D490E43"/>
    <w:rsid w:val="3D4D9A27"/>
    <w:rsid w:val="3D68399F"/>
    <w:rsid w:val="3DA506F4"/>
    <w:rsid w:val="3DAD3752"/>
    <w:rsid w:val="3DC4D4CE"/>
    <w:rsid w:val="3DF4BD5A"/>
    <w:rsid w:val="3EB51D2C"/>
    <w:rsid w:val="3EE87A26"/>
    <w:rsid w:val="3F56BF48"/>
    <w:rsid w:val="3F6601E1"/>
    <w:rsid w:val="3F91BFD0"/>
    <w:rsid w:val="41FBFB35"/>
    <w:rsid w:val="43039B17"/>
    <w:rsid w:val="435FC590"/>
    <w:rsid w:val="43680AAB"/>
    <w:rsid w:val="43B58B3A"/>
    <w:rsid w:val="43C7BE82"/>
    <w:rsid w:val="44D6535E"/>
    <w:rsid w:val="45B018D9"/>
    <w:rsid w:val="462259B0"/>
    <w:rsid w:val="4626EC19"/>
    <w:rsid w:val="462EDF3B"/>
    <w:rsid w:val="4645F431"/>
    <w:rsid w:val="466AF5B0"/>
    <w:rsid w:val="46C89B8D"/>
    <w:rsid w:val="46FBCFC6"/>
    <w:rsid w:val="470807FF"/>
    <w:rsid w:val="47BE2A11"/>
    <w:rsid w:val="48C497D8"/>
    <w:rsid w:val="48D807EA"/>
    <w:rsid w:val="48E854E4"/>
    <w:rsid w:val="49CDAB0A"/>
    <w:rsid w:val="4A85AB35"/>
    <w:rsid w:val="4A8997DE"/>
    <w:rsid w:val="4ACAEE8C"/>
    <w:rsid w:val="4AEDE421"/>
    <w:rsid w:val="4B6CE07C"/>
    <w:rsid w:val="4B72D3DE"/>
    <w:rsid w:val="4BADD4D1"/>
    <w:rsid w:val="4BE4128C"/>
    <w:rsid w:val="4BF4A17F"/>
    <w:rsid w:val="4C676D35"/>
    <w:rsid w:val="4C7BA14A"/>
    <w:rsid w:val="4CD29947"/>
    <w:rsid w:val="4CD9DC50"/>
    <w:rsid w:val="4D64D899"/>
    <w:rsid w:val="4D66F231"/>
    <w:rsid w:val="4E391DA1"/>
    <w:rsid w:val="4E399F41"/>
    <w:rsid w:val="4E447324"/>
    <w:rsid w:val="4E7150F3"/>
    <w:rsid w:val="4E718792"/>
    <w:rsid w:val="4E91F661"/>
    <w:rsid w:val="4E93748A"/>
    <w:rsid w:val="4ECA3E9B"/>
    <w:rsid w:val="4EFA4C0B"/>
    <w:rsid w:val="4F1319E4"/>
    <w:rsid w:val="4FC3ADE1"/>
    <w:rsid w:val="508145F4"/>
    <w:rsid w:val="50A5733D"/>
    <w:rsid w:val="50AEEA45"/>
    <w:rsid w:val="50BA53AB"/>
    <w:rsid w:val="50D4791F"/>
    <w:rsid w:val="5102503E"/>
    <w:rsid w:val="517BF4F6"/>
    <w:rsid w:val="51A85BE2"/>
    <w:rsid w:val="51D4FC71"/>
    <w:rsid w:val="51EC96D8"/>
    <w:rsid w:val="52046F8F"/>
    <w:rsid w:val="5249BF02"/>
    <w:rsid w:val="52B4186D"/>
    <w:rsid w:val="5354E39C"/>
    <w:rsid w:val="536CADBB"/>
    <w:rsid w:val="53E4184C"/>
    <w:rsid w:val="53F0D827"/>
    <w:rsid w:val="5426697D"/>
    <w:rsid w:val="546755EA"/>
    <w:rsid w:val="54E81E53"/>
    <w:rsid w:val="54FFABF7"/>
    <w:rsid w:val="55987F16"/>
    <w:rsid w:val="55DC4314"/>
    <w:rsid w:val="560BC049"/>
    <w:rsid w:val="562FF1EF"/>
    <w:rsid w:val="56D60447"/>
    <w:rsid w:val="56FC863D"/>
    <w:rsid w:val="5743BAA3"/>
    <w:rsid w:val="574963C5"/>
    <w:rsid w:val="5769FA8A"/>
    <w:rsid w:val="577C0450"/>
    <w:rsid w:val="57FBDECD"/>
    <w:rsid w:val="581B1539"/>
    <w:rsid w:val="582DFF9C"/>
    <w:rsid w:val="5840442B"/>
    <w:rsid w:val="58F78471"/>
    <w:rsid w:val="59185D7A"/>
    <w:rsid w:val="595EA653"/>
    <w:rsid w:val="59EBBAD9"/>
    <w:rsid w:val="5A3015C0"/>
    <w:rsid w:val="5A4AB8D2"/>
    <w:rsid w:val="5A7CA024"/>
    <w:rsid w:val="5A83008E"/>
    <w:rsid w:val="5A968BDA"/>
    <w:rsid w:val="5ABBF723"/>
    <w:rsid w:val="5B182249"/>
    <w:rsid w:val="5B5FDB09"/>
    <w:rsid w:val="5BE68933"/>
    <w:rsid w:val="5C426F81"/>
    <w:rsid w:val="5C6F4D50"/>
    <w:rsid w:val="5C859462"/>
    <w:rsid w:val="5CCCCFDC"/>
    <w:rsid w:val="5D64D081"/>
    <w:rsid w:val="5D8B4F00"/>
    <w:rsid w:val="5E11EBB5"/>
    <w:rsid w:val="5E20A09E"/>
    <w:rsid w:val="5E6C57EA"/>
    <w:rsid w:val="5EF2BC9D"/>
    <w:rsid w:val="5FF2D048"/>
    <w:rsid w:val="5FF380F2"/>
    <w:rsid w:val="601FAE17"/>
    <w:rsid w:val="609E5B65"/>
    <w:rsid w:val="60ED28A0"/>
    <w:rsid w:val="6135421D"/>
    <w:rsid w:val="6154E2DE"/>
    <w:rsid w:val="61594F20"/>
    <w:rsid w:val="61D98D97"/>
    <w:rsid w:val="62230DBB"/>
    <w:rsid w:val="6228E2A6"/>
    <w:rsid w:val="6255CAB7"/>
    <w:rsid w:val="629E793E"/>
    <w:rsid w:val="6306B273"/>
    <w:rsid w:val="632280F2"/>
    <w:rsid w:val="63A267A8"/>
    <w:rsid w:val="63FD14CE"/>
    <w:rsid w:val="64993D21"/>
    <w:rsid w:val="64D74967"/>
    <w:rsid w:val="64F45924"/>
    <w:rsid w:val="650F4E2C"/>
    <w:rsid w:val="6541B6F8"/>
    <w:rsid w:val="6565EA6B"/>
    <w:rsid w:val="65927570"/>
    <w:rsid w:val="666B4306"/>
    <w:rsid w:val="667319C8"/>
    <w:rsid w:val="671CDAD8"/>
    <w:rsid w:val="676C8B65"/>
    <w:rsid w:val="67AABDF6"/>
    <w:rsid w:val="67EF9760"/>
    <w:rsid w:val="68D80D7A"/>
    <w:rsid w:val="68FE3E64"/>
    <w:rsid w:val="6945403B"/>
    <w:rsid w:val="6965ED26"/>
    <w:rsid w:val="6999EB2E"/>
    <w:rsid w:val="69F6894B"/>
    <w:rsid w:val="6ABC02F9"/>
    <w:rsid w:val="6AF077A3"/>
    <w:rsid w:val="6B19777A"/>
    <w:rsid w:val="6B6C19C5"/>
    <w:rsid w:val="6C41BF38"/>
    <w:rsid w:val="6CD203FA"/>
    <w:rsid w:val="6CF15CB8"/>
    <w:rsid w:val="6D9BE2FC"/>
    <w:rsid w:val="6DB16B49"/>
    <w:rsid w:val="6E4BBB5A"/>
    <w:rsid w:val="6E707B6E"/>
    <w:rsid w:val="6E728DA1"/>
    <w:rsid w:val="6E7E2BAD"/>
    <w:rsid w:val="6EB45BB4"/>
    <w:rsid w:val="6F771B6A"/>
    <w:rsid w:val="70210064"/>
    <w:rsid w:val="704B2D32"/>
    <w:rsid w:val="7073E3BA"/>
    <w:rsid w:val="707BC642"/>
    <w:rsid w:val="70C7E34C"/>
    <w:rsid w:val="7187E19C"/>
    <w:rsid w:val="719015A4"/>
    <w:rsid w:val="71A5751D"/>
    <w:rsid w:val="71DB5B49"/>
    <w:rsid w:val="72019B30"/>
    <w:rsid w:val="729D5729"/>
    <w:rsid w:val="72F12DC4"/>
    <w:rsid w:val="73087AA0"/>
    <w:rsid w:val="738F2517"/>
    <w:rsid w:val="742CCFC0"/>
    <w:rsid w:val="752AF578"/>
    <w:rsid w:val="754D3CD5"/>
    <w:rsid w:val="75EEFB82"/>
    <w:rsid w:val="7617DB71"/>
    <w:rsid w:val="76413DF3"/>
    <w:rsid w:val="766386C7"/>
    <w:rsid w:val="768352AB"/>
    <w:rsid w:val="76C9FCE1"/>
    <w:rsid w:val="76F27A1B"/>
    <w:rsid w:val="775AF1B9"/>
    <w:rsid w:val="782CFB79"/>
    <w:rsid w:val="7865CD42"/>
    <w:rsid w:val="78A77968"/>
    <w:rsid w:val="78B34EED"/>
    <w:rsid w:val="790040E3"/>
    <w:rsid w:val="79235B18"/>
    <w:rsid w:val="79482703"/>
    <w:rsid w:val="7A2527DE"/>
    <w:rsid w:val="7AA4C19D"/>
    <w:rsid w:val="7AEA7956"/>
    <w:rsid w:val="7AF74793"/>
    <w:rsid w:val="7B0DF201"/>
    <w:rsid w:val="7B36F7EA"/>
    <w:rsid w:val="7B699CF4"/>
    <w:rsid w:val="7B7ED83D"/>
    <w:rsid w:val="7BD08132"/>
    <w:rsid w:val="7C2CE948"/>
    <w:rsid w:val="7C6406D5"/>
    <w:rsid w:val="7CD60DB8"/>
    <w:rsid w:val="7D086B35"/>
    <w:rsid w:val="7D09EB73"/>
    <w:rsid w:val="7D14F1BB"/>
    <w:rsid w:val="7D25FB76"/>
    <w:rsid w:val="7D480AFE"/>
    <w:rsid w:val="7D6757C4"/>
    <w:rsid w:val="7EDF93B4"/>
    <w:rsid w:val="7F72F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831C"/>
  <w15:chartTrackingRefBased/>
  <w15:docId w15:val="{44B209E0-FFF8-4B5D-9C7D-8B25F33B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D3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 w:cs="Times New Roman"/>
      <w:sz w:val="24"/>
      <w:szCs w:val="20"/>
      <w:lang w:eastAsia="ca-ES"/>
    </w:rPr>
  </w:style>
  <w:style w:type="paragraph" w:styleId="Ttulo1">
    <w:name w:val="heading 1"/>
    <w:basedOn w:val="Normal"/>
    <w:next w:val="Normal"/>
    <w:link w:val="Ttulo1Car"/>
    <w:qFormat/>
    <w:rsid w:val="007F4C9D"/>
    <w:pPr>
      <w:numPr>
        <w:numId w:val="8"/>
      </w:numPr>
      <w:spacing w:before="120"/>
      <w:outlineLvl w:val="0"/>
    </w:pPr>
    <w:rPr>
      <w:rFonts w:ascii="Arial" w:hAnsi="Arial"/>
      <w:b/>
      <w:caps/>
      <w:sz w:val="26"/>
    </w:rPr>
  </w:style>
  <w:style w:type="paragraph" w:styleId="Ttulo2">
    <w:name w:val="heading 2"/>
    <w:basedOn w:val="Normal"/>
    <w:next w:val="Normal"/>
    <w:link w:val="Ttulo2Car"/>
    <w:qFormat/>
    <w:rsid w:val="007F4C9D"/>
    <w:pPr>
      <w:numPr>
        <w:ilvl w:val="1"/>
        <w:numId w:val="8"/>
      </w:numPr>
      <w:spacing w:before="120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7F4C9D"/>
    <w:pPr>
      <w:numPr>
        <w:ilvl w:val="2"/>
        <w:numId w:val="8"/>
      </w:numPr>
      <w:spacing w:before="120"/>
      <w:outlineLvl w:val="2"/>
    </w:pPr>
    <w:rPr>
      <w:rFonts w:ascii="Arial" w:hAnsi="Arial"/>
      <w:i/>
      <w:sz w:val="20"/>
    </w:rPr>
  </w:style>
  <w:style w:type="paragraph" w:styleId="Ttulo4">
    <w:name w:val="heading 4"/>
    <w:basedOn w:val="Normal"/>
    <w:next w:val="Normal"/>
    <w:link w:val="Ttulo4Car"/>
    <w:qFormat/>
    <w:rsid w:val="007F4C9D"/>
    <w:pPr>
      <w:numPr>
        <w:ilvl w:val="3"/>
        <w:numId w:val="8"/>
      </w:numPr>
      <w:spacing w:before="12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7F4C9D"/>
    <w:pPr>
      <w:numPr>
        <w:ilvl w:val="4"/>
        <w:numId w:val="8"/>
      </w:numPr>
      <w:spacing w:before="120"/>
      <w:outlineLvl w:val="4"/>
    </w:pPr>
    <w:rPr>
      <w:i/>
    </w:rPr>
  </w:style>
  <w:style w:type="paragraph" w:styleId="Ttulo6">
    <w:name w:val="heading 6"/>
    <w:basedOn w:val="Normal"/>
    <w:next w:val="Normal"/>
    <w:link w:val="Ttulo6Car"/>
    <w:qFormat/>
    <w:rsid w:val="007F4C9D"/>
    <w:pPr>
      <w:spacing w:before="120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7F4C9D"/>
    <w:pPr>
      <w:ind w:left="708"/>
      <w:outlineLvl w:val="6"/>
    </w:pPr>
    <w:rPr>
      <w:i/>
    </w:rPr>
  </w:style>
  <w:style w:type="paragraph" w:styleId="Ttulo8">
    <w:name w:val="heading 8"/>
    <w:basedOn w:val="Normal"/>
    <w:next w:val="Normal"/>
    <w:link w:val="Ttulo8Car"/>
    <w:qFormat/>
    <w:rsid w:val="007F4C9D"/>
    <w:pPr>
      <w:ind w:left="708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7F4C9D"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4C9D"/>
    <w:pPr>
      <w:tabs>
        <w:tab w:val="center" w:pos="4252"/>
        <w:tab w:val="right" w:pos="8504"/>
      </w:tabs>
      <w:spacing w:after="0"/>
      <w:jc w:val="left"/>
    </w:pPr>
    <w:rPr>
      <w:rFonts w:ascii="Arial" w:hAnsi="Arial"/>
      <w:szCs w:val="24"/>
    </w:rPr>
  </w:style>
  <w:style w:type="character" w:customStyle="1" w:styleId="EncabezadoCar">
    <w:name w:val="Encabezado Car"/>
    <w:basedOn w:val="Fuentedeprrafopredeter"/>
    <w:link w:val="Encabezado"/>
    <w:rsid w:val="00F50B71"/>
    <w:rPr>
      <w:rFonts w:ascii="Arial" w:hAnsi="Arial" w:cs="Times New Roman"/>
      <w:sz w:val="24"/>
      <w:szCs w:val="24"/>
      <w:lang w:eastAsia="ca-ES"/>
    </w:rPr>
  </w:style>
  <w:style w:type="paragraph" w:customStyle="1" w:styleId="Capalera1">
    <w:name w:val="Capçalera 1"/>
    <w:basedOn w:val="Encabezado"/>
    <w:qFormat/>
    <w:rsid w:val="007F4C9D"/>
    <w:rPr>
      <w:rFonts w:cs="Arial"/>
    </w:rPr>
  </w:style>
  <w:style w:type="paragraph" w:customStyle="1" w:styleId="Capalera2">
    <w:name w:val="Capçalera 2"/>
    <w:basedOn w:val="Encabezado"/>
    <w:qFormat/>
    <w:rsid w:val="007F4C9D"/>
    <w:rPr>
      <w:rFonts w:cs="Arial"/>
      <w:b/>
    </w:rPr>
  </w:style>
  <w:style w:type="paragraph" w:styleId="Piedepgina">
    <w:name w:val="footer"/>
    <w:basedOn w:val="Normal"/>
    <w:link w:val="PiedepginaCar"/>
    <w:rsid w:val="007F4C9D"/>
    <w:pPr>
      <w:tabs>
        <w:tab w:val="center" w:pos="4819"/>
        <w:tab w:val="right" w:pos="9071"/>
      </w:tabs>
      <w:jc w:val="left"/>
    </w:pPr>
    <w:rPr>
      <w:rFonts w:ascii="Arial" w:hAnsi="Arial"/>
      <w:sz w:val="18"/>
    </w:rPr>
  </w:style>
  <w:style w:type="character" w:customStyle="1" w:styleId="PiedepginaCar">
    <w:name w:val="Pie de página Car"/>
    <w:basedOn w:val="Fuentedeprrafopredeter"/>
    <w:link w:val="Piedepgina"/>
    <w:rsid w:val="00F50B71"/>
    <w:rPr>
      <w:rFonts w:ascii="Arial" w:hAnsi="Arial" w:cs="Times New Roman"/>
      <w:sz w:val="18"/>
      <w:szCs w:val="20"/>
      <w:lang w:eastAsia="ca-ES"/>
    </w:rPr>
  </w:style>
  <w:style w:type="paragraph" w:customStyle="1" w:styleId="CapaleraEscut">
    <w:name w:val="Capçalera Escut"/>
    <w:basedOn w:val="Piedepgina"/>
    <w:qFormat/>
    <w:rsid w:val="007F4C9D"/>
    <w:pPr>
      <w:spacing w:after="0"/>
      <w:ind w:left="-624"/>
    </w:pPr>
  </w:style>
  <w:style w:type="character" w:customStyle="1" w:styleId="Cursiva">
    <w:name w:val="Cursiva"/>
    <w:basedOn w:val="Fuentedeprrafopredeter"/>
    <w:qFormat/>
    <w:rsid w:val="007F4C9D"/>
    <w:rPr>
      <w:i/>
    </w:rPr>
  </w:style>
  <w:style w:type="paragraph" w:customStyle="1" w:styleId="Decret">
    <w:name w:val="Decret"/>
    <w:basedOn w:val="Normal"/>
    <w:qFormat/>
    <w:rsid w:val="007F4C9D"/>
    <w:pPr>
      <w:spacing w:before="260"/>
    </w:pPr>
    <w:rPr>
      <w:b/>
    </w:rPr>
  </w:style>
  <w:style w:type="paragraph" w:customStyle="1" w:styleId="Enumeraci">
    <w:name w:val="Enumeració"/>
    <w:basedOn w:val="Normal"/>
    <w:rsid w:val="007F4C9D"/>
    <w:pPr>
      <w:numPr>
        <w:numId w:val="5"/>
      </w:numPr>
    </w:pPr>
  </w:style>
  <w:style w:type="paragraph" w:customStyle="1" w:styleId="Firmadoble">
    <w:name w:val="Firma doble"/>
    <w:basedOn w:val="Normal"/>
    <w:qFormat/>
    <w:rsid w:val="007F4C9D"/>
    <w:pPr>
      <w:tabs>
        <w:tab w:val="left" w:pos="4395"/>
      </w:tabs>
    </w:pPr>
  </w:style>
  <w:style w:type="paragraph" w:customStyle="1" w:styleId="Firmes">
    <w:name w:val="Firmes"/>
    <w:basedOn w:val="Normal"/>
    <w:qFormat/>
    <w:rsid w:val="007F4C9D"/>
    <w:pPr>
      <w:tabs>
        <w:tab w:val="left" w:pos="4395"/>
      </w:tabs>
    </w:pPr>
  </w:style>
  <w:style w:type="paragraph" w:customStyle="1" w:styleId="Llistaambpics1">
    <w:name w:val="Llista amb pics1"/>
    <w:basedOn w:val="Normal"/>
    <w:rsid w:val="00F50B71"/>
  </w:style>
  <w:style w:type="character" w:customStyle="1" w:styleId="Negreta">
    <w:name w:val="Negreta"/>
    <w:basedOn w:val="Fuentedeprrafopredeter"/>
    <w:qFormat/>
    <w:rsid w:val="007F4C9D"/>
    <w:rPr>
      <w:b/>
    </w:rPr>
  </w:style>
  <w:style w:type="paragraph" w:customStyle="1" w:styleId="Senseespaiposterior">
    <w:name w:val="Sense espai posterior"/>
    <w:basedOn w:val="Normal"/>
    <w:qFormat/>
    <w:rsid w:val="007F4C9D"/>
    <w:pPr>
      <w:spacing w:after="0"/>
      <w:ind w:right="2098"/>
    </w:pPr>
  </w:style>
  <w:style w:type="paragraph" w:styleId="Textonotapie">
    <w:name w:val="footnote text"/>
    <w:basedOn w:val="Normal"/>
    <w:link w:val="TextonotapieCar"/>
    <w:semiHidden/>
    <w:rsid w:val="007F4C9D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50B71"/>
    <w:rPr>
      <w:rFonts w:ascii="Times New Roman" w:hAnsi="Times New Roman" w:cs="Times New Roman"/>
      <w:sz w:val="20"/>
      <w:szCs w:val="20"/>
      <w:lang w:eastAsia="ca-ES"/>
    </w:rPr>
  </w:style>
  <w:style w:type="character" w:customStyle="1" w:styleId="Ttulo1Car">
    <w:name w:val="Título 1 Car"/>
    <w:basedOn w:val="Fuentedeprrafopredeter"/>
    <w:link w:val="Ttulo1"/>
    <w:rsid w:val="00F50B71"/>
    <w:rPr>
      <w:rFonts w:ascii="Arial" w:hAnsi="Arial" w:cs="Times New Roman"/>
      <w:b/>
      <w:caps/>
      <w:sz w:val="26"/>
      <w:szCs w:val="20"/>
      <w:lang w:eastAsia="ca-ES"/>
    </w:rPr>
  </w:style>
  <w:style w:type="character" w:customStyle="1" w:styleId="Ttulo2Car">
    <w:name w:val="Título 2 Car"/>
    <w:basedOn w:val="Fuentedeprrafopredeter"/>
    <w:link w:val="Ttulo2"/>
    <w:rsid w:val="00F50B71"/>
    <w:rPr>
      <w:rFonts w:ascii="Arial" w:hAnsi="Arial" w:cs="Times New Roman"/>
      <w:b/>
      <w:szCs w:val="20"/>
      <w:lang w:eastAsia="ca-ES"/>
    </w:rPr>
  </w:style>
  <w:style w:type="character" w:customStyle="1" w:styleId="Ttulo3Car">
    <w:name w:val="Título 3 Car"/>
    <w:basedOn w:val="Fuentedeprrafopredeter"/>
    <w:link w:val="Ttulo3"/>
    <w:rsid w:val="00F50B71"/>
    <w:rPr>
      <w:rFonts w:ascii="Arial" w:hAnsi="Arial" w:cs="Times New Roman"/>
      <w:i/>
      <w:sz w:val="20"/>
      <w:szCs w:val="20"/>
      <w:lang w:eastAsia="ca-ES"/>
    </w:rPr>
  </w:style>
  <w:style w:type="character" w:customStyle="1" w:styleId="Ttulo4Car">
    <w:name w:val="Título 4 Car"/>
    <w:basedOn w:val="Fuentedeprrafopredeter"/>
    <w:link w:val="Ttulo4"/>
    <w:rsid w:val="00F50B71"/>
    <w:rPr>
      <w:rFonts w:ascii="Times New Roman" w:hAnsi="Times New Roman" w:cs="Times New Roman"/>
      <w:b/>
      <w:sz w:val="24"/>
      <w:szCs w:val="20"/>
      <w:lang w:eastAsia="ca-ES"/>
    </w:rPr>
  </w:style>
  <w:style w:type="character" w:customStyle="1" w:styleId="Ttulo5Car">
    <w:name w:val="Título 5 Car"/>
    <w:basedOn w:val="Fuentedeprrafopredeter"/>
    <w:link w:val="Ttulo5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6Car">
    <w:name w:val="Título 6 Car"/>
    <w:basedOn w:val="Fuentedeprrafopredeter"/>
    <w:link w:val="Ttulo6"/>
    <w:rsid w:val="00F50B71"/>
    <w:rPr>
      <w:rFonts w:ascii="Arial" w:hAnsi="Arial" w:cs="Times New Roman"/>
      <w:b/>
      <w:sz w:val="24"/>
      <w:szCs w:val="20"/>
      <w:lang w:eastAsia="ca-ES"/>
    </w:rPr>
  </w:style>
  <w:style w:type="character" w:customStyle="1" w:styleId="Ttulo7Car">
    <w:name w:val="Título 7 Car"/>
    <w:basedOn w:val="Fuentedeprrafopredeter"/>
    <w:link w:val="Ttulo7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8Car">
    <w:name w:val="Título 8 Car"/>
    <w:basedOn w:val="Fuentedeprrafopredeter"/>
    <w:link w:val="Ttulo8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9Car">
    <w:name w:val="Título 9 Car"/>
    <w:basedOn w:val="Fuentedeprrafopredeter"/>
    <w:link w:val="Ttulo9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paragraph" w:customStyle="1" w:styleId="NormalMassa">
    <w:name w:val="Normal Massa"/>
    <w:basedOn w:val="Normal"/>
    <w:rsid w:val="003D4FCE"/>
    <w:rPr>
      <w:rFonts w:ascii="Helvetica" w:hAnsi="Helvetica"/>
      <w:szCs w:val="18"/>
    </w:rPr>
  </w:style>
  <w:style w:type="paragraph" w:customStyle="1" w:styleId="Ttol1Massa">
    <w:name w:val="Títol 1 Massa"/>
    <w:basedOn w:val="Normal"/>
    <w:rsid w:val="003D4FCE"/>
    <w:rPr>
      <w:sz w:val="34"/>
      <w:szCs w:val="34"/>
    </w:rPr>
  </w:style>
  <w:style w:type="paragraph" w:customStyle="1" w:styleId="Ttol2">
    <w:name w:val="Títol 2"/>
    <w:basedOn w:val="Normal"/>
    <w:rsid w:val="003D4FCE"/>
    <w:rPr>
      <w:szCs w:val="24"/>
    </w:rPr>
  </w:style>
  <w:style w:type="paragraph" w:customStyle="1" w:styleId="Ttol2Massa">
    <w:name w:val="Títol 2 Massa"/>
    <w:basedOn w:val="Ttol2"/>
    <w:rsid w:val="00FD7608"/>
  </w:style>
  <w:style w:type="paragraph" w:customStyle="1" w:styleId="Estilo1">
    <w:name w:val="Estilo1"/>
    <w:basedOn w:val="NormalMassa"/>
    <w:rsid w:val="00FD7608"/>
    <w:rPr>
      <w:i/>
    </w:rPr>
  </w:style>
  <w:style w:type="paragraph" w:customStyle="1" w:styleId="Llistaambpics">
    <w:name w:val="Llista amb pics"/>
    <w:basedOn w:val="Normal"/>
    <w:rsid w:val="007F4C9D"/>
    <w:pPr>
      <w:numPr>
        <w:numId w:val="4"/>
      </w:numPr>
    </w:pPr>
  </w:style>
  <w:style w:type="paragraph" w:styleId="Prrafodelista">
    <w:name w:val="List Paragraph"/>
    <w:aliases w:val="Párrafo de lista - cat"/>
    <w:basedOn w:val="Normal"/>
    <w:uiPriority w:val="34"/>
    <w:qFormat/>
    <w:rsid w:val="00224F7E"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eastAsiaTheme="minorHAns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55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36AD3"/>
    <w:rPr>
      <w:color w:val="808080"/>
    </w:rPr>
  </w:style>
  <w:style w:type="table" w:styleId="Tabladelista3-nfasis3">
    <w:name w:val="List Table 3 Accent 3"/>
    <w:basedOn w:val="Tablanormal"/>
    <w:uiPriority w:val="48"/>
    <w:rsid w:val="00F55A9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B8593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5932"/>
    <w:rPr>
      <w:color w:val="605E5C"/>
      <w:shd w:val="clear" w:color="auto" w:fill="E1DFDD"/>
    </w:rPr>
  </w:style>
  <w:style w:type="paragraph" w:styleId="TDC1">
    <w:name w:val="toc 1"/>
    <w:basedOn w:val="Normal"/>
    <w:next w:val="Normal"/>
    <w:autoRedefine/>
    <w:uiPriority w:val="39"/>
    <w:unhideWhenUsed/>
    <w:rsid w:val="00645322"/>
    <w:pPr>
      <w:spacing w:before="120"/>
      <w:jc w:val="left"/>
    </w:pPr>
    <w:rPr>
      <w:rFonts w:asciiTheme="minorHAnsi" w:hAnsiTheme="minorHAnsi" w:cstheme="minorHAnsi"/>
      <w:b/>
      <w:bCs/>
      <w:caps/>
      <w:sz w:val="20"/>
    </w:rPr>
  </w:style>
  <w:style w:type="paragraph" w:styleId="TDC2">
    <w:name w:val="toc 2"/>
    <w:basedOn w:val="Normal"/>
    <w:next w:val="Normal"/>
    <w:autoRedefine/>
    <w:uiPriority w:val="39"/>
    <w:unhideWhenUsed/>
    <w:rsid w:val="00645322"/>
    <w:pPr>
      <w:spacing w:after="0"/>
      <w:ind w:left="240"/>
      <w:jc w:val="left"/>
    </w:pPr>
    <w:rPr>
      <w:rFonts w:asciiTheme="minorHAnsi" w:hAnsiTheme="minorHAnsi" w:cstheme="minorHAnsi"/>
      <w:smallCaps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645322"/>
    <w:pPr>
      <w:spacing w:after="0"/>
      <w:ind w:left="480"/>
      <w:jc w:val="left"/>
    </w:pPr>
    <w:rPr>
      <w:rFonts w:asciiTheme="minorHAnsi" w:hAnsiTheme="minorHAnsi" w:cstheme="minorHAnsi"/>
      <w:i/>
      <w:iCs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645322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45322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45322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45322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45322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45322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294D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94D10"/>
    <w:rPr>
      <w:rFonts w:asciiTheme="majorHAnsi" w:eastAsiaTheme="majorEastAsia" w:hAnsiTheme="majorHAnsi" w:cstheme="majorBidi"/>
      <w:spacing w:val="-10"/>
      <w:kern w:val="28"/>
      <w:sz w:val="56"/>
      <w:szCs w:val="56"/>
      <w:lang w:eastAsia="ca-ES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hAnsi="Times New Roman" w:cs="Times New Roman"/>
      <w:sz w:val="20"/>
      <w:szCs w:val="20"/>
      <w:lang w:eastAsia="ca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0C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0CE3"/>
    <w:rPr>
      <w:rFonts w:ascii="Times New Roman" w:hAnsi="Times New Roman" w:cs="Times New Roman"/>
      <w:b/>
      <w:bCs/>
      <w:sz w:val="20"/>
      <w:szCs w:val="20"/>
      <w:lang w:eastAsia="ca-ES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0F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F5C"/>
    <w:rPr>
      <w:rFonts w:ascii="Segoe UI" w:hAnsi="Segoe UI" w:cs="Segoe UI"/>
      <w:sz w:val="18"/>
      <w:szCs w:val="18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F35C472495AC4CBFD5E7F017AFE67E" ma:contentTypeVersion="6" ma:contentTypeDescription="Crear nuevo documento." ma:contentTypeScope="" ma:versionID="d3745ad370fb5f1775f526b9cbb43829">
  <xsd:schema xmlns:xsd="http://www.w3.org/2001/XMLSchema" xmlns:xs="http://www.w3.org/2001/XMLSchema" xmlns:p="http://schemas.microsoft.com/office/2006/metadata/properties" xmlns:ns2="0d9d2166-e212-499a-8662-5a1ae0e98281" xmlns:ns3="416d1a9f-ef8f-41d8-912a-49e688c73154" targetNamespace="http://schemas.microsoft.com/office/2006/metadata/properties" ma:root="true" ma:fieldsID="233c2f533adc91957dbe6c1243d539b6" ns2:_="" ns3:_="">
    <xsd:import namespace="0d9d2166-e212-499a-8662-5a1ae0e98281"/>
    <xsd:import namespace="416d1a9f-ef8f-41d8-912a-49e688c73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d2166-e212-499a-8662-5a1ae0e98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d1a9f-ef8f-41d8-912a-49e688c73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54C4-E282-4773-86FC-3B20C1965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064869-9E67-4008-8176-BF011C58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d2166-e212-499a-8662-5a1ae0e98281"/>
    <ds:schemaRef ds:uri="416d1a9f-ef8f-41d8-912a-49e688c73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F264C-D00F-4BAA-AE26-28D80F0CF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916E93-4D36-49FD-B00B-3661F3E2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MUÑOZ, RAMON</dc:creator>
  <cp:keywords/>
  <dc:description/>
  <cp:lastModifiedBy>Carme Berengui Reales</cp:lastModifiedBy>
  <cp:revision>3</cp:revision>
  <cp:lastPrinted>2024-06-28T10:06:00Z</cp:lastPrinted>
  <dcterms:created xsi:type="dcterms:W3CDTF">2024-06-28T10:22:00Z</dcterms:created>
  <dcterms:modified xsi:type="dcterms:W3CDTF">2024-06-28T10:25:00Z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0x010100F6F35C472495AC4CBFD5E7F017AFE67E</vt:lpwstr>
  </property>
</Properties>
</file>