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B4BB3" w14:textId="77777777" w:rsidR="0015226D" w:rsidRDefault="0015226D"/>
    <w:p w14:paraId="0064521B" w14:textId="77777777" w:rsidR="0015226D" w:rsidRDefault="0015226D"/>
    <w:p w14:paraId="79D8670F" w14:textId="26D87BCB" w:rsidR="0015226D" w:rsidRDefault="0015226D">
      <w:pPr>
        <w:rPr>
          <w:lang w:val="ca-ES"/>
        </w:rPr>
      </w:pPr>
      <w:r w:rsidRPr="0015226D">
        <w:rPr>
          <w:lang w:val="ca-ES"/>
        </w:rPr>
        <w:t xml:space="preserve">Trobaran adjunt en el següent </w:t>
      </w:r>
      <w:proofErr w:type="spellStart"/>
      <w:r w:rsidRPr="0015226D">
        <w:rPr>
          <w:lang w:val="ca-ES"/>
        </w:rPr>
        <w:t>link</w:t>
      </w:r>
      <w:proofErr w:type="spellEnd"/>
      <w:r w:rsidRPr="0015226D">
        <w:rPr>
          <w:lang w:val="ca-ES"/>
        </w:rPr>
        <w:t xml:space="preserve"> la documentació relativa al projecte d’obres de la fase 2 rambla </w:t>
      </w:r>
      <w:proofErr w:type="spellStart"/>
      <w:r w:rsidRPr="0015226D">
        <w:rPr>
          <w:lang w:val="ca-ES"/>
        </w:rPr>
        <w:t>modolell</w:t>
      </w:r>
      <w:proofErr w:type="spellEnd"/>
      <w:r w:rsidRPr="0015226D">
        <w:rPr>
          <w:lang w:val="ca-ES"/>
        </w:rPr>
        <w:t xml:space="preserve"> a Viladecans</w:t>
      </w:r>
    </w:p>
    <w:p w14:paraId="7CC17D18" w14:textId="77777777" w:rsidR="0015226D" w:rsidRDefault="0015226D">
      <w:pPr>
        <w:rPr>
          <w:lang w:val="ca-ES"/>
        </w:rPr>
      </w:pPr>
    </w:p>
    <w:p w14:paraId="7C67CA39" w14:textId="25F040B5" w:rsidR="008D6D92" w:rsidRDefault="008D6D92">
      <w:pPr>
        <w:rPr>
          <w:lang w:val="ca-ES"/>
        </w:rPr>
      </w:pPr>
      <w:r>
        <w:rPr>
          <w:lang w:val="ca-ES"/>
        </w:rPr>
        <w:t>(prémer botó control del teclat + botó esquerre del ratolí)</w:t>
      </w:r>
    </w:p>
    <w:p w14:paraId="600D111A" w14:textId="77777777" w:rsidR="0015226D" w:rsidRPr="0015226D" w:rsidRDefault="0015226D" w:rsidP="0015226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  <w:hyperlink r:id="rId4" w:history="1">
        <w:r w:rsidRPr="0015226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ES"/>
            <w14:ligatures w14:val="none"/>
          </w:rPr>
          <w:t>PROJECTE RAMBLA FASE 2</w:t>
        </w:r>
      </w:hyperlink>
    </w:p>
    <w:p w14:paraId="756EDE53" w14:textId="77777777" w:rsidR="0015226D" w:rsidRPr="0015226D" w:rsidRDefault="0015226D">
      <w:pPr>
        <w:rPr>
          <w:lang w:val="ca-ES"/>
        </w:rPr>
      </w:pPr>
    </w:p>
    <w:sectPr w:rsidR="0015226D" w:rsidRPr="001522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6D"/>
    <w:rsid w:val="0015226D"/>
    <w:rsid w:val="00431236"/>
    <w:rsid w:val="008D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3344"/>
  <w15:chartTrackingRefBased/>
  <w15:docId w15:val="{5331179F-9B89-4C1D-87CD-948633D1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2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2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2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2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2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2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2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2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2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2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2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2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22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22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22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22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22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22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2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2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2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2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2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22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22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22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2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22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226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1522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nninginfo-my.sharepoint.com/:f:/g/personal/isanchezd_vigem_cat/EhM-vJ5OeXFAv6gX034TF3EB8vOUWsVko2bkgLpRuggdjg?e=KwkbQ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300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Irene Sánchez</cp:lastModifiedBy>
  <cp:revision>2</cp:revision>
  <dcterms:created xsi:type="dcterms:W3CDTF">2024-06-27T13:05:00Z</dcterms:created>
  <dcterms:modified xsi:type="dcterms:W3CDTF">2024-06-27T13:08:00Z</dcterms:modified>
</cp:coreProperties>
</file>