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465E" w:rsidRDefault="007E0951">
      <w:r>
        <w:t>El plec de prescripcions tècniques està dins el projecte</w:t>
      </w:r>
      <w:bookmarkStart w:id="0" w:name="_GoBack"/>
      <w:bookmarkEnd w:id="0"/>
    </w:p>
    <w:sectPr w:rsidR="00E2465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951"/>
    <w:rsid w:val="007E0951"/>
    <w:rsid w:val="00E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4B55A"/>
  <w15:chartTrackingRefBased/>
  <w15:docId w15:val="{6D239BAD-5AD2-429D-91C6-CF666569E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d'Educació</Company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Carrascal Carretero, Maria Montserrat</dc:creator>
  <cp:keywords/>
  <dc:description/>
  <cp:lastModifiedBy>Carrascal Carretero, Maria Montserrat</cp:lastModifiedBy>
  <cp:revision>1</cp:revision>
  <dcterms:created xsi:type="dcterms:W3CDTF">2020-01-28T12:34:00Z</dcterms:created>
  <dcterms:modified xsi:type="dcterms:W3CDTF">2020-01-28T12:36:00Z</dcterms:modified>
</cp:coreProperties>
</file>