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BB2FB" w14:textId="77777777" w:rsidR="0024359B" w:rsidRPr="003868C8" w:rsidRDefault="0024359B" w:rsidP="002106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ca-ES"/>
        </w:rPr>
      </w:pPr>
    </w:p>
    <w:p w14:paraId="4DFBC64D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6ACC853F" w14:textId="77777777" w:rsidR="00750E66" w:rsidRDefault="00750E66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1AA06209" w14:textId="3BFB0C4C" w:rsidR="00361696" w:rsidRPr="003868C8" w:rsidRDefault="006E048C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  <w:r w:rsidRPr="006E048C">
        <w:rPr>
          <w:rFonts w:ascii="Arial" w:hAnsi="Arial" w:cs="Arial"/>
          <w:b/>
          <w:color w:val="000000"/>
          <w:sz w:val="24"/>
          <w:szCs w:val="24"/>
          <w:lang w:val="ca-ES"/>
        </w:rPr>
        <w:t xml:space="preserve">Execució </w:t>
      </w:r>
      <w:r w:rsidR="00B34E75" w:rsidRPr="00B34E75">
        <w:rPr>
          <w:rFonts w:ascii="Arial" w:hAnsi="Arial" w:cs="Arial"/>
          <w:b/>
          <w:color w:val="000000"/>
          <w:sz w:val="24"/>
          <w:szCs w:val="24"/>
          <w:lang w:val="ca-ES"/>
        </w:rPr>
        <w:t>de les obres d’eixamplament i millora del traçat de la B-420 del PK 9+390 al 13+920, intersecció amb la C-26. Navès - l'Espunyola. Clau: PC-CPC-20079</w:t>
      </w:r>
    </w:p>
    <w:p w14:paraId="7B5C0D84" w14:textId="77777777" w:rsidR="00FB2D39" w:rsidRPr="00AC0907" w:rsidRDefault="00FB2D39" w:rsidP="003616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14:paraId="22498694" w14:textId="77777777" w:rsidR="00205E36" w:rsidRDefault="00205E3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3B30AB9" w14:textId="133CE5D3" w:rsidR="00361696" w:rsidRDefault="00F53C6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3868C8">
        <w:rPr>
          <w:rFonts w:ascii="Arial" w:hAnsi="Arial" w:cs="Arial"/>
          <w:color w:val="000000"/>
          <w:lang w:val="ca-ES"/>
        </w:rPr>
        <w:t>Accé</w:t>
      </w:r>
      <w:r w:rsidR="00194991">
        <w:rPr>
          <w:rFonts w:ascii="Arial" w:hAnsi="Arial" w:cs="Arial"/>
          <w:color w:val="000000"/>
          <w:lang w:val="ca-ES"/>
        </w:rPr>
        <w:t>s</w:t>
      </w:r>
      <w:r w:rsidRPr="003868C8">
        <w:rPr>
          <w:rFonts w:ascii="Arial" w:hAnsi="Arial" w:cs="Arial"/>
          <w:color w:val="000000"/>
          <w:lang w:val="ca-ES"/>
        </w:rPr>
        <w:t xml:space="preserve"> al projecte:</w:t>
      </w:r>
    </w:p>
    <w:p w14:paraId="6EF621E0" w14:textId="3A35AD2E" w:rsidR="00B34E75" w:rsidRPr="00B34E75" w:rsidRDefault="00B34E75" w:rsidP="00B34E75">
      <w:pPr>
        <w:pStyle w:val="NormalWeb"/>
        <w:rPr>
          <w:lang w:val="ca-ES"/>
        </w:rPr>
      </w:pPr>
      <w:hyperlink r:id="rId6" w:history="1">
        <w:r w:rsidRPr="00B34E75">
          <w:rPr>
            <w:rStyle w:val="Enlla"/>
            <w:lang w:val="ca-ES"/>
          </w:rPr>
          <w:t>https://ftp.infraestructures.cat/?u=6zyHUajk&amp;p=rN8efdJZ&amp;path=/CPC-20079%20-%20Eixamplament%20i%20millora%20de%20tra%C3%A7at%20de%20la%20B-420%20del%20PK%209%2B390%20al%2013%2B920%2C%20intersecci%C3%B3%20amb%20la%20C-26.%20Nav%C3%A8s%20-%20l%27Espunyola.pdf</w:t>
        </w:r>
      </w:hyperlink>
    </w:p>
    <w:p w14:paraId="52A1E5C1" w14:textId="77777777" w:rsidR="00205E36" w:rsidRDefault="00205E3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7C03DC9" w14:textId="77777777" w:rsidR="00205E36" w:rsidRDefault="00205E3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758A045" w14:textId="087B7385" w:rsidR="00194991" w:rsidRDefault="00194991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3868C8">
        <w:rPr>
          <w:rFonts w:ascii="Arial" w:hAnsi="Arial" w:cs="Arial"/>
          <w:color w:val="000000"/>
          <w:lang w:val="ca-ES"/>
        </w:rPr>
        <w:t>Accé</w:t>
      </w:r>
      <w:r>
        <w:rPr>
          <w:rFonts w:ascii="Arial" w:hAnsi="Arial" w:cs="Arial"/>
          <w:color w:val="000000"/>
          <w:lang w:val="ca-ES"/>
        </w:rPr>
        <w:t xml:space="preserve">s </w:t>
      </w:r>
      <w:r w:rsidRPr="003868C8">
        <w:rPr>
          <w:rFonts w:ascii="Arial" w:hAnsi="Arial" w:cs="Arial"/>
          <w:color w:val="000000"/>
          <w:lang w:val="ca-ES"/>
        </w:rPr>
        <w:t>al projecte</w:t>
      </w:r>
      <w:r>
        <w:rPr>
          <w:rFonts w:ascii="Arial" w:hAnsi="Arial" w:cs="Arial"/>
          <w:color w:val="000000"/>
          <w:lang w:val="ca-ES"/>
        </w:rPr>
        <w:t xml:space="preserve"> BIM</w:t>
      </w:r>
      <w:r w:rsidRPr="003868C8">
        <w:rPr>
          <w:rFonts w:ascii="Arial" w:hAnsi="Arial" w:cs="Arial"/>
          <w:color w:val="000000"/>
          <w:lang w:val="ca-ES"/>
        </w:rPr>
        <w:t>:</w:t>
      </w:r>
      <w:r w:rsidR="00AC0907">
        <w:rPr>
          <w:rFonts w:ascii="Arial" w:hAnsi="Arial" w:cs="Arial"/>
          <w:color w:val="000000"/>
          <w:lang w:val="ca-ES"/>
        </w:rPr>
        <w:t xml:space="preserve"> </w:t>
      </w:r>
    </w:p>
    <w:p w14:paraId="0B5B0649" w14:textId="77777777" w:rsidR="005B2EFA" w:rsidRDefault="005B2EFA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317B6305" w14:textId="338DD5AF" w:rsidR="00451F06" w:rsidRDefault="00451F06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08CFA60" w14:textId="2A97BB7C" w:rsidR="00B34E75" w:rsidRDefault="00B34E75" w:rsidP="0036169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hyperlink r:id="rId7" w:history="1">
        <w:r w:rsidRPr="00B34E75">
          <w:rPr>
            <w:rStyle w:val="Enlla"/>
            <w:rFonts w:ascii="Calibri" w:hAnsi="Calibri" w:cs="Calibri"/>
            <w:lang w:val="ca-ES"/>
          </w:rPr>
          <w:t>https://ftp.infraestructures.cat/?u=HeMz998A&amp;p=deZjPqBH&amp;path=/BIM%20PC-CPC-20079.zip</w:t>
        </w:r>
      </w:hyperlink>
    </w:p>
    <w:p w14:paraId="73ED900B" w14:textId="77777777" w:rsidR="004A4FDC" w:rsidRPr="003868C8" w:rsidRDefault="004A4FDC">
      <w:pPr>
        <w:rPr>
          <w:rFonts w:ascii="Tahoma" w:hAnsi="Tahoma" w:cs="Tahoma"/>
          <w:sz w:val="20"/>
          <w:szCs w:val="20"/>
          <w:lang w:val="ca-ES"/>
        </w:rPr>
      </w:pPr>
    </w:p>
    <w:p w14:paraId="147FE3CE" w14:textId="77777777" w:rsidR="00206C8E" w:rsidRPr="003868C8" w:rsidRDefault="00F106EA" w:rsidP="00693836">
      <w:pPr>
        <w:jc w:val="both"/>
        <w:rPr>
          <w:rFonts w:ascii="Arial" w:hAnsi="Arial" w:cs="Arial"/>
          <w:lang w:val="ca-ES"/>
        </w:rPr>
      </w:pPr>
      <w:r w:rsidRPr="003868C8">
        <w:rPr>
          <w:rFonts w:ascii="Arial" w:hAnsi="Arial" w:cs="Arial"/>
          <w:lang w:val="ca-ES"/>
        </w:rPr>
        <w:t>En cas de no poder accedir directament des de l’enllaç, copiar el mateix a la barra de direccions del navegador</w:t>
      </w:r>
      <w:r w:rsidR="00693836" w:rsidRPr="003868C8">
        <w:rPr>
          <w:rFonts w:ascii="Arial" w:hAnsi="Arial" w:cs="Arial"/>
          <w:lang w:val="ca-ES"/>
        </w:rPr>
        <w:t>.</w:t>
      </w:r>
    </w:p>
    <w:sectPr w:rsidR="00206C8E" w:rsidRPr="003868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CD58E" w14:textId="77777777" w:rsidR="00200CC2" w:rsidRDefault="00200CC2" w:rsidP="00750E66">
      <w:pPr>
        <w:spacing w:after="0" w:line="240" w:lineRule="auto"/>
      </w:pPr>
      <w:r>
        <w:separator/>
      </w:r>
    </w:p>
  </w:endnote>
  <w:endnote w:type="continuationSeparator" w:id="0">
    <w:p w14:paraId="6449E5CF" w14:textId="77777777" w:rsidR="00200CC2" w:rsidRDefault="00200CC2" w:rsidP="007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264BB" w14:textId="48763F40" w:rsidR="00750E66" w:rsidRDefault="00634307">
    <w:pPr>
      <w:pStyle w:val="Peu"/>
    </w:pPr>
    <w:r w:rsidRPr="00A75698">
      <w:rPr>
        <w:rFonts w:ascii="Arial" w:hAnsi="Arial" w:cs="Arial"/>
        <w:sz w:val="20"/>
        <w:szCs w:val="20"/>
      </w:rPr>
      <w:object w:dxaOrig="8950" w:dyaOrig="2056" w14:anchorId="305B1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97.5pt">
          <v:imagedata r:id="rId1" o:title=""/>
        </v:shape>
        <o:OLEObject Type="Link" ProgID="SAP.OLELinkServer.ItemObject.1" ShapeID="_x0000_i1025" DrawAspect="Content" r:id="rId2" UpdateMode="OnCall">
          <o:LinkType>EnhancedMetaFile</o:LinkType>
          <o:LockedField>false</o:LockedField>
          <o:FieldCodes>\* MERGEFORMAT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F5EB6" w14:textId="77777777" w:rsidR="00200CC2" w:rsidRDefault="00200CC2" w:rsidP="00750E66">
      <w:pPr>
        <w:spacing w:after="0" w:line="240" w:lineRule="auto"/>
      </w:pPr>
      <w:r>
        <w:separator/>
      </w:r>
    </w:p>
  </w:footnote>
  <w:footnote w:type="continuationSeparator" w:id="0">
    <w:p w14:paraId="0DF28A0C" w14:textId="77777777" w:rsidR="00200CC2" w:rsidRDefault="00200CC2" w:rsidP="007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CF836" w14:textId="741AB505" w:rsidR="00750E66" w:rsidRDefault="00634307">
    <w:pPr>
      <w:pStyle w:val="Capalera"/>
    </w:pPr>
    <w:bookmarkStart w:id="0" w:name="_Hlk164057474"/>
    <w:r w:rsidRPr="00CA6D19">
      <w:rPr>
        <w:noProof/>
      </w:rPr>
      <w:drawing>
        <wp:inline distT="0" distB="0" distL="0" distR="0" wp14:anchorId="1DF0FE3E" wp14:editId="7011C0B4">
          <wp:extent cx="1704975" cy="466725"/>
          <wp:effectExtent l="0" t="0" r="9525" b="9525"/>
          <wp:docPr id="1703112612" name="Imatge 1" descr="Imatge que conté text, Font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112612" name="Imatge 1" descr="Imatge que conté text, Font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122199"/>
    <w:rsid w:val="00194991"/>
    <w:rsid w:val="001B084B"/>
    <w:rsid w:val="00200CC2"/>
    <w:rsid w:val="00205E36"/>
    <w:rsid w:val="00206C8E"/>
    <w:rsid w:val="002106B0"/>
    <w:rsid w:val="0024359B"/>
    <w:rsid w:val="003455D6"/>
    <w:rsid w:val="00351818"/>
    <w:rsid w:val="00361696"/>
    <w:rsid w:val="0036504E"/>
    <w:rsid w:val="003755BC"/>
    <w:rsid w:val="003868C8"/>
    <w:rsid w:val="003E0FE7"/>
    <w:rsid w:val="00451F06"/>
    <w:rsid w:val="004A4FDC"/>
    <w:rsid w:val="0057434C"/>
    <w:rsid w:val="005A705E"/>
    <w:rsid w:val="005B2EFA"/>
    <w:rsid w:val="00634307"/>
    <w:rsid w:val="00693836"/>
    <w:rsid w:val="006E048C"/>
    <w:rsid w:val="00736BA2"/>
    <w:rsid w:val="00750E66"/>
    <w:rsid w:val="007D79CD"/>
    <w:rsid w:val="007F511A"/>
    <w:rsid w:val="00883C91"/>
    <w:rsid w:val="00904651"/>
    <w:rsid w:val="009F2B4A"/>
    <w:rsid w:val="009F3435"/>
    <w:rsid w:val="00AA5D36"/>
    <w:rsid w:val="00AC0907"/>
    <w:rsid w:val="00AD2B75"/>
    <w:rsid w:val="00B27057"/>
    <w:rsid w:val="00B34E75"/>
    <w:rsid w:val="00B57471"/>
    <w:rsid w:val="00B7622D"/>
    <w:rsid w:val="00C8419E"/>
    <w:rsid w:val="00D15E4C"/>
    <w:rsid w:val="00D34E33"/>
    <w:rsid w:val="00D92D79"/>
    <w:rsid w:val="00DD39F5"/>
    <w:rsid w:val="00E4759B"/>
    <w:rsid w:val="00EF6D10"/>
    <w:rsid w:val="00F106EA"/>
    <w:rsid w:val="00F2413E"/>
    <w:rsid w:val="00F53C66"/>
    <w:rsid w:val="00F61E8C"/>
    <w:rsid w:val="00F76A58"/>
    <w:rsid w:val="00F8524B"/>
    <w:rsid w:val="00F932D5"/>
    <w:rsid w:val="00FB2D39"/>
    <w:rsid w:val="00FC04C8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50E66"/>
  </w:style>
  <w:style w:type="paragraph" w:styleId="Peu">
    <w:name w:val="footer"/>
    <w:basedOn w:val="Normal"/>
    <w:link w:val="PeuCar"/>
    <w:uiPriority w:val="99"/>
    <w:unhideWhenUsed/>
    <w:rsid w:val="00750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infraestructures.cat/?u=HeMz998A&amp;p=deZjPqBH&amp;path=/BIM%20PC-CPC-20079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infraestructures.cat/?u=6zyHUajk&amp;p=rN8efdJZ&amp;path=/CPC-20079%20-%20Eixamplament%20i%20millora%20de%20tra%C3%A7at%20de%20la%20B-420%20del%20PK%209%2B390%20al%2013%2B920%2C%20intersecci%C3%B3%20amb%20la%20C-26.%20Nav%C3%A8s%20-%20l%27Espunyol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SAPOLELinkServer!LOGO_SOCIETAT_ESPECIFIC_P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Fernández Urban, Xavier</cp:lastModifiedBy>
  <cp:revision>6</cp:revision>
  <dcterms:created xsi:type="dcterms:W3CDTF">2024-04-25T09:55:00Z</dcterms:created>
  <dcterms:modified xsi:type="dcterms:W3CDTF">2024-05-09T09:47:00Z</dcterms:modified>
</cp:coreProperties>
</file>