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D9C26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59EC21B0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52D54C81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5BE4DC75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ANNEX 2 - MODEL OFERTA ECONÒMICA</w:t>
      </w:r>
    </w:p>
    <w:p w14:paraId="75EA6E69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3D9AA04A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El/la senyor/a........................................., amb DNI ...................................., en nom propi/en</w:t>
      </w:r>
    </w:p>
    <w:p w14:paraId="70041152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qualitat de representant legal de la persona física/jurídica.</w:t>
      </w:r>
      <w:r>
        <w:rPr>
          <w:rFonts w:ascii="Arial" w:hAnsi="Arial" w:cs="Arial"/>
          <w:szCs w:val="22"/>
        </w:rPr>
        <w:tab/>
        <w:t>, amb NIF ................................ i domicili al carrer................................. número ............, de ................................................., de conformitat amb el que disposa la clàusula 14.1. del PCAP,</w:t>
      </w:r>
    </w:p>
    <w:p w14:paraId="671959D8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MANIFESTO:</w:t>
      </w:r>
    </w:p>
    <w:p w14:paraId="52989267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Que estic assabentat/</w:t>
      </w:r>
      <w:proofErr w:type="spellStart"/>
      <w:r>
        <w:rPr>
          <w:rFonts w:ascii="Arial" w:hAnsi="Arial" w:cs="Arial"/>
          <w:szCs w:val="22"/>
        </w:rPr>
        <w:t>ada</w:t>
      </w:r>
      <w:proofErr w:type="spellEnd"/>
      <w:r>
        <w:rPr>
          <w:rFonts w:ascii="Arial" w:hAnsi="Arial" w:cs="Arial"/>
          <w:szCs w:val="22"/>
        </w:rPr>
        <w:t xml:space="preserve"> de les condicions i els requisits que s’exigeixen per poder concórrer a la contractació conjunta del servei de delegat de protecció de dades (DPD) i altres serveis connexos derivats de la normativa vigent en la matèria de protecció de dades al Consell Comarcal del de la Segarra i diversos ajuntaments , i em comprometo a executar-lo, amb estricta subjecció als requisits dels plecs de clàusules administratives i tècniques aprovats.</w:t>
      </w:r>
    </w:p>
    <w:p w14:paraId="42355894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Que ofereixo executar aquest servei amb les condicions següents:</w:t>
      </w:r>
    </w:p>
    <w:p w14:paraId="1393F378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</w:t>
      </w:r>
      <w:r>
        <w:rPr>
          <w:rFonts w:ascii="Arial" w:hAnsi="Arial" w:cs="Arial"/>
          <w:szCs w:val="22"/>
        </w:rPr>
        <w:tab/>
        <w:t xml:space="preserve">Preu anual del contracte (clàusula 14.1. PCAP): </w:t>
      </w:r>
    </w:p>
    <w:p w14:paraId="2DF003EF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Preu per hora s’estableix en: </w:t>
      </w:r>
    </w:p>
    <w:p w14:paraId="6BD3AA49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 percentatge de reducció que s’ofereixi es repartirà per igual entre tots els ens adherits a aquesta licitació (clàusula 14.1.a PCAP).</w:t>
      </w:r>
    </w:p>
    <w:p w14:paraId="323890C8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3F170F9D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72BED465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Signat i datat electrònicament</w:t>
      </w:r>
    </w:p>
    <w:p w14:paraId="1DE72925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48222D0F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62277043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1E0AB60D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1BF6BFEE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sectPr w:rsidR="00DA7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41"/>
    <w:rsid w:val="00074D4B"/>
    <w:rsid w:val="00327A33"/>
    <w:rsid w:val="00377B51"/>
    <w:rsid w:val="00397F51"/>
    <w:rsid w:val="004554AD"/>
    <w:rsid w:val="005073FA"/>
    <w:rsid w:val="00601DBA"/>
    <w:rsid w:val="006A441C"/>
    <w:rsid w:val="006C399F"/>
    <w:rsid w:val="007917B1"/>
    <w:rsid w:val="007C0877"/>
    <w:rsid w:val="0083117E"/>
    <w:rsid w:val="008935EF"/>
    <w:rsid w:val="008E5708"/>
    <w:rsid w:val="00954BCE"/>
    <w:rsid w:val="00983DEE"/>
    <w:rsid w:val="009B6386"/>
    <w:rsid w:val="009E3510"/>
    <w:rsid w:val="00D9736C"/>
    <w:rsid w:val="00DA7B41"/>
    <w:rsid w:val="00E06A76"/>
    <w:rsid w:val="00E27596"/>
    <w:rsid w:val="00EA3200"/>
    <w:rsid w:val="00F6574C"/>
    <w:rsid w:val="00FC50DA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FDF2"/>
  <w15:chartTrackingRefBased/>
  <w15:docId w15:val="{BA127D97-96C0-4B76-99D0-557453B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41"/>
    <w:pPr>
      <w:widowControl w:val="0"/>
      <w:suppressAutoHyphens/>
      <w:spacing w:after="0" w:line="240" w:lineRule="auto"/>
    </w:pPr>
    <w:rPr>
      <w:rFonts w:ascii="Verdana" w:eastAsia="DejaVu Sans" w:hAnsi="Verdana" w:cs="DejaVu Sans"/>
      <w:kern w:val="0"/>
      <w:szCs w:val="24"/>
      <w:lang w:val="ca-ES" w:eastAsia="zh-CN" w:bidi="hi-I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DA7B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DA7B41"/>
    <w:rPr>
      <w:rFonts w:ascii="Verdana" w:eastAsia="DejaVu Sans" w:hAnsi="Verdana" w:cs="DejaVu Sans"/>
      <w:kern w:val="0"/>
      <w:szCs w:val="24"/>
      <w:lang w:val="ca-ES" w:eastAsia="zh-CN" w:bidi="hi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7B41"/>
    <w:pPr>
      <w:suppressAutoHyphens w:val="0"/>
      <w:autoSpaceDE w:val="0"/>
      <w:autoSpaceDN w:val="0"/>
    </w:pPr>
    <w:rPr>
      <w:rFonts w:ascii="Calibri" w:eastAsia="Calibri" w:hAnsi="Calibri" w:cs="Calibri"/>
      <w:szCs w:val="22"/>
      <w:lang w:eastAsia="en-US" w:bidi="ar-SA"/>
    </w:rPr>
  </w:style>
  <w:style w:type="paragraph" w:customStyle="1" w:styleId="Default">
    <w:name w:val="Default"/>
    <w:rsid w:val="00DA7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Timoneda Minguell</dc:creator>
  <cp:keywords/>
  <dc:description/>
  <cp:lastModifiedBy>Laia Timoneda Minguell</cp:lastModifiedBy>
  <cp:revision>3</cp:revision>
  <dcterms:created xsi:type="dcterms:W3CDTF">2024-06-18T09:42:00Z</dcterms:created>
  <dcterms:modified xsi:type="dcterms:W3CDTF">2024-06-18T10:12:00Z</dcterms:modified>
</cp:coreProperties>
</file>