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94BA3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ANNEX 1. - DECLARACIÓ RESPONSABLE</w:t>
      </w:r>
    </w:p>
    <w:p w14:paraId="7D676D1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03D163D4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El/la senyor/a ......................................................................, amb DNI/NIE Núm. ......................, en nom propi/en qualitat de representant legal de la persona física/jurídica ................................................................................., amb NIF núm. ......................</w:t>
      </w:r>
      <w:r>
        <w:rPr>
          <w:rFonts w:ascii="Arial" w:hAnsi="Arial" w:cs="Arial"/>
          <w:szCs w:val="22"/>
        </w:rPr>
        <w:tab/>
        <w:t xml:space="preserve">i als efectes de concórrer a la licitació del servei de delegat de protecció de dades (DPD) i altres serveis connexos derivats de la normativa vigent en la matèria de protecció de dades al Consell Comarcal de la Segarra i diversos ajuntaments. </w:t>
      </w:r>
    </w:p>
    <w:p w14:paraId="12EF665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DECLARO SOTA LA MEVA RESPONSABILITAT:</w:t>
      </w:r>
    </w:p>
    <w:p w14:paraId="0536563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1096A62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Que qui sota signa /l’empresa que represento, està degudament inscrit/a en el RELI (Registre electrònic d’empreses licitadores de la Generalitat de Catalunya) / ROLECE (Registre oficial de licitadors i empreses classificades de l’Estat), té capacitat jurídica i d’obrar suficient, segons s’acredita en aquest registre.</w:t>
      </w:r>
    </w:p>
    <w:p w14:paraId="7E70A052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41C3638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RELI: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ROLECE:</w:t>
      </w:r>
    </w:p>
    <w:p w14:paraId="7FCED223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SÍ </w:t>
      </w:r>
    </w:p>
    <w:p w14:paraId="3C609894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60CA3603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Ó</w:t>
      </w:r>
      <w:r>
        <w:rPr>
          <w:rFonts w:ascii="Arial" w:hAnsi="Arial" w:cs="Arial"/>
          <w:szCs w:val="22"/>
        </w:rPr>
        <w:tab/>
        <w:t xml:space="preserve">       </w:t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  NO  </w:t>
      </w:r>
      <w:r>
        <w:rPr>
          <w:rFonts w:ascii="Arial" w:hAnsi="Arial" w:cs="Arial"/>
          <w:szCs w:val="22"/>
        </w:rPr>
        <w:tab/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SÍ</w:t>
      </w:r>
      <w:r>
        <w:rPr>
          <w:rFonts w:ascii="Arial" w:hAnsi="Arial" w:cs="Arial"/>
          <w:szCs w:val="22"/>
        </w:rPr>
        <w:tab/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NO</w:t>
      </w:r>
    </w:p>
    <w:p w14:paraId="4886FF8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7E05FA91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Que qui sota signa  /l’empresa que represento, ha presentat la sol·licitud d’inscripció en el RELI (Registre electrònic d’empreses licitadores de la Generalitat de Catalunya) / ROLECE (Registre oficial de licitadors i empreses classificades de l’Estat), dins del termini de presentació d’ofertes, ha presentat la documentació preceptiva a l’efecte d’inscripció i no ha rebut cap requeriment d’esmena:</w:t>
      </w:r>
    </w:p>
    <w:p w14:paraId="466A77A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RELI:</w:t>
      </w:r>
      <w:r>
        <w:rPr>
          <w:rFonts w:ascii="Arial" w:hAnsi="Arial" w:cs="Arial"/>
          <w:szCs w:val="22"/>
        </w:rPr>
        <w:tab/>
        <w:t>ROLECE:</w:t>
      </w:r>
    </w:p>
    <w:p w14:paraId="7D7DEA02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6287377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SÍ</w:t>
      </w:r>
      <w:r>
        <w:rPr>
          <w:rFonts w:ascii="Arial" w:hAnsi="Arial" w:cs="Arial"/>
          <w:szCs w:val="22"/>
        </w:rPr>
        <w:tab/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NO</w:t>
      </w:r>
      <w:r>
        <w:rPr>
          <w:rFonts w:ascii="Arial" w:hAnsi="Arial" w:cs="Arial"/>
          <w:szCs w:val="22"/>
        </w:rPr>
        <w:tab/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SÍ</w:t>
      </w:r>
      <w:r>
        <w:rPr>
          <w:rFonts w:ascii="Arial" w:hAnsi="Arial" w:cs="Arial"/>
          <w:szCs w:val="22"/>
        </w:rPr>
        <w:tab/>
      </w: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NO</w:t>
      </w:r>
    </w:p>
    <w:p w14:paraId="78681AC2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4CD783B4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02E47AB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 xml:space="preserve">Que qui sota signa /l’empresa que represento disposa de la solvència mínima </w:t>
      </w:r>
      <w:r>
        <w:rPr>
          <w:rFonts w:ascii="Arial" w:hAnsi="Arial" w:cs="Arial"/>
          <w:szCs w:val="22"/>
        </w:rPr>
        <w:lastRenderedPageBreak/>
        <w:t>legalment requerida en aquest contracte (clàusula 11 PCAP), i que no es troba compresa en cap de les circumstàncies de prohibició per contractar establertes en l’article 71 de la LCSP.</w:t>
      </w:r>
    </w:p>
    <w:p w14:paraId="12448EA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Que a efectes d’acreditar la meva solvència tècnica o professional –clàusula 11.2 PCAP-, relaciono els principals serveis o treballs anàlegs realitzats en els últims tres anys:</w:t>
      </w:r>
    </w:p>
    <w:p w14:paraId="6B21842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7FD76A5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Sector públic:</w:t>
      </w:r>
    </w:p>
    <w:p w14:paraId="0618536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1250"/>
        <w:gridCol w:w="991"/>
        <w:gridCol w:w="1985"/>
        <w:gridCol w:w="1985"/>
      </w:tblGrid>
      <w:tr w:rsidR="00DA7B41" w14:paraId="4FF9706D" w14:textId="77777777" w:rsidTr="00DA7B41">
        <w:trPr>
          <w:trHeight w:val="39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FD6B" w14:textId="77777777" w:rsidR="00DA7B41" w:rsidRDefault="00DA7B4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 xml:space="preserve">(ADM.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PÚBLICA)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F1FF" w14:textId="77777777" w:rsidR="00DA7B41" w:rsidRDefault="00DA7B41">
            <w:pPr>
              <w:pStyle w:val="TableParagraph"/>
              <w:spacing w:line="19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SERVEI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B4DB" w14:textId="77777777" w:rsidR="00DA7B41" w:rsidRDefault="00DA7B41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FAA4" w14:textId="77777777" w:rsidR="00DA7B41" w:rsidRDefault="00DA7B41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PRESSUPOST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CONTRACTE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518D" w14:textId="77777777" w:rsidR="00DA7B41" w:rsidRDefault="00DA7B41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DOCUMENTACIÓ</w:t>
            </w:r>
          </w:p>
          <w:p w14:paraId="1B315E40" w14:textId="77777777" w:rsidR="00DA7B41" w:rsidRDefault="00DA7B41">
            <w:pPr>
              <w:pStyle w:val="TableParagraph"/>
              <w:spacing w:line="17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ACREDITATVA</w:t>
            </w:r>
            <w:r>
              <w:rPr>
                <w:rFonts w:ascii="Arial" w:hAnsi="Arial" w:cs="Arial"/>
                <w:spacing w:val="12"/>
              </w:rPr>
              <w:t xml:space="preserve">    </w:t>
            </w:r>
            <w:r>
              <w:rPr>
                <w:rFonts w:ascii="Arial" w:hAnsi="Arial" w:cs="Arial"/>
                <w:spacing w:val="-2"/>
              </w:rPr>
              <w:t>ANNEXA</w:t>
            </w:r>
          </w:p>
        </w:tc>
      </w:tr>
      <w:tr w:rsidR="00DA7B41" w14:paraId="031529CC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E1C3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B95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7E6C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F14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DD93" w14:textId="77777777" w:rsidR="00DA7B41" w:rsidRDefault="00DA7B41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</w:p>
        </w:tc>
      </w:tr>
      <w:tr w:rsidR="00DA7B41" w14:paraId="177435A0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EF8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0237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B49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966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0366" w14:textId="77777777" w:rsidR="00DA7B41" w:rsidRDefault="00DA7B41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</w:p>
        </w:tc>
      </w:tr>
      <w:tr w:rsidR="00DA7B41" w14:paraId="0D90F6CF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FF3C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7EE9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6984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19F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D457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7B41" w14:paraId="60DE220A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1794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AF8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0A66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76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855E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7B41" w14:paraId="07069D40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D0FE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7AE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C4CC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4DB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668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3CB4F1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49A5A043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Sector privat: 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1250"/>
        <w:gridCol w:w="991"/>
        <w:gridCol w:w="1985"/>
        <w:gridCol w:w="1985"/>
      </w:tblGrid>
      <w:tr w:rsidR="00DA7B41" w14:paraId="47FE438B" w14:textId="77777777" w:rsidTr="00DA7B41">
        <w:trPr>
          <w:trHeight w:val="39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F6B0" w14:textId="77777777" w:rsidR="00DA7B41" w:rsidRDefault="00DA7B4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 xml:space="preserve">(ADM.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PÚBLICA)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C1A9" w14:textId="77777777" w:rsidR="00DA7B41" w:rsidRDefault="00DA7B41">
            <w:pPr>
              <w:pStyle w:val="TableParagraph"/>
              <w:spacing w:line="194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SERVEI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56D2" w14:textId="77777777" w:rsidR="00DA7B41" w:rsidRDefault="00DA7B41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9BBD" w14:textId="77777777" w:rsidR="00DA7B41" w:rsidRDefault="00DA7B41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PRESSUPOST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CONTRACTE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9F9E" w14:textId="77777777" w:rsidR="00DA7B41" w:rsidRDefault="00DA7B41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DOCUMENTACIÓ</w:t>
            </w:r>
          </w:p>
          <w:p w14:paraId="084130EA" w14:textId="77777777" w:rsidR="00DA7B41" w:rsidRDefault="00DA7B41">
            <w:pPr>
              <w:pStyle w:val="TableParagraph"/>
              <w:spacing w:line="17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ACREDITATVA</w:t>
            </w:r>
            <w:r>
              <w:rPr>
                <w:rFonts w:ascii="Arial" w:hAnsi="Arial" w:cs="Arial"/>
                <w:spacing w:val="12"/>
              </w:rPr>
              <w:t xml:space="preserve">    </w:t>
            </w:r>
            <w:r>
              <w:rPr>
                <w:rFonts w:ascii="Arial" w:hAnsi="Arial" w:cs="Arial"/>
                <w:spacing w:val="-2"/>
              </w:rPr>
              <w:t>ANNEXA</w:t>
            </w:r>
          </w:p>
        </w:tc>
      </w:tr>
      <w:tr w:rsidR="00DA7B41" w14:paraId="153A53F8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0B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242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1AC9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309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026" w14:textId="77777777" w:rsidR="00DA7B41" w:rsidRDefault="00DA7B41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</w:p>
        </w:tc>
      </w:tr>
      <w:tr w:rsidR="00DA7B41" w14:paraId="3465BAC1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37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2CFB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3DD3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AAD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C38" w14:textId="77777777" w:rsidR="00DA7B41" w:rsidRDefault="00DA7B41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</w:p>
        </w:tc>
      </w:tr>
      <w:tr w:rsidR="00DA7B41" w14:paraId="6028F510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509C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49FD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362C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DF7F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6BD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7B41" w14:paraId="6D47C486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FF0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DF5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CB1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E03A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E750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A7B41" w14:paraId="542714C8" w14:textId="77777777" w:rsidTr="00DA7B41">
        <w:trPr>
          <w:trHeight w:val="26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80F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D07E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428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48F6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FBAF" w14:textId="77777777" w:rsidR="00DA7B41" w:rsidRDefault="00DA7B4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A551CF0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E440CB0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documentació acreditativa que estableix la clàusula 11.2 PCAP s’ha de presentar obligatòriament amb aquesta declaració responsable.</w:t>
      </w:r>
    </w:p>
    <w:p w14:paraId="03A78C31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Ó</w:t>
      </w:r>
    </w:p>
    <w:p w14:paraId="4DB9D58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Cambria Math" w:hAnsi="Cambria Math" w:cs="Cambria Math"/>
          <w:szCs w:val="22"/>
        </w:rPr>
        <w:t>⃝</w:t>
      </w:r>
      <w:r>
        <w:rPr>
          <w:rFonts w:ascii="Arial" w:hAnsi="Arial" w:cs="Arial"/>
          <w:szCs w:val="22"/>
        </w:rPr>
        <w:t xml:space="preserve"> Que represento a una empresa que és de nova creació (menys de 5 anys d’antiguitat) i per tant, estic exempta d’acreditar l’anterior.</w:t>
      </w:r>
    </w:p>
    <w:p w14:paraId="6D411F1D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Que qui sota signa/l’empresa que represento compleix tots els requisits i obligacions exigits per la normativa vigent per a la seva obertura, instal·lació i funcionament legal i totes les obligacions legals en matèria de prevenció de riscos laborals.</w:t>
      </w:r>
    </w:p>
    <w:p w14:paraId="7653868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Que la informació i documents aportats en el sobre únic són de contingut absolutament cert.</w:t>
      </w:r>
    </w:p>
    <w:p w14:paraId="7D5CF7E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72A04E4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Que, en cas que es tracti d’empresa estrangera i el contracte s’executi en territori espanyol, es sotmet a la jurisdicció dels Jutjats i Tribunals espanyols de qualsevol ordre, per a totes les incidències que de manera directa o indirecta puguin sorgir del contracte, amb renúncia, si escau, al fur jurisdiccional estranger que pugui correspondre al licitador.</w:t>
      </w:r>
    </w:p>
    <w:p w14:paraId="0AE824D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 xml:space="preserve">Que l’empresa ..................................... que represento, té la voluntat de constituir amb l’empresa ...................................., amb NIF ......................................, una unió temporal per a l’execució d’aquest contracte (només si s’escau). </w:t>
      </w:r>
    </w:p>
    <w:p w14:paraId="06DAB36A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0F21926C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 xml:space="preserve">Que autoritzo l’òrgan de contractació per tal que dugui a terme les notificacions en el procés de licitació i, si s’escau, els posteriors tràmits d’adjudicació, formalització, modificació, execució i extinció normal o anormal del contracte de manera electrònica, mitjançant el servei e-NOTUM, i designo com a persona/es autoritzada/es per a rebre les notificacions corresponents a: </w:t>
      </w:r>
    </w:p>
    <w:p w14:paraId="15FAF37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575A8826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Nom i cognoms: ............................  NIF:..............................Correu electrònic de contacte: ............................................ Mòbil d’empresa: ......................................... </w:t>
      </w:r>
    </w:p>
    <w:p w14:paraId="4725FFEF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Per empreses que conformen grup empresarial: que l’empresa</w:t>
      </w:r>
      <w:r>
        <w:rPr>
          <w:rFonts w:ascii="Arial" w:hAnsi="Arial" w:cs="Arial"/>
          <w:szCs w:val="22"/>
        </w:rPr>
        <w:tab/>
        <w:t>forma</w:t>
      </w:r>
    </w:p>
    <w:p w14:paraId="17D83D68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</w:t>
      </w:r>
      <w:r>
        <w:rPr>
          <w:rFonts w:ascii="Arial" w:hAnsi="Arial" w:cs="Arial"/>
          <w:szCs w:val="22"/>
        </w:rPr>
        <w:tab/>
        <w:t>del</w:t>
      </w:r>
      <w:r>
        <w:rPr>
          <w:rFonts w:ascii="Arial" w:hAnsi="Arial" w:cs="Arial"/>
          <w:szCs w:val="22"/>
        </w:rPr>
        <w:tab/>
        <w:t>grup</w:t>
      </w:r>
      <w:r>
        <w:rPr>
          <w:rFonts w:ascii="Arial" w:hAnsi="Arial" w:cs="Arial"/>
          <w:szCs w:val="22"/>
        </w:rPr>
        <w:tab/>
        <w:t>empresarial</w:t>
      </w:r>
      <w:r>
        <w:rPr>
          <w:rFonts w:ascii="Arial" w:hAnsi="Arial" w:cs="Arial"/>
          <w:szCs w:val="22"/>
        </w:rPr>
        <w:tab/>
        <w:t>.......................................integrat</w:t>
      </w:r>
      <w:r>
        <w:rPr>
          <w:rFonts w:ascii="Arial" w:hAnsi="Arial" w:cs="Arial"/>
          <w:szCs w:val="22"/>
        </w:rPr>
        <w:tab/>
        <w:t>per</w:t>
      </w:r>
      <w:r>
        <w:rPr>
          <w:rFonts w:ascii="Arial" w:hAnsi="Arial" w:cs="Arial"/>
          <w:szCs w:val="22"/>
        </w:rPr>
        <w:tab/>
        <w:t>les</w:t>
      </w:r>
      <w:r>
        <w:rPr>
          <w:rFonts w:ascii="Arial" w:hAnsi="Arial" w:cs="Arial"/>
          <w:szCs w:val="22"/>
        </w:rPr>
        <w:tab/>
        <w:t>empreses següents.</w:t>
      </w:r>
      <w:r>
        <w:rPr>
          <w:rFonts w:ascii="Arial" w:hAnsi="Arial" w:cs="Arial"/>
          <w:szCs w:val="22"/>
        </w:rPr>
        <w:tab/>
        <w:t>(només si escau).</w:t>
      </w:r>
    </w:p>
    <w:p w14:paraId="5DB8807E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0A264715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  <w:t>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798193EB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p w14:paraId="7B148D69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Signat i datat electrònicament</w:t>
      </w:r>
    </w:p>
    <w:p w14:paraId="5E81FCD7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3BCD9C26" w14:textId="77777777" w:rsidR="00DA7B41" w:rsidRDefault="00DA7B41" w:rsidP="00DA7B41">
      <w:pPr>
        <w:pStyle w:val="Textoindependiente"/>
        <w:spacing w:line="360" w:lineRule="auto"/>
        <w:jc w:val="both"/>
        <w:rPr>
          <w:rFonts w:ascii="Arial" w:hAnsi="Arial" w:cs="Arial"/>
          <w:szCs w:val="22"/>
        </w:rPr>
      </w:pPr>
    </w:p>
    <w:sectPr w:rsidR="00DA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41"/>
    <w:rsid w:val="00074D4B"/>
    <w:rsid w:val="00327A33"/>
    <w:rsid w:val="00377B51"/>
    <w:rsid w:val="00397F51"/>
    <w:rsid w:val="005073FA"/>
    <w:rsid w:val="00601DBA"/>
    <w:rsid w:val="006A441C"/>
    <w:rsid w:val="006C399F"/>
    <w:rsid w:val="007917B1"/>
    <w:rsid w:val="007C0877"/>
    <w:rsid w:val="0083117E"/>
    <w:rsid w:val="008935EF"/>
    <w:rsid w:val="008E5708"/>
    <w:rsid w:val="00954BCE"/>
    <w:rsid w:val="00983DEE"/>
    <w:rsid w:val="009B3A25"/>
    <w:rsid w:val="009B6386"/>
    <w:rsid w:val="009E3510"/>
    <w:rsid w:val="00D9736C"/>
    <w:rsid w:val="00DA7B41"/>
    <w:rsid w:val="00E06A76"/>
    <w:rsid w:val="00EA3200"/>
    <w:rsid w:val="00F51210"/>
    <w:rsid w:val="00F6574C"/>
    <w:rsid w:val="00FC50DA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FDF2"/>
  <w15:chartTrackingRefBased/>
  <w15:docId w15:val="{BA127D97-96C0-4B76-99D0-557453B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41"/>
    <w:pPr>
      <w:widowControl w:val="0"/>
      <w:suppressAutoHyphens/>
      <w:spacing w:after="0" w:line="240" w:lineRule="auto"/>
    </w:pPr>
    <w:rPr>
      <w:rFonts w:ascii="Verdana" w:eastAsia="DejaVu Sans" w:hAnsi="Verdana" w:cs="DejaVu Sans"/>
      <w:kern w:val="0"/>
      <w:szCs w:val="24"/>
      <w:lang w:val="ca-ES"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A7B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A7B41"/>
    <w:rPr>
      <w:rFonts w:ascii="Verdana" w:eastAsia="DejaVu Sans" w:hAnsi="Verdana" w:cs="DejaVu Sans"/>
      <w:kern w:val="0"/>
      <w:szCs w:val="24"/>
      <w:lang w:val="ca-ES"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A7B41"/>
    <w:pPr>
      <w:suppressAutoHyphens w:val="0"/>
      <w:autoSpaceDE w:val="0"/>
      <w:autoSpaceDN w:val="0"/>
    </w:pPr>
    <w:rPr>
      <w:rFonts w:ascii="Calibri" w:eastAsia="Calibri" w:hAnsi="Calibri" w:cs="Calibri"/>
      <w:szCs w:val="22"/>
      <w:lang w:eastAsia="en-US" w:bidi="ar-SA"/>
    </w:rPr>
  </w:style>
  <w:style w:type="paragraph" w:customStyle="1" w:styleId="Default">
    <w:name w:val="Default"/>
    <w:rsid w:val="00DA7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Timoneda Minguell</dc:creator>
  <cp:keywords/>
  <dc:description/>
  <cp:lastModifiedBy>Laia Timoneda Minguell</cp:lastModifiedBy>
  <cp:revision>3</cp:revision>
  <dcterms:created xsi:type="dcterms:W3CDTF">2024-06-18T09:42:00Z</dcterms:created>
  <dcterms:modified xsi:type="dcterms:W3CDTF">2024-06-18T10:12:00Z</dcterms:modified>
</cp:coreProperties>
</file>