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41440CA5-2D1C-1EEF-88E4-B7A139BEA930}"/>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41440CA5-2D1C-1EEF-88E4-B7A139BEA930}"/>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A112A5F" w:rsidR="00842366" w:rsidRPr="001854EE" w:rsidRDefault="00685626" w:rsidP="00685626">
                        <w:pPr>
                          <w:rPr>
                            <w:b w:val="0"/>
                            <w:bCs w:val="0"/>
                            <w:sz w:val="20"/>
                            <w:szCs w:val="20"/>
                            <w:lang w:val="ca-ES"/>
                          </w:rPr>
                        </w:pPr>
                        <w:r>
                          <w:rPr>
                            <w:sz w:val="20"/>
                            <w:szCs w:val="20"/>
                            <w:lang w:val="ca-ES"/>
                          </w:rPr>
                          <w:t>UN14</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41440CA5-2D1C-1EEF-88E4-B7A139BEA930}"/>
                    <w:text/>
                  </w:sdtPr>
                  <w:sdtEndPr/>
                  <w:sdtContent>
                    <w:tc>
                      <w:tcPr>
                        <w:tcW w:w="2425" w:type="pct"/>
                      </w:tcPr>
                      <w:p w14:paraId="28337E58" w14:textId="17109EE1" w:rsidR="00842366" w:rsidRPr="001854EE" w:rsidRDefault="00685626" w:rsidP="00685626">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BATES I PIJAMES</w:t>
                        </w:r>
                      </w:p>
                    </w:tc>
                  </w:sdtContent>
                </w:sdt>
                <w:tc>
                  <w:tcPr>
                    <w:tcW w:w="1666" w:type="pct"/>
                  </w:tcPr>
                  <w:p w14:paraId="1D2441D3" w14:textId="7E29B0D0" w:rsidR="00842366" w:rsidRPr="001854EE" w:rsidRDefault="00685626"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41440CA5-2D1C-1EEF-88E4-B7A139BEA930}"/>
                        <w:text/>
                      </w:sdtPr>
                      <w:sdtEndPr/>
                      <w:sdtContent>
                        <w:r>
                          <w:rPr>
                            <w:sz w:val="20"/>
                            <w:szCs w:val="20"/>
                            <w:lang w:val="ca-ES"/>
                          </w:rPr>
                          <w:t>75.023,40</w:t>
                        </w:r>
                      </w:sdtContent>
                    </w:sdt>
                  </w:p>
                </w:tc>
              </w:tr>
            </w:sdtContent>
          </w:sdt>
          <w:sdt>
            <w:sdtPr>
              <w:rPr>
                <w:b w:val="0"/>
                <w:bCs w:val="0"/>
                <w:sz w:val="20"/>
                <w:szCs w:val="20"/>
                <w:lang w:val="ca-ES"/>
              </w:rPr>
              <w:id w:val="1621724072"/>
              <w:lock w:val="sdtContentLocked"/>
              <w:placeholder>
                <w:docPart w:val="DBF5A884F2C443A4ACF7062581ABDD59"/>
              </w:placeholder>
              <w15:repeatingSectionItem/>
            </w:sdtPr>
            <w:sdtContent>
              <w:tr w:rsidR="00685626" w:rsidRPr="001854EE" w14:paraId="2EF7F837" w14:textId="77777777" w:rsidTr="002B0BD3">
                <w:sdt>
                  <w:sdtPr>
                    <w:rPr>
                      <w:b w:val="0"/>
                      <w:bCs w:val="0"/>
                      <w:sz w:val="20"/>
                      <w:szCs w:val="20"/>
                      <w:lang w:val="ca-ES"/>
                    </w:rPr>
                    <w:id w:val="240612820"/>
                    <w:lock w:val="sdtContentLocked"/>
                    <w:placeholder>
                      <w:docPart w:val="6C23789C8C4E4AABBF47746B26CDCC33"/>
                    </w:placeholder>
                    <w:dataBinding w:prefixMappings="xmlns:ns0='http://www.sap.com/SAPForm/0.5' " w:xpath="/ns0:data[1]/ns0:BATCHES[1]/ns0:BATCH[2]/ns0:BATCHID[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2B75723" w14:textId="07132A83" w:rsidR="00685626" w:rsidRPr="001854EE" w:rsidRDefault="00685626" w:rsidP="00961BD9">
                        <w:pPr>
                          <w:rPr>
                            <w:b w:val="0"/>
                            <w:bCs w:val="0"/>
                            <w:sz w:val="20"/>
                            <w:szCs w:val="20"/>
                            <w:lang w:val="ca-ES"/>
                          </w:rPr>
                        </w:pPr>
                        <w:r>
                          <w:rPr>
                            <w:sz w:val="20"/>
                            <w:szCs w:val="20"/>
                            <w:lang w:val="ca-ES"/>
                          </w:rPr>
                          <w:t>UN21</w:t>
                        </w:r>
                      </w:p>
                    </w:tc>
                  </w:sdtContent>
                </w:sdt>
                <w:sdt>
                  <w:sdtPr>
                    <w:rPr>
                      <w:sz w:val="20"/>
                      <w:szCs w:val="20"/>
                      <w:lang w:val="ca-ES"/>
                    </w:rPr>
                    <w:id w:val="-1284957454"/>
                    <w:lock w:val="sdtContentLocked"/>
                    <w:placeholder>
                      <w:docPart w:val="AAD4C28093F94CEBB70E8B19EF531AA2"/>
                    </w:placeholder>
                    <w:dataBinding w:prefixMappings="xmlns:ns0='http://www.sap.com/SAPForm/0.5' " w:xpath="/ns0:data[1]/ns0:BATCHES[1]/ns0:BATCH[2]/ns0:DESCR[1]" w:storeItemID="{41440CA5-2D1C-1EEF-88E4-B7A139BEA930}"/>
                    <w:text/>
                  </w:sdtPr>
                  <w:sdtContent>
                    <w:tc>
                      <w:tcPr>
                        <w:tcW w:w="2425" w:type="pct"/>
                      </w:tcPr>
                      <w:p w14:paraId="1E969A4E" w14:textId="6E067145" w:rsidR="00685626" w:rsidRPr="001854EE" w:rsidRDefault="00685626" w:rsidP="00961BD9">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BATA AÏLLAMENT MICROFIBRA</w:t>
                        </w:r>
                      </w:p>
                    </w:tc>
                  </w:sdtContent>
                </w:sdt>
                <w:tc>
                  <w:tcPr>
                    <w:tcW w:w="1666" w:type="pct"/>
                  </w:tcPr>
                  <w:p w14:paraId="12AA6BD8" w14:textId="14D2F003" w:rsidR="00685626" w:rsidRPr="001854EE" w:rsidRDefault="00685626"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16233077"/>
                        <w:lock w:val="sdtContentLocked"/>
                        <w:placeholder>
                          <w:docPart w:val="95E22ED4F8E54C02A1DFE7FC103849BD"/>
                        </w:placeholder>
                        <w:dataBinding w:prefixMappings="xmlns:ns0='http://www.sap.com/SAPForm/0.5' " w:xpath="/ns0:data[1]/ns0:BATCHES[1]/ns0:BATCH[2]/ns0:AMOUNT[1]" w:storeItemID="{41440CA5-2D1C-1EEF-88E4-B7A139BEA930}"/>
                        <w:text/>
                      </w:sdtPr>
                      <w:sdtContent>
                        <w:r>
                          <w:rPr>
                            <w:sz w:val="20"/>
                            <w:szCs w:val="20"/>
                            <w:lang w:val="ca-ES"/>
                          </w:rPr>
                          <w:t>21.975,00</w:t>
                        </w:r>
                      </w:sdtContent>
                    </w:sdt>
                  </w:p>
                </w:tc>
              </w:tr>
            </w:sdtContent>
          </w:sdt>
        </w:sdtContent>
      </w:sdt>
    </w:tbl>
    <w:p w14:paraId="63CE1CE2" w14:textId="47E70A5C"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41440CA5-2D1C-1EEF-88E4-B7A139BEA930}"/>
          <w:text/>
        </w:sdtPr>
        <w:sdtEndPr/>
        <w:sdtContent>
          <w:r w:rsidR="00685626">
            <w:rPr>
              <w:b/>
              <w:bCs/>
              <w:lang w:val="ca-ES"/>
            </w:rPr>
            <w:t>96.998,40</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41440CA5-2D1C-1EEF-88E4-B7A139BEA930}"/>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227491EC"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41440CA5-2D1C-1EEF-88E4-B7A139BEA930}"/>
                  <w:text/>
                </w:sdtPr>
                <w:sdtEndPr/>
                <w:sdtContent>
                  <w:r w:rsidR="00685626">
                    <w:rPr>
                      <w:b/>
                      <w:bCs/>
                      <w:lang w:val="ca-ES"/>
                    </w:rPr>
                    <w:t>UN14</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41440CA5-2D1C-1EEF-88E4-B7A139BEA930}"/>
                  <w:text/>
                </w:sdtPr>
                <w:sdtEndPr/>
                <w:sdtContent>
                  <w:r w:rsidR="00685626">
                    <w:rPr>
                      <w:b/>
                      <w:bCs/>
                      <w:lang w:val="ca-ES"/>
                    </w:rPr>
                    <w:t>BATES I PIJAMES</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41440CA5-2D1C-1EEF-88E4-B7A139BEA930}"/>
                  <w15:repeatingSection>
                    <w15:doNotAllowInsertDeleteSection w:val="1"/>
                  </w15:repeatingSection>
                </w:sdt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41440CA5-2D1C-1EEF-88E4-B7A139BEA930}"/>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0378521D" w:rsidR="00B578C0" w:rsidRPr="001854EE" w:rsidRDefault="00685626" w:rsidP="00685626">
                                <w:pPr>
                                  <w:rPr>
                                    <w:lang w:val="ca-ES"/>
                                  </w:rPr>
                                </w:pPr>
                                <w:r>
                                  <w:rPr>
                                    <w:lang w:val="ca-ES"/>
                                  </w:rPr>
                                  <w:t>10729</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41440CA5-2D1C-1EEF-88E4-B7A139BEA930}"/>
                              <w:text w:multiLine="1"/>
                            </w:sdtPr>
                            <w:sdtEndPr/>
                            <w:sdtContent>
                              <w:p w14:paraId="581E5B64" w14:textId="74FE8812" w:rsidR="00B578C0"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CASACA UNISEX SERVEIS GENERALS COLOR BLANC COLL LILA</w:t>
                                </w:r>
                                <w:r>
                                  <w:rPr>
                                    <w:lang w:val="ca-ES"/>
                                  </w:rPr>
                                  <w:br/>
                                  <w:t>REQUERIMENTS D'OBLIGAT COMPLIMENT</w:t>
                                </w:r>
                                <w:r>
                                  <w:rPr>
                                    <w:lang w:val="ca-ES"/>
                                  </w:rPr>
                                  <w:br/>
                                </w:r>
                                <w:r>
                                  <w:rPr>
                                    <w:lang w:val="ca-ES"/>
                                  </w:rPr>
                                  <w:br/>
                                  <w:t>CONFECCIÓ</w:t>
                                </w:r>
                                <w:r>
                                  <w:rPr>
                                    <w:lang w:val="ca-ES"/>
                                  </w:rPr>
                                  <w:br/>
                                  <w:t>DAVANTER:</w:t>
                                </w:r>
                                <w:r>
                                  <w:rPr>
                                    <w:lang w:val="ca-ES"/>
                                  </w:rPr>
                                  <w:br/>
                                  <w:t>•D’una sola peça, coll en forma de V.</w:t>
                                </w:r>
                                <w:r>
                                  <w:rPr>
                                    <w:lang w:val="ca-ES"/>
                                  </w:rPr>
                                  <w:br/>
                                  <w:t>•Coll de pic amb teixit doble i creuat d’esquerra a dreta de 4 cm, amb</w:t>
                                </w:r>
                                <w:r>
                                  <w:rPr>
                                    <w:lang w:val="ca-ES"/>
                                  </w:rPr>
                                  <w:br/>
                                  <w:t>costura de càrrega,  i color lila de la gamma Pantone 15-3817, amb</w:t>
                                </w:r>
                                <w:r>
                                  <w:rPr>
                                    <w:lang w:val="ca-ES"/>
                                  </w:rPr>
                                  <w:br/>
                                  <w:t>tractament  Indanthrem.</w:t>
                                </w:r>
                                <w:r>
                                  <w:rPr>
                                    <w:lang w:val="ca-ES"/>
                                  </w:rPr>
                                  <w:br/>
                                  <w:t>•Obertures laterals  de 12 cm finals, muntades.</w:t>
                                </w:r>
                                <w:r>
                                  <w:rPr>
                                    <w:lang w:val="ca-ES"/>
                                  </w:rPr>
                                  <w:br/>
                                  <w:t>•1 butxaca superior sobreposada al costat esquerre de 14 cm d’alçada x</w:t>
                                </w:r>
                                <w:r>
                                  <w:rPr>
                                    <w:lang w:val="ca-ES"/>
                                  </w:rPr>
                                  <w:br/>
                                  <w:t>13 cm d’amplada, a l’alçada del pit, i dues inferiors de 18 cm d’alçada</w:t>
                                </w:r>
                                <w:r>
                                  <w:rPr>
                                    <w:lang w:val="ca-ES"/>
                                  </w:rPr>
                                  <w:br/>
                                  <w:t>x 16 cm d’amplada, una a cada costat.  Totes les butxaques rematades amb</w:t>
                                </w:r>
                                <w:r>
                                  <w:rPr>
                                    <w:lang w:val="ca-ES"/>
                                  </w:rPr>
                                  <w:br/>
                                  <w:t>xamfrà.  La part superior de les butxaques amb vora de 2.5 cm, i costats</w:t>
                                </w:r>
                                <w:r>
                                  <w:rPr>
                                    <w:lang w:val="ca-ES"/>
                                  </w:rPr>
                                  <w:br/>
                                  <w:t>reforçats amb una altra costura a 8 mm, només  als 2.5 cm de la vora.</w:t>
                                </w:r>
                                <w:r>
                                  <w:rPr>
                                    <w:lang w:val="ca-ES"/>
                                  </w:rPr>
                                  <w:br/>
                                  <w:t>•A la butxaca dreta, a la part exterior dreta, a la vora superior entre</w:t>
                                </w:r>
                                <w:r>
                                  <w:rPr>
                                    <w:lang w:val="ca-ES"/>
                                  </w:rPr>
                                  <w:br/>
                                  <w:t>costures anirà el xip de lectura, cosit als extrems per evitar la seva</w:t>
                                </w:r>
                                <w:r>
                                  <w:rPr>
                                    <w:lang w:val="ca-ES"/>
                                  </w:rPr>
                                  <w:br/>
                                  <w:t>mobilitat.</w:t>
                                </w:r>
                                <w:r>
                                  <w:rPr>
                                    <w:lang w:val="ca-ES"/>
                                  </w:rPr>
                                  <w:br/>
                                  <w:t>•La vora dels baixos a 2.5cm.</w:t>
                                </w:r>
                                <w:r>
                                  <w:rPr>
                                    <w:lang w:val="ca-ES"/>
                                  </w:rPr>
                                  <w:br/>
                                </w:r>
                                <w:r>
                                  <w:rPr>
                                    <w:lang w:val="ca-ES"/>
                                  </w:rPr>
                                  <w:br/>
                                  <w:t>ESQUENA:</w:t>
                                </w:r>
                                <w:r>
                                  <w:rPr>
                                    <w:lang w:val="ca-ES"/>
                                  </w:rPr>
                                  <w:br/>
                                  <w:t>•D’una sola peça, amb peça de 4 cm sobreposada al voltant del coll,</w:t>
                                </w:r>
                                <w:r>
                                  <w:rPr>
                                    <w:lang w:val="ca-ES"/>
                                  </w:rPr>
                                  <w:br/>
                                  <w:t>color lila de la gamma Pantone 15-3817, amb tractament  Indanthrem.</w:t>
                                </w:r>
                                <w:r>
                                  <w:rPr>
                                    <w:lang w:val="ca-ES"/>
                                  </w:rPr>
                                  <w:br/>
                                  <w:t>•La vora dels baixos a 2.5 cm.</w:t>
                                </w:r>
                                <w:r>
                                  <w:rPr>
                                    <w:lang w:val="ca-ES"/>
                                  </w:rPr>
                                  <w:br/>
                                  <w:t>•Obertures laterals  de 12 cm finals, muntades.</w:t>
                                </w:r>
                                <w:r>
                                  <w:rPr>
                                    <w:lang w:val="ca-ES"/>
                                  </w:rPr>
                                  <w:br/>
                                  <w:t>•La talla corresponent a cada peça anirà marcada amb tinta negra</w:t>
                                </w:r>
                                <w:r>
                                  <w:rPr>
                                    <w:lang w:val="ca-ES"/>
                                  </w:rPr>
                                  <w:br/>
                                  <w:t>indeleble. Es posarà centrada a la part posterior interna del coll. Les</w:t>
                                </w:r>
                                <w:r>
                                  <w:rPr>
                                    <w:lang w:val="ca-ES"/>
                                  </w:rPr>
                                  <w:br/>
                                </w:r>
                                <w:r>
                                  <w:rPr>
                                    <w:lang w:val="ca-ES"/>
                                  </w:rPr>
                                  <w:lastRenderedPageBreak/>
                                  <w:t>mides seran de 1.5 cm d’alçada x 1 cm d’amplada.</w:t>
                                </w:r>
                                <w:r>
                                  <w:rPr>
                                    <w:lang w:val="ca-ES"/>
                                  </w:rPr>
                                  <w:br/>
                                </w:r>
                                <w:r>
                                  <w:rPr>
                                    <w:lang w:val="ca-ES"/>
                                  </w:rPr>
                                  <w:br/>
                                  <w:t>MÀNIGA:</w:t>
                                </w:r>
                                <w:r>
                                  <w:rPr>
                                    <w:lang w:val="ca-ES"/>
                                  </w:rPr>
                                  <w:br/>
                                  <w:t>•Curta i assentada, els baixos ,  acabats amb vora de 3 cm de color</w:t>
                                </w:r>
                                <w:r>
                                  <w:rPr>
                                    <w:lang w:val="ca-ES"/>
                                  </w:rPr>
                                  <w:br/>
                                  <w:t>lila, color lila de la gamma Pantone 15-3817, amb tractament</w:t>
                                </w:r>
                                <w:r>
                                  <w:rPr>
                                    <w:lang w:val="ca-ES"/>
                                  </w:rPr>
                                  <w:br/>
                                  <w:t>Indanthrem.</w:t>
                                </w:r>
                                <w:r>
                                  <w:rPr>
                                    <w:lang w:val="ca-ES"/>
                                  </w:rPr>
                                  <w:br/>
                                </w:r>
                                <w:r>
                                  <w:rPr>
                                    <w:lang w:val="ca-ES"/>
                                  </w:rPr>
                                  <w:br/>
                                  <w:t>MARCATGE:</w:t>
                                </w:r>
                                <w:r>
                                  <w:rPr>
                                    <w:lang w:val="ca-ES"/>
                                  </w:rPr>
                                  <w:br/>
                                  <w:t>•La talla corresponent a cada peça anirà marcada amb tinta negra</w:t>
                                </w:r>
                                <w:r>
                                  <w:rPr>
                                    <w:lang w:val="ca-ES"/>
                                  </w:rPr>
                                  <w:br/>
                                  <w:t>indeleble. Es posarà centrada a la part posterior interna del coll. Les</w:t>
                                </w:r>
                                <w:r>
                                  <w:rPr>
                                    <w:lang w:val="ca-ES"/>
                                  </w:rPr>
                                  <w:br/>
                                  <w:t>mides seràn de 1.5 cm d’alçada x 1 cm d’amplada.</w:t>
                                </w:r>
                                <w:r>
                                  <w:rPr>
                                    <w:lang w:val="ca-ES"/>
                                  </w:rPr>
                                  <w:br/>
                                  <w:t>Talles:  SP,S,M,L,XL,2XL,3XL,4XL.</w:t>
                                </w:r>
                                <w:r>
                                  <w:rPr>
                                    <w:lang w:val="ca-ES"/>
                                  </w:rPr>
                                  <w:br/>
                                </w:r>
                                <w:r>
                                  <w:rPr>
                                    <w:lang w:val="ca-ES"/>
                                  </w:rPr>
                                  <w:br/>
                                  <w:t>ANAGRAMA:</w:t>
                                </w:r>
                                <w:r>
                                  <w:rPr>
                                    <w:lang w:val="ca-ES"/>
                                  </w:rPr>
                                  <w:br/>
                                  <w:t>Logotip brodat color  353 C verd corporatiu  (rodona) 7702 C blau corporatiu</w:t>
                                </w:r>
                                <w:r>
                                  <w:rPr>
                                    <w:lang w:val="ca-ES"/>
                                  </w:rPr>
                                  <w:br/>
                                  <w:t>(quadrat), de la gama Pantone, amb una separació d’un fil entre les dues</w:t>
                                </w:r>
                                <w:r>
                                  <w:rPr>
                                    <w:lang w:val="ca-ES"/>
                                  </w:rPr>
                                  <w:br/>
                                  <w:t>formes, situat a la part superior dreta a l’alçada del pit (segons la</w:t>
                                </w:r>
                                <w:r>
                                  <w:rPr>
                                    <w:lang w:val="ca-ES"/>
                                  </w:rPr>
                                  <w:br/>
                                  <w:t>mostra que oferirem a l’adjudicació).</w:t>
                                </w:r>
                                <w:r>
                                  <w:rPr>
                                    <w:lang w:val="ca-ES"/>
                                  </w:rPr>
                                  <w:br/>
                                  <w:t>Tractament  Indanthrem</w:t>
                                </w:r>
                                <w:r>
                                  <w:rPr>
                                    <w:lang w:val="ca-ES"/>
                                  </w:rPr>
                                  <w:br/>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41440CA5-2D1C-1EEF-88E4-B7A139BEA930}"/>
                              <w:text w:multiLine="1"/>
                            </w:sdtPr>
                            <w:sdtEndPr/>
                            <w:sdtContent>
                              <w:p w14:paraId="7F36E88C" w14:textId="26390DDA" w:rsidR="00B578C0" w:rsidRPr="001854EE"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41440CA5-2D1C-1EEF-88E4-B7A139BEA930}"/>
                            <w:text/>
                          </w:sdtPr>
                          <w:sdtEndPr/>
                          <w:sdtContent>
                            <w:tc>
                              <w:tcPr>
                                <w:tcW w:w="679" w:type="pct"/>
                              </w:tcPr>
                              <w:p w14:paraId="788451E5" w14:textId="2C5A55F0" w:rsidR="00B578C0" w:rsidRPr="001854EE" w:rsidRDefault="00685626" w:rsidP="00685626">
                                <w:pPr>
                                  <w:pStyle w:val="Derecha"/>
                                  <w:cnfStyle w:val="000000100000" w:firstRow="0" w:lastRow="0" w:firstColumn="0" w:lastColumn="0" w:oddVBand="0" w:evenVBand="0" w:oddHBand="1" w:evenHBand="0" w:firstRowFirstColumn="0" w:firstRowLastColumn="0" w:lastRowFirstColumn="0" w:lastRowLastColumn="0"/>
                                </w:pPr>
                                <w:r>
                                  <w:t>740</w:t>
                                </w:r>
                              </w:p>
                            </w:tc>
                          </w:sdtContent>
                        </w:sdt>
                      </w:tr>
                    </w:sdtContent>
                  </w:sdt>
                  <w:sdt>
                    <w:sdtPr>
                      <w:rPr>
                        <w:b w:val="0"/>
                        <w:bCs w:val="0"/>
                        <w:lang w:val="ca-ES"/>
                      </w:rPr>
                      <w:id w:val="2027437911"/>
                      <w:lock w:val="sdtContentLocked"/>
                      <w:placeholder>
                        <w:docPart w:val="8843799210CE426483E5B7DC63ACE61D"/>
                      </w:placeholder>
                      <w15:repeatingSectionItem/>
                    </w:sdtPr>
                    <w:sdtContent>
                      <w:tr w:rsidR="00685626" w:rsidRPr="001854EE" w14:paraId="5DC159AB" w14:textId="77777777" w:rsidTr="00E85505">
                        <w:sdt>
                          <w:sdtPr>
                            <w:rPr>
                              <w:b w:val="0"/>
                              <w:bCs w:val="0"/>
                              <w:lang w:val="ca-ES"/>
                            </w:rPr>
                            <w:id w:val="1283923429"/>
                            <w:lock w:val="sdtContentLocked"/>
                            <w:placeholder>
                              <w:docPart w:val="8A846F8A3CFC48ED83B6DCF1EA74B51C"/>
                            </w:placeholder>
                            <w:dataBinding w:prefixMappings="xmlns:ns0='http://www.sap.com/SAPForm/0.5' " w:xpath="/ns0:data[1]/ns0:BATCHES[1]/ns0:BATCH[1]/ns0:MATERIALS[1]/ns0:MATERIAL[2]/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EBE901" w14:textId="3E7CF70F" w:rsidR="00685626" w:rsidRPr="001854EE" w:rsidRDefault="00685626" w:rsidP="00685626">
                                <w:pPr>
                                  <w:rPr>
                                    <w:lang w:val="ca-ES"/>
                                  </w:rPr>
                                </w:pPr>
                                <w:r>
                                  <w:rPr>
                                    <w:lang w:val="ca-ES"/>
                                  </w:rPr>
                                  <w:t>10753</w:t>
                                </w:r>
                              </w:p>
                            </w:tc>
                          </w:sdtContent>
                        </w:sdt>
                        <w:tc>
                          <w:tcPr>
                            <w:tcW w:w="3412" w:type="pct"/>
                          </w:tcPr>
                          <w:sdt>
                            <w:sdtPr>
                              <w:rPr>
                                <w:lang w:val="ca-ES"/>
                              </w:rPr>
                              <w:id w:val="734287785"/>
                              <w:lock w:val="sdtContentLocked"/>
                              <w:placeholder>
                                <w:docPart w:val="8A846F8A3CFC48ED83B6DCF1EA74B51C"/>
                              </w:placeholder>
                              <w:dataBinding w:prefixMappings="xmlns:ns0='http://www.sap.com/SAPForm/0.5' " w:xpath="/ns0:data[1]/ns0:BATCHES[1]/ns0:BATCH[1]/ns0:MATERIALS[1]/ns0:MATERIAL[2]/ns0:MAKTX[1]" w:storeItemID="{41440CA5-2D1C-1EEF-88E4-B7A139BEA930}"/>
                              <w:text w:multiLine="1"/>
                            </w:sdtPr>
                            <w:sdtContent>
                              <w:p w14:paraId="6556A6B3" w14:textId="217681B6" w:rsidR="00685626"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BATA LLARGA BLANCA</w:t>
                                </w:r>
                                <w:r>
                                  <w:rPr>
                                    <w:lang w:val="ca-ES"/>
                                  </w:rPr>
                                  <w:br/>
                                  <w:t>RQUERIMENTS D'OBLIGAT COMPLIMENT</w:t>
                                </w:r>
                                <w:r>
                                  <w:rPr>
                                    <w:lang w:val="ca-ES"/>
                                  </w:rPr>
                                  <w:br/>
                                </w:r>
                                <w:r>
                                  <w:rPr>
                                    <w:lang w:val="ca-ES"/>
                                  </w:rPr>
                                  <w:br/>
                                  <w:t>CONFECCIÓ</w:t>
                                </w:r>
                                <w:r>
                                  <w:rPr>
                                    <w:lang w:val="ca-ES"/>
                                  </w:rPr>
                                  <w:br/>
                                  <w:t>DAVANTER:</w:t>
                                </w:r>
                                <w:r>
                                  <w:rPr>
                                    <w:lang w:val="ca-ES"/>
                                  </w:rPr>
                                  <w:br/>
                                  <w:t>•De dues peces, amb vistes postisses a l’alçada del coll d’11 cm amb</w:t>
                                </w:r>
                                <w:r>
                                  <w:rPr>
                                    <w:lang w:val="ca-ES"/>
                                  </w:rPr>
                                  <w:br/>
                                  <w:t>disminució fins a la vora, que acabarà en 5 cm. Oberta al davant amb 4</w:t>
                                </w:r>
                                <w:r>
                                  <w:rPr>
                                    <w:lang w:val="ca-ES"/>
                                  </w:rPr>
                                  <w:br/>
                                  <w:t>botons de 2 cm de diàmetre i 4 traus.</w:t>
                                </w:r>
                                <w:r>
                                  <w:rPr>
                                    <w:lang w:val="ca-ES"/>
                                  </w:rPr>
                                  <w:br/>
                                </w:r>
                                <w:r>
                                  <w:rPr>
                                    <w:lang w:val="ca-ES"/>
                                  </w:rPr>
                                  <w:lastRenderedPageBreak/>
                                  <w:t>•Una butxaca sobreposada de 13 cm d’amplada x 15 cm d’alçada, situada a</w:t>
                                </w:r>
                                <w:r>
                                  <w:rPr>
                                    <w:lang w:val="ca-ES"/>
                                  </w:rPr>
                                  <w:br/>
                                  <w:t>la part superior esquerra, a l’alçada del pit. Dues butxaques a la part</w:t>
                                </w:r>
                                <w:r>
                                  <w:rPr>
                                    <w:lang w:val="ca-ES"/>
                                  </w:rPr>
                                  <w:br/>
                                  <w:t>inferior de 18 cm d’amplada x 20 cm d’alçada. Totes les butxaques aniran</w:t>
                                </w:r>
                                <w:r>
                                  <w:rPr>
                                    <w:lang w:val="ca-ES"/>
                                  </w:rPr>
                                  <w:br/>
                                  <w:t>rematades amb xamfrà a la part inferior, i la part superior anirà amb</w:t>
                                </w:r>
                                <w:r>
                                  <w:rPr>
                                    <w:lang w:val="ca-ES"/>
                                  </w:rPr>
                                  <w:br/>
                                  <w:t>una vora de 2 cm d’amplada i els costats reforçats amb una altra costura</w:t>
                                </w:r>
                                <w:r>
                                  <w:rPr>
                                    <w:lang w:val="ca-ES"/>
                                  </w:rPr>
                                  <w:br/>
                                  <w:t>a 8 mm només a la vora de 2 cm.</w:t>
                                </w:r>
                                <w:r>
                                  <w:rPr>
                                    <w:lang w:val="ca-ES"/>
                                  </w:rPr>
                                  <w:br/>
                                  <w:t>•La llargada davantera de la bata (des de la costura de l’espatlla que</w:t>
                                </w:r>
                                <w:r>
                                  <w:rPr>
                                    <w:lang w:val="ca-ES"/>
                                  </w:rPr>
                                  <w:br/>
                                  <w:t>s’uneix amb el coll) es de 101 cm (Referència de la talla M, la resta es</w:t>
                                </w:r>
                                <w:r>
                                  <w:rPr>
                                    <w:lang w:val="ca-ES"/>
                                  </w:rPr>
                                  <w:br/>
                                  <w:t>proporcional a la talla).</w:t>
                                </w:r>
                                <w:r>
                                  <w:rPr>
                                    <w:lang w:val="ca-ES"/>
                                  </w:rPr>
                                  <w:br/>
                                  <w:t>•Coll amb solapa amb repunt de càrrega a 5 mm i els repunts de 3 mm.</w:t>
                                </w:r>
                                <w:r>
                                  <w:rPr>
                                    <w:lang w:val="ca-ES"/>
                                  </w:rPr>
                                  <w:br/>
                                  <w:t>•La vora inferior es de 2 cm amb repunt de 3 mm.</w:t>
                                </w:r>
                                <w:r>
                                  <w:rPr>
                                    <w:lang w:val="ca-ES"/>
                                  </w:rPr>
                                  <w:br/>
                                  <w:t>•A la butxaca dreta, a la part exterior dreta, a la vora superior entre</w:t>
                                </w:r>
                                <w:r>
                                  <w:rPr>
                                    <w:lang w:val="ca-ES"/>
                                  </w:rPr>
                                  <w:br/>
                                  <w:t>costures anirà el xip de lectura, cosit als extrems per evitar la seva</w:t>
                                </w:r>
                                <w:r>
                                  <w:rPr>
                                    <w:lang w:val="ca-ES"/>
                                  </w:rPr>
                                  <w:br/>
                                  <w:t>mobilitat.</w:t>
                                </w:r>
                                <w:r>
                                  <w:rPr>
                                    <w:lang w:val="ca-ES"/>
                                  </w:rPr>
                                  <w:br/>
                                </w:r>
                                <w:r>
                                  <w:rPr>
                                    <w:lang w:val="ca-ES"/>
                                  </w:rPr>
                                  <w:br/>
                                  <w:t>ESQUENA:</w:t>
                                </w:r>
                                <w:r>
                                  <w:rPr>
                                    <w:lang w:val="ca-ES"/>
                                  </w:rPr>
                                  <w:br/>
                                  <w:t>•D’una sola peça amb cinturó de 4 cm d’ample, i amb repunt de càrrega de</w:t>
                                </w:r>
                                <w:r>
                                  <w:rPr>
                                    <w:lang w:val="ca-ES"/>
                                  </w:rPr>
                                  <w:br/>
                                  <w:t>3 mm a cada banda i els extrems ficats dins la costura lateral de cada</w:t>
                                </w:r>
                                <w:r>
                                  <w:rPr>
                                    <w:lang w:val="ca-ES"/>
                                  </w:rPr>
                                  <w:br/>
                                  <w:t>banda.</w:t>
                                </w:r>
                                <w:r>
                                  <w:rPr>
                                    <w:lang w:val="ca-ES"/>
                                  </w:rPr>
                                  <w:br/>
                                  <w:t>•La llargada d’esquena de la bata (des de la costura de l’espatlla que</w:t>
                                </w:r>
                                <w:r>
                                  <w:rPr>
                                    <w:lang w:val="ca-ES"/>
                                  </w:rPr>
                                  <w:br/>
                                  <w:t>s’uneix amb el coll) es de 101 cm (Referència de la talla M, la resta es</w:t>
                                </w:r>
                                <w:r>
                                  <w:rPr>
                                    <w:lang w:val="ca-ES"/>
                                  </w:rPr>
                                  <w:br/>
                                  <w:t>proporcional a la talla).</w:t>
                                </w:r>
                                <w:r>
                                  <w:rPr>
                                    <w:lang w:val="ca-ES"/>
                                  </w:rPr>
                                  <w:br/>
                                  <w:t>•La vora inferior es de 2 cm amb repunt de 3 mm.</w:t>
                                </w:r>
                                <w:r>
                                  <w:rPr>
                                    <w:lang w:val="ca-ES"/>
                                  </w:rPr>
                                  <w:br/>
                                  <w:t>MÀNIGA:</w:t>
                                </w:r>
                                <w:r>
                                  <w:rPr>
                                    <w:lang w:val="ca-ES"/>
                                  </w:rPr>
                                  <w:br/>
                                  <w:t>•Llarga, sastre, amb costura de càrrega a la part de darrere de la</w:t>
                                </w:r>
                                <w:r>
                                  <w:rPr>
                                    <w:lang w:val="ca-ES"/>
                                  </w:rPr>
                                  <w:br/>
                                  <w:t>màniga, sense puny i amb una vora de 1.5 cm.</w:t>
                                </w:r>
                                <w:r>
                                  <w:rPr>
                                    <w:lang w:val="ca-ES"/>
                                  </w:rPr>
                                  <w:br/>
                                  <w:t>•La llargada de la màniga es de 61 cm. La boca de la màniga es de 30 cm</w:t>
                                </w:r>
                                <w:r>
                                  <w:rPr>
                                    <w:lang w:val="ca-ES"/>
                                  </w:rPr>
                                  <w:br/>
                                  <w:t>de diàmetre (Referència de la talla M, la resta es proporcional a la</w:t>
                                </w:r>
                                <w:r>
                                  <w:rPr>
                                    <w:lang w:val="ca-ES"/>
                                  </w:rPr>
                                  <w:br/>
                                  <w:t>talla).</w:t>
                                </w:r>
                                <w:r>
                                  <w:rPr>
                                    <w:lang w:val="ca-ES"/>
                                  </w:rPr>
                                  <w:br/>
                                </w:r>
                                <w:r>
                                  <w:rPr>
                                    <w:lang w:val="ca-ES"/>
                                  </w:rPr>
                                  <w:lastRenderedPageBreak/>
                                  <w:br/>
                                  <w:t>MARCATGE:</w:t>
                                </w:r>
                                <w:r>
                                  <w:rPr>
                                    <w:lang w:val="ca-ES"/>
                                  </w:rPr>
                                  <w:br/>
                                  <w:t>•La talla corresponent a cada peça anirà marcada amb tinta negra</w:t>
                                </w:r>
                                <w:r>
                                  <w:rPr>
                                    <w:lang w:val="ca-ES"/>
                                  </w:rPr>
                                  <w:br/>
                                  <w:t>indeleble. Es posarà centrada a la part posterior interna del coll. Les</w:t>
                                </w:r>
                                <w:r>
                                  <w:rPr>
                                    <w:lang w:val="ca-ES"/>
                                  </w:rPr>
                                  <w:br/>
                                  <w:t>mides seràn de 1.5 cm d’alçada x 1 cm d’amplada.</w:t>
                                </w:r>
                                <w:r>
                                  <w:rPr>
                                    <w:lang w:val="ca-ES"/>
                                  </w:rPr>
                                  <w:br/>
                                  <w:t xml:space="preserve"> Talles:  SP,S,M,L,XL,2XL,3XL,4XL.</w:t>
                                </w:r>
                                <w:r>
                                  <w:rPr>
                                    <w:lang w:val="ca-ES"/>
                                  </w:rPr>
                                  <w:br/>
                                </w:r>
                                <w:r>
                                  <w:rPr>
                                    <w:lang w:val="ca-ES"/>
                                  </w:rPr>
                                  <w:br/>
                                  <w:t>ANAGRAMA:</w:t>
                                </w:r>
                                <w:r>
                                  <w:rPr>
                                    <w:lang w:val="ca-ES"/>
                                  </w:rPr>
                                  <w:br/>
                                  <w:t>Logotip brodat color 353 C verd corporatiu  (rodona) 7702 C blau corporatiu</w:t>
                                </w:r>
                                <w:r>
                                  <w:rPr>
                                    <w:lang w:val="ca-ES"/>
                                  </w:rPr>
                                  <w:br/>
                                  <w:t>(quadrat), de la gama Pantone, amb una separació d’un fil entre les dues</w:t>
                                </w:r>
                                <w:r>
                                  <w:rPr>
                                    <w:lang w:val="ca-ES"/>
                                  </w:rPr>
                                  <w:br/>
                                  <w:t>formes, situat a la part superior dreta a l’alçada del pit (segons la</w:t>
                                </w:r>
                                <w:r>
                                  <w:rPr>
                                    <w:lang w:val="ca-ES"/>
                                  </w:rPr>
                                  <w:br/>
                                  <w:t>mostra que oferirem a l’adjudicació).</w:t>
                                </w:r>
                                <w:r>
                                  <w:rPr>
                                    <w:lang w:val="ca-ES"/>
                                  </w:rPr>
                                  <w:br/>
                                  <w:t>Tractament  Indanthrem</w:t>
                                </w:r>
                                <w:r>
                                  <w:rPr>
                                    <w:lang w:val="ca-ES"/>
                                  </w:rPr>
                                  <w:br/>
                                </w:r>
                                <w:r>
                                  <w:rPr>
                                    <w:lang w:val="ca-ES"/>
                                  </w:rPr>
                                  <w:br/>
                                </w:r>
                              </w:p>
                            </w:sdtContent>
                          </w:sdt>
                          <w:sdt>
                            <w:sdtPr>
                              <w:rPr>
                                <w:lang w:val="ca-ES"/>
                              </w:rPr>
                              <w:id w:val="1230047274"/>
                              <w:lock w:val="sdtContentLocked"/>
                              <w:placeholder>
                                <w:docPart w:val="8A846F8A3CFC48ED83B6DCF1EA74B51C"/>
                              </w:placeholder>
                              <w:dataBinding w:prefixMappings="xmlns:ns0='http://www.sap.com/SAPForm/0.5' " w:xpath="/ns0:data[1]/ns0:BATCHES[1]/ns0:BATCH[1]/ns0:MATERIALS[1]/ns0:MATERIAL[2]/ns0:TECHTEXT[1]" w:storeItemID="{41440CA5-2D1C-1EEF-88E4-B7A139BEA930}"/>
                              <w:text w:multiLine="1"/>
                            </w:sdtPr>
                            <w:sdtContent>
                              <w:p w14:paraId="48460AFA" w14:textId="6E5C838C" w:rsidR="00685626" w:rsidRPr="001854EE"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967107782"/>
                            <w:lock w:val="sdtContentLocked"/>
                            <w:placeholder>
                              <w:docPart w:val="8A846F8A3CFC48ED83B6DCF1EA74B51C"/>
                            </w:placeholder>
                            <w:dataBinding w:prefixMappings="xmlns:ns0='http://www.sap.com/SAPForm/0.5' " w:xpath="/ns0:data[1]/ns0:BATCHES[1]/ns0:BATCH[1]/ns0:MATERIALS[1]/ns0:MATERIAL[2]/ns0:QUANTITY[1]" w:storeItemID="{41440CA5-2D1C-1EEF-88E4-B7A139BEA930}"/>
                            <w:text/>
                          </w:sdtPr>
                          <w:sdtContent>
                            <w:tc>
                              <w:tcPr>
                                <w:tcW w:w="679" w:type="pct"/>
                              </w:tcPr>
                              <w:p w14:paraId="421FEC84" w14:textId="2E3A8D38" w:rsidR="00685626" w:rsidRPr="001854EE" w:rsidRDefault="00685626" w:rsidP="00685626">
                                <w:pPr>
                                  <w:pStyle w:val="Derecha"/>
                                  <w:cnfStyle w:val="000000000000" w:firstRow="0" w:lastRow="0" w:firstColumn="0" w:lastColumn="0" w:oddVBand="0" w:evenVBand="0" w:oddHBand="0" w:evenHBand="0" w:firstRowFirstColumn="0" w:firstRowLastColumn="0" w:lastRowFirstColumn="0" w:lastRowLastColumn="0"/>
                                </w:pPr>
                                <w:r>
                                  <w:t>355</w:t>
                                </w:r>
                              </w:p>
                            </w:tc>
                          </w:sdtContent>
                        </w:sdt>
                      </w:tr>
                    </w:sdtContent>
                  </w:sdt>
                  <w:sdt>
                    <w:sdtPr>
                      <w:rPr>
                        <w:b w:val="0"/>
                        <w:bCs w:val="0"/>
                        <w:lang w:val="ca-ES"/>
                      </w:rPr>
                      <w:id w:val="808452695"/>
                      <w:lock w:val="sdtContentLocked"/>
                      <w:placeholder>
                        <w:docPart w:val="C0F46E717B1143D494CE36E98266EF26"/>
                      </w:placeholder>
                      <w15:repeatingSectionItem/>
                    </w:sdtPr>
                    <w:sdtContent>
                      <w:tr w:rsidR="00685626" w:rsidRPr="001854EE" w14:paraId="6DF40D9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62850064"/>
                            <w:lock w:val="sdtContentLocked"/>
                            <w:placeholder>
                              <w:docPart w:val="369D796791EC479EB9957B3F2CA0233E"/>
                            </w:placeholder>
                            <w:dataBinding w:prefixMappings="xmlns:ns0='http://www.sap.com/SAPForm/0.5' " w:xpath="/ns0:data[1]/ns0:BATCHES[1]/ns0:BATCH[1]/ns0:MATERIALS[1]/ns0:MATERIAL[3]/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84EBDF7" w14:textId="4F81B53B" w:rsidR="00685626" w:rsidRPr="001854EE" w:rsidRDefault="00685626" w:rsidP="00685626">
                                <w:pPr>
                                  <w:rPr>
                                    <w:lang w:val="ca-ES"/>
                                  </w:rPr>
                                </w:pPr>
                                <w:r>
                                  <w:rPr>
                                    <w:lang w:val="ca-ES"/>
                                  </w:rPr>
                                  <w:t>10754</w:t>
                                </w:r>
                              </w:p>
                            </w:tc>
                          </w:sdtContent>
                        </w:sdt>
                        <w:tc>
                          <w:tcPr>
                            <w:tcW w:w="3412" w:type="pct"/>
                          </w:tcPr>
                          <w:sdt>
                            <w:sdtPr>
                              <w:rPr>
                                <w:lang w:val="ca-ES"/>
                              </w:rPr>
                              <w:id w:val="572327262"/>
                              <w:lock w:val="sdtContentLocked"/>
                              <w:placeholder>
                                <w:docPart w:val="369D796791EC479EB9957B3F2CA0233E"/>
                              </w:placeholder>
                              <w:dataBinding w:prefixMappings="xmlns:ns0='http://www.sap.com/SAPForm/0.5' " w:xpath="/ns0:data[1]/ns0:BATCHES[1]/ns0:BATCH[1]/ns0:MATERIALS[1]/ns0:MATERIAL[3]/ns0:MAKTX[1]" w:storeItemID="{41440CA5-2D1C-1EEF-88E4-B7A139BEA930}"/>
                              <w:text w:multiLine="1"/>
                            </w:sdtPr>
                            <w:sdtContent>
                              <w:p w14:paraId="1FDA696D" w14:textId="6394230E" w:rsidR="00685626"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BATA CURTA BLANCA</w:t>
                                </w:r>
                                <w:r>
                                  <w:rPr>
                                    <w:lang w:val="ca-ES"/>
                                  </w:rPr>
                                  <w:br/>
                                  <w:t>REQUERIMENTS D'OBLIGAT COMPLIMENT</w:t>
                                </w:r>
                                <w:r>
                                  <w:rPr>
                                    <w:lang w:val="ca-ES"/>
                                  </w:rPr>
                                  <w:br/>
                                </w:r>
                                <w:r>
                                  <w:rPr>
                                    <w:lang w:val="ca-ES"/>
                                  </w:rPr>
                                  <w:br/>
                                  <w:t>CONFECCIÓ</w:t>
                                </w:r>
                                <w:r>
                                  <w:rPr>
                                    <w:lang w:val="ca-ES"/>
                                  </w:rPr>
                                  <w:br/>
                                  <w:t>DAVANTER:</w:t>
                                </w:r>
                                <w:r>
                                  <w:rPr>
                                    <w:lang w:val="ca-ES"/>
                                  </w:rPr>
                                  <w:br/>
                                  <w:t>•De dues peces, amb obertura al davant amb 5 botons metàl·lics de</w:t>
                                </w:r>
                                <w:r>
                                  <w:rPr>
                                    <w:lang w:val="ca-ES"/>
                                  </w:rPr>
                                  <w:br/>
                                  <w:t>pressió amb les següents característiques:</w:t>
                                </w:r>
                                <w:r>
                                  <w:rPr>
                                    <w:lang w:val="ca-ES"/>
                                  </w:rPr>
                                  <w:br/>
                                  <w:t>-Material: Acer inoxidable,</w:t>
                                </w:r>
                                <w:r>
                                  <w:rPr>
                                    <w:lang w:val="ca-ES"/>
                                  </w:rPr>
                                  <w:br/>
                                  <w:t>-Rentat: 95ºC</w:t>
                                </w:r>
                                <w:r>
                                  <w:rPr>
                                    <w:lang w:val="ca-ES"/>
                                  </w:rPr>
                                  <w:br/>
                                  <w:t>-Diàmetre: 11 mm corona</w:t>
                                </w:r>
                                <w:r>
                                  <w:rPr>
                                    <w:lang w:val="ca-ES"/>
                                  </w:rPr>
                                  <w:br/>
                                  <w:t>-Força de separació: &gt; 90N</w:t>
                                </w:r>
                                <w:r>
                                  <w:rPr>
                                    <w:lang w:val="ca-ES"/>
                                  </w:rPr>
                                  <w:br/>
                                  <w:t>-Força d’obertura: 13N</w:t>
                                </w:r>
                                <w:r>
                                  <w:rPr>
                                    <w:lang w:val="ca-ES"/>
                                  </w:rPr>
                                  <w:br/>
                                  <w:t>-Antiníquel EN 1811</w:t>
                                </w:r>
                                <w:r>
                                  <w:rPr>
                                    <w:lang w:val="ca-ES"/>
                                  </w:rPr>
                                  <w:br/>
                                </w:r>
                                <w:r>
                                  <w:rPr>
                                    <w:lang w:val="ca-ES"/>
                                  </w:rPr>
                                  <w:lastRenderedPageBreak/>
                                  <w:t>-Contacte amb la pell: Oeko-Tex II</w:t>
                                </w:r>
                                <w:r>
                                  <w:rPr>
                                    <w:lang w:val="ca-ES"/>
                                  </w:rPr>
                                  <w:br/>
                                  <w:t>•Tapeta sobreposada ocultant els botons, excepte el superior, que està</w:t>
                                </w:r>
                                <w:r>
                                  <w:rPr>
                                    <w:lang w:val="ca-ES"/>
                                  </w:rPr>
                                  <w:br/>
                                  <w:t>posat vist i reforça la part de dalt de la tapeta.</w:t>
                                </w:r>
                                <w:r>
                                  <w:rPr>
                                    <w:lang w:val="ca-ES"/>
                                  </w:rPr>
                                  <w:br/>
                                  <w:t>•Coll mao de 3.5 cm d’amplada, amb puntada de càrrega a tot el voltant i</w:t>
                                </w:r>
                                <w:r>
                                  <w:rPr>
                                    <w:lang w:val="ca-ES"/>
                                  </w:rPr>
                                  <w:br/>
                                  <w:t>acabat amb els cantons rodons.</w:t>
                                </w:r>
                                <w:r>
                                  <w:rPr>
                                    <w:lang w:val="ca-ES"/>
                                  </w:rPr>
                                  <w:br/>
                                  <w:t>•La llargada davantera de la bata (des de la costura de l’espatlla que</w:t>
                                </w:r>
                                <w:r>
                                  <w:rPr>
                                    <w:lang w:val="ca-ES"/>
                                  </w:rPr>
                                  <w:br/>
                                  <w:t>s’uneix amb el coll) es de 80 cm (Referència de la talla M, la resta es</w:t>
                                </w:r>
                                <w:r>
                                  <w:rPr>
                                    <w:lang w:val="ca-ES"/>
                                  </w:rPr>
                                  <w:br/>
                                  <w:t>proporcional a la talla).</w:t>
                                </w:r>
                                <w:r>
                                  <w:rPr>
                                    <w:lang w:val="ca-ES"/>
                                  </w:rPr>
                                  <w:br/>
                                  <w:t>•Una butxaca sobreposada de 13 cm d’amplada x 14 cm d’alçada, situada a</w:t>
                                </w:r>
                                <w:r>
                                  <w:rPr>
                                    <w:lang w:val="ca-ES"/>
                                  </w:rPr>
                                  <w:br/>
                                  <w:t>la part superior esquerra a l’alçada del pit. Dues butxaques a la part</w:t>
                                </w:r>
                                <w:r>
                                  <w:rPr>
                                    <w:lang w:val="ca-ES"/>
                                  </w:rPr>
                                  <w:br/>
                                  <w:t>inferior de 17 cm d’amplada x 17 cm d’alçada. Totes les butxaques aniran</w:t>
                                </w:r>
                                <w:r>
                                  <w:rPr>
                                    <w:lang w:val="ca-ES"/>
                                  </w:rPr>
                                  <w:br/>
                                  <w:t>rematades amb xamfrà a la part inferior, i la part superior anirà amb</w:t>
                                </w:r>
                                <w:r>
                                  <w:rPr>
                                    <w:lang w:val="ca-ES"/>
                                  </w:rPr>
                                  <w:br/>
                                  <w:t>una vora de 2.5 cm d’amplada i els costats reforçats amb una altra</w:t>
                                </w:r>
                                <w:r>
                                  <w:rPr>
                                    <w:lang w:val="ca-ES"/>
                                  </w:rPr>
                                  <w:br/>
                                  <w:t>costura a 8 mm només a la vora de 2.5 cm.</w:t>
                                </w:r>
                                <w:r>
                                  <w:rPr>
                                    <w:lang w:val="ca-ES"/>
                                  </w:rPr>
                                  <w:br/>
                                  <w:t>•La vora inferior es de 2 cm amb repunt de 3 mm.</w:t>
                                </w:r>
                                <w:r>
                                  <w:rPr>
                                    <w:lang w:val="ca-ES"/>
                                  </w:rPr>
                                  <w:br/>
                                  <w:t>•A la butxaca dreta, a la part exterior dreta, a la vora superior entre</w:t>
                                </w:r>
                                <w:r>
                                  <w:rPr>
                                    <w:lang w:val="ca-ES"/>
                                  </w:rPr>
                                  <w:br/>
                                  <w:t>costures anirà el xip de lectura, cosit als extrems per evitar la seva</w:t>
                                </w:r>
                                <w:r>
                                  <w:rPr>
                                    <w:lang w:val="ca-ES"/>
                                  </w:rPr>
                                  <w:br/>
                                  <w:t>mobilitat.</w:t>
                                </w:r>
                                <w:r>
                                  <w:rPr>
                                    <w:lang w:val="ca-ES"/>
                                  </w:rPr>
                                  <w:br/>
                                </w:r>
                                <w:r>
                                  <w:rPr>
                                    <w:lang w:val="ca-ES"/>
                                  </w:rPr>
                                  <w:br/>
                                  <w:t>ESQUENA:</w:t>
                                </w:r>
                                <w:r>
                                  <w:rPr>
                                    <w:lang w:val="ca-ES"/>
                                  </w:rPr>
                                  <w:br/>
                                  <w:t>•D’una sola peça.</w:t>
                                </w:r>
                                <w:r>
                                  <w:rPr>
                                    <w:lang w:val="ca-ES"/>
                                  </w:rPr>
                                  <w:br/>
                                  <w:t>•La llargada d’esquena de la bata (des de la costura de l’espatlla que</w:t>
                                </w:r>
                                <w:r>
                                  <w:rPr>
                                    <w:lang w:val="ca-ES"/>
                                  </w:rPr>
                                  <w:br/>
                                  <w:t>s’uneix amb el coll) es de 80 cm (Referència de la talla M, la resta es</w:t>
                                </w:r>
                                <w:r>
                                  <w:rPr>
                                    <w:lang w:val="ca-ES"/>
                                  </w:rPr>
                                  <w:br/>
                                  <w:t>proporcional a la talla).</w:t>
                                </w:r>
                                <w:r>
                                  <w:rPr>
                                    <w:lang w:val="ca-ES"/>
                                  </w:rPr>
                                  <w:br/>
                                  <w:t>•La vora inferior es de 2 cm amb repunt de 3 mm.</w:t>
                                </w:r>
                                <w:r>
                                  <w:rPr>
                                    <w:lang w:val="ca-ES"/>
                                  </w:rPr>
                                  <w:br/>
                                </w:r>
                                <w:r>
                                  <w:rPr>
                                    <w:lang w:val="ca-ES"/>
                                  </w:rPr>
                                  <w:br/>
                                  <w:t>MÀNIGA:</w:t>
                                </w:r>
                                <w:r>
                                  <w:rPr>
                                    <w:lang w:val="ca-ES"/>
                                  </w:rPr>
                                  <w:br/>
                                  <w:t>•Llarga i assentada. A la vora de la màniga hi ha dos plecs d’1 cm</w:t>
                                </w:r>
                                <w:r>
                                  <w:rPr>
                                    <w:lang w:val="ca-ES"/>
                                  </w:rPr>
                                  <w:br/>
                                  <w:t>cadascun. El puny fa 4.5 cm d’amplada x 23 cm de llargada (Referència</w:t>
                                </w:r>
                                <w:r>
                                  <w:rPr>
                                    <w:lang w:val="ca-ES"/>
                                  </w:rPr>
                                  <w:br/>
                                </w:r>
                                <w:r>
                                  <w:rPr>
                                    <w:lang w:val="ca-ES"/>
                                  </w:rPr>
                                  <w:lastRenderedPageBreak/>
                                  <w:t>de la talla M, la resta es proporcional a la talla), amb costura de</w:t>
                                </w:r>
                                <w:r>
                                  <w:rPr>
                                    <w:lang w:val="ca-ES"/>
                                  </w:rPr>
                                  <w:br/>
                                  <w:t>càrrega a la part que s’uneix amb la màniga i amb un botó de pressió.</w:t>
                                </w:r>
                                <w:r>
                                  <w:rPr>
                                    <w:lang w:val="ca-ES"/>
                                  </w:rPr>
                                  <w:br/>
                                  <w:t>•L’obertura de la màniga amb puny es de 13.5 cm.</w:t>
                                </w:r>
                                <w:r>
                                  <w:rPr>
                                    <w:lang w:val="ca-ES"/>
                                  </w:rPr>
                                  <w:br/>
                                  <w:t>•La llargada de la màniga amb puny es de 61 cm.</w:t>
                                </w:r>
                                <w:r>
                                  <w:rPr>
                                    <w:lang w:val="ca-ES"/>
                                  </w:rPr>
                                  <w:br/>
                                </w:r>
                                <w:r>
                                  <w:rPr>
                                    <w:lang w:val="ca-ES"/>
                                  </w:rPr>
                                  <w:br/>
                                  <w:t>MARCATGE DE LES TALLES:</w:t>
                                </w:r>
                                <w:r>
                                  <w:rPr>
                                    <w:lang w:val="ca-ES"/>
                                  </w:rPr>
                                  <w:br/>
                                  <w:t>•La talla corresponent a cada peça anirà marcada amb tinta negra</w:t>
                                </w:r>
                                <w:r>
                                  <w:rPr>
                                    <w:lang w:val="ca-ES"/>
                                  </w:rPr>
                                  <w:br/>
                                  <w:t>indeleble. Es posarà centrada a la part posterior interna del coll. Les</w:t>
                                </w:r>
                                <w:r>
                                  <w:rPr>
                                    <w:lang w:val="ca-ES"/>
                                  </w:rPr>
                                  <w:br/>
                                  <w:t>mides seran de 1.5 cm d’alçada x 1 cm d’amplada.</w:t>
                                </w:r>
                                <w:r>
                                  <w:rPr>
                                    <w:lang w:val="ca-ES"/>
                                  </w:rPr>
                                  <w:br/>
                                  <w:t>Talles:  SP,S,M,L,XL,2XL,3XL,4XL.</w:t>
                                </w:r>
                                <w:r>
                                  <w:rPr>
                                    <w:lang w:val="ca-ES"/>
                                  </w:rPr>
                                  <w:br/>
                                </w:r>
                                <w:r>
                                  <w:rPr>
                                    <w:lang w:val="ca-ES"/>
                                  </w:rPr>
                                  <w:br/>
                                  <w:t>ANAGRAMA:</w:t>
                                </w:r>
                                <w:r>
                                  <w:rPr>
                                    <w:lang w:val="ca-ES"/>
                                  </w:rPr>
                                  <w:br/>
                                  <w:t>Logotip brodat color 353 C verd corporatiu  (rodona) 7702 C blau corporatiu</w:t>
                                </w:r>
                                <w:r>
                                  <w:rPr>
                                    <w:lang w:val="ca-ES"/>
                                  </w:rPr>
                                  <w:br/>
                                  <w:t>(quadrat), de la gamma Pantone, amb una separació d’un fil entre les</w:t>
                                </w:r>
                                <w:r>
                                  <w:rPr>
                                    <w:lang w:val="ca-ES"/>
                                  </w:rPr>
                                  <w:br/>
                                  <w:t>dues formes, situat a la part superior dreta a l’alçada del pit (segons</w:t>
                                </w:r>
                                <w:r>
                                  <w:rPr>
                                    <w:lang w:val="ca-ES"/>
                                  </w:rPr>
                                  <w:br/>
                                  <w:t>la mostra que oferirem a l’adjudicació).</w:t>
                                </w:r>
                                <w:r>
                                  <w:rPr>
                                    <w:lang w:val="ca-ES"/>
                                  </w:rPr>
                                  <w:br/>
                                  <w:t>Tractament  Indanthrem</w:t>
                                </w:r>
                              </w:p>
                            </w:sdtContent>
                          </w:sdt>
                          <w:sdt>
                            <w:sdtPr>
                              <w:rPr>
                                <w:lang w:val="ca-ES"/>
                              </w:rPr>
                              <w:id w:val="1062536654"/>
                              <w:lock w:val="sdtContentLocked"/>
                              <w:placeholder>
                                <w:docPart w:val="369D796791EC479EB9957B3F2CA0233E"/>
                              </w:placeholder>
                              <w:dataBinding w:prefixMappings="xmlns:ns0='http://www.sap.com/SAPForm/0.5' " w:xpath="/ns0:data[1]/ns0:BATCHES[1]/ns0:BATCH[1]/ns0:MATERIALS[1]/ns0:MATERIAL[3]/ns0:TECHTEXT[1]" w:storeItemID="{41440CA5-2D1C-1EEF-88E4-B7A139BEA930}"/>
                              <w:text w:multiLine="1"/>
                            </w:sdtPr>
                            <w:sdtContent>
                              <w:p w14:paraId="190B3305" w14:textId="57061D57" w:rsidR="00685626" w:rsidRPr="001854EE"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66774402"/>
                            <w:lock w:val="sdtContentLocked"/>
                            <w:placeholder>
                              <w:docPart w:val="369D796791EC479EB9957B3F2CA0233E"/>
                            </w:placeholder>
                            <w:dataBinding w:prefixMappings="xmlns:ns0='http://www.sap.com/SAPForm/0.5' " w:xpath="/ns0:data[1]/ns0:BATCHES[1]/ns0:BATCH[1]/ns0:MATERIALS[1]/ns0:MATERIAL[3]/ns0:QUANTITY[1]" w:storeItemID="{41440CA5-2D1C-1EEF-88E4-B7A139BEA930}"/>
                            <w:text/>
                          </w:sdtPr>
                          <w:sdtContent>
                            <w:tc>
                              <w:tcPr>
                                <w:tcW w:w="679" w:type="pct"/>
                              </w:tcPr>
                              <w:p w14:paraId="5DB1180A" w14:textId="4536858B" w:rsidR="00685626" w:rsidRPr="001854EE" w:rsidRDefault="00685626" w:rsidP="00685626">
                                <w:pPr>
                                  <w:pStyle w:val="Derecha"/>
                                  <w:cnfStyle w:val="000000100000" w:firstRow="0" w:lastRow="0" w:firstColumn="0" w:lastColumn="0" w:oddVBand="0" w:evenVBand="0" w:oddHBand="1" w:evenHBand="0" w:firstRowFirstColumn="0" w:firstRowLastColumn="0" w:lastRowFirstColumn="0" w:lastRowLastColumn="0"/>
                                </w:pPr>
                                <w:r>
                                  <w:t>650</w:t>
                                </w:r>
                              </w:p>
                            </w:tc>
                          </w:sdtContent>
                        </w:sdt>
                      </w:tr>
                    </w:sdtContent>
                  </w:sdt>
                  <w:sdt>
                    <w:sdtPr>
                      <w:rPr>
                        <w:b w:val="0"/>
                        <w:bCs w:val="0"/>
                        <w:lang w:val="ca-ES"/>
                      </w:rPr>
                      <w:id w:val="-1989547699"/>
                      <w:lock w:val="sdtContentLocked"/>
                      <w:placeholder>
                        <w:docPart w:val="CBD2EB772FD646ABBC6C0067FF0F0CC2"/>
                      </w:placeholder>
                      <w15:repeatingSectionItem/>
                    </w:sdtPr>
                    <w:sdtContent>
                      <w:tr w:rsidR="00685626" w:rsidRPr="001854EE" w14:paraId="0EA69A59" w14:textId="77777777" w:rsidTr="00E85505">
                        <w:sdt>
                          <w:sdtPr>
                            <w:rPr>
                              <w:b w:val="0"/>
                              <w:bCs w:val="0"/>
                              <w:lang w:val="ca-ES"/>
                            </w:rPr>
                            <w:id w:val="-1811389191"/>
                            <w:lock w:val="sdtContentLocked"/>
                            <w:placeholder>
                              <w:docPart w:val="7325476370684F9B9B9886AF498A667F"/>
                            </w:placeholder>
                            <w:dataBinding w:prefixMappings="xmlns:ns0='http://www.sap.com/SAPForm/0.5' " w:xpath="/ns0:data[1]/ns0:BATCHES[1]/ns0:BATCH[1]/ns0:MATERIALS[1]/ns0:MATERIAL[4]/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C9DF381" w14:textId="495475F9" w:rsidR="00685626" w:rsidRPr="001854EE" w:rsidRDefault="00685626" w:rsidP="00685626">
                                <w:pPr>
                                  <w:rPr>
                                    <w:lang w:val="ca-ES"/>
                                  </w:rPr>
                                </w:pPr>
                                <w:r>
                                  <w:rPr>
                                    <w:lang w:val="ca-ES"/>
                                  </w:rPr>
                                  <w:t>10757</w:t>
                                </w:r>
                              </w:p>
                            </w:tc>
                          </w:sdtContent>
                        </w:sdt>
                        <w:tc>
                          <w:tcPr>
                            <w:tcW w:w="3412" w:type="pct"/>
                          </w:tcPr>
                          <w:sdt>
                            <w:sdtPr>
                              <w:rPr>
                                <w:lang w:val="ca-ES"/>
                              </w:rPr>
                              <w:id w:val="27456057"/>
                              <w:lock w:val="sdtContentLocked"/>
                              <w:placeholder>
                                <w:docPart w:val="7325476370684F9B9B9886AF498A667F"/>
                              </w:placeholder>
                              <w:dataBinding w:prefixMappings="xmlns:ns0='http://www.sap.com/SAPForm/0.5' " w:xpath="/ns0:data[1]/ns0:BATCHES[1]/ns0:BATCH[1]/ns0:MATERIALS[1]/ns0:MATERIAL[4]/ns0:MAKTX[1]" w:storeItemID="{41440CA5-2D1C-1EEF-88E4-B7A139BEA930}"/>
                              <w:text w:multiLine="1"/>
                            </w:sdtPr>
                            <w:sdtContent>
                              <w:p w14:paraId="62937686" w14:textId="06C2184E" w:rsidR="00685626"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CASACA UNISEX BLANCA</w:t>
                                </w:r>
                                <w:r>
                                  <w:rPr>
                                    <w:lang w:val="ca-ES"/>
                                  </w:rPr>
                                  <w:br/>
                                  <w:t>REQUERIMENTS D'OBLIGAT COMPLIMENT</w:t>
                                </w:r>
                                <w:r>
                                  <w:rPr>
                                    <w:lang w:val="ca-ES"/>
                                  </w:rPr>
                                  <w:br/>
                                </w:r>
                                <w:r>
                                  <w:rPr>
                                    <w:lang w:val="ca-ES"/>
                                  </w:rPr>
                                  <w:br/>
                                  <w:t>CONFECCIÓ</w:t>
                                </w:r>
                                <w:r>
                                  <w:rPr>
                                    <w:lang w:val="ca-ES"/>
                                  </w:rPr>
                                  <w:br/>
                                  <w:t>DAVANTER:</w:t>
                                </w:r>
                                <w:r>
                                  <w:rPr>
                                    <w:lang w:val="ca-ES"/>
                                  </w:rPr>
                                  <w:br/>
                                  <w:t>•D’una sola peça, coll en forma de V.</w:t>
                                </w:r>
                                <w:r>
                                  <w:rPr>
                                    <w:lang w:val="ca-ES"/>
                                  </w:rPr>
                                  <w:br/>
                                  <w:t>•Coll de pic  amb  teixit doble i creuat d’esquerra a dreta de 4 cm, amb</w:t>
                                </w:r>
                                <w:r>
                                  <w:rPr>
                                    <w:lang w:val="ca-ES"/>
                                  </w:rPr>
                                  <w:br/>
                                  <w:t>costura de càrrega.</w:t>
                                </w:r>
                                <w:r>
                                  <w:rPr>
                                    <w:lang w:val="ca-ES"/>
                                  </w:rPr>
                                  <w:br/>
                                  <w:t>•Obertures laterals  de 12 cm finals, muntades.</w:t>
                                </w:r>
                                <w:r>
                                  <w:rPr>
                                    <w:lang w:val="ca-ES"/>
                                  </w:rPr>
                                  <w:br/>
                                  <w:t>•1 butxaca  superior sobreposada al costat esquerre de 14 cm d’alçada x</w:t>
                                </w:r>
                                <w:r>
                                  <w:rPr>
                                    <w:lang w:val="ca-ES"/>
                                  </w:rPr>
                                  <w:br/>
                                  <w:t>13 cm d’amplada, a l’alçada del pit, i dues inferiors de 18 cm d’alçada</w:t>
                                </w:r>
                                <w:r>
                                  <w:rPr>
                                    <w:lang w:val="ca-ES"/>
                                  </w:rPr>
                                  <w:br/>
                                </w:r>
                                <w:r>
                                  <w:rPr>
                                    <w:lang w:val="ca-ES"/>
                                  </w:rPr>
                                  <w:lastRenderedPageBreak/>
                                  <w:t>x 16 cm d’amplada, una a cada costat.  Totes les butxaques rematades amb</w:t>
                                </w:r>
                                <w:r>
                                  <w:rPr>
                                    <w:lang w:val="ca-ES"/>
                                  </w:rPr>
                                  <w:br/>
                                  <w:t>xamfrà a la part inferior. La part superior de les butxaques amb vora de</w:t>
                                </w:r>
                                <w:r>
                                  <w:rPr>
                                    <w:lang w:val="ca-ES"/>
                                  </w:rPr>
                                  <w:br/>
                                  <w:t>2.5 cm, i costats reforçats amb una altra costura a 8 mm, només  als 2.5</w:t>
                                </w:r>
                                <w:r>
                                  <w:rPr>
                                    <w:lang w:val="ca-ES"/>
                                  </w:rPr>
                                  <w:br/>
                                  <w:t>cm de la vora.</w:t>
                                </w:r>
                                <w:r>
                                  <w:rPr>
                                    <w:lang w:val="ca-ES"/>
                                  </w:rPr>
                                  <w:br/>
                                  <w:t>•A la butxaca dreta, a la part exterior dreta, a la vora superior entre</w:t>
                                </w:r>
                                <w:r>
                                  <w:rPr>
                                    <w:lang w:val="ca-ES"/>
                                  </w:rPr>
                                  <w:br/>
                                  <w:t>costures anirà el xip de lectura, cosit als extrems per evitar la seva</w:t>
                                </w:r>
                                <w:r>
                                  <w:rPr>
                                    <w:lang w:val="ca-ES"/>
                                  </w:rPr>
                                  <w:br/>
                                  <w:t>mobilitat.</w:t>
                                </w:r>
                                <w:r>
                                  <w:rPr>
                                    <w:lang w:val="ca-ES"/>
                                  </w:rPr>
                                  <w:br/>
                                  <w:t>•La vora dels baixos a 2.5cm.</w:t>
                                </w:r>
                                <w:r>
                                  <w:rPr>
                                    <w:lang w:val="ca-ES"/>
                                  </w:rPr>
                                  <w:br/>
                                </w:r>
                                <w:r>
                                  <w:rPr>
                                    <w:lang w:val="ca-ES"/>
                                  </w:rPr>
                                  <w:br/>
                                  <w:t>ESQUENA:</w:t>
                                </w:r>
                                <w:r>
                                  <w:rPr>
                                    <w:lang w:val="ca-ES"/>
                                  </w:rPr>
                                  <w:br/>
                                  <w:t>•D’una sola peça, amb coll amb una vista de 4 cm, amb repunt de càrrega</w:t>
                                </w:r>
                                <w:r>
                                  <w:rPr>
                                    <w:lang w:val="ca-ES"/>
                                  </w:rPr>
                                  <w:br/>
                                  <w:t>a les parts superior i inferior.</w:t>
                                </w:r>
                                <w:r>
                                  <w:rPr>
                                    <w:lang w:val="ca-ES"/>
                                  </w:rPr>
                                  <w:br/>
                                  <w:t>•La vora dels baixos a 2.5 cm.</w:t>
                                </w:r>
                                <w:r>
                                  <w:rPr>
                                    <w:lang w:val="ca-ES"/>
                                  </w:rPr>
                                  <w:br/>
                                  <w:t>•Obertures laterals  de 12 cm finals, muntades.</w:t>
                                </w:r>
                                <w:r>
                                  <w:rPr>
                                    <w:lang w:val="ca-ES"/>
                                  </w:rPr>
                                  <w:br/>
                                </w:r>
                                <w:r>
                                  <w:rPr>
                                    <w:lang w:val="ca-ES"/>
                                  </w:rPr>
                                  <w:br/>
                                  <w:t>MÀNIGA:</w:t>
                                </w:r>
                                <w:r>
                                  <w:rPr>
                                    <w:lang w:val="ca-ES"/>
                                  </w:rPr>
                                  <w:br/>
                                  <w:t>•Curta i assentada, els baixos  acabats amb una vora de 3 cm</w:t>
                                </w:r>
                                <w:r>
                                  <w:rPr>
                                    <w:lang w:val="ca-ES"/>
                                  </w:rPr>
                                  <w:br/>
                                </w:r>
                                <w:r>
                                  <w:rPr>
                                    <w:lang w:val="ca-ES"/>
                                  </w:rPr>
                                  <w:br/>
                                  <w:t>MARCATGE:</w:t>
                                </w:r>
                                <w:r>
                                  <w:rPr>
                                    <w:lang w:val="ca-ES"/>
                                  </w:rPr>
                                  <w:br/>
                                  <w:t>•La talla corresponent a cada peça anirà marcada amb tinta negra</w:t>
                                </w:r>
                                <w:r>
                                  <w:rPr>
                                    <w:lang w:val="ca-ES"/>
                                  </w:rPr>
                                  <w:br/>
                                  <w:t>indeleble. Es posarà centrada a la part posterior interna del coll. Les</w:t>
                                </w:r>
                                <w:r>
                                  <w:rPr>
                                    <w:lang w:val="ca-ES"/>
                                  </w:rPr>
                                  <w:br/>
                                  <w:t>mides seràn de 1.5 cm d’alçada x 1 cm d’amplada.</w:t>
                                </w:r>
                                <w:r>
                                  <w:rPr>
                                    <w:lang w:val="ca-ES"/>
                                  </w:rPr>
                                  <w:br/>
                                  <w:t xml:space="preserve"> Talles:  SP,S,M,L,XL,2XL,3XL,4XL.</w:t>
                                </w:r>
                                <w:r>
                                  <w:rPr>
                                    <w:lang w:val="ca-ES"/>
                                  </w:rPr>
                                  <w:br/>
                                </w:r>
                                <w:r>
                                  <w:rPr>
                                    <w:lang w:val="ca-ES"/>
                                  </w:rPr>
                                  <w:br/>
                                  <w:t>ANAGRAMA:</w:t>
                                </w:r>
                                <w:r>
                                  <w:rPr>
                                    <w:lang w:val="ca-ES"/>
                                  </w:rPr>
                                  <w:br/>
                                  <w:t>Logotip brodat color 353 C verd corporatiu  (rodona) 7702 C blau corporatiu</w:t>
                                </w:r>
                                <w:r>
                                  <w:rPr>
                                    <w:lang w:val="ca-ES"/>
                                  </w:rPr>
                                  <w:br/>
                                  <w:t>(quadrat), de la gama Pantone, amb una separació d’un fil entre les dues</w:t>
                                </w:r>
                                <w:r>
                                  <w:rPr>
                                    <w:lang w:val="ca-ES"/>
                                  </w:rPr>
                                  <w:br/>
                                  <w:t>formes, situat a la part superior dreta a l’alçada del pit (segons la</w:t>
                                </w:r>
                                <w:r>
                                  <w:rPr>
                                    <w:lang w:val="ca-ES"/>
                                  </w:rPr>
                                  <w:br/>
                                </w:r>
                                <w:r>
                                  <w:rPr>
                                    <w:lang w:val="ca-ES"/>
                                  </w:rPr>
                                  <w:lastRenderedPageBreak/>
                                  <w:t>mostra que oferirem a l’adjudicació).</w:t>
                                </w:r>
                                <w:r>
                                  <w:rPr>
                                    <w:lang w:val="ca-ES"/>
                                  </w:rPr>
                                  <w:br/>
                                  <w:t>Tractament  Indanthrem</w:t>
                                </w:r>
                              </w:p>
                            </w:sdtContent>
                          </w:sdt>
                          <w:sdt>
                            <w:sdtPr>
                              <w:rPr>
                                <w:lang w:val="ca-ES"/>
                              </w:rPr>
                              <w:id w:val="-301458409"/>
                              <w:lock w:val="sdtContentLocked"/>
                              <w:placeholder>
                                <w:docPart w:val="7325476370684F9B9B9886AF498A667F"/>
                              </w:placeholder>
                              <w:dataBinding w:prefixMappings="xmlns:ns0='http://www.sap.com/SAPForm/0.5' " w:xpath="/ns0:data[1]/ns0:BATCHES[1]/ns0:BATCH[1]/ns0:MATERIALS[1]/ns0:MATERIAL[4]/ns0:TECHTEXT[1]" w:storeItemID="{41440CA5-2D1C-1EEF-88E4-B7A139BEA930}"/>
                              <w:text w:multiLine="1"/>
                            </w:sdtPr>
                            <w:sdtContent>
                              <w:p w14:paraId="4E36EAA4" w14:textId="13A30E91" w:rsidR="00685626" w:rsidRPr="001854EE"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24773585"/>
                            <w:lock w:val="sdtContentLocked"/>
                            <w:placeholder>
                              <w:docPart w:val="7325476370684F9B9B9886AF498A667F"/>
                            </w:placeholder>
                            <w:dataBinding w:prefixMappings="xmlns:ns0='http://www.sap.com/SAPForm/0.5' " w:xpath="/ns0:data[1]/ns0:BATCHES[1]/ns0:BATCH[1]/ns0:MATERIALS[1]/ns0:MATERIAL[4]/ns0:QUANTITY[1]" w:storeItemID="{41440CA5-2D1C-1EEF-88E4-B7A139BEA930}"/>
                            <w:text/>
                          </w:sdtPr>
                          <w:sdtContent>
                            <w:tc>
                              <w:tcPr>
                                <w:tcW w:w="679" w:type="pct"/>
                              </w:tcPr>
                              <w:p w14:paraId="2BD46800" w14:textId="50D1A303" w:rsidR="00685626" w:rsidRPr="001854EE" w:rsidRDefault="00685626" w:rsidP="00685626">
                                <w:pPr>
                                  <w:pStyle w:val="Derecha"/>
                                  <w:cnfStyle w:val="000000000000" w:firstRow="0" w:lastRow="0" w:firstColumn="0" w:lastColumn="0" w:oddVBand="0" w:evenVBand="0" w:oddHBand="0" w:evenHBand="0" w:firstRowFirstColumn="0" w:firstRowLastColumn="0" w:lastRowFirstColumn="0" w:lastRowLastColumn="0"/>
                                </w:pPr>
                                <w:r>
                                  <w:t>3.300</w:t>
                                </w:r>
                              </w:p>
                            </w:tc>
                          </w:sdtContent>
                        </w:sdt>
                      </w:tr>
                    </w:sdtContent>
                  </w:sdt>
                  <w:sdt>
                    <w:sdtPr>
                      <w:rPr>
                        <w:b w:val="0"/>
                        <w:bCs w:val="0"/>
                        <w:lang w:val="ca-ES"/>
                      </w:rPr>
                      <w:id w:val="770043622"/>
                      <w:lock w:val="sdtContentLocked"/>
                      <w:placeholder>
                        <w:docPart w:val="AB893D79F61A4D54801D4CBF9A2A5BA4"/>
                      </w:placeholder>
                      <w15:repeatingSectionItem/>
                    </w:sdtPr>
                    <w:sdtContent>
                      <w:tr w:rsidR="00685626" w:rsidRPr="001854EE" w14:paraId="6E9D3FA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38973688"/>
                            <w:lock w:val="sdtContentLocked"/>
                            <w:placeholder>
                              <w:docPart w:val="1BABDD11BC7A4141A0A24C5A1E5FE166"/>
                            </w:placeholder>
                            <w:dataBinding w:prefixMappings="xmlns:ns0='http://www.sap.com/SAPForm/0.5' " w:xpath="/ns0:data[1]/ns0:BATCHES[1]/ns0:BATCH[1]/ns0:MATERIALS[1]/ns0:MATERIAL[5]/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B780941" w14:textId="40E67FFE" w:rsidR="00685626" w:rsidRPr="001854EE" w:rsidRDefault="00685626" w:rsidP="00685626">
                                <w:pPr>
                                  <w:rPr>
                                    <w:lang w:val="ca-ES"/>
                                  </w:rPr>
                                </w:pPr>
                                <w:r>
                                  <w:rPr>
                                    <w:lang w:val="ca-ES"/>
                                  </w:rPr>
                                  <w:t>10758</w:t>
                                </w:r>
                              </w:p>
                            </w:tc>
                          </w:sdtContent>
                        </w:sdt>
                        <w:tc>
                          <w:tcPr>
                            <w:tcW w:w="3412" w:type="pct"/>
                          </w:tcPr>
                          <w:sdt>
                            <w:sdtPr>
                              <w:rPr>
                                <w:lang w:val="ca-ES"/>
                              </w:rPr>
                              <w:id w:val="200518776"/>
                              <w:lock w:val="sdtContentLocked"/>
                              <w:placeholder>
                                <w:docPart w:val="1BABDD11BC7A4141A0A24C5A1E5FE166"/>
                              </w:placeholder>
                              <w:dataBinding w:prefixMappings="xmlns:ns0='http://www.sap.com/SAPForm/0.5' " w:xpath="/ns0:data[1]/ns0:BATCHES[1]/ns0:BATCH[1]/ns0:MATERIALS[1]/ns0:MATERIAL[5]/ns0:MAKTX[1]" w:storeItemID="{41440CA5-2D1C-1EEF-88E4-B7A139BEA930}"/>
                              <w:text w:multiLine="1"/>
                            </w:sdtPr>
                            <w:sdtContent>
                              <w:p w14:paraId="6707C6F2" w14:textId="4E139DAD" w:rsidR="00685626"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PANTALÓ UNISEX BLANC</w:t>
                                </w:r>
                                <w:r>
                                  <w:rPr>
                                    <w:lang w:val="ca-ES"/>
                                  </w:rPr>
                                  <w:br/>
                                  <w:t>REQUERIMENTS D'OBLIGAT COMPLIMENT</w:t>
                                </w:r>
                                <w:r>
                                  <w:rPr>
                                    <w:lang w:val="ca-ES"/>
                                  </w:rPr>
                                  <w:br/>
                                </w:r>
                                <w:r>
                                  <w:rPr>
                                    <w:lang w:val="ca-ES"/>
                                  </w:rPr>
                                  <w:br/>
                                  <w:t>CONFECCIÓ</w:t>
                                </w:r>
                                <w:r>
                                  <w:rPr>
                                    <w:lang w:val="ca-ES"/>
                                  </w:rPr>
                                  <w:br/>
                                  <w:t>DAVANTER:</w:t>
                                </w:r>
                                <w:r>
                                  <w:rPr>
                                    <w:lang w:val="ca-ES"/>
                                  </w:rPr>
                                  <w:br/>
                                  <w:t>•Cames del pantaló rectes, de dues peces amb tiro de 31 cm mes 4 cm, que</w:t>
                                </w:r>
                                <w:r>
                                  <w:rPr>
                                    <w:lang w:val="ca-ES"/>
                                  </w:rPr>
                                  <w:br/>
                                  <w:t>seran per fer la cinturilla per al qual passarà la goma (Referència de</w:t>
                                </w:r>
                                <w:r>
                                  <w:rPr>
                                    <w:lang w:val="ca-ES"/>
                                  </w:rPr>
                                  <w:br/>
                                  <w:t>la talla M, la resta es proporcional a la talla).</w:t>
                                </w:r>
                                <w:r>
                                  <w:rPr>
                                    <w:lang w:val="ca-ES"/>
                                  </w:rPr>
                                  <w:br/>
                                  <w:t>•Goma a la cintura de 2 cm d’amplada. La cinturilla sense repunt al mig.</w:t>
                                </w:r>
                                <w:r>
                                  <w:rPr>
                                    <w:lang w:val="ca-ES"/>
                                  </w:rPr>
                                  <w:br/>
                                </w:r>
                                <w:r>
                                  <w:rPr>
                                    <w:lang w:val="ca-ES"/>
                                  </w:rPr>
                                  <w:br/>
                                  <w:t>DARRERA:</w:t>
                                </w:r>
                                <w:r>
                                  <w:rPr>
                                    <w:lang w:val="ca-ES"/>
                                  </w:rPr>
                                  <w:br/>
                                  <w:t>•Tiro de 37.5 cm mes 4 cm, que seran per fer la cinturilla per al qual</w:t>
                                </w:r>
                                <w:r>
                                  <w:rPr>
                                    <w:lang w:val="ca-ES"/>
                                  </w:rPr>
                                  <w:br/>
                                  <w:t>passarà la goma (Referència de la talla M, la resta es proporcional a la</w:t>
                                </w:r>
                                <w:r>
                                  <w:rPr>
                                    <w:lang w:val="ca-ES"/>
                                  </w:rPr>
                                  <w:br/>
                                  <w:t>talla). La costura del tiro va carregada doble, amb una distancia de 8</w:t>
                                </w:r>
                                <w:r>
                                  <w:rPr>
                                    <w:lang w:val="ca-ES"/>
                                  </w:rPr>
                                  <w:br/>
                                  <w:t>mm entre costura i costura, amb repunt de 3 mm.</w:t>
                                </w:r>
                                <w:r>
                                  <w:rPr>
                                    <w:lang w:val="ca-ES"/>
                                  </w:rPr>
                                  <w:br/>
                                  <w:t>•Goma a la cintura de 2 cm d’amplada. La cinturilla sense repunt al mig.</w:t>
                                </w:r>
                                <w:r>
                                  <w:rPr>
                                    <w:lang w:val="ca-ES"/>
                                  </w:rPr>
                                  <w:br/>
                                </w:r>
                                <w:r>
                                  <w:rPr>
                                    <w:lang w:val="ca-ES"/>
                                  </w:rPr>
                                  <w:br/>
                                  <w:t>BUTXACA:</w:t>
                                </w:r>
                                <w:r>
                                  <w:rPr>
                                    <w:lang w:val="ca-ES"/>
                                  </w:rPr>
                                  <w:br/>
                                  <w:t>•Butxaca lateral a la cama dreta, de 18 cm d’alçada x 14 cm d’amplada,</w:t>
                                </w:r>
                                <w:r>
                                  <w:rPr>
                                    <w:lang w:val="ca-ES"/>
                                  </w:rPr>
                                  <w:br/>
                                  <w:t>rematada amb xamfrà a la part inferior i vora a 2 cm a la part superior.</w:t>
                                </w:r>
                                <w:r>
                                  <w:rPr>
                                    <w:lang w:val="ca-ES"/>
                                  </w:rPr>
                                  <w:br/>
                                  <w:t>Rematada amb una costura horitzontal a ambdós costats de la vora</w:t>
                                </w:r>
                                <w:r>
                                  <w:rPr>
                                    <w:lang w:val="ca-ES"/>
                                  </w:rPr>
                                  <w:br/>
                                  <w:t>superior,  d’1 cm.</w:t>
                                </w:r>
                                <w:r>
                                  <w:rPr>
                                    <w:lang w:val="ca-ES"/>
                                  </w:rPr>
                                  <w:br/>
                                  <w:t>•La butxaca no va centrada respecte la costura lateral, si no que anirà</w:t>
                                </w:r>
                                <w:r>
                                  <w:rPr>
                                    <w:lang w:val="ca-ES"/>
                                  </w:rPr>
                                  <w:br/>
                                  <w:t>2 cm desplaçada cap a la part de darrere (a la part de darrere quedaran</w:t>
                                </w:r>
                                <w:r>
                                  <w:rPr>
                                    <w:lang w:val="ca-ES"/>
                                  </w:rPr>
                                  <w:br/>
                                  <w:t>9 cm i a la de davant 5 cm). Això és per la col·locació del xip.</w:t>
                                </w:r>
                                <w:r>
                                  <w:rPr>
                                    <w:lang w:val="ca-ES"/>
                                  </w:rPr>
                                  <w:br/>
                                  <w:t>•Situada a 28 cm de la part superior del pantaló (cintura).</w:t>
                                </w:r>
                                <w:r>
                                  <w:rPr>
                                    <w:lang w:val="ca-ES"/>
                                  </w:rPr>
                                  <w:br/>
                                </w:r>
                                <w:r>
                                  <w:rPr>
                                    <w:lang w:val="ca-ES"/>
                                  </w:rPr>
                                  <w:lastRenderedPageBreak/>
                                  <w:t>•A la butxaca, a la part que queda de 9 cm, a la vora superior entre</w:t>
                                </w:r>
                                <w:r>
                                  <w:rPr>
                                    <w:lang w:val="ca-ES"/>
                                  </w:rPr>
                                  <w:br/>
                                  <w:t>costures anirà el xip de lectura, cosit als extrems per evitar la seva</w:t>
                                </w:r>
                                <w:r>
                                  <w:rPr>
                                    <w:lang w:val="ca-ES"/>
                                  </w:rPr>
                                  <w:br/>
                                  <w:t>mobilitat.</w:t>
                                </w:r>
                                <w:r>
                                  <w:rPr>
                                    <w:lang w:val="ca-ES"/>
                                  </w:rPr>
                                  <w:br/>
                                  <w:t>•La llargada del pantaló, entre cames, es de 89 cm amb vora, de</w:t>
                                </w:r>
                                <w:r>
                                  <w:rPr>
                                    <w:lang w:val="ca-ES"/>
                                  </w:rPr>
                                  <w:br/>
                                  <w:t>1.5 cm d’amplada. A part l’encongiment previst pel tipus de gènere i</w:t>
                                </w:r>
                                <w:r>
                                  <w:rPr>
                                    <w:lang w:val="ca-ES"/>
                                  </w:rPr>
                                  <w:br/>
                                  <w:t>tenint en compte un rentat industrial.</w:t>
                                </w:r>
                                <w:r>
                                  <w:rPr>
                                    <w:lang w:val="ca-ES"/>
                                  </w:rPr>
                                  <w:br/>
                                  <w:t>•L’amplada dels baixos del pantaló serà de 46 cm de diàmetre.</w:t>
                                </w:r>
                                <w:r>
                                  <w:rPr>
                                    <w:lang w:val="ca-ES"/>
                                  </w:rPr>
                                  <w:br/>
                                  <w:t>•Clips metàl·lics d’acer inoxidable, amb un diàmetre de</w:t>
                                </w:r>
                                <w:r>
                                  <w:rPr>
                                    <w:lang w:val="ca-ES"/>
                                  </w:rPr>
                                  <w:br/>
                                  <w:t>11 mm. El primer clip de cada cama ha de ser tipus mascle i estar situat</w:t>
                                </w:r>
                                <w:r>
                                  <w:rPr>
                                    <w:lang w:val="ca-ES"/>
                                  </w:rPr>
                                  <w:br/>
                                  <w:t>per sobre de la vora del pantaló i les costures externa i interna. Els</w:t>
                                </w:r>
                                <w:r>
                                  <w:rPr>
                                    <w:lang w:val="ca-ES"/>
                                  </w:rPr>
                                  <w:br/>
                                  <w:t>altres tres clips son de tipus femella, situat el primer a 11 cm del</w:t>
                                </w:r>
                                <w:r>
                                  <w:rPr>
                                    <w:lang w:val="ca-ES"/>
                                  </w:rPr>
                                  <w:br/>
                                  <w:t>mascle, llargada 82 cm; el segon a 23 cm, llargada de 76 cm; i el tercer</w:t>
                                </w:r>
                                <w:r>
                                  <w:rPr>
                                    <w:lang w:val="ca-ES"/>
                                  </w:rPr>
                                  <w:br/>
                                  <w:t>a 35 cm, llargada de 70 cm.</w:t>
                                </w:r>
                                <w:r>
                                  <w:rPr>
                                    <w:lang w:val="ca-ES"/>
                                  </w:rPr>
                                  <w:br/>
                                  <w:t xml:space="preserve"> Característiques:</w:t>
                                </w:r>
                                <w:r>
                                  <w:rPr>
                                    <w:lang w:val="ca-ES"/>
                                  </w:rPr>
                                  <w:br/>
                                  <w:t>-Material: Acer inoxidable,</w:t>
                                </w:r>
                                <w:r>
                                  <w:rPr>
                                    <w:lang w:val="ca-ES"/>
                                  </w:rPr>
                                  <w:br/>
                                  <w:t>-Rentat: 95ºC</w:t>
                                </w:r>
                                <w:r>
                                  <w:rPr>
                                    <w:lang w:val="ca-ES"/>
                                  </w:rPr>
                                  <w:br/>
                                  <w:t>-Diàmetre: 11 mm corona</w:t>
                                </w:r>
                                <w:r>
                                  <w:rPr>
                                    <w:lang w:val="ca-ES"/>
                                  </w:rPr>
                                  <w:br/>
                                  <w:t>-Força de separació: &gt; 90N</w:t>
                                </w:r>
                                <w:r>
                                  <w:rPr>
                                    <w:lang w:val="ca-ES"/>
                                  </w:rPr>
                                  <w:br/>
                                  <w:t>-Força d’obertura: 13N</w:t>
                                </w:r>
                                <w:r>
                                  <w:rPr>
                                    <w:lang w:val="ca-ES"/>
                                  </w:rPr>
                                  <w:br/>
                                  <w:t>-Antiníquel EN 1811</w:t>
                                </w:r>
                                <w:r>
                                  <w:rPr>
                                    <w:lang w:val="ca-ES"/>
                                  </w:rPr>
                                  <w:br/>
                                  <w:t>-Contacte amb la pell: Oeko-Tex II</w:t>
                                </w:r>
                                <w:r>
                                  <w:rPr>
                                    <w:lang w:val="ca-ES"/>
                                  </w:rPr>
                                  <w:br/>
                                  <w:t>•La talla corresponent a cada peça, marcada amb tinta indeleble a la</w:t>
                                </w:r>
                                <w:r>
                                  <w:rPr>
                                    <w:lang w:val="ca-ES"/>
                                  </w:rPr>
                                  <w:br/>
                                  <w:t>part posterior interna de la cintura. Les mides seran de 1,5 cm d’alçada</w:t>
                                </w:r>
                                <w:r>
                                  <w:rPr>
                                    <w:lang w:val="ca-ES"/>
                                  </w:rPr>
                                  <w:br/>
                                  <w:t>x 1 cm d’amplada.</w:t>
                                </w:r>
                                <w:r>
                                  <w:rPr>
                                    <w:lang w:val="ca-ES"/>
                                  </w:rPr>
                                  <w:br/>
                                </w:r>
                                <w:r>
                                  <w:rPr>
                                    <w:lang w:val="ca-ES"/>
                                  </w:rPr>
                                  <w:br/>
                                  <w:t>MARCATGE:</w:t>
                                </w:r>
                                <w:r>
                                  <w:rPr>
                                    <w:lang w:val="ca-ES"/>
                                  </w:rPr>
                                  <w:br/>
                                  <w:t>•La talla corresponent a cada peça anirà marcada amb tinta negra</w:t>
                                </w:r>
                                <w:r>
                                  <w:rPr>
                                    <w:lang w:val="ca-ES"/>
                                  </w:rPr>
                                  <w:br/>
                                  <w:t>indeleble. Es posarà centrada a la part posterior interna de la cintura. Les</w:t>
                                </w:r>
                                <w:r>
                                  <w:rPr>
                                    <w:lang w:val="ca-ES"/>
                                  </w:rPr>
                                  <w:br/>
                                  <w:t>mides seran de 1.5 cm d’alçada x 1 cm d’amplada.</w:t>
                                </w:r>
                                <w:r>
                                  <w:rPr>
                                    <w:lang w:val="ca-ES"/>
                                  </w:rPr>
                                  <w:br/>
                                </w:r>
                                <w:r>
                                  <w:rPr>
                                    <w:lang w:val="ca-ES"/>
                                  </w:rPr>
                                  <w:lastRenderedPageBreak/>
                                  <w:t xml:space="preserve"> Talles:  SP,S,M,L,XL,2XL,3XL,4XL.</w:t>
                                </w:r>
                                <w:r>
                                  <w:rPr>
                                    <w:lang w:val="ca-ES"/>
                                  </w:rPr>
                                  <w:br/>
                                </w:r>
                              </w:p>
                            </w:sdtContent>
                          </w:sdt>
                          <w:sdt>
                            <w:sdtPr>
                              <w:rPr>
                                <w:lang w:val="ca-ES"/>
                              </w:rPr>
                              <w:id w:val="-926260082"/>
                              <w:lock w:val="sdtContentLocked"/>
                              <w:placeholder>
                                <w:docPart w:val="1BABDD11BC7A4141A0A24C5A1E5FE166"/>
                              </w:placeholder>
                              <w:dataBinding w:prefixMappings="xmlns:ns0='http://www.sap.com/SAPForm/0.5' " w:xpath="/ns0:data[1]/ns0:BATCHES[1]/ns0:BATCH[1]/ns0:MATERIALS[1]/ns0:MATERIAL[5]/ns0:TECHTEXT[1]" w:storeItemID="{41440CA5-2D1C-1EEF-88E4-B7A139BEA930}"/>
                              <w:text w:multiLine="1"/>
                            </w:sdtPr>
                            <w:sdtContent>
                              <w:p w14:paraId="306824EE" w14:textId="283D7E97" w:rsidR="00685626" w:rsidRPr="001854EE"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26571002"/>
                            <w:lock w:val="sdtContentLocked"/>
                            <w:placeholder>
                              <w:docPart w:val="1BABDD11BC7A4141A0A24C5A1E5FE166"/>
                            </w:placeholder>
                            <w:dataBinding w:prefixMappings="xmlns:ns0='http://www.sap.com/SAPForm/0.5' " w:xpath="/ns0:data[1]/ns0:BATCHES[1]/ns0:BATCH[1]/ns0:MATERIALS[1]/ns0:MATERIAL[5]/ns0:QUANTITY[1]" w:storeItemID="{41440CA5-2D1C-1EEF-88E4-B7A139BEA930}"/>
                            <w:text/>
                          </w:sdtPr>
                          <w:sdtContent>
                            <w:tc>
                              <w:tcPr>
                                <w:tcW w:w="679" w:type="pct"/>
                              </w:tcPr>
                              <w:p w14:paraId="265D9155" w14:textId="380AE5A7" w:rsidR="00685626" w:rsidRPr="001854EE" w:rsidRDefault="00685626" w:rsidP="00685626">
                                <w:pPr>
                                  <w:pStyle w:val="Derecha"/>
                                  <w:cnfStyle w:val="000000100000" w:firstRow="0" w:lastRow="0" w:firstColumn="0" w:lastColumn="0" w:oddVBand="0" w:evenVBand="0" w:oddHBand="1" w:evenHBand="0" w:firstRowFirstColumn="0" w:firstRowLastColumn="0" w:lastRowFirstColumn="0" w:lastRowLastColumn="0"/>
                                </w:pPr>
                                <w:r>
                                  <w:t>4.200</w:t>
                                </w:r>
                              </w:p>
                            </w:tc>
                          </w:sdtContent>
                        </w:sdt>
                      </w:tr>
                    </w:sdtContent>
                  </w:sdt>
                  <w:sdt>
                    <w:sdtPr>
                      <w:rPr>
                        <w:b w:val="0"/>
                        <w:bCs w:val="0"/>
                        <w:lang w:val="ca-ES"/>
                      </w:rPr>
                      <w:id w:val="1524514944"/>
                      <w:lock w:val="sdtContentLocked"/>
                      <w:placeholder>
                        <w:docPart w:val="6BC9C297FD18455D9C1018A024670B8C"/>
                      </w:placeholder>
                      <w15:repeatingSectionItem/>
                    </w:sdtPr>
                    <w:sdtContent>
                      <w:tr w:rsidR="00685626" w:rsidRPr="001854EE" w14:paraId="5015DB6C" w14:textId="77777777" w:rsidTr="00E85505">
                        <w:sdt>
                          <w:sdtPr>
                            <w:rPr>
                              <w:b w:val="0"/>
                              <w:bCs w:val="0"/>
                              <w:lang w:val="ca-ES"/>
                            </w:rPr>
                            <w:id w:val="-1358653622"/>
                            <w:lock w:val="sdtContentLocked"/>
                            <w:placeholder>
                              <w:docPart w:val="F30614439B964DA4AB8AF7D02D95C539"/>
                            </w:placeholder>
                            <w:dataBinding w:prefixMappings="xmlns:ns0='http://www.sap.com/SAPForm/0.5' " w:xpath="/ns0:data[1]/ns0:BATCHES[1]/ns0:BATCH[1]/ns0:MATERIALS[1]/ns0:MATERIAL[6]/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320044E" w14:textId="7BB6516F" w:rsidR="00685626" w:rsidRPr="001854EE" w:rsidRDefault="00685626" w:rsidP="00685626">
                                <w:pPr>
                                  <w:rPr>
                                    <w:lang w:val="ca-ES"/>
                                  </w:rPr>
                                </w:pPr>
                                <w:r>
                                  <w:rPr>
                                    <w:lang w:val="ca-ES"/>
                                  </w:rPr>
                                  <w:t>10759</w:t>
                                </w:r>
                              </w:p>
                            </w:tc>
                          </w:sdtContent>
                        </w:sdt>
                        <w:tc>
                          <w:tcPr>
                            <w:tcW w:w="3412" w:type="pct"/>
                          </w:tcPr>
                          <w:sdt>
                            <w:sdtPr>
                              <w:rPr>
                                <w:lang w:val="ca-ES"/>
                              </w:rPr>
                              <w:id w:val="1217624952"/>
                              <w:lock w:val="sdtContentLocked"/>
                              <w:placeholder>
                                <w:docPart w:val="F30614439B964DA4AB8AF7D02D95C539"/>
                              </w:placeholder>
                              <w:dataBinding w:prefixMappings="xmlns:ns0='http://www.sap.com/SAPForm/0.5' " w:xpath="/ns0:data[1]/ns0:BATCHES[1]/ns0:BATCH[1]/ns0:MATERIALS[1]/ns0:MATERIAL[6]/ns0:MAKTX[1]" w:storeItemID="{41440CA5-2D1C-1EEF-88E4-B7A139BEA930}"/>
                              <w:text w:multiLine="1"/>
                            </w:sdtPr>
                            <w:sdtContent>
                              <w:p w14:paraId="0E51F88F" w14:textId="0EEDFCA8" w:rsidR="00685626"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CASACA BLANCA UNISEX COLL BLAU</w:t>
                                </w:r>
                                <w:r>
                                  <w:rPr>
                                    <w:lang w:val="ca-ES"/>
                                  </w:rPr>
                                  <w:br/>
                                  <w:t>REQUERIMETS D'OBLIGAT COMPLIMENT</w:t>
                                </w:r>
                                <w:r>
                                  <w:rPr>
                                    <w:lang w:val="ca-ES"/>
                                  </w:rPr>
                                  <w:br/>
                                </w:r>
                                <w:r>
                                  <w:rPr>
                                    <w:lang w:val="ca-ES"/>
                                  </w:rPr>
                                  <w:br/>
                                  <w:t>CONFECCIÓ</w:t>
                                </w:r>
                                <w:r>
                                  <w:rPr>
                                    <w:lang w:val="ca-ES"/>
                                  </w:rPr>
                                  <w:br/>
                                  <w:t>DAVANTER:</w:t>
                                </w:r>
                                <w:r>
                                  <w:rPr>
                                    <w:lang w:val="ca-ES"/>
                                  </w:rPr>
                                  <w:br/>
                                  <w:t>•D’una sola peça, coll en forma de V.</w:t>
                                </w:r>
                                <w:r>
                                  <w:rPr>
                                    <w:lang w:val="ca-ES"/>
                                  </w:rPr>
                                  <w:br/>
                                  <w:t>•Coll de pic  amb  teixit doble i creuat d’esquerra a dreta de 4 cm, amb</w:t>
                                </w:r>
                                <w:r>
                                  <w:rPr>
                                    <w:lang w:val="ca-ES"/>
                                  </w:rPr>
                                  <w:br/>
                                  <w:t>costura de càrrega,  i color 280 blau corporatiu de la gamma Pantone,</w:t>
                                </w:r>
                                <w:r>
                                  <w:rPr>
                                    <w:lang w:val="ca-ES"/>
                                  </w:rPr>
                                  <w:br/>
                                  <w:t>amb tractament Indanthrem.</w:t>
                                </w:r>
                                <w:r>
                                  <w:rPr>
                                    <w:lang w:val="ca-ES"/>
                                  </w:rPr>
                                  <w:br/>
                                  <w:t>•Obertures laterals  de 12cm finals, muntades.</w:t>
                                </w:r>
                                <w:r>
                                  <w:rPr>
                                    <w:lang w:val="ca-ES"/>
                                  </w:rPr>
                                  <w:br/>
                                  <w:t>•1 butxaca  superior sobreposada al costat esquerre de 14 cm d’alçada x</w:t>
                                </w:r>
                                <w:r>
                                  <w:rPr>
                                    <w:lang w:val="ca-ES"/>
                                  </w:rPr>
                                  <w:br/>
                                  <w:t>13 cm d’amplada, a l’alçada del pit, i dues inferiors de 18 cm d’alçada</w:t>
                                </w:r>
                                <w:r>
                                  <w:rPr>
                                    <w:lang w:val="ca-ES"/>
                                  </w:rPr>
                                  <w:br/>
                                  <w:t>x 16 cm d’amplada, una a cada costat.  Totes les butxaques rematades amb</w:t>
                                </w:r>
                                <w:r>
                                  <w:rPr>
                                    <w:lang w:val="ca-ES"/>
                                  </w:rPr>
                                  <w:br/>
                                  <w:t>xamfrà a la part inferior. La part superior de les butxaques amb vora de</w:t>
                                </w:r>
                                <w:r>
                                  <w:rPr>
                                    <w:lang w:val="ca-ES"/>
                                  </w:rPr>
                                  <w:br/>
                                  <w:t>2.5 cm, i costats reforçats amb una altra costura a 8 mm, només  als 2.5</w:t>
                                </w:r>
                                <w:r>
                                  <w:rPr>
                                    <w:lang w:val="ca-ES"/>
                                  </w:rPr>
                                  <w:br/>
                                  <w:t>cm de la vora.</w:t>
                                </w:r>
                                <w:r>
                                  <w:rPr>
                                    <w:lang w:val="ca-ES"/>
                                  </w:rPr>
                                  <w:br/>
                                  <w:t>•A la butxaca dreta, a la part exterior dreta, a la vora superior entre</w:t>
                                </w:r>
                                <w:r>
                                  <w:rPr>
                                    <w:lang w:val="ca-ES"/>
                                  </w:rPr>
                                  <w:br/>
                                  <w:t>costures anirà el xip de lectura, cosit als extrems per evitar la seva</w:t>
                                </w:r>
                                <w:r>
                                  <w:rPr>
                                    <w:lang w:val="ca-ES"/>
                                  </w:rPr>
                                  <w:br/>
                                  <w:t>mobilitat.</w:t>
                                </w:r>
                                <w:r>
                                  <w:rPr>
                                    <w:lang w:val="ca-ES"/>
                                  </w:rPr>
                                  <w:br/>
                                  <w:t>•La vora dels baixos a 2.5cm.</w:t>
                                </w:r>
                                <w:r>
                                  <w:rPr>
                                    <w:lang w:val="ca-ES"/>
                                  </w:rPr>
                                  <w:br/>
                                </w:r>
                                <w:r>
                                  <w:rPr>
                                    <w:lang w:val="ca-ES"/>
                                  </w:rPr>
                                  <w:br/>
                                  <w:t>ESQUENA:</w:t>
                                </w:r>
                                <w:r>
                                  <w:rPr>
                                    <w:lang w:val="ca-ES"/>
                                  </w:rPr>
                                  <w:br/>
                                  <w:t>•D’una sola peça, amb peça de 4 cm sobreposada al voltant del coll,</w:t>
                                </w:r>
                                <w:r>
                                  <w:rPr>
                                    <w:lang w:val="ca-ES"/>
                                  </w:rPr>
                                  <w:br/>
                                  <w:t>color 280 blau corporatiu de la gamma Pantone, amb tractament</w:t>
                                </w:r>
                                <w:r>
                                  <w:rPr>
                                    <w:lang w:val="ca-ES"/>
                                  </w:rPr>
                                  <w:br/>
                                  <w:t>Indanthrem.</w:t>
                                </w:r>
                                <w:r>
                                  <w:rPr>
                                    <w:lang w:val="ca-ES"/>
                                  </w:rPr>
                                  <w:br/>
                                  <w:t>•La vora dels baixos a 2.5 cm.</w:t>
                                </w:r>
                                <w:r>
                                  <w:rPr>
                                    <w:lang w:val="ca-ES"/>
                                  </w:rPr>
                                  <w:br/>
                                </w:r>
                                <w:r>
                                  <w:rPr>
                                    <w:lang w:val="ca-ES"/>
                                  </w:rPr>
                                  <w:lastRenderedPageBreak/>
                                  <w:t>•Obertures laterals  de 12 cm finals, muntades.</w:t>
                                </w:r>
                                <w:r>
                                  <w:rPr>
                                    <w:lang w:val="ca-ES"/>
                                  </w:rPr>
                                  <w:br/>
                                  <w:t>•La talla corresponent a cada peça anirà marcada amb tinta negra</w:t>
                                </w:r>
                                <w:r>
                                  <w:rPr>
                                    <w:lang w:val="ca-ES"/>
                                  </w:rPr>
                                  <w:br/>
                                  <w:t>indeleble. Es posarà centrada a la part posterior interna del coll. Les</w:t>
                                </w:r>
                                <w:r>
                                  <w:rPr>
                                    <w:lang w:val="ca-ES"/>
                                  </w:rPr>
                                  <w:br/>
                                  <w:t>mides seran de 1.5 cm d’alçada x 1 cm d’amplada.</w:t>
                                </w:r>
                                <w:r>
                                  <w:rPr>
                                    <w:lang w:val="ca-ES"/>
                                  </w:rPr>
                                  <w:br/>
                                </w:r>
                                <w:r>
                                  <w:rPr>
                                    <w:lang w:val="ca-ES"/>
                                  </w:rPr>
                                  <w:br/>
                                  <w:t>MÀNIGA:</w:t>
                                </w:r>
                                <w:r>
                                  <w:rPr>
                                    <w:lang w:val="ca-ES"/>
                                  </w:rPr>
                                  <w:br/>
                                  <w:t>•Curta i assentada, els baixos  acabats amb vora de 3 cm de color blau,</w:t>
                                </w:r>
                                <w:r>
                                  <w:rPr>
                                    <w:lang w:val="ca-ES"/>
                                  </w:rPr>
                                  <w:br/>
                                  <w:t>color 280 blau corporatiu de la gamma Pantone, amb tractament</w:t>
                                </w:r>
                                <w:r>
                                  <w:rPr>
                                    <w:lang w:val="ca-ES"/>
                                  </w:rPr>
                                  <w:br/>
                                  <w:t>Indanthrem.</w:t>
                                </w:r>
                                <w:r>
                                  <w:rPr>
                                    <w:lang w:val="ca-ES"/>
                                  </w:rPr>
                                  <w:br/>
                                </w:r>
                                <w:r>
                                  <w:rPr>
                                    <w:lang w:val="ca-ES"/>
                                  </w:rPr>
                                  <w:br/>
                                  <w:t>MARCATGE:</w:t>
                                </w:r>
                                <w:r>
                                  <w:rPr>
                                    <w:lang w:val="ca-ES"/>
                                  </w:rPr>
                                  <w:br/>
                                  <w:t>•La talla corresponent a cada peça anirà marcada amb tinta negra</w:t>
                                </w:r>
                                <w:r>
                                  <w:rPr>
                                    <w:lang w:val="ca-ES"/>
                                  </w:rPr>
                                  <w:br/>
                                  <w:t>indeleble. Es posarà centrada a la part posterior interna del coll. Les</w:t>
                                </w:r>
                                <w:r>
                                  <w:rPr>
                                    <w:lang w:val="ca-ES"/>
                                  </w:rPr>
                                  <w:br/>
                                  <w:t>mides seran de 1.5 cm d’alçada x 1 cm d’amplada.</w:t>
                                </w:r>
                                <w:r>
                                  <w:rPr>
                                    <w:lang w:val="ca-ES"/>
                                  </w:rPr>
                                  <w:br/>
                                  <w:t xml:space="preserve"> Talles:  SP,S,M,L,XL,2XL,3XL,4XL.</w:t>
                                </w:r>
                                <w:r>
                                  <w:rPr>
                                    <w:lang w:val="ca-ES"/>
                                  </w:rPr>
                                  <w:br/>
                                </w:r>
                                <w:r>
                                  <w:rPr>
                                    <w:lang w:val="ca-ES"/>
                                  </w:rPr>
                                  <w:br/>
                                </w:r>
                                <w:r>
                                  <w:rPr>
                                    <w:lang w:val="ca-ES"/>
                                  </w:rPr>
                                  <w:br/>
                                  <w:t>ANAGRAMA:</w:t>
                                </w:r>
                                <w:r>
                                  <w:rPr>
                                    <w:lang w:val="ca-ES"/>
                                  </w:rPr>
                                  <w:br/>
                                  <w:t>Logotip brodat color 353 C verd corporatiu  (rodona) 7702 C blau corporatiu</w:t>
                                </w:r>
                                <w:r>
                                  <w:rPr>
                                    <w:lang w:val="ca-ES"/>
                                  </w:rPr>
                                  <w:br/>
                                  <w:t>(quadrat), de la gamma Pantone, amb una separació d’un fil entre les</w:t>
                                </w:r>
                                <w:r>
                                  <w:rPr>
                                    <w:lang w:val="ca-ES"/>
                                  </w:rPr>
                                  <w:br/>
                                  <w:t>dues formes, situat a la part superior dreta a l’alçada del pit (segons</w:t>
                                </w:r>
                                <w:r>
                                  <w:rPr>
                                    <w:lang w:val="ca-ES"/>
                                  </w:rPr>
                                  <w:br/>
                                  <w:t>la mostra que oferirem a l’adjudicació).</w:t>
                                </w:r>
                                <w:r>
                                  <w:rPr>
                                    <w:lang w:val="ca-ES"/>
                                  </w:rPr>
                                  <w:br/>
                                  <w:t>Tractament  Indanthrem</w:t>
                                </w:r>
                                <w:r>
                                  <w:rPr>
                                    <w:lang w:val="ca-ES"/>
                                  </w:rPr>
                                  <w:br/>
                                </w:r>
                                <w:r>
                                  <w:rPr>
                                    <w:lang w:val="ca-ES"/>
                                  </w:rPr>
                                  <w:br/>
                                </w:r>
                                <w:r>
                                  <w:rPr>
                                    <w:lang w:val="ca-ES"/>
                                  </w:rPr>
                                  <w:br/>
                                  <w:t>**************************************************************************</w:t>
                                </w:r>
                                <w:r>
                                  <w:rPr>
                                    <w:lang w:val="ca-ES"/>
                                  </w:rPr>
                                  <w:br/>
                                  <w:t>VEURE ANNEX I-1 - ANNEX AL PLEC DE PRESCRIPCIONS TÈCNIQUES D'OBLIGAT COMPLIMENT</w:t>
                                </w:r>
                                <w:r>
                                  <w:rPr>
                                    <w:lang w:val="ca-ES"/>
                                  </w:rPr>
                                  <w:br/>
                                  <w:t>**************************************************************************</w:t>
                                </w:r>
                                <w:r>
                                  <w:rPr>
                                    <w:lang w:val="ca-ES"/>
                                  </w:rPr>
                                  <w:br/>
                                </w:r>
                                <w:r>
                                  <w:rPr>
                                    <w:lang w:val="ca-ES"/>
                                  </w:rPr>
                                  <w:lastRenderedPageBreak/>
                                  <w:t>L'IMPORT D'AQUEST DOCUMENT REFLECTEIX ÚNICAMENT L'IMPORT DEL 2025</w:t>
                                </w:r>
                                <w:r>
                                  <w:rPr>
                                    <w:lang w:val="ca-ES"/>
                                  </w:rPr>
                                  <w:br/>
                                  <w:t>**************************************************************************</w:t>
                                </w:r>
                              </w:p>
                            </w:sdtContent>
                          </w:sdt>
                          <w:sdt>
                            <w:sdtPr>
                              <w:rPr>
                                <w:lang w:val="ca-ES"/>
                              </w:rPr>
                              <w:id w:val="284710857"/>
                              <w:lock w:val="sdtContentLocked"/>
                              <w:placeholder>
                                <w:docPart w:val="F30614439B964DA4AB8AF7D02D95C539"/>
                              </w:placeholder>
                              <w:dataBinding w:prefixMappings="xmlns:ns0='http://www.sap.com/SAPForm/0.5' " w:xpath="/ns0:data[1]/ns0:BATCHES[1]/ns0:BATCH[1]/ns0:MATERIALS[1]/ns0:MATERIAL[6]/ns0:TECHTEXT[1]" w:storeItemID="{41440CA5-2D1C-1EEF-88E4-B7A139BEA930}"/>
                              <w:text w:multiLine="1"/>
                            </w:sdtPr>
                            <w:sdtContent>
                              <w:p w14:paraId="79B93FB7" w14:textId="09DDE850" w:rsidR="00685626" w:rsidRPr="001854EE" w:rsidRDefault="00685626" w:rsidP="00685626">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437949010"/>
                            <w:lock w:val="sdtContentLocked"/>
                            <w:placeholder>
                              <w:docPart w:val="F30614439B964DA4AB8AF7D02D95C539"/>
                            </w:placeholder>
                            <w:dataBinding w:prefixMappings="xmlns:ns0='http://www.sap.com/SAPForm/0.5' " w:xpath="/ns0:data[1]/ns0:BATCHES[1]/ns0:BATCH[1]/ns0:MATERIALS[1]/ns0:MATERIAL[6]/ns0:QUANTITY[1]" w:storeItemID="{41440CA5-2D1C-1EEF-88E4-B7A139BEA930}"/>
                            <w:text/>
                          </w:sdtPr>
                          <w:sdtContent>
                            <w:tc>
                              <w:tcPr>
                                <w:tcW w:w="679" w:type="pct"/>
                              </w:tcPr>
                              <w:p w14:paraId="52CE5168" w14:textId="4843DD3C" w:rsidR="00685626" w:rsidRPr="001854EE" w:rsidRDefault="00685626" w:rsidP="00685626">
                                <w:pPr>
                                  <w:pStyle w:val="Derecha"/>
                                  <w:cnfStyle w:val="000000000000" w:firstRow="0" w:lastRow="0" w:firstColumn="0" w:lastColumn="0" w:oddVBand="0" w:evenVBand="0" w:oddHBand="0" w:evenHBand="0" w:firstRowFirstColumn="0" w:firstRowLastColumn="0" w:lastRowFirstColumn="0" w:lastRowLastColumn="0"/>
                                </w:pPr>
                                <w:r>
                                  <w:t>375</w:t>
                                </w:r>
                              </w:p>
                            </w:tc>
                          </w:sdtContent>
                        </w:sdt>
                      </w:tr>
                    </w:sdtContent>
                  </w:sdt>
                </w:sdtContent>
              </w:sdt>
            </w:tbl>
            <w:p w14:paraId="4D0D7D56" w14:textId="1D04DEFC" w:rsidR="00685626" w:rsidRPr="001854EE" w:rsidRDefault="00F702AE" w:rsidP="002B0BD3">
              <w:pPr>
                <w:tabs>
                  <w:tab w:val="right" w:leader="dot" w:pos="12758"/>
                </w:tabs>
                <w:rPr>
                  <w:b/>
                  <w:bCs/>
                  <w:lang w:val="ca-ES"/>
                </w:rPr>
              </w:pPr>
              <w:r w:rsidRPr="001854EE">
                <w:rPr>
                  <w:b/>
                  <w:bCs/>
                  <w:lang w:val="ca-ES"/>
                </w:rPr>
                <w:lastRenderedPageBreak/>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41440CA5-2D1C-1EEF-88E4-B7A139BEA930}"/>
                  <w:text/>
                </w:sdtPr>
                <w:sdtEndPr/>
                <w:sdtContent>
                  <w:r w:rsidR="00685626">
                    <w:rPr>
                      <w:b/>
                      <w:bCs/>
                      <w:lang w:val="ca-ES"/>
                    </w:rPr>
                    <w:t>75.023,40</w:t>
                  </w:r>
                </w:sdtContent>
              </w:sdt>
            </w:p>
          </w:sdtContent>
        </w:sdt>
        <w:sdt>
          <w:sdtPr>
            <w:rPr>
              <w:rFonts w:asciiTheme="minorHAnsi" w:eastAsiaTheme="minorHAnsi" w:hAnsiTheme="minorHAnsi" w:cstheme="minorBidi"/>
              <w:b/>
              <w:bCs/>
              <w:color w:val="auto"/>
              <w:sz w:val="22"/>
              <w:szCs w:val="22"/>
              <w:lang w:val="ca-ES"/>
            </w:rPr>
            <w:id w:val="857473313"/>
            <w:lock w:val="sdtContentLocked"/>
            <w:placeholder>
              <w:docPart w:val="36F2959AF4B94BB99C136C2553F57D89"/>
            </w:placeholder>
            <w15:repeatingSectionItem/>
          </w:sdtPr>
          <w:sdtContent>
            <w:p w14:paraId="2CBC95A5" w14:textId="4D0CD240" w:rsidR="00685626" w:rsidRPr="001854EE" w:rsidRDefault="00685626"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739396319"/>
                  <w:lock w:val="sdtContentLocked"/>
                  <w:placeholder>
                    <w:docPart w:val="2AFBE30DA1AE45AD97CA59F2E88A3D00"/>
                  </w:placeholder>
                  <w:dataBinding w:prefixMappings="xmlns:ns0='http://www.sap.com/SAPForm/0.5' " w:xpath="/ns0:data[1]/ns0:BATCHES[1]/ns0:BATCH[2]/ns0:BATCHID[1]" w:storeItemID="{41440CA5-2D1C-1EEF-88E4-B7A139BEA930}"/>
                  <w:text/>
                </w:sdtPr>
                <w:sdtContent>
                  <w:r>
                    <w:rPr>
                      <w:b/>
                      <w:bCs/>
                      <w:lang w:val="ca-ES"/>
                    </w:rPr>
                    <w:t>UN21</w:t>
                  </w:r>
                </w:sdtContent>
              </w:sdt>
              <w:r w:rsidRPr="001854EE">
                <w:rPr>
                  <w:b/>
                  <w:bCs/>
                  <w:lang w:val="ca-ES"/>
                </w:rPr>
                <w:t xml:space="preserve"> - </w:t>
              </w:r>
              <w:sdt>
                <w:sdtPr>
                  <w:rPr>
                    <w:b/>
                    <w:bCs/>
                    <w:lang w:val="ca-ES"/>
                  </w:rPr>
                  <w:id w:val="-1001809122"/>
                  <w:lock w:val="sdtContentLocked"/>
                  <w:placeholder>
                    <w:docPart w:val="2AFBE30DA1AE45AD97CA59F2E88A3D00"/>
                  </w:placeholder>
                  <w:dataBinding w:prefixMappings="xmlns:ns0='http://www.sap.com/SAPForm/0.5' " w:xpath="/ns0:data[1]/ns0:BATCHES[1]/ns0:BATCH[2]/ns0:DESCR[1]" w:storeItemID="{41440CA5-2D1C-1EEF-88E4-B7A139BEA930}"/>
                  <w:text/>
                </w:sdtPr>
                <w:sdtContent>
                  <w:r>
                    <w:rPr>
                      <w:b/>
                      <w:bCs/>
                      <w:lang w:val="ca-ES"/>
                    </w:rPr>
                    <w:t>BATA AÏLLAMENT MICROFIBRA</w:t>
                  </w:r>
                </w:sdtContent>
              </w:sdt>
            </w:p>
            <w:tbl>
              <w:tblPr>
                <w:tblStyle w:val="Tablanormal2"/>
                <w:tblW w:w="5000" w:type="pct"/>
                <w:tblLook w:val="04A0" w:firstRow="1" w:lastRow="0" w:firstColumn="1" w:lastColumn="0" w:noHBand="0" w:noVBand="1"/>
              </w:tblPr>
              <w:tblGrid>
                <w:gridCol w:w="2356"/>
                <w:gridCol w:w="8844"/>
                <w:gridCol w:w="1760"/>
              </w:tblGrid>
              <w:tr w:rsidR="00685626" w:rsidRPr="001854EE" w14:paraId="56A809FE"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59C5B72D" w14:textId="77777777" w:rsidR="00685626" w:rsidRPr="001854EE" w:rsidRDefault="00685626" w:rsidP="00A55D93">
                    <w:pPr>
                      <w:rPr>
                        <w:b w:val="0"/>
                        <w:bCs w:val="0"/>
                        <w:lang w:val="ca-ES"/>
                      </w:rPr>
                    </w:pPr>
                    <w:r w:rsidRPr="001854EE">
                      <w:rPr>
                        <w:lang w:val="ca-ES"/>
                      </w:rPr>
                      <w:t>Artic</w:t>
                    </w:r>
                    <w:r>
                      <w:rPr>
                        <w:lang w:val="ca-ES"/>
                      </w:rPr>
                      <w:t>le</w:t>
                    </w:r>
                  </w:p>
                </w:tc>
                <w:tc>
                  <w:tcPr>
                    <w:tcW w:w="3412" w:type="pct"/>
                  </w:tcPr>
                  <w:p w14:paraId="11112A31" w14:textId="77777777" w:rsidR="00685626" w:rsidRPr="001854EE" w:rsidRDefault="00685626"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A8C6268" w14:textId="77777777" w:rsidR="00685626" w:rsidRPr="001854EE" w:rsidRDefault="00685626"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634686109"/>
                  <w:lock w:val="sdtContentLocked"/>
                  <w15:dataBinding w:prefixMappings="xmlns:ns0='http://www.sap.com/SAPForm/0.5' " w:xpath="/ns0:data[1]/ns0:BATCHES[1]/ns0:BATCH[2]/ns0:MATERIALS[1]/ns0:MATERIAL" w:storeItemID="{41440CA5-2D1C-1EEF-88E4-B7A139BEA930}"/>
                  <w15:repeatingSection>
                    <w15:doNotAllowInsertDeleteSection w:val="1"/>
                  </w15:repeatingSection>
                </w:sdtPr>
                <w:sdtContent>
                  <w:sdt>
                    <w:sdtPr>
                      <w:rPr>
                        <w:b w:val="0"/>
                        <w:bCs w:val="0"/>
                        <w:lang w:val="ca-ES"/>
                      </w:rPr>
                      <w:id w:val="82107366"/>
                      <w:lock w:val="sdtContentLocked"/>
                      <w:placeholder>
                        <w:docPart w:val="36F2959AF4B94BB99C136C2553F57D89"/>
                      </w:placeholder>
                      <w15:repeatingSectionItem/>
                    </w:sdtPr>
                    <w:sdtContent>
                      <w:tr w:rsidR="00685626" w:rsidRPr="001854EE" w14:paraId="510EEFBC"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08077271"/>
                            <w:lock w:val="sdtContentLocked"/>
                            <w:placeholder>
                              <w:docPart w:val="2AFBE30DA1AE45AD97CA59F2E88A3D00"/>
                            </w:placeholder>
                            <w:dataBinding w:prefixMappings="xmlns:ns0='http://www.sap.com/SAPForm/0.5' " w:xpath="/ns0:data[1]/ns0:BATCHES[1]/ns0:BATCH[2]/ns0:MATERIALS[1]/ns0:MATERIAL[1]/ns0:MATNR[1]" w:storeItemID="{41440CA5-2D1C-1EEF-88E4-B7A139BEA930}"/>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79449CA" w14:textId="5CB27FEA" w:rsidR="00685626" w:rsidRPr="001854EE" w:rsidRDefault="00685626" w:rsidP="00685626">
                                <w:pPr>
                                  <w:rPr>
                                    <w:lang w:val="ca-ES"/>
                                  </w:rPr>
                                </w:pPr>
                                <w:r>
                                  <w:rPr>
                                    <w:lang w:val="ca-ES"/>
                                  </w:rPr>
                                  <w:t>100034617</w:t>
                                </w:r>
                              </w:p>
                            </w:tc>
                          </w:sdtContent>
                        </w:sdt>
                        <w:tc>
                          <w:tcPr>
                            <w:tcW w:w="3412" w:type="pct"/>
                          </w:tcPr>
                          <w:sdt>
                            <w:sdtPr>
                              <w:rPr>
                                <w:lang w:val="ca-ES"/>
                              </w:rPr>
                              <w:id w:val="787936604"/>
                              <w:lock w:val="sdtContentLocked"/>
                              <w:placeholder>
                                <w:docPart w:val="2AFBE30DA1AE45AD97CA59F2E88A3D00"/>
                              </w:placeholder>
                              <w:dataBinding w:prefixMappings="xmlns:ns0='http://www.sap.com/SAPForm/0.5' " w:xpath="/ns0:data[1]/ns0:BATCHES[1]/ns0:BATCH[2]/ns0:MATERIALS[1]/ns0:MATERIAL[1]/ns0:MAKTX[1]" w:storeItemID="{41440CA5-2D1C-1EEF-88E4-B7A139BEA930}"/>
                              <w:text w:multiLine="1"/>
                            </w:sdtPr>
                            <w:sdtContent>
                              <w:p w14:paraId="5EDF8F2A" w14:textId="4EF235D5" w:rsidR="00685626"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BATA AILLAMENT REUTILITZABLE</w:t>
                                </w:r>
                                <w:r>
                                  <w:rPr>
                                    <w:lang w:val="ca-ES"/>
                                  </w:rPr>
                                  <w:br/>
                                  <w:t>REQUERIMENTS D'OBLIGAT COMPLIMENT</w:t>
                                </w:r>
                                <w:r>
                                  <w:rPr>
                                    <w:lang w:val="ca-ES"/>
                                  </w:rPr>
                                  <w:br/>
                                </w:r>
                                <w:r>
                                  <w:rPr>
                                    <w:lang w:val="ca-ES"/>
                                  </w:rPr>
                                  <w:br/>
                                  <w:t>DESCRIPCCIO DE L’ARTICLE:</w:t>
                                </w:r>
                                <w:r>
                                  <w:rPr>
                                    <w:lang w:val="ca-ES"/>
                                  </w:rPr>
                                  <w:br/>
                                </w:r>
                                <w:r>
                                  <w:rPr>
                                    <w:lang w:val="ca-ES"/>
                                  </w:rPr>
                                  <w:br/>
                                  <w:t>DAVANTER:</w:t>
                                </w:r>
                                <w:r>
                                  <w:rPr>
                                    <w:lang w:val="ca-ES"/>
                                  </w:rPr>
                                  <w:br/>
                                  <w:t>• COLOR: Blanc</w:t>
                                </w:r>
                                <w:r>
                                  <w:rPr>
                                    <w:lang w:val="ca-ES"/>
                                  </w:rPr>
                                  <w:br/>
                                  <w:t>• LLARGADA: 120 cm des del punt d’unió de la costura de l’espatlla amb el coll</w:t>
                                </w:r>
                                <w:r>
                                  <w:rPr>
                                    <w:lang w:val="ca-ES"/>
                                  </w:rPr>
                                  <w:br/>
                                  <w:t>• D’una sola peça, unit a l’esquena per les espatlles.</w:t>
                                </w:r>
                                <w:r>
                                  <w:rPr>
                                    <w:lang w:val="ca-ES"/>
                                  </w:rPr>
                                  <w:br/>
                                  <w:t>• Al  costat esquerre lateral de la bata, per la part exterior, a l’alçada de la cintura  una beta de  40-45cm per lligar-la al davant.</w:t>
                                </w:r>
                                <w:r>
                                  <w:rPr>
                                    <w:lang w:val="ca-ES"/>
                                  </w:rPr>
                                  <w:br/>
                                  <w:t xml:space="preserve">• Vora inferior de 1.5 -2 cm </w:t>
                                </w:r>
                                <w:r>
                                  <w:rPr>
                                    <w:lang w:val="ca-ES"/>
                                  </w:rPr>
                                  <w:br/>
                                  <w:t>• L’extrem esquerre esta agafada una  beta  color blau , a l’espatlla amb la mida entre 25-30cm , i amb una distancia del coll entre 7 -9 cm  d’1cm                d'ample.</w:t>
                                </w:r>
                                <w:r>
                                  <w:rPr>
                                    <w:lang w:val="ca-ES"/>
                                  </w:rPr>
                                  <w:br/>
                                  <w:t>• Alçada de coll  de  5 cm, amb una cinta al voltant (al biaix) d’1 cm d’ample , s’allarga 38 -42 cm, l’extrem dret.</w:t>
                                </w:r>
                                <w:r>
                                  <w:rPr>
                                    <w:lang w:val="ca-ES"/>
                                  </w:rPr>
                                  <w:br/>
                                  <w:t>• Contorn pit 145-150cm</w:t>
                                </w:r>
                                <w:r>
                                  <w:rPr>
                                    <w:lang w:val="ca-ES"/>
                                  </w:rPr>
                                  <w:br/>
                                </w:r>
                                <w:r>
                                  <w:rPr>
                                    <w:lang w:val="ca-ES"/>
                                  </w:rPr>
                                  <w:br/>
                                  <w:t>ESQUENA:</w:t>
                                </w:r>
                                <w:r>
                                  <w:rPr>
                                    <w:lang w:val="ca-ES"/>
                                  </w:rPr>
                                  <w:br/>
                                  <w:t>• De dues peces. La part esquerra queda sota de la dreta i aquesta cavalca al costat esquerre de la bata.</w:t>
                                </w:r>
                                <w:r>
                                  <w:rPr>
                                    <w:lang w:val="ca-ES"/>
                                  </w:rPr>
                                  <w:br/>
                                  <w:t xml:space="preserve">• Vores de l’obertura de l’esquena i el baix de 1.5 -2 cm </w:t>
                                </w:r>
                                <w:r>
                                  <w:rPr>
                                    <w:lang w:val="ca-ES"/>
                                  </w:rPr>
                                  <w:br/>
                                  <w:t>• A l’obertura de l’esquena, a l’alçada de la cintura, cosida per dins amb la vora, una  cinta que fa 40-45 cm.</w:t>
                                </w:r>
                                <w:r>
                                  <w:rPr>
                                    <w:lang w:val="ca-ES"/>
                                  </w:rPr>
                                  <w:br/>
                                </w:r>
                                <w:r>
                                  <w:rPr>
                                    <w:lang w:val="ca-ES"/>
                                  </w:rPr>
                                  <w:br/>
                                  <w:t>MÀNIGA:</w:t>
                                </w:r>
                                <w:r>
                                  <w:rPr>
                                    <w:lang w:val="ca-ES"/>
                                  </w:rPr>
                                  <w:br/>
                                  <w:t>• Llarga, i caiguda  entre 62-65cm de llargada (sense puny), amb costura superior.</w:t>
                                </w:r>
                                <w:r>
                                  <w:rPr>
                                    <w:lang w:val="ca-ES"/>
                                  </w:rPr>
                                  <w:br/>
                                </w:r>
                                <w:r>
                                  <w:rPr>
                                    <w:lang w:val="ca-ES"/>
                                  </w:rPr>
                                  <w:lastRenderedPageBreak/>
                                  <w:t>• Puny de canalé de polièster, color blanc de 7 cm d’amplada x 17 cm de diàmetre (mida en pla).</w:t>
                                </w:r>
                                <w:r>
                                  <w:rPr>
                                    <w:lang w:val="ca-ES"/>
                                  </w:rPr>
                                  <w:br/>
                                </w:r>
                                <w:r>
                                  <w:rPr>
                                    <w:lang w:val="ca-ES"/>
                                  </w:rPr>
                                  <w:br/>
                                  <w:t>COMPOSICIO DE LES  CINTES:</w:t>
                                </w:r>
                                <w:r>
                                  <w:rPr>
                                    <w:lang w:val="ca-ES"/>
                                  </w:rPr>
                                  <w:br/>
                                  <w:t>• Polièster 100%, d’1 cm d’amplada, al biaix de color  blau  16-4529 TP de la gamma Pantone amb tractament indanthrem.</w:t>
                                </w:r>
                                <w:r>
                                  <w:rPr>
                                    <w:lang w:val="ca-ES"/>
                                  </w:rPr>
                                  <w:br/>
                                </w:r>
                                <w:r>
                                  <w:rPr>
                                    <w:lang w:val="ca-ES"/>
                                  </w:rPr>
                                  <w:br/>
                                  <w:t>ANAGRAMA:</w:t>
                                </w:r>
                                <w:r>
                                  <w:rPr>
                                    <w:lang w:val="ca-ES"/>
                                  </w:rPr>
                                  <w:br/>
                                  <w:t xml:space="preserve">• Logotip serigrafiat situat a la part esquerra del pit, de  color negre indeleble indanthrem,  logotip corporatiu amb Parc Taulí Hospital Universitari a l'esquerra  del logotip. </w:t>
                                </w:r>
                                <w:r>
                                  <w:rPr>
                                    <w:lang w:val="ca-ES"/>
                                  </w:rPr>
                                  <w:br/>
                                  <w:t>•Tot el conjunt (logotip i lletres) tenen una mida de 10 cm de llargada x 3 cm de ample.</w:t>
                                </w:r>
                                <w:r>
                                  <w:rPr>
                                    <w:lang w:val="ca-ES"/>
                                  </w:rPr>
                                  <w:br/>
                                </w:r>
                                <w:r>
                                  <w:rPr>
                                    <w:lang w:val="ca-ES"/>
                                  </w:rPr>
                                  <w:br/>
                                </w:r>
                                <w:r>
                                  <w:rPr>
                                    <w:lang w:val="ca-ES"/>
                                  </w:rPr>
                                  <w:br/>
                                  <w:t>**************************************************************************</w:t>
                                </w:r>
                                <w:r>
                                  <w:rPr>
                                    <w:lang w:val="ca-ES"/>
                                  </w:rPr>
                                  <w:br/>
                                  <w:t>VEURE ANNEX I-1 - ANNEX AL PLEC DE PRESCRIPCIONS TÈCNIQUES D'OBLIGAT COMPLIMENT</w:t>
                                </w:r>
                                <w:r>
                                  <w:rPr>
                                    <w:lang w:val="ca-ES"/>
                                  </w:rPr>
                                  <w:br/>
                                  <w:t>**************************************************************************</w:t>
                                </w:r>
                                <w:r>
                                  <w:rPr>
                                    <w:lang w:val="ca-ES"/>
                                  </w:rPr>
                                  <w:br/>
                                  <w:t>L'IMPORT D'AQUEST DOCUMENT REFLECTEIX ÚNICAMENT L'IMPORT DEL 2025</w:t>
                                </w:r>
                                <w:r>
                                  <w:rPr>
                                    <w:lang w:val="ca-ES"/>
                                  </w:rPr>
                                  <w:br/>
                                  <w:t>**************************************************************************</w:t>
                                </w:r>
                                <w:r>
                                  <w:rPr>
                                    <w:lang w:val="ca-ES"/>
                                  </w:rPr>
                                  <w:br/>
                                </w:r>
                              </w:p>
                            </w:sdtContent>
                          </w:sdt>
                          <w:sdt>
                            <w:sdtPr>
                              <w:rPr>
                                <w:lang w:val="ca-ES"/>
                              </w:rPr>
                              <w:id w:val="1148792324"/>
                              <w:lock w:val="sdtContentLocked"/>
                              <w:placeholder>
                                <w:docPart w:val="2AFBE30DA1AE45AD97CA59F2E88A3D00"/>
                              </w:placeholder>
                              <w:dataBinding w:prefixMappings="xmlns:ns0='http://www.sap.com/SAPForm/0.5' " w:xpath="/ns0:data[1]/ns0:BATCHES[1]/ns0:BATCH[2]/ns0:MATERIALS[1]/ns0:MATERIAL[1]/ns0:TECHTEXT[1]" w:storeItemID="{41440CA5-2D1C-1EEF-88E4-B7A139BEA930}"/>
                              <w:text w:multiLine="1"/>
                            </w:sdtPr>
                            <w:sdtContent>
                              <w:p w14:paraId="418434B8" w14:textId="7B3EDD58" w:rsidR="00685626" w:rsidRPr="001854EE" w:rsidRDefault="00685626" w:rsidP="00685626">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86558944"/>
                            <w:lock w:val="sdtContentLocked"/>
                            <w:placeholder>
                              <w:docPart w:val="2AFBE30DA1AE45AD97CA59F2E88A3D00"/>
                            </w:placeholder>
                            <w:dataBinding w:prefixMappings="xmlns:ns0='http://www.sap.com/SAPForm/0.5' " w:xpath="/ns0:data[1]/ns0:BATCHES[1]/ns0:BATCH[2]/ns0:MATERIALS[1]/ns0:MATERIAL[1]/ns0:QUANTITY[1]" w:storeItemID="{41440CA5-2D1C-1EEF-88E4-B7A139BEA930}"/>
                            <w:text/>
                          </w:sdtPr>
                          <w:sdtContent>
                            <w:tc>
                              <w:tcPr>
                                <w:tcW w:w="679" w:type="pct"/>
                              </w:tcPr>
                              <w:p w14:paraId="07E7575B" w14:textId="667AC752" w:rsidR="00685626" w:rsidRPr="001854EE" w:rsidRDefault="00685626" w:rsidP="00685626">
                                <w:pPr>
                                  <w:pStyle w:val="Derecha"/>
                                  <w:cnfStyle w:val="000000100000" w:firstRow="0" w:lastRow="0" w:firstColumn="0" w:lastColumn="0" w:oddVBand="0" w:evenVBand="0" w:oddHBand="1" w:evenHBand="0" w:firstRowFirstColumn="0" w:firstRowLastColumn="0" w:lastRowFirstColumn="0" w:lastRowLastColumn="0"/>
                                </w:pPr>
                                <w:r>
                                  <w:t>1.500</w:t>
                                </w:r>
                              </w:p>
                            </w:tc>
                          </w:sdtContent>
                        </w:sdt>
                      </w:tr>
                    </w:sdtContent>
                  </w:sdt>
                </w:sdtContent>
              </w:sdt>
            </w:tbl>
            <w:p w14:paraId="232BC6C9" w14:textId="43DAFBE0" w:rsidR="000800E5" w:rsidRPr="001854EE" w:rsidRDefault="00685626"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493715731"/>
                  <w:lock w:val="sdtContentLocked"/>
                  <w:placeholder>
                    <w:docPart w:val="2AFBE30DA1AE45AD97CA59F2E88A3D00"/>
                  </w:placeholder>
                  <w:dataBinding w:prefixMappings="xmlns:ns0='http://www.sap.com/SAPForm/0.5' " w:xpath="/ns0:data[1]/ns0:BATCHES[1]/ns0:BATCH[2]/ns0:AMOUNT[1]" w:storeItemID="{41440CA5-2D1C-1EEF-88E4-B7A139BEA930}"/>
                  <w:text/>
                </w:sdtPr>
                <w:sdtContent>
                  <w:r>
                    <w:rPr>
                      <w:b/>
                      <w:bCs/>
                      <w:lang w:val="ca-ES"/>
                    </w:rPr>
                    <w:t>21.975,00</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0887611E"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685626">
      <w:rPr>
        <w:noProof/>
        <w:lang w:val="ca-ES"/>
      </w:rPr>
      <w:t>5 juny 2024</w:t>
    </w:r>
    <w:r>
      <w:fldChar w:fldCharType="end"/>
    </w:r>
  </w:p>
  <w:p w14:paraId="46E2F64F" w14:textId="02FAF80E"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685626">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3D036E9A"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41440CA5-2D1C-1EEF-88E4-B7A139BEA930}"/>
        <w:text/>
      </w:sdtPr>
      <w:sdtEndPr/>
      <w:sdtContent>
        <w:r w:rsidR="00685626">
          <w:rPr>
            <w:b/>
            <w:bCs/>
            <w:lang w:val="ca-ES"/>
          </w:rPr>
          <w:t>24SM0310P</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41440CA5-2D1C-1EEF-88E4-B7A139BEA930}"/>
        <w:text/>
      </w:sdtPr>
      <w:sdtEndPr/>
      <w:sdtContent>
        <w:r w:rsidR="00685626">
          <w:rPr>
            <w:b/>
            <w:bCs/>
            <w:lang w:val="ca-ES"/>
          </w:rPr>
          <w:t>UNIFORMITAT</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26"/>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8843799210CE426483E5B7DC63ACE61D"/>
        <w:category>
          <w:name w:val="General"/>
          <w:gallery w:val="placeholder"/>
        </w:category>
        <w:types>
          <w:type w:val="bbPlcHdr"/>
        </w:types>
        <w:behaviors>
          <w:behavior w:val="content"/>
        </w:behaviors>
        <w:guid w:val="{8FC0FB75-82DC-4C04-9FF2-05C1D64B9D31}"/>
      </w:docPartPr>
      <w:docPartBody>
        <w:p w:rsidR="00000000" w:rsidRDefault="0031022C" w:rsidP="0031022C">
          <w:pPr>
            <w:pStyle w:val="8843799210CE426483E5B7DC63ACE61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A846F8A3CFC48ED83B6DCF1EA74B51C"/>
        <w:category>
          <w:name w:val="General"/>
          <w:gallery w:val="placeholder"/>
        </w:category>
        <w:types>
          <w:type w:val="bbPlcHdr"/>
        </w:types>
        <w:behaviors>
          <w:behavior w:val="content"/>
        </w:behaviors>
        <w:guid w:val="{0CB36B90-5828-4EA5-98FD-EE0004798CD4}"/>
      </w:docPartPr>
      <w:docPartBody>
        <w:p w:rsidR="00000000" w:rsidRDefault="0031022C" w:rsidP="0031022C">
          <w:pPr>
            <w:pStyle w:val="8A846F8A3CFC48ED83B6DCF1EA74B51C"/>
          </w:pPr>
          <w:r w:rsidRPr="003F069E">
            <w:rPr>
              <w:rStyle w:val="Textodelmarcadordeposicin"/>
            </w:rPr>
            <w:t>Click or tap here to enter text.</w:t>
          </w:r>
        </w:p>
      </w:docPartBody>
    </w:docPart>
    <w:docPart>
      <w:docPartPr>
        <w:name w:val="C0F46E717B1143D494CE36E98266EF26"/>
        <w:category>
          <w:name w:val="General"/>
          <w:gallery w:val="placeholder"/>
        </w:category>
        <w:types>
          <w:type w:val="bbPlcHdr"/>
        </w:types>
        <w:behaviors>
          <w:behavior w:val="content"/>
        </w:behaviors>
        <w:guid w:val="{1919546B-88C5-4236-8AE8-81E77F270C77}"/>
      </w:docPartPr>
      <w:docPartBody>
        <w:p w:rsidR="00000000" w:rsidRDefault="0031022C" w:rsidP="0031022C">
          <w:pPr>
            <w:pStyle w:val="C0F46E717B1143D494CE36E98266EF2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69D796791EC479EB9957B3F2CA0233E"/>
        <w:category>
          <w:name w:val="General"/>
          <w:gallery w:val="placeholder"/>
        </w:category>
        <w:types>
          <w:type w:val="bbPlcHdr"/>
        </w:types>
        <w:behaviors>
          <w:behavior w:val="content"/>
        </w:behaviors>
        <w:guid w:val="{5C4CC28A-C370-431C-846D-852026F2B1D7}"/>
      </w:docPartPr>
      <w:docPartBody>
        <w:p w:rsidR="00000000" w:rsidRDefault="0031022C" w:rsidP="0031022C">
          <w:pPr>
            <w:pStyle w:val="369D796791EC479EB9957B3F2CA0233E"/>
          </w:pPr>
          <w:r w:rsidRPr="003F069E">
            <w:rPr>
              <w:rStyle w:val="Textodelmarcadordeposicin"/>
            </w:rPr>
            <w:t>Click or tap here to enter text.</w:t>
          </w:r>
        </w:p>
      </w:docPartBody>
    </w:docPart>
    <w:docPart>
      <w:docPartPr>
        <w:name w:val="CBD2EB772FD646ABBC6C0067FF0F0CC2"/>
        <w:category>
          <w:name w:val="General"/>
          <w:gallery w:val="placeholder"/>
        </w:category>
        <w:types>
          <w:type w:val="bbPlcHdr"/>
        </w:types>
        <w:behaviors>
          <w:behavior w:val="content"/>
        </w:behaviors>
        <w:guid w:val="{EF5338AB-70C8-4C75-87DD-11CFD25DD7FC}"/>
      </w:docPartPr>
      <w:docPartBody>
        <w:p w:rsidR="00000000" w:rsidRDefault="0031022C" w:rsidP="0031022C">
          <w:pPr>
            <w:pStyle w:val="CBD2EB772FD646ABBC6C0067FF0F0CC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325476370684F9B9B9886AF498A667F"/>
        <w:category>
          <w:name w:val="General"/>
          <w:gallery w:val="placeholder"/>
        </w:category>
        <w:types>
          <w:type w:val="bbPlcHdr"/>
        </w:types>
        <w:behaviors>
          <w:behavior w:val="content"/>
        </w:behaviors>
        <w:guid w:val="{3B99E6D9-43C5-4727-905E-944790F74D67}"/>
      </w:docPartPr>
      <w:docPartBody>
        <w:p w:rsidR="00000000" w:rsidRDefault="0031022C" w:rsidP="0031022C">
          <w:pPr>
            <w:pStyle w:val="7325476370684F9B9B9886AF498A667F"/>
          </w:pPr>
          <w:r w:rsidRPr="003F069E">
            <w:rPr>
              <w:rStyle w:val="Textodelmarcadordeposicin"/>
            </w:rPr>
            <w:t>Click or tap here to enter text.</w:t>
          </w:r>
        </w:p>
      </w:docPartBody>
    </w:docPart>
    <w:docPart>
      <w:docPartPr>
        <w:name w:val="AB893D79F61A4D54801D4CBF9A2A5BA4"/>
        <w:category>
          <w:name w:val="General"/>
          <w:gallery w:val="placeholder"/>
        </w:category>
        <w:types>
          <w:type w:val="bbPlcHdr"/>
        </w:types>
        <w:behaviors>
          <w:behavior w:val="content"/>
        </w:behaviors>
        <w:guid w:val="{45F852A4-ED88-4899-B07A-E320AF07612F}"/>
      </w:docPartPr>
      <w:docPartBody>
        <w:p w:rsidR="00000000" w:rsidRDefault="0031022C" w:rsidP="0031022C">
          <w:pPr>
            <w:pStyle w:val="AB893D79F61A4D54801D4CBF9A2A5BA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BABDD11BC7A4141A0A24C5A1E5FE166"/>
        <w:category>
          <w:name w:val="General"/>
          <w:gallery w:val="placeholder"/>
        </w:category>
        <w:types>
          <w:type w:val="bbPlcHdr"/>
        </w:types>
        <w:behaviors>
          <w:behavior w:val="content"/>
        </w:behaviors>
        <w:guid w:val="{CD17B547-B08D-40ED-BE71-DF8A3B368FF9}"/>
      </w:docPartPr>
      <w:docPartBody>
        <w:p w:rsidR="00000000" w:rsidRDefault="0031022C" w:rsidP="0031022C">
          <w:pPr>
            <w:pStyle w:val="1BABDD11BC7A4141A0A24C5A1E5FE166"/>
          </w:pPr>
          <w:r w:rsidRPr="003F069E">
            <w:rPr>
              <w:rStyle w:val="Textodelmarcadordeposicin"/>
            </w:rPr>
            <w:t>Click or tap here to enter text.</w:t>
          </w:r>
        </w:p>
      </w:docPartBody>
    </w:docPart>
    <w:docPart>
      <w:docPartPr>
        <w:name w:val="6BC9C297FD18455D9C1018A024670B8C"/>
        <w:category>
          <w:name w:val="General"/>
          <w:gallery w:val="placeholder"/>
        </w:category>
        <w:types>
          <w:type w:val="bbPlcHdr"/>
        </w:types>
        <w:behaviors>
          <w:behavior w:val="content"/>
        </w:behaviors>
        <w:guid w:val="{782393FA-A2F2-4EBA-81B2-4868D95A8A9A}"/>
      </w:docPartPr>
      <w:docPartBody>
        <w:p w:rsidR="00000000" w:rsidRDefault="0031022C" w:rsidP="0031022C">
          <w:pPr>
            <w:pStyle w:val="6BC9C297FD18455D9C1018A024670B8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30614439B964DA4AB8AF7D02D95C539"/>
        <w:category>
          <w:name w:val="General"/>
          <w:gallery w:val="placeholder"/>
        </w:category>
        <w:types>
          <w:type w:val="bbPlcHdr"/>
        </w:types>
        <w:behaviors>
          <w:behavior w:val="content"/>
        </w:behaviors>
        <w:guid w:val="{A41F2F79-5DE1-4560-9966-DE15235890A4}"/>
      </w:docPartPr>
      <w:docPartBody>
        <w:p w:rsidR="00000000" w:rsidRDefault="0031022C" w:rsidP="0031022C">
          <w:pPr>
            <w:pStyle w:val="F30614439B964DA4AB8AF7D02D95C539"/>
          </w:pPr>
          <w:r w:rsidRPr="003F069E">
            <w:rPr>
              <w:rStyle w:val="Textodelmarcadordeposicin"/>
            </w:rPr>
            <w:t>Click or tap here to enter text.</w:t>
          </w:r>
        </w:p>
      </w:docPartBody>
    </w:docPart>
    <w:docPart>
      <w:docPartPr>
        <w:name w:val="36F2959AF4B94BB99C136C2553F57D89"/>
        <w:category>
          <w:name w:val="General"/>
          <w:gallery w:val="placeholder"/>
        </w:category>
        <w:types>
          <w:type w:val="bbPlcHdr"/>
        </w:types>
        <w:behaviors>
          <w:behavior w:val="content"/>
        </w:behaviors>
        <w:guid w:val="{36CFB879-80E2-4125-81B1-60B790E4FB7D}"/>
      </w:docPartPr>
      <w:docPartBody>
        <w:p w:rsidR="00000000" w:rsidRDefault="0031022C" w:rsidP="0031022C">
          <w:pPr>
            <w:pStyle w:val="36F2959AF4B94BB99C136C2553F57D8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AFBE30DA1AE45AD97CA59F2E88A3D00"/>
        <w:category>
          <w:name w:val="General"/>
          <w:gallery w:val="placeholder"/>
        </w:category>
        <w:types>
          <w:type w:val="bbPlcHdr"/>
        </w:types>
        <w:behaviors>
          <w:behavior w:val="content"/>
        </w:behaviors>
        <w:guid w:val="{9142F229-9B45-497E-87F6-66420FA57245}"/>
      </w:docPartPr>
      <w:docPartBody>
        <w:p w:rsidR="00000000" w:rsidRDefault="0031022C" w:rsidP="0031022C">
          <w:pPr>
            <w:pStyle w:val="2AFBE30DA1AE45AD97CA59F2E88A3D00"/>
          </w:pPr>
          <w:r w:rsidRPr="003F069E">
            <w:rPr>
              <w:rStyle w:val="Textodelmarcadordeposicin"/>
            </w:rPr>
            <w:t>Click or tap here to enter text.</w:t>
          </w:r>
        </w:p>
      </w:docPartBody>
    </w:docPart>
    <w:docPart>
      <w:docPartPr>
        <w:name w:val="DBF5A884F2C443A4ACF7062581ABDD59"/>
        <w:category>
          <w:name w:val="General"/>
          <w:gallery w:val="placeholder"/>
        </w:category>
        <w:types>
          <w:type w:val="bbPlcHdr"/>
        </w:types>
        <w:behaviors>
          <w:behavior w:val="content"/>
        </w:behaviors>
        <w:guid w:val="{4DD08CA6-11D3-4B4A-9CCF-C3C8E10E649B}"/>
      </w:docPartPr>
      <w:docPartBody>
        <w:p w:rsidR="00000000" w:rsidRDefault="0031022C" w:rsidP="0031022C">
          <w:pPr>
            <w:pStyle w:val="DBF5A884F2C443A4ACF7062581ABDD59"/>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6C23789C8C4E4AABBF47746B26CDCC33"/>
        <w:category>
          <w:name w:val="General"/>
          <w:gallery w:val="placeholder"/>
        </w:category>
        <w:types>
          <w:type w:val="bbPlcHdr"/>
        </w:types>
        <w:behaviors>
          <w:behavior w:val="content"/>
        </w:behaviors>
        <w:guid w:val="{C8F4942C-9FFA-4539-84D6-C1DC868CFE0C}"/>
      </w:docPartPr>
      <w:docPartBody>
        <w:p w:rsidR="00000000" w:rsidRDefault="0031022C" w:rsidP="0031022C">
          <w:pPr>
            <w:pStyle w:val="6C23789C8C4E4AABBF47746B26CDCC33"/>
          </w:pPr>
          <w:r w:rsidRPr="003F069E">
            <w:rPr>
              <w:rStyle w:val="Textodelmarcadordeposicin"/>
            </w:rPr>
            <w:t>Click or tap here to enter text.</w:t>
          </w:r>
        </w:p>
      </w:docPartBody>
    </w:docPart>
    <w:docPart>
      <w:docPartPr>
        <w:name w:val="AAD4C28093F94CEBB70E8B19EF531AA2"/>
        <w:category>
          <w:name w:val="General"/>
          <w:gallery w:val="placeholder"/>
        </w:category>
        <w:types>
          <w:type w:val="bbPlcHdr"/>
        </w:types>
        <w:behaviors>
          <w:behavior w:val="content"/>
        </w:behaviors>
        <w:guid w:val="{6FE407DB-155F-4405-89F4-7EF386995ED2}"/>
      </w:docPartPr>
      <w:docPartBody>
        <w:p w:rsidR="00000000" w:rsidRDefault="0031022C" w:rsidP="0031022C">
          <w:pPr>
            <w:pStyle w:val="AAD4C28093F94CEBB70E8B19EF531AA2"/>
          </w:pPr>
          <w:r w:rsidRPr="003F069E">
            <w:rPr>
              <w:rStyle w:val="Textodelmarcadordeposicin"/>
            </w:rPr>
            <w:t>Click or tap here to enter text.</w:t>
          </w:r>
        </w:p>
      </w:docPartBody>
    </w:docPart>
    <w:docPart>
      <w:docPartPr>
        <w:name w:val="95E22ED4F8E54C02A1DFE7FC103849BD"/>
        <w:category>
          <w:name w:val="General"/>
          <w:gallery w:val="placeholder"/>
        </w:category>
        <w:types>
          <w:type w:val="bbPlcHdr"/>
        </w:types>
        <w:behaviors>
          <w:behavior w:val="content"/>
        </w:behaviors>
        <w:guid w:val="{AC6EBF8E-DAA8-4C95-AF40-E40F75F96A5C}"/>
      </w:docPartPr>
      <w:docPartBody>
        <w:p w:rsidR="00000000" w:rsidRDefault="0031022C" w:rsidP="0031022C">
          <w:pPr>
            <w:pStyle w:val="95E22ED4F8E54C02A1DFE7FC103849BD"/>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1022C"/>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1022C"/>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8843799210CE426483E5B7DC63ACE61D">
    <w:name w:val="8843799210CE426483E5B7DC63ACE61D"/>
    <w:rsid w:val="0031022C"/>
    <w:rPr>
      <w:lang w:val="ca-ES" w:eastAsia="ca-ES"/>
    </w:rPr>
  </w:style>
  <w:style w:type="paragraph" w:customStyle="1" w:styleId="8A846F8A3CFC48ED83B6DCF1EA74B51C">
    <w:name w:val="8A846F8A3CFC48ED83B6DCF1EA74B51C"/>
    <w:rsid w:val="0031022C"/>
    <w:rPr>
      <w:lang w:val="ca-ES" w:eastAsia="ca-ES"/>
    </w:rPr>
  </w:style>
  <w:style w:type="paragraph" w:customStyle="1" w:styleId="C0F46E717B1143D494CE36E98266EF26">
    <w:name w:val="C0F46E717B1143D494CE36E98266EF26"/>
    <w:rsid w:val="0031022C"/>
    <w:rPr>
      <w:lang w:val="ca-ES" w:eastAsia="ca-ES"/>
    </w:rPr>
  </w:style>
  <w:style w:type="paragraph" w:customStyle="1" w:styleId="369D796791EC479EB9957B3F2CA0233E">
    <w:name w:val="369D796791EC479EB9957B3F2CA0233E"/>
    <w:rsid w:val="0031022C"/>
    <w:rPr>
      <w:lang w:val="ca-ES" w:eastAsia="ca-ES"/>
    </w:rPr>
  </w:style>
  <w:style w:type="paragraph" w:customStyle="1" w:styleId="CBD2EB772FD646ABBC6C0067FF0F0CC2">
    <w:name w:val="CBD2EB772FD646ABBC6C0067FF0F0CC2"/>
    <w:rsid w:val="0031022C"/>
    <w:rPr>
      <w:lang w:val="ca-ES" w:eastAsia="ca-ES"/>
    </w:rPr>
  </w:style>
  <w:style w:type="paragraph" w:customStyle="1" w:styleId="7325476370684F9B9B9886AF498A667F">
    <w:name w:val="7325476370684F9B9B9886AF498A667F"/>
    <w:rsid w:val="0031022C"/>
    <w:rPr>
      <w:lang w:val="ca-ES" w:eastAsia="ca-ES"/>
    </w:rPr>
  </w:style>
  <w:style w:type="paragraph" w:customStyle="1" w:styleId="AB893D79F61A4D54801D4CBF9A2A5BA4">
    <w:name w:val="AB893D79F61A4D54801D4CBF9A2A5BA4"/>
    <w:rsid w:val="0031022C"/>
    <w:rPr>
      <w:lang w:val="ca-ES" w:eastAsia="ca-ES"/>
    </w:rPr>
  </w:style>
  <w:style w:type="paragraph" w:customStyle="1" w:styleId="1BABDD11BC7A4141A0A24C5A1E5FE166">
    <w:name w:val="1BABDD11BC7A4141A0A24C5A1E5FE166"/>
    <w:rsid w:val="0031022C"/>
    <w:rPr>
      <w:lang w:val="ca-ES" w:eastAsia="ca-ES"/>
    </w:rPr>
  </w:style>
  <w:style w:type="paragraph" w:customStyle="1" w:styleId="6BC9C297FD18455D9C1018A024670B8C">
    <w:name w:val="6BC9C297FD18455D9C1018A024670B8C"/>
    <w:rsid w:val="0031022C"/>
    <w:rPr>
      <w:lang w:val="ca-ES" w:eastAsia="ca-ES"/>
    </w:rPr>
  </w:style>
  <w:style w:type="paragraph" w:customStyle="1" w:styleId="F30614439B964DA4AB8AF7D02D95C539">
    <w:name w:val="F30614439B964DA4AB8AF7D02D95C539"/>
    <w:rsid w:val="0031022C"/>
    <w:rPr>
      <w:lang w:val="ca-ES" w:eastAsia="ca-ES"/>
    </w:rPr>
  </w:style>
  <w:style w:type="paragraph" w:customStyle="1" w:styleId="36F2959AF4B94BB99C136C2553F57D89">
    <w:name w:val="36F2959AF4B94BB99C136C2553F57D89"/>
    <w:rsid w:val="0031022C"/>
    <w:rPr>
      <w:lang w:val="ca-ES" w:eastAsia="ca-ES"/>
    </w:rPr>
  </w:style>
  <w:style w:type="paragraph" w:customStyle="1" w:styleId="2AFBE30DA1AE45AD97CA59F2E88A3D00">
    <w:name w:val="2AFBE30DA1AE45AD97CA59F2E88A3D00"/>
    <w:rsid w:val="0031022C"/>
    <w:rPr>
      <w:lang w:val="ca-ES" w:eastAsia="ca-ES"/>
    </w:rPr>
  </w:style>
  <w:style w:type="paragraph" w:customStyle="1" w:styleId="B83FE22734114FBB9D612E49833A8529">
    <w:name w:val="B83FE22734114FBB9D612E49833A8529"/>
    <w:rsid w:val="0031022C"/>
    <w:rPr>
      <w:lang w:val="ca-ES" w:eastAsia="ca-ES"/>
    </w:rPr>
  </w:style>
  <w:style w:type="paragraph" w:customStyle="1" w:styleId="5026B58D3522495B8B9DEDAC2E3801A8">
    <w:name w:val="5026B58D3522495B8B9DEDAC2E3801A8"/>
    <w:rsid w:val="0031022C"/>
    <w:rPr>
      <w:lang w:val="ca-ES" w:eastAsia="ca-ES"/>
    </w:rPr>
  </w:style>
  <w:style w:type="paragraph" w:customStyle="1" w:styleId="07CA7F395CFD4236913D905FD67EEFE5">
    <w:name w:val="07CA7F395CFD4236913D905FD67EEFE5"/>
    <w:rsid w:val="0031022C"/>
    <w:rPr>
      <w:lang w:val="ca-ES" w:eastAsia="ca-ES"/>
    </w:rPr>
  </w:style>
  <w:style w:type="paragraph" w:customStyle="1" w:styleId="352DC70DB4A94239B3D073FA8EA30FAE">
    <w:name w:val="352DC70DB4A94239B3D073FA8EA30FAE"/>
    <w:rsid w:val="0031022C"/>
    <w:rPr>
      <w:lang w:val="ca-ES" w:eastAsia="ca-ES"/>
    </w:rPr>
  </w:style>
  <w:style w:type="paragraph" w:customStyle="1" w:styleId="51CBBFA4C84E4F21B5D16A12258A43C9">
    <w:name w:val="51CBBFA4C84E4F21B5D16A12258A43C9"/>
    <w:rsid w:val="0031022C"/>
    <w:rPr>
      <w:lang w:val="ca-ES" w:eastAsia="ca-ES"/>
    </w:rPr>
  </w:style>
  <w:style w:type="paragraph" w:customStyle="1" w:styleId="457A8ADD4657467C932D4F2FFBBFE17F">
    <w:name w:val="457A8ADD4657467C932D4F2FFBBFE17F"/>
    <w:rsid w:val="0031022C"/>
    <w:rPr>
      <w:lang w:val="ca-ES" w:eastAsia="ca-ES"/>
    </w:rPr>
  </w:style>
  <w:style w:type="paragraph" w:customStyle="1" w:styleId="4A9B001A8FEB46F4B5D92EFB3E8D1D51">
    <w:name w:val="4A9B001A8FEB46F4B5D92EFB3E8D1D51"/>
    <w:rsid w:val="0031022C"/>
    <w:rPr>
      <w:lang w:val="ca-ES" w:eastAsia="ca-ES"/>
    </w:rPr>
  </w:style>
  <w:style w:type="paragraph" w:customStyle="1" w:styleId="9DC0E1F629654C4789921A1094B9CCDE">
    <w:name w:val="9DC0E1F629654C4789921A1094B9CCDE"/>
    <w:rsid w:val="0031022C"/>
    <w:rPr>
      <w:lang w:val="ca-ES" w:eastAsia="ca-ES"/>
    </w:rPr>
  </w:style>
  <w:style w:type="paragraph" w:customStyle="1" w:styleId="7907213A70E14FF993891D438DBAA76F">
    <w:name w:val="7907213A70E14FF993891D438DBAA76F"/>
    <w:rsid w:val="0031022C"/>
    <w:rPr>
      <w:lang w:val="ca-ES" w:eastAsia="ca-ES"/>
    </w:rPr>
  </w:style>
  <w:style w:type="paragraph" w:customStyle="1" w:styleId="BB2232B4579D4223A9C5B6F9B06301ED">
    <w:name w:val="BB2232B4579D4223A9C5B6F9B06301ED"/>
    <w:rsid w:val="0031022C"/>
    <w:rPr>
      <w:lang w:val="ca-ES" w:eastAsia="ca-ES"/>
    </w:rPr>
  </w:style>
  <w:style w:type="paragraph" w:customStyle="1" w:styleId="DBF5A884F2C443A4ACF7062581ABDD59">
    <w:name w:val="DBF5A884F2C443A4ACF7062581ABDD59"/>
    <w:rsid w:val="0031022C"/>
    <w:rPr>
      <w:lang w:val="ca-ES" w:eastAsia="ca-ES"/>
    </w:rPr>
  </w:style>
  <w:style w:type="paragraph" w:customStyle="1" w:styleId="6C23789C8C4E4AABBF47746B26CDCC33">
    <w:name w:val="6C23789C8C4E4AABBF47746B26CDCC33"/>
    <w:rsid w:val="0031022C"/>
    <w:rPr>
      <w:lang w:val="ca-ES" w:eastAsia="ca-ES"/>
    </w:rPr>
  </w:style>
  <w:style w:type="paragraph" w:customStyle="1" w:styleId="AAD4C28093F94CEBB70E8B19EF531AA2">
    <w:name w:val="AAD4C28093F94CEBB70E8B19EF531AA2"/>
    <w:rsid w:val="0031022C"/>
    <w:rPr>
      <w:lang w:val="ca-ES" w:eastAsia="ca-ES"/>
    </w:rPr>
  </w:style>
  <w:style w:type="paragraph" w:customStyle="1" w:styleId="95E22ED4F8E54C02A1DFE7FC103849BD">
    <w:name w:val="95E22ED4F8E54C02A1DFE7FC103849BD"/>
    <w:rsid w:val="0031022C"/>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24SM0310P</RECORD_ID>
  <DESCR>UNIFORMITAT</DESCR>
  <TOTALAMOUNT>96.998,40</TOTALAMOUNT>
  <BATCHES>
    <BATCH>
      <BATCHID>UN14</BATCHID>
      <DESCR>BATES I PIJAMES</DESCR>
      <AMOUNT>75.023,40</AMOUNT>
      <MATERIALS>
        <MATERIAL>
          <MATNR>10729</MATNR>
          <MAKTX>CASACA UNISEX SERVEIS GENERALS COLOR BLANC COLL LILA
REQUERIMENTS D'OBLIGAT COMPLIMENT
CONFECCIÓ
DAVANTER:
•D’una sola peça, coll en forma de V.
•Coll de pic amb teixit doble i creuat d’esquerra a dreta de 4 cm, amb
costura de càrrega,  i color lila de la gamma Pantone 15-3817, amb
tractament  Indanthrem.
•Obertures laterals  de 12 cm finals, muntades.
•1 butxaca superior sobreposada al costat esquerre de 14 cm d’alçada x
13 cm d’amplada, a l’alçada del pit, i dues inferiors de 18 cm d’alçada
x 16 cm d’amplada, una a cada costat.  Totes les butxaques rematades amb
xamfrà.  La part superior de les butxaques amb vora de 2.5 cm, i costats
reforçats amb una altra costura a 8 mm, només  als 2.5 cm de la vora.
•A la butxaca dreta, a la part exterior dreta, a la vora superior entre
costures anirà el xip de lectura, cosit als extrems per evitar la seva
mobilitat.
•La vora dels baixos a 2.5cm.
ESQUENA:
•D’una sola peça, amb peça de 4 cm sobreposada al voltant del coll,
color lila de la gamma Pantone 15-3817, amb tractament  Indanthrem.
•La vora dels baixos a 2.5 cm.
•Obertures laterals  de 12 cm finals, muntades.
•La talla corresponent a cada peça anirà marcada amb tinta negra
indeleble. Es posarà centrada a la part posterior interna del coll. Les
mides seran de 1.5 cm d’alçada x 1 cm d’amplada.
MÀNIGA:
•Curta i assentada, els baixos ,  acabats amb vora de 3 cm de color
lila, color lila de la gamma Pantone 15-3817, amb tractament
Indanthrem.
MARCATGE:
•La talla corresponent a cada peça anirà marcada amb tinta negra
indeleble. Es posarà centrada a la part posterior interna del coll. Les
mides seràn de 1.5 cm d’alçada x 1 cm d’amplada.
Talles:  SP,S,M,L,XL,2XL,3XL,4XL.
ANAGRAMA:
Logotip brodat color  353 C verd corporatiu  (rodona) 7702 C blau corporatiu
(quadrat), de la gama Pantone, amb una separació d’un fil entre les dues
formes, situat a la part superior dreta a l’alçada del pit (segons la
mostra que oferirem a l’adjudicació).
Tractament  Indanthrem
</MAKTX>
          <QUANTITY>740</QUANTITY>
          <TECHTEXT> </TECHTEXT>
        </MATERIAL>
        <MATERIAL>
          <MATNR>10753</MATNR>
          <MAKTX>BATA LLARGA BLANCA
RQUERIMENTS D'OBLIGAT COMPLIMENT
CONFECCIÓ
DAVANTER:
•De dues peces, amb vistes postisses a l’alçada del coll d’11 cm amb
disminució fins a la vora, que acabarà en 5 cm. Oberta al davant amb 4
botons de 2 cm de diàmetre i 4 traus.
•Una butxaca sobreposada de 13 cm d’amplada x 15 cm d’alçada, situada a
la part superior esquerra, a l’alçada del pit. Dues butxaques a la part
inferior de 18 cm d’amplada x 20 cm d’alçada. Totes les butxaques aniran
rematades amb xamfrà a la part inferior, i la part superior anirà amb
una vora de 2 cm d’amplada i els costats reforçats amb una altra costura
a 8 mm només a la vora de 2 cm.
•La llargada davantera de la bata (des de la costura de l’espatlla que
s’uneix amb el coll) es de 101 cm (Referència de la talla M, la resta es
proporcional a la talla).
•Coll amb solapa amb repunt de càrrega a 5 mm i els repunts de 3 mm.
•La vora inferior es de 2 cm amb repunt de 3 mm.
•A la butxaca dreta, a la part exterior dreta, a la vora superior entre
costures anirà el xip de lectura, cosit als extrems per evitar la seva
mobilitat.
ESQUENA:
•D’una sola peça amb cinturó de 4 cm d’ample, i amb repunt de càrrega de
3 mm a cada banda i els extrems ficats dins la costura lateral de cada
banda.
•La llargada d’esquena de la bata (des de la costura de l’espatlla que
s’uneix amb el coll) es de 101 cm (Referència de la talla M, la resta es
proporcional a la talla).
•La vora inferior es de 2 cm amb repunt de 3 mm.
MÀNIGA:
•Llarga, sastre, amb costura de càrrega a la part de darrere de la
màniga, sense puny i amb una vora de 1.5 cm.
•La llargada de la màniga es de 61 cm. La boca de la màniga es de 30 cm
de diàmetre (Referència de la talla M, la resta es proporcional a la
talla).
MARCATGE:
•La talla corresponent a cada peça anirà marcada amb tinta negra
indeleble. Es posarà centrada a la part posterior interna del coll. Les
mides seràn de 1.5 cm d’alçada x 1 cm d’amplada.
 Talles:  SP,S,M,L,XL,2XL,3XL,4XL.
ANAGRAMA:
Logotip brodat color 353 C verd corporatiu  (rodona) 7702 C blau corporatiu
(quadrat), de la gama Pantone, amb una separació d’un fil entre les dues
formes, situat a la part superior dreta a l’alçada del pit (segons la
mostra que oferirem a l’adjudicació).
Tractament  Indanthrem
</MAKTX>
          <QUANTITY>355</QUANTITY>
          <TECHTEXT> </TECHTEXT>
        </MATERIAL>
        <MATERIAL>
          <MATNR>10754</MATNR>
          <MAKTX>BATA CURTA BLANCA
REQUERIMENTS D'OBLIGAT COMPLIMENT
CONFECCIÓ
DAVANTER:
•De dues peces, amb obertura al davant amb 5 botons metàl·lics de
pressió amb les següents característiques:
-Material: Acer inoxidable,
-Rentat: 95ºC
-Diàmetre: 11 mm corona
-Força de separació: &gt; 90N
-Força d’obertura: 13N
-Antiníquel EN 1811
-Contacte amb la pell: Oeko-Tex II
•Tapeta sobreposada ocultant els botons, excepte el superior, que està
posat vist i reforça la part de dalt de la tapeta.
•Coll mao de 3.5 cm d’amplada, amb puntada de càrrega a tot el voltant i
acabat amb els cantons rodons.
•La llargada davantera de la bata (des de la costura de l’espatlla que
s’uneix amb el coll) es de 80 cm (Referència de la talla M, la resta es
proporcional a la talla).
•Una butxaca sobreposada de 13 cm d’amplada x 14 cm d’alçada, situada a
la part superior esquerra a l’alçada del pit. Dues butxaques a la part
inferior de 17 cm d’amplada x 17 cm d’alçada. Totes les butxaques aniran
rematades amb xamfrà a la part inferior, i la part superior anirà amb
una vora de 2.5 cm d’amplada i els costats reforçats amb una altra
costura a 8 mm només a la vora de 2.5 cm.
•La vora inferior es de 2 cm amb repunt de 3 mm.
•A la butxaca dreta, a la part exterior dreta, a la vora superior entre
costures anirà el xip de lectura, cosit als extrems per evitar la seva
mobilitat.
ESQUENA:
•D’una sola peça.
•La llargada d’esquena de la bata (des de la costura de l’espatlla que
s’uneix amb el coll) es de 80 cm (Referència de la talla M, la resta es
proporcional a la talla).
•La vora inferior es de 2 cm amb repunt de 3 mm.
MÀNIGA:
•Llarga i assentada. A la vora de la màniga hi ha dos plecs d’1 cm
cadascun. El puny fa 4.5 cm d’amplada x 23 cm de llargada (Referència
de la talla M, la resta es proporcional a la talla), amb costura de
càrrega a la part que s’uneix amb la màniga i amb un botó de pressió.
•L’obertura de la màniga amb puny es de 13.5 cm.
•La llargada de la màniga amb puny es de 61 cm.
MARCATGE DE LES TALLES:
•La talla corresponent a cada peça anirà marcada amb tinta negra
indeleble. Es posarà centrada a la part posterior interna del coll. Les
mides seran de 1.5 cm d’alçada x 1 cm d’amplada.
Talles:  SP,S,M,L,XL,2XL,3XL,4XL.
ANAGRAMA:
Logotip brodat color 353 C verd corporatiu  (rodona) 7702 C blau corporatiu
(quadrat), de la gamma Pantone, amb una separació d’un fil entre les
dues formes, situat a la part superior dreta a l’alçada del pit (segons
la mostra que oferirem a l’adjudicació).
Tractament  Indanthrem</MAKTX>
          <QUANTITY>650</QUANTITY>
          <TECHTEXT> </TECHTEXT>
        </MATERIAL>
        <MATERIAL>
          <MATNR>10757</MATNR>
          <MAKTX>CASACA UNISEX BLANCA
REQUERIMENTS D'OBLIGAT COMPLIMENT
CONFECCIÓ
DAVANTER:
•D’una sola peça, coll en forma de V.
•Coll de pic  amb  teixit doble i creuat d’esquerra a dreta de 4 cm, amb
costura de càrrega.
•Obertures laterals  de 12 cm finals, muntades.
•1 butxaca  superior sobreposada al costat esquerre de 14 cm d’alçada x
13 cm d’amplada, a l’alçada del pit, i dues inferiors de 18 cm d’alçada
x 16 cm d’amplada, una a cada costat.  Totes les butxaques rematades amb
xamfrà a la part inferior. La part superior de les butxaques amb vora de
2.5 cm, i costats reforçats amb una altra costura a 8 mm, només  als 2.5
cm de la vora.
•A la butxaca dreta, a la part exterior dreta, a la vora superior entre
costures anirà el xip de lectura, cosit als extrems per evitar la seva
mobilitat.
•La vora dels baixos a 2.5cm.
ESQUENA:
•D’una sola peça, amb coll amb una vista de 4 cm, amb repunt de càrrega
a les parts superior i inferior.
•La vora dels baixos a 2.5 cm.
•Obertures laterals  de 12 cm finals, muntades.
MÀNIGA:
•Curta i assentada, els baixos  acabats amb una vora de 3 cm
MARCATGE:
•La talla corresponent a cada peça anirà marcada amb tinta negra
indeleble. Es posarà centrada a la part posterior interna del coll. Les
mides seràn de 1.5 cm d’alçada x 1 cm d’amplada.
 Talles:  SP,S,M,L,XL,2XL,3XL,4XL.
ANAGRAMA:
Logotip brodat color 353 C verd corporatiu  (rodona) 7702 C blau corporatiu
(quadrat), de la gama Pantone, amb una separació d’un fil entre les dues
formes, situat a la part superior dreta a l’alçada del pit (segons la
mostra que oferirem a l’adjudicació).
Tractament  Indanthrem</MAKTX>
          <QUANTITY>3.300</QUANTITY>
          <TECHTEXT> </TECHTEXT>
        </MATERIAL>
        <MATERIAL>
          <MATNR>10758</MATNR>
          <MAKTX>PANTALÓ UNISEX BLANC
REQUERIMENTS D'OBLIGAT COMPLIMENT
CONFECCIÓ
DAVANTER:
•Cames del pantaló rectes, de dues peces amb tiro de 31 cm mes 4 cm, que
seran per fer la cinturilla per al qual passarà la goma (Referència de
la talla M, la resta es proporcional a la talla).
•Goma a la cintura de 2 cm d’amplada. La cinturilla sense repunt al mig.
DARRERA:
•Tiro de 37.5 cm mes 4 cm, que seran per fer la cinturilla per al qual
passarà la goma (Referència de la talla M, la resta es proporcional a la
talla). La costura del tiro va carregada doble, amb una distancia de 8
mm entre costura i costura, amb repunt de 3 mm.
•Goma a la cintura de 2 cm d’amplada. La cinturilla sense repunt al mig.
BUTXACA:
•Butxaca lateral a la cama dreta, de 18 cm d’alçada x 14 cm d’amplada,
rematada amb xamfrà a la part inferior i vora a 2 cm a la part superior.
Rematada amb una costura horitzontal a ambdós costats de la vora
superior,  d’1 cm.
•La butxaca no va centrada respecte la costura lateral, si no que anirà
2 cm desplaçada cap a la part de darrere (a la part de darrere quedaran
9 cm i a la de davant 5 cm). Això és per la col·locació del xip.
•Situada a 28 cm de la part superior del pantaló (cintura).
•A la butxaca, a la part que queda de 9 cm, a la vora superior entre
costures anirà el xip de lectura, cosit als extrems per evitar la seva
mobilitat.
•La llargada del pantaló, entre cames, es de 89 cm amb vora, de
1.5 cm d’amplada. A part l’encongiment previst pel tipus de gènere i
tenint en compte un rentat industrial.
•L’amplada dels baixos del pantaló serà de 46 cm de diàmetre.
•Clips metàl·lics d’acer inoxidable, amb un diàmetre de
11 mm. El primer clip de cada cama ha de ser tipus mascle i estar situat
per sobre de la vora del pantaló i les costures externa i interna. Els
altres tres clips son de tipus femella, situat el primer a 11 cm del
mascle, llargada 82 cm; el segon a 23 cm, llargada de 76 cm; i el tercer
a 35 cm, llargada de 70 cm.
 Característiques:
-Material: Acer inoxidable,
-Rentat: 95ºC
-Diàmetre: 11 mm corona
-Força de separació: &gt; 90N
-Força d’obertura: 13N
-Antiníquel EN 1811
-Contacte amb la pell: Oeko-Tex II
•La talla corresponent a cada peça, marcada amb tinta indeleble a la
part posterior interna de la cintura. Les mides seran de 1,5 cm d’alçada
x 1 cm d’amplada.
MARCATGE:
•La talla corresponent a cada peça anirà marcada amb tinta negra
indeleble. Es posarà centrada a la part posterior interna de la cintura. Les
mides seran de 1.5 cm d’alçada x 1 cm d’amplada.
 Talles:  SP,S,M,L,XL,2XL,3XL,4XL.
</MAKTX>
          <QUANTITY>4.200</QUANTITY>
          <TECHTEXT> </TECHTEXT>
        </MATERIAL>
        <MATERIAL>
          <MATNR>10759</MATNR>
          <MAKTX>CASACA BLANCA UNISEX COLL BLAU
REQUERIMETS D'OBLIGAT COMPLIMENT
CONFECCIÓ
DAVANTER:
•D’una sola peça, coll en forma de V.
•Coll de pic  amb  teixit doble i creuat d’esquerra a dreta de 4 cm, amb
costura de càrrega,  i color 280 blau corporatiu de la gamma Pantone,
amb tractament Indanthrem.
•Obertures laterals  de 12cm finals, muntades.
•1 butxaca  superior sobreposada al costat esquerre de 14 cm d’alçada x
13 cm d’amplada, a l’alçada del pit, i dues inferiors de 18 cm d’alçada
x 16 cm d’amplada, una a cada costat.  Totes les butxaques rematades amb
xamfrà a la part inferior. La part superior de les butxaques amb vora de
2.5 cm, i costats reforçats amb una altra costura a 8 mm, només  als 2.5
cm de la vora.
•A la butxaca dreta, a la part exterior dreta, a la vora superior entre
costures anirà el xip de lectura, cosit als extrems per evitar la seva
mobilitat.
•La vora dels baixos a 2.5cm.
ESQUENA:
•D’una sola peça, amb peça de 4 cm sobreposada al voltant del coll,
color 280 blau corporatiu de la gamma Pantone, amb tractament
Indanthrem.
•La vora dels baixos a 2.5 cm.
•Obertures laterals  de 12 cm finals, muntades.
•La talla corresponent a cada peça anirà marcada amb tinta negra
indeleble. Es posarà centrada a la part posterior interna del coll. Les
mides seran de 1.5 cm d’alçada x 1 cm d’amplada.
MÀNIGA:
•Curta i assentada, els baixos  acabats amb vora de 3 cm de color blau,
color 280 blau corporatiu de la gamma Pantone, amb tractament
Indanthrem.
MARCATGE:
•La talla corresponent a cada peça anirà marcada amb tinta negra
indeleble. Es posarà centrada a la part posterior interna del coll. Les
mides seran de 1.5 cm d’alçada x 1 cm d’amplada.
 Talles:  SP,S,M,L,XL,2XL,3XL,4XL.
ANAGRAMA:
Logotip brodat color 353 C verd corporatiu  (rodona) 7702 C blau corporatiu
(quadrat), de la gamma Pantone, amb una separació d’un fil entre les
dues formes, situat a la part superior dreta a l’alçada del pit (segons
la mostra que oferirem a l’adjudicació).
Tractament  Indanthrem
**************************************************************************
VEURE ANNEX I-1 - ANNEX AL PLEC DE PRESCRIPCIONS TÈCNIQUES D'OBLIGAT COMPLIMENT
**************************************************************************
L'IMPORT D'AQUEST DOCUMENT REFLECTEIX ÚNICAMENT L'IMPORT DEL 2025
**************************************************************************</MAKTX>
          <QUANTITY>375</QUANTITY>
          <TECHTEXT> </TECHTEXT>
        </MATERIAL>
      </MATERIALS>
    </BATCH>
    <BATCH>
      <BATCHID>UN21</BATCHID>
      <DESCR>BATA AÏLLAMENT MICROFIBRA</DESCR>
      <AMOUNT>21.975,00</AMOUNT>
      <MATERIALS>
        <MATERIAL>
          <MATNR>100034617</MATNR>
          <MAKTX>BATA AILLAMENT REUTILITZABLE
REQUERIMENTS D'OBLIGAT COMPLIMENT
DESCRIPCCIO DE L’ARTICLE:
DAVANTER:
• COLOR: Blanc
• LLARGADA: 120 cm des del punt d’unió de la costura de l’espatlla amb el coll
• D’una sola peça, unit a l’esquena per les espatlles.
• Al  costat esquerre lateral de la bata, per la part exterior, a l’alçada de la cintura  una beta de  40-45cm per lligar-la al davant.
• Vora inferior de 1.5 -2 cm 
• L’extrem esquerre esta agafada una  beta  color blau , a l’espatlla amb la mida entre 25-30cm , i amb una distancia del coll entre 7 -9 cm  d’1cm                d'ample.
• Alçada de coll  de  5 cm, amb una cinta al voltant (al biaix) d’1 cm d’ample , s’allarga 38 -42 cm, l’extrem dret.
• Contorn pit 145-150cm
ESQUENA:
• De dues peces. La part esquerra queda sota de la dreta i aquesta cavalca al costat esquerre de la bata.
• Vores de l’obertura de l’esquena i el baix de 1.5 -2 cm 
• A l’obertura de l’esquena, a l’alçada de la cintura, cosida per dins amb la vora, una  cinta que fa 40-45 cm.
MÀNIGA:
• Llarga, i caiguda  entre 62-65cm de llargada (sense puny), amb costura superior.
• Puny de canalé de polièster, color blanc de 7 cm d’amplada x 17 cm de diàmetre (mida en pla).
COMPOSICIO DE LES  CINTES:
• Polièster 100%, d’1 cm d’amplada, al biaix de color  blau  16-4529 TP de la gamma Pantone amb tractament indanthrem.
ANAGRAMA:
• Logotip serigrafiat situat a la part esquerra del pit, de  color negre indeleble indanthrem,  logotip corporatiu amb Parc Taulí Hospital Universitari a l'esquerra  del logotip. 
•Tot el conjunt (logotip i lletres) tenen una mida de 10 cm de llargada x 3 cm de ample.
**************************************************************************
VEURE ANNEX I-1 - ANNEX AL PLEC DE PRESCRIPCIONS TÈCNIQUES D'OBLIGAT COMPLIMENT
**************************************************************************
L'IMPORT D'AQUEST DOCUMENT REFLECTEIX ÚNICAMENT L'IMPORT DEL 2025
**************************************************************************
</MAKTX>
          <QUANTITY>1.500</QUANTITY>
          <TECHTEXT> </TECHTEXT>
        </MATERIAL>
      </MATERIALS>
    </BATCH>
  </BATCHES>
</data>
</file>

<file path=customXml/itemProps1.xml><?xml version="1.0" encoding="utf-8"?>
<ds:datastoreItem xmlns:ds="http://schemas.openxmlformats.org/officeDocument/2006/customXml" ds:itemID="{41440CA5-2D1C-1EEF-88E4-B7A139BEA930}">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2363</Words>
  <Characters>13471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2024-06-05T10:30:00Z</dcterms:created>
  <dcterms:modified xsi:type="dcterms:W3CDTF">2024-06-05T10:30:00Z</dcterms:modified>
</cp:coreProperties>
</file>