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7A9AEFDF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750FAD" w:rsidRPr="00750FAD">
        <w:rPr>
          <w:rFonts w:ascii="Arial" w:eastAsia="Arial Unicode MS" w:hAnsi="Arial" w:cs="Arial"/>
          <w:b/>
          <w:i/>
          <w:lang w:val="ca-ES"/>
        </w:rPr>
        <w:t xml:space="preserve">15012791 - Mant Hitachi </w:t>
      </w:r>
      <w:proofErr w:type="spellStart"/>
      <w:r w:rsidR="00750FAD" w:rsidRPr="00750FAD">
        <w:rPr>
          <w:rFonts w:ascii="Arial" w:eastAsia="Arial Unicode MS" w:hAnsi="Arial" w:cs="Arial"/>
          <w:b/>
          <w:i/>
          <w:lang w:val="ca-ES"/>
        </w:rPr>
        <w:t>Vantara</w:t>
      </w:r>
      <w:proofErr w:type="spellEnd"/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77777777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2C1B27AB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</w:t>
            </w:r>
            <w:r w:rsidR="00BD37A3">
              <w:rPr>
                <w:rFonts w:ascii="Arial" w:hAnsi="Arial" w:cs="Arial"/>
                <w:b/>
                <w:sz w:val="20"/>
                <w:lang w:val="ca-ES"/>
              </w:rPr>
              <w:t xml:space="preserve"> per a tres (3)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5DD6F92A" w:rsidR="00BE18F7" w:rsidRPr="00B55F4A" w:rsidRDefault="00BD37A3" w:rsidP="00BD37A3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BD37A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 xml:space="preserve">Manteniment Hitachi </w:t>
            </w:r>
            <w:proofErr w:type="spellStart"/>
            <w:r w:rsidRPr="00BD37A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Vantara</w:t>
            </w:r>
            <w:proofErr w:type="spellEnd"/>
            <w:r w:rsidRPr="00BD37A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 xml:space="preserve"> 2025 - 2027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4782451" w14:textId="56D4695C" w:rsidR="00BF68E4" w:rsidRDefault="00BF68E4" w:rsidP="00BF68E4">
      <w:pPr>
        <w:tabs>
          <w:tab w:val="left" w:pos="540"/>
        </w:tabs>
        <w:spacing w:after="0"/>
        <w:ind w:left="540"/>
        <w:rPr>
          <w:rFonts w:ascii="Arial" w:eastAsia="MS Gothic" w:hAnsi="Arial" w:cs="Arial"/>
          <w:sz w:val="18"/>
          <w:szCs w:val="18"/>
          <w:lang w:val="ca-ES"/>
        </w:rPr>
      </w:pPr>
      <w:bookmarkStart w:id="0" w:name="_Hlk156807956"/>
    </w:p>
    <w:p w14:paraId="58DDFCB9" w14:textId="77777777" w:rsidR="00BD37A3" w:rsidRPr="00AC4132" w:rsidRDefault="00BD37A3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0FAD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D37A3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d63ff5fcd7915aebeb7d3e2b89243b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5c442ed4b3f7dbf785ae11b5c2a7c9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15012791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15012791 - Mant Hitachi Vantara</TMB_TitolLicitacio>
    <TMB_IDLicitacio xmlns="c8de0594-42e2-4f26-8a69-9df094374455">380568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2024-05-12T22:00:00+00:00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2024-06-10T22:00:00+00:00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113C05-9A57-4D4A-B75E-D928C7925A2D}"/>
</file>

<file path=customXml/itemProps3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c8de0594-42e2-4f26-8a69-9df094374455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b33c6233-2ab6-44e4-b566-b78dc0012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2024-05-13T06:45:00Z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