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FAB5" w14:textId="7AB0035F" w:rsidR="003C396C" w:rsidRPr="007526F3" w:rsidRDefault="00726069" w:rsidP="00023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89A0"/>
        <w:ind w:left="142"/>
        <w:jc w:val="center"/>
        <w:rPr>
          <w:b/>
          <w:bCs/>
          <w:color w:val="FFFFFF" w:themeColor="background1"/>
        </w:rPr>
      </w:pPr>
      <w:r w:rsidRPr="007526F3">
        <w:rPr>
          <w:b/>
          <w:bCs/>
          <w:color w:val="FFFFFF" w:themeColor="background1"/>
        </w:rPr>
        <w:t>FITXA DEL PRODUCTE</w:t>
      </w:r>
    </w:p>
    <w:p w14:paraId="34C204BB" w14:textId="235B0359" w:rsidR="00E35F8B" w:rsidRPr="0002342F" w:rsidRDefault="0002342F" w:rsidP="0002342F">
      <w:pPr>
        <w:spacing w:after="0" w:line="240" w:lineRule="exact"/>
        <w:rPr>
          <w:b/>
          <w:bCs/>
        </w:rPr>
      </w:pPr>
      <w:r w:rsidRPr="0002342F">
        <w:rPr>
          <w:b/>
          <w:bCs/>
        </w:rPr>
        <w:sym w:font="Webdings" w:char="F031"/>
      </w:r>
      <w:r w:rsidRPr="0002342F">
        <w:rPr>
          <w:b/>
          <w:bCs/>
        </w:rPr>
        <w:t xml:space="preserve"> </w:t>
      </w:r>
      <w:r w:rsidR="00E35F8B" w:rsidRPr="0002342F">
        <w:rPr>
          <w:b/>
          <w:bCs/>
        </w:rPr>
        <w:t>PRODUCTE</w:t>
      </w:r>
    </w:p>
    <w:tbl>
      <w:tblPr>
        <w:tblStyle w:val="Tablaconcuadrcula"/>
        <w:tblpPr w:leftFromText="141" w:rightFromText="141" w:vertAnchor="page" w:horzAnchor="margin" w:tblpY="2581"/>
        <w:tblW w:w="14160" w:type="dxa"/>
        <w:tblLook w:val="04A0" w:firstRow="1" w:lastRow="0" w:firstColumn="1" w:lastColumn="0" w:noHBand="0" w:noVBand="1"/>
      </w:tblPr>
      <w:tblGrid>
        <w:gridCol w:w="2122"/>
        <w:gridCol w:w="6095"/>
        <w:gridCol w:w="5943"/>
      </w:tblGrid>
      <w:tr w:rsidR="0002342F" w:rsidRPr="00726069" w14:paraId="50887F5B" w14:textId="77777777" w:rsidTr="0009125F">
        <w:trPr>
          <w:trHeight w:val="413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0D8DF"/>
            <w:vAlign w:val="center"/>
          </w:tcPr>
          <w:p w14:paraId="707FA505" w14:textId="3B67EA42" w:rsidR="0002342F" w:rsidRPr="0009125F" w:rsidRDefault="0002342F" w:rsidP="0002342F">
            <w:pPr>
              <w:rPr>
                <w:b/>
                <w:bCs/>
              </w:rPr>
            </w:pPr>
            <w:r w:rsidRPr="0009125F">
              <w:rPr>
                <w:b/>
                <w:bCs/>
              </w:rPr>
              <w:t xml:space="preserve">CODI </w:t>
            </w:r>
            <w:r w:rsidRPr="00716884">
              <w:rPr>
                <w:b/>
                <w:bCs/>
                <w:lang w:val="ca-ES"/>
              </w:rPr>
              <w:t>CSC</w:t>
            </w:r>
            <w:r w:rsidR="00716884" w:rsidRPr="00716884">
              <w:rPr>
                <w:b/>
                <w:bCs/>
                <w:lang w:val="ca-ES"/>
              </w:rPr>
              <w:t xml:space="preserve"> 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EA9405" w14:textId="77777777" w:rsidR="0002342F" w:rsidRPr="00726069" w:rsidRDefault="0002342F" w:rsidP="0002342F"/>
        </w:tc>
        <w:tc>
          <w:tcPr>
            <w:tcW w:w="5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0D8DF"/>
            <w:vAlign w:val="center"/>
          </w:tcPr>
          <w:p w14:paraId="213D879E" w14:textId="77777777" w:rsidR="0002342F" w:rsidRPr="00726069" w:rsidRDefault="0002342F" w:rsidP="0002342F">
            <w:pPr>
              <w:jc w:val="center"/>
              <w:rPr>
                <w:b/>
                <w:bCs/>
              </w:rPr>
            </w:pPr>
            <w:r w:rsidRPr="0009125F">
              <w:rPr>
                <w:b/>
                <w:bCs/>
              </w:rPr>
              <w:t>FOTOGRAFIA</w:t>
            </w:r>
            <w:r w:rsidRPr="0009125F">
              <w:rPr>
                <w:b/>
                <w:bCs/>
                <w:sz w:val="16"/>
                <w:szCs w:val="16"/>
              </w:rPr>
              <w:t xml:space="preserve"> (IMATGE CLARA ON ES PUGUI APRECIAR CLARAMENT LES PRINCIPALS CARACTERISTIQUES TÈCNIQUES DE PRODUCTE)</w:t>
            </w:r>
          </w:p>
        </w:tc>
      </w:tr>
      <w:tr w:rsidR="0002342F" w14:paraId="6A763C82" w14:textId="77777777" w:rsidTr="0009125F">
        <w:trPr>
          <w:trHeight w:val="934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0D8DF"/>
            <w:vAlign w:val="center"/>
          </w:tcPr>
          <w:p w14:paraId="1F8AA06D" w14:textId="77777777" w:rsidR="0002342F" w:rsidRPr="0009125F" w:rsidRDefault="0002342F" w:rsidP="0002342F">
            <w:proofErr w:type="spellStart"/>
            <w:r w:rsidRPr="0009125F">
              <w:rPr>
                <w:b/>
                <w:bCs/>
              </w:rPr>
              <w:t>Descripció</w:t>
            </w:r>
            <w:proofErr w:type="spellEnd"/>
            <w:r w:rsidRPr="0009125F">
              <w:rPr>
                <w:b/>
                <w:bCs/>
              </w:rPr>
              <w:t xml:space="preserve"> </w:t>
            </w:r>
            <w:proofErr w:type="spellStart"/>
            <w:r w:rsidRPr="0009125F">
              <w:rPr>
                <w:b/>
                <w:bCs/>
              </w:rPr>
              <w:t>producte</w:t>
            </w:r>
            <w:proofErr w:type="spellEnd"/>
            <w:r w:rsidRPr="0009125F">
              <w:rPr>
                <w:b/>
                <w:bCs/>
              </w:rPr>
              <w:t xml:space="preserve"> CSC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92B53" w14:textId="77777777" w:rsidR="0002342F" w:rsidRPr="00726069" w:rsidRDefault="0002342F" w:rsidP="0002342F"/>
        </w:tc>
        <w:tc>
          <w:tcPr>
            <w:tcW w:w="59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FCBB2" w14:textId="77777777" w:rsidR="0002342F" w:rsidRDefault="0002342F" w:rsidP="0002342F"/>
        </w:tc>
      </w:tr>
      <w:tr w:rsidR="0002342F" w14:paraId="0E14FFBD" w14:textId="77777777" w:rsidTr="0009125F">
        <w:trPr>
          <w:trHeight w:val="1829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0D8DF"/>
            <w:vAlign w:val="center"/>
          </w:tcPr>
          <w:p w14:paraId="54FC470E" w14:textId="77777777" w:rsidR="0002342F" w:rsidRPr="0009125F" w:rsidRDefault="0002342F" w:rsidP="0002342F">
            <w:proofErr w:type="spellStart"/>
            <w:r w:rsidRPr="0009125F">
              <w:rPr>
                <w:b/>
                <w:bCs/>
              </w:rPr>
              <w:t>Descripció</w:t>
            </w:r>
            <w:proofErr w:type="spellEnd"/>
            <w:r w:rsidRPr="0009125F">
              <w:rPr>
                <w:b/>
                <w:bCs/>
              </w:rPr>
              <w:t xml:space="preserve"> </w:t>
            </w:r>
            <w:proofErr w:type="spellStart"/>
            <w:r w:rsidRPr="0009125F">
              <w:rPr>
                <w:b/>
                <w:bCs/>
              </w:rPr>
              <w:t>breu</w:t>
            </w:r>
            <w:proofErr w:type="spellEnd"/>
            <w:r w:rsidRPr="0009125F">
              <w:rPr>
                <w:b/>
                <w:bCs/>
              </w:rPr>
              <w:t xml:space="preserve"> </w:t>
            </w:r>
            <w:proofErr w:type="spellStart"/>
            <w:r w:rsidRPr="0009125F">
              <w:rPr>
                <w:b/>
                <w:bCs/>
              </w:rPr>
              <w:t>d’indicacions</w:t>
            </w:r>
            <w:proofErr w:type="spellEnd"/>
            <w:r w:rsidRPr="0009125F">
              <w:rPr>
                <w:b/>
                <w:bCs/>
              </w:rPr>
              <w:t xml:space="preserve"> i </w:t>
            </w:r>
            <w:proofErr w:type="spellStart"/>
            <w:r w:rsidRPr="0009125F">
              <w:rPr>
                <w:b/>
                <w:bCs/>
              </w:rPr>
              <w:t>ús</w:t>
            </w:r>
            <w:proofErr w:type="spellEnd"/>
            <w:r w:rsidRPr="0009125F">
              <w:rPr>
                <w:b/>
                <w:bCs/>
              </w:rPr>
              <w:t xml:space="preserve"> del </w:t>
            </w:r>
            <w:proofErr w:type="spellStart"/>
            <w:r w:rsidRPr="0009125F">
              <w:rPr>
                <w:b/>
                <w:bCs/>
              </w:rPr>
              <w:t>producte</w:t>
            </w:r>
            <w:proofErr w:type="spellEnd"/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EB947" w14:textId="77777777" w:rsidR="0002342F" w:rsidRPr="00726069" w:rsidRDefault="0002342F" w:rsidP="0002342F"/>
        </w:tc>
        <w:tc>
          <w:tcPr>
            <w:tcW w:w="59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6C6CA" w14:textId="77777777" w:rsidR="0002342F" w:rsidRDefault="0002342F" w:rsidP="0002342F"/>
        </w:tc>
      </w:tr>
    </w:tbl>
    <w:p w14:paraId="2583266E" w14:textId="77777777" w:rsidR="00E35F8B" w:rsidRDefault="00E35F8B" w:rsidP="0002342F">
      <w:pPr>
        <w:spacing w:after="0" w:line="240" w:lineRule="exact"/>
      </w:pPr>
    </w:p>
    <w:p w14:paraId="438D80F9" w14:textId="77777777" w:rsidR="0009125F" w:rsidRDefault="0009125F" w:rsidP="0002342F">
      <w:pPr>
        <w:spacing w:after="0" w:line="240" w:lineRule="exact"/>
      </w:pPr>
    </w:p>
    <w:p w14:paraId="187F29B8" w14:textId="7631CF37" w:rsidR="00E35F8B" w:rsidRPr="0002342F" w:rsidRDefault="0002342F" w:rsidP="0002342F">
      <w:pPr>
        <w:spacing w:after="0" w:line="240" w:lineRule="exact"/>
        <w:rPr>
          <w:b/>
          <w:bCs/>
        </w:rPr>
      </w:pPr>
      <w:r w:rsidRPr="0002342F">
        <w:rPr>
          <w:b/>
          <w:bCs/>
        </w:rPr>
        <w:sym w:font="Webdings" w:char="F069"/>
      </w:r>
      <w:r>
        <w:rPr>
          <w:b/>
          <w:bCs/>
        </w:rPr>
        <w:t xml:space="preserve"> </w:t>
      </w:r>
      <w:r w:rsidR="00E35F8B" w:rsidRPr="0002342F">
        <w:rPr>
          <w:b/>
          <w:bCs/>
        </w:rPr>
        <w:t>INFORMACIÓ DEL PRODUCTE</w:t>
      </w:r>
    </w:p>
    <w:p w14:paraId="3809DBF5" w14:textId="77777777" w:rsidR="0002342F" w:rsidRDefault="0002342F" w:rsidP="0002342F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3544"/>
        <w:gridCol w:w="3509"/>
      </w:tblGrid>
      <w:tr w:rsidR="00E35F8B" w14:paraId="53CFB9DA" w14:textId="77777777" w:rsidTr="0002342F">
        <w:tc>
          <w:tcPr>
            <w:tcW w:w="3256" w:type="dxa"/>
            <w:shd w:val="clear" w:color="auto" w:fill="E3B3C2"/>
            <w:vAlign w:val="center"/>
          </w:tcPr>
          <w:p w14:paraId="3D7FAC51" w14:textId="6CE425F9" w:rsidR="00E35F8B" w:rsidRPr="0002342F" w:rsidRDefault="00E35F8B" w:rsidP="0002342F">
            <w:pPr>
              <w:spacing w:line="240" w:lineRule="exact"/>
              <w:rPr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REFERENCIA FABRICANT DEL PRODUCTE</w:t>
            </w:r>
          </w:p>
        </w:tc>
        <w:tc>
          <w:tcPr>
            <w:tcW w:w="3685" w:type="dxa"/>
            <w:vAlign w:val="center"/>
          </w:tcPr>
          <w:p w14:paraId="66026196" w14:textId="6C668702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0466A03F" w14:textId="447BB1D9" w:rsidR="00E35F8B" w:rsidRPr="0002342F" w:rsidRDefault="00E35F8B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REFERENCIA DISTRIBUIDOR DEL PRODUCTE</w:t>
            </w:r>
          </w:p>
        </w:tc>
        <w:tc>
          <w:tcPr>
            <w:tcW w:w="3509" w:type="dxa"/>
            <w:vAlign w:val="center"/>
          </w:tcPr>
          <w:p w14:paraId="701E41D0" w14:textId="6E10C772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5F8B" w14:paraId="7DE59FF1" w14:textId="77777777" w:rsidTr="0002342F">
        <w:tc>
          <w:tcPr>
            <w:tcW w:w="3256" w:type="dxa"/>
            <w:shd w:val="clear" w:color="auto" w:fill="E3B3C2"/>
            <w:vAlign w:val="center"/>
          </w:tcPr>
          <w:p w14:paraId="6319D29C" w14:textId="544E83D4" w:rsidR="00E35F8B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PAIS FABRICACIÓ</w:t>
            </w:r>
          </w:p>
        </w:tc>
        <w:tc>
          <w:tcPr>
            <w:tcW w:w="3685" w:type="dxa"/>
            <w:vAlign w:val="center"/>
          </w:tcPr>
          <w:p w14:paraId="70B19285" w14:textId="34564E90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674EEF13" w14:textId="142B1843" w:rsidR="00E35F8B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 xml:space="preserve">MARCA COMERCIAL DEL PRODUCTE </w:t>
            </w:r>
          </w:p>
        </w:tc>
        <w:tc>
          <w:tcPr>
            <w:tcW w:w="3509" w:type="dxa"/>
            <w:vAlign w:val="center"/>
          </w:tcPr>
          <w:p w14:paraId="5A36A85B" w14:textId="14C05827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2342F" w14:paraId="17C642E0" w14:textId="77777777" w:rsidTr="0002342F">
        <w:tc>
          <w:tcPr>
            <w:tcW w:w="3256" w:type="dxa"/>
            <w:shd w:val="clear" w:color="auto" w:fill="E3B3C2"/>
            <w:vAlign w:val="center"/>
          </w:tcPr>
          <w:p w14:paraId="2F1774A3" w14:textId="506F7D94" w:rsidR="0002342F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CARACTERÍSTIQUES ETIQUETAT</w:t>
            </w:r>
          </w:p>
        </w:tc>
        <w:tc>
          <w:tcPr>
            <w:tcW w:w="3685" w:type="dxa"/>
            <w:vAlign w:val="center"/>
          </w:tcPr>
          <w:p w14:paraId="31E26B0E" w14:textId="5A98C27B" w:rsidR="0002342F" w:rsidRPr="0009125F" w:rsidRDefault="0002342F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5631C9C2" w14:textId="42BC0F76" w:rsidR="0002342F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CARATERÍSTIQUES EMBALATGE</w:t>
            </w:r>
          </w:p>
        </w:tc>
        <w:tc>
          <w:tcPr>
            <w:tcW w:w="3509" w:type="dxa"/>
            <w:vAlign w:val="center"/>
          </w:tcPr>
          <w:p w14:paraId="4F15F0DE" w14:textId="449C5166" w:rsidR="0002342F" w:rsidRPr="0009125F" w:rsidRDefault="0002342F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2342F" w14:paraId="1AE92047" w14:textId="77777777" w:rsidTr="0002342F">
        <w:tc>
          <w:tcPr>
            <w:tcW w:w="3256" w:type="dxa"/>
            <w:shd w:val="clear" w:color="auto" w:fill="E3B3C2"/>
            <w:vAlign w:val="center"/>
          </w:tcPr>
          <w:p w14:paraId="7DC75C44" w14:textId="4CBDDB9A" w:rsidR="0002342F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CARACTERISTIQUES DE LA CAIXA</w:t>
            </w:r>
          </w:p>
        </w:tc>
        <w:tc>
          <w:tcPr>
            <w:tcW w:w="3685" w:type="dxa"/>
            <w:vAlign w:val="center"/>
          </w:tcPr>
          <w:p w14:paraId="642B94D0" w14:textId="3169DBB3" w:rsidR="0002342F" w:rsidRPr="0009125F" w:rsidRDefault="0002342F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76F8CFFE" w14:textId="37FBEEDA" w:rsidR="0002342F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METODE ESTERILITZACIÓ</w:t>
            </w:r>
          </w:p>
        </w:tc>
        <w:tc>
          <w:tcPr>
            <w:tcW w:w="3509" w:type="dxa"/>
            <w:vAlign w:val="center"/>
          </w:tcPr>
          <w:p w14:paraId="42503AB6" w14:textId="3BEB9597" w:rsidR="0002342F" w:rsidRPr="0009125F" w:rsidRDefault="0002342F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5F8B" w14:paraId="777B3318" w14:textId="77777777" w:rsidTr="0002342F">
        <w:tc>
          <w:tcPr>
            <w:tcW w:w="3256" w:type="dxa"/>
            <w:shd w:val="clear" w:color="auto" w:fill="E3B3C2"/>
            <w:vAlign w:val="center"/>
          </w:tcPr>
          <w:p w14:paraId="5C148F7A" w14:textId="2A485F8C" w:rsidR="00E35F8B" w:rsidRPr="0002342F" w:rsidRDefault="00E35F8B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CLASE (MDD/MDR)</w:t>
            </w:r>
          </w:p>
        </w:tc>
        <w:tc>
          <w:tcPr>
            <w:tcW w:w="3685" w:type="dxa"/>
            <w:vAlign w:val="center"/>
          </w:tcPr>
          <w:p w14:paraId="1BD11D2E" w14:textId="451E34E6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405929BB" w14:textId="7420C18A" w:rsidR="00E35F8B" w:rsidRPr="0002342F" w:rsidRDefault="0002342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EAN/GTIN</w:t>
            </w:r>
          </w:p>
        </w:tc>
        <w:tc>
          <w:tcPr>
            <w:tcW w:w="3509" w:type="dxa"/>
            <w:vAlign w:val="center"/>
          </w:tcPr>
          <w:p w14:paraId="37A2B15E" w14:textId="32028DD6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35F8B" w14:paraId="585356C2" w14:textId="77777777" w:rsidTr="0002342F">
        <w:tc>
          <w:tcPr>
            <w:tcW w:w="3256" w:type="dxa"/>
            <w:shd w:val="clear" w:color="auto" w:fill="E3B3C2"/>
            <w:vAlign w:val="center"/>
          </w:tcPr>
          <w:p w14:paraId="0403FB8D" w14:textId="28001055" w:rsidR="00E35F8B" w:rsidRPr="0002342F" w:rsidRDefault="00E35F8B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COMPOSICIÓ DE KI</w:t>
            </w:r>
            <w:r w:rsidR="00A84682">
              <w:rPr>
                <w:b/>
                <w:bCs/>
                <w:color w:val="FFFFFF" w:themeColor="background1"/>
              </w:rPr>
              <w:t>T</w:t>
            </w:r>
            <w:r w:rsidRPr="0002342F">
              <w:rPr>
                <w:b/>
                <w:bCs/>
                <w:color w:val="FFFFFF" w:themeColor="background1"/>
              </w:rPr>
              <w:t xml:space="preserve"> AMB TOTS ELS SEUS COMPONENTS</w:t>
            </w:r>
          </w:p>
        </w:tc>
        <w:tc>
          <w:tcPr>
            <w:tcW w:w="3685" w:type="dxa"/>
            <w:vAlign w:val="center"/>
          </w:tcPr>
          <w:p w14:paraId="27D615AF" w14:textId="7B81FB8D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5B0A9CA9" w14:textId="75C97AA2" w:rsidR="00E35F8B" w:rsidRPr="0002342F" w:rsidRDefault="007526F3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MATERIALS DELS COMPONENTS</w:t>
            </w:r>
          </w:p>
        </w:tc>
        <w:tc>
          <w:tcPr>
            <w:tcW w:w="3509" w:type="dxa"/>
            <w:vAlign w:val="center"/>
          </w:tcPr>
          <w:p w14:paraId="4128E12D" w14:textId="27081107" w:rsidR="00E35F8B" w:rsidRPr="0009125F" w:rsidRDefault="00E35F8B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26F3" w14:paraId="06FD5AA7" w14:textId="77777777" w:rsidTr="0002342F">
        <w:tc>
          <w:tcPr>
            <w:tcW w:w="3256" w:type="dxa"/>
            <w:shd w:val="clear" w:color="auto" w:fill="E3B3C2"/>
            <w:vAlign w:val="center"/>
          </w:tcPr>
          <w:p w14:paraId="69C5C09F" w14:textId="13BB1CF9" w:rsidR="007526F3" w:rsidRPr="0002342F" w:rsidRDefault="007526F3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CADUCITAT</w:t>
            </w:r>
          </w:p>
        </w:tc>
        <w:tc>
          <w:tcPr>
            <w:tcW w:w="3685" w:type="dxa"/>
            <w:vAlign w:val="center"/>
          </w:tcPr>
          <w:p w14:paraId="627B8F3E" w14:textId="32E03159" w:rsidR="007526F3" w:rsidRPr="0009125F" w:rsidRDefault="007526F3" w:rsidP="000234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3933248D" w14:textId="733241E8" w:rsidR="007526F3" w:rsidRPr="0002342F" w:rsidRDefault="007526F3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2342F">
              <w:rPr>
                <w:b/>
                <w:bCs/>
                <w:color w:val="FFFFFF" w:themeColor="background1"/>
              </w:rPr>
              <w:t>CONSERVACIÓ</w:t>
            </w:r>
          </w:p>
        </w:tc>
        <w:tc>
          <w:tcPr>
            <w:tcW w:w="3509" w:type="dxa"/>
            <w:vAlign w:val="center"/>
          </w:tcPr>
          <w:p w14:paraId="7A0E05B1" w14:textId="57D68C09" w:rsidR="007526F3" w:rsidRPr="0009125F" w:rsidRDefault="007526F3" w:rsidP="000234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26F3" w14:paraId="39CE3DCD" w14:textId="77777777" w:rsidTr="0009125F">
        <w:trPr>
          <w:trHeight w:val="845"/>
        </w:trPr>
        <w:tc>
          <w:tcPr>
            <w:tcW w:w="3256" w:type="dxa"/>
            <w:shd w:val="clear" w:color="auto" w:fill="E3B3C2"/>
          </w:tcPr>
          <w:p w14:paraId="1F77551E" w14:textId="671D815C" w:rsidR="007526F3" w:rsidRPr="0009125F" w:rsidRDefault="007526F3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lastRenderedPageBreak/>
              <w:t>ADVERTENCIES</w:t>
            </w:r>
          </w:p>
        </w:tc>
        <w:tc>
          <w:tcPr>
            <w:tcW w:w="3685" w:type="dxa"/>
          </w:tcPr>
          <w:p w14:paraId="7535726B" w14:textId="5DD1FC58" w:rsidR="007526F3" w:rsidRDefault="007526F3" w:rsidP="0002342F">
            <w:pPr>
              <w:spacing w:line="240" w:lineRule="exact"/>
            </w:pPr>
          </w:p>
        </w:tc>
        <w:tc>
          <w:tcPr>
            <w:tcW w:w="3544" w:type="dxa"/>
            <w:shd w:val="clear" w:color="auto" w:fill="E3B3C2"/>
          </w:tcPr>
          <w:p w14:paraId="4DD0548C" w14:textId="46AB912E" w:rsidR="007526F3" w:rsidRPr="0009125F" w:rsidRDefault="0002342F" w:rsidP="0002342F">
            <w:pPr>
              <w:spacing w:line="240" w:lineRule="exact"/>
              <w:rPr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NORMATIVES DE COMPLIMENT OBLIGATORI</w:t>
            </w:r>
          </w:p>
        </w:tc>
        <w:tc>
          <w:tcPr>
            <w:tcW w:w="3509" w:type="dxa"/>
          </w:tcPr>
          <w:p w14:paraId="4009249C" w14:textId="5CC7085D" w:rsidR="007526F3" w:rsidRDefault="007526F3" w:rsidP="0002342F">
            <w:pPr>
              <w:spacing w:line="240" w:lineRule="exact"/>
            </w:pPr>
          </w:p>
        </w:tc>
      </w:tr>
      <w:tr w:rsidR="0009125F" w14:paraId="4E7C2E3A" w14:textId="77777777" w:rsidTr="0009125F">
        <w:trPr>
          <w:trHeight w:val="844"/>
        </w:trPr>
        <w:tc>
          <w:tcPr>
            <w:tcW w:w="3256" w:type="dxa"/>
            <w:shd w:val="clear" w:color="auto" w:fill="E3B3C2"/>
          </w:tcPr>
          <w:p w14:paraId="2701700A" w14:textId="77777777" w:rsidR="0009125F" w:rsidRPr="0009125F" w:rsidRDefault="0009125F" w:rsidP="00D3516B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ALTRES CARACTERISTIQUES TÈCNIQUES</w:t>
            </w:r>
          </w:p>
        </w:tc>
        <w:tc>
          <w:tcPr>
            <w:tcW w:w="10738" w:type="dxa"/>
            <w:gridSpan w:val="3"/>
          </w:tcPr>
          <w:p w14:paraId="7D33FCF5" w14:textId="77777777" w:rsidR="0009125F" w:rsidRDefault="0009125F" w:rsidP="00D3516B">
            <w:pPr>
              <w:spacing w:line="240" w:lineRule="exact"/>
            </w:pPr>
          </w:p>
        </w:tc>
      </w:tr>
    </w:tbl>
    <w:p w14:paraId="27FE31AB" w14:textId="77777777" w:rsidR="00E35F8B" w:rsidRDefault="00E35F8B" w:rsidP="0002342F">
      <w:pPr>
        <w:spacing w:after="0" w:line="240" w:lineRule="exact"/>
      </w:pPr>
    </w:p>
    <w:p w14:paraId="1C2C507A" w14:textId="77777777" w:rsidR="00E35F8B" w:rsidRDefault="00E35F8B" w:rsidP="0002342F">
      <w:pPr>
        <w:spacing w:after="0" w:line="240" w:lineRule="exact"/>
      </w:pPr>
    </w:p>
    <w:p w14:paraId="70EA0D8E" w14:textId="1CC5132C" w:rsidR="00E35F8B" w:rsidRPr="0009125F" w:rsidRDefault="0002342F" w:rsidP="0002342F">
      <w:pPr>
        <w:spacing w:after="0" w:line="240" w:lineRule="exact"/>
        <w:rPr>
          <w:b/>
          <w:bCs/>
        </w:rPr>
      </w:pPr>
      <w:r w:rsidRPr="0009125F">
        <w:rPr>
          <w:b/>
          <w:bCs/>
        </w:rPr>
        <w:sym w:font="Webdings" w:char="F0A4"/>
      </w:r>
      <w:r w:rsidR="0009125F">
        <w:rPr>
          <w:b/>
          <w:bCs/>
        </w:rPr>
        <w:t xml:space="preserve"> </w:t>
      </w:r>
      <w:r w:rsidR="00E35F8B" w:rsidRPr="0009125F">
        <w:rPr>
          <w:b/>
          <w:bCs/>
        </w:rPr>
        <w:t>CARACTERÍSTIQUES TÈCNIQUES DEL PRODUCTE</w:t>
      </w:r>
    </w:p>
    <w:p w14:paraId="7F1C05B6" w14:textId="77777777" w:rsidR="0002342F" w:rsidRDefault="0002342F" w:rsidP="0002342F">
      <w:pPr>
        <w:spacing w:after="0" w:line="240" w:lineRule="exact"/>
      </w:pPr>
    </w:p>
    <w:tbl>
      <w:tblPr>
        <w:tblStyle w:val="Tablaconcuadrcula"/>
        <w:tblW w:w="13994" w:type="dxa"/>
        <w:tblInd w:w="-10" w:type="dxa"/>
        <w:tblLook w:val="04A0" w:firstRow="1" w:lastRow="0" w:firstColumn="1" w:lastColumn="0" w:noHBand="0" w:noVBand="1"/>
      </w:tblPr>
      <w:tblGrid>
        <w:gridCol w:w="9"/>
        <w:gridCol w:w="3103"/>
        <w:gridCol w:w="6"/>
        <w:gridCol w:w="3820"/>
        <w:gridCol w:w="3543"/>
        <w:gridCol w:w="3503"/>
        <w:gridCol w:w="10"/>
      </w:tblGrid>
      <w:tr w:rsidR="0002342F" w14:paraId="5D047496" w14:textId="77777777" w:rsidTr="0009125F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6BC69DE3" w14:textId="31149EAD" w:rsidR="000F3D9F" w:rsidRPr="0009125F" w:rsidRDefault="000F3D9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XERINGA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D5A0" w14:textId="7E934D11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80091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68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7526F3">
              <w:rPr>
                <w:rFonts w:asciiTheme="minorHAnsi" w:eastAsiaTheme="minorHAnsi" w:hAnsiTheme="minorHAnsi" w:cstheme="minorBidi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LÀSTIC</w:t>
            </w:r>
          </w:p>
          <w:p w14:paraId="1B7F2202" w14:textId="71AD066E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5661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POLIPROPILÉ</w:t>
            </w:r>
          </w:p>
          <w:p w14:paraId="3DA3FF35" w14:textId="2283BB21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96776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POLICARBONAT</w:t>
            </w:r>
          </w:p>
        </w:tc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578263E7" w14:textId="15EC26F9" w:rsidR="000F3D9F" w:rsidRPr="0009125F" w:rsidRDefault="000F3D9F" w:rsidP="0002342F">
            <w:pPr>
              <w:spacing w:line="240" w:lineRule="exact"/>
              <w:rPr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AGULLA</w:t>
            </w:r>
          </w:p>
        </w:tc>
        <w:tc>
          <w:tcPr>
            <w:tcW w:w="3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FDA54" w14:textId="59EB4EF7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16625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SENSE AGULLA</w:t>
            </w:r>
          </w:p>
          <w:p w14:paraId="52878103" w14:textId="6312F6D0" w:rsid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5762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AMB AGULLA</w:t>
            </w:r>
          </w:p>
          <w:p w14:paraId="403F71FB" w14:textId="66674517" w:rsid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6113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>
              <w:t xml:space="preserve"> </w:t>
            </w:r>
            <w:r w:rsidR="000F3D9F">
              <w:t>AMB AGULLA DE SEGURETAT</w:t>
            </w:r>
          </w:p>
        </w:tc>
      </w:tr>
      <w:tr w:rsidR="0009125F" w14:paraId="4B48BFD5" w14:textId="77777777" w:rsidTr="0009125F">
        <w:trPr>
          <w:gridBefore w:val="1"/>
          <w:gridAfter w:val="1"/>
          <w:wBefore w:w="10" w:type="dxa"/>
          <w:wAfter w:w="10" w:type="dxa"/>
          <w:trHeight w:val="573"/>
        </w:trPr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0EF9867F" w14:textId="48167AB6" w:rsidR="000F3D9F" w:rsidRPr="0009125F" w:rsidRDefault="000F3D9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PER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4AB" w14:textId="627B47B8" w:rsidR="007526F3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122941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PERFUSIÓ</w:t>
            </w:r>
          </w:p>
          <w:p w14:paraId="4E02FF87" w14:textId="4D60C934" w:rsidR="00617F78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7494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 xml:space="preserve">BOMBA ADMINISTRACIO </w:t>
            </w:r>
          </w:p>
          <w:p w14:paraId="7A5A20EC" w14:textId="77777777" w:rsidR="007526F3" w:rsidRDefault="000F3D9F" w:rsidP="0002342F">
            <w:pPr>
              <w:spacing w:line="240" w:lineRule="exact"/>
            </w:pPr>
            <w:r w:rsidRPr="000F3D9F">
              <w:t>DE FÀRMACS</w:t>
            </w:r>
          </w:p>
          <w:p w14:paraId="063054AE" w14:textId="71492014" w:rsidR="007526F3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-528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BOMBA NUTRICIO ENTERAL</w:t>
            </w:r>
            <w:r w:rsidR="00617F78">
              <w:t xml:space="preserve"> </w:t>
            </w:r>
          </w:p>
          <w:p w14:paraId="7CF44914" w14:textId="38ADFF85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162234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NUTRICION ENTERAL</w:t>
            </w:r>
          </w:p>
          <w:p w14:paraId="42A489CA" w14:textId="0A7E7CF3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9893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ADMINISTRACIO DE FARMACS</w:t>
            </w:r>
          </w:p>
          <w:p w14:paraId="3D46D83C" w14:textId="075A0E44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6676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INJECTOR ANGIOGRÀFIC</w:t>
            </w:r>
          </w:p>
          <w:p w14:paraId="61E24512" w14:textId="32E135F2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18846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7F78">
              <w:t xml:space="preserve"> </w:t>
            </w:r>
            <w:r w:rsidR="000F3D9F" w:rsidRPr="000F3D9F">
              <w:t>ORALS</w:t>
            </w:r>
          </w:p>
          <w:p w14:paraId="4080A41F" w14:textId="5D7365AF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10441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7F78">
              <w:t xml:space="preserve"> </w:t>
            </w:r>
            <w:r w:rsidR="000F3D9F" w:rsidRPr="000F3D9F">
              <w:t>PRECARREGADES</w:t>
            </w:r>
          </w:p>
          <w:p w14:paraId="22251846" w14:textId="6CDDE809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-185488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7F78">
              <w:t xml:space="preserve"> </w:t>
            </w:r>
            <w:r w:rsidR="000F3D9F" w:rsidRPr="000F3D9F">
              <w:t>INSULINA</w:t>
            </w:r>
          </w:p>
          <w:p w14:paraId="0420F533" w14:textId="2B14DE8D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-41123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7F78">
              <w:t xml:space="preserve"> </w:t>
            </w:r>
            <w:r w:rsidR="000F3D9F" w:rsidRPr="000F3D9F">
              <w:t>TUBERCULINA</w:t>
            </w:r>
          </w:p>
          <w:p w14:paraId="15A96E1C" w14:textId="3EE4546C" w:rsidR="000F3D9F" w:rsidRP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-11221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HEPARINA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25519D17" w14:textId="13D667C1" w:rsidR="000F3D9F" w:rsidRPr="0009125F" w:rsidRDefault="000F3D9F" w:rsidP="0009125F">
            <w:pPr>
              <w:spacing w:line="240" w:lineRule="exact"/>
              <w:rPr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CÀNULA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70A4B" w14:textId="2E79B1E6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07824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SENSE CÀNULA</w:t>
            </w:r>
          </w:p>
          <w:p w14:paraId="20753396" w14:textId="5F851CD0" w:rsidR="000F3D9F" w:rsidRDefault="00000000" w:rsidP="0002342F">
            <w:pPr>
              <w:spacing w:line="240" w:lineRule="exact"/>
            </w:pPr>
            <w:sdt>
              <w:sdtPr>
                <w:rPr>
                  <w:rFonts w:ascii="MS Gothic" w:eastAsia="MS Gothic" w:hAnsi="MS Gothic" w:cs="Arial"/>
                  <w:b/>
                </w:rPr>
                <w:id w:val="5571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26F3" w:rsidRPr="000F3D9F">
              <w:t xml:space="preserve"> </w:t>
            </w:r>
            <w:r w:rsidR="000F3D9F" w:rsidRPr="000F3D9F">
              <w:t>AMB CÀNULA</w:t>
            </w:r>
          </w:p>
        </w:tc>
      </w:tr>
      <w:tr w:rsidR="0009125F" w14:paraId="227D7A2D" w14:textId="77777777" w:rsidTr="0009125F">
        <w:trPr>
          <w:gridBefore w:val="1"/>
          <w:gridAfter w:val="1"/>
          <w:wBefore w:w="10" w:type="dxa"/>
          <w:wAfter w:w="10" w:type="dxa"/>
          <w:trHeight w:val="553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11B714D7" w14:textId="77777777" w:rsidR="000F3D9F" w:rsidRPr="0009125F" w:rsidRDefault="000F3D9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9E3" w14:textId="77777777" w:rsidR="000F3D9F" w:rsidRPr="000F3D9F" w:rsidRDefault="000F3D9F" w:rsidP="0002342F">
            <w:pPr>
              <w:spacing w:line="240" w:lineRule="exact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3E96C180" w14:textId="582031E6" w:rsidR="000F3D9F" w:rsidRPr="0009125F" w:rsidRDefault="000F3D9F" w:rsidP="0009125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NUM DE COSSOS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40E2D" w14:textId="109265B7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3529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  <w:p w14:paraId="22FEC2A2" w14:textId="46CE2F7F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4826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</w:tr>
      <w:tr w:rsidR="0009125F" w14:paraId="5C0FB20E" w14:textId="77777777" w:rsidTr="0009125F">
        <w:trPr>
          <w:gridBefore w:val="1"/>
          <w:gridAfter w:val="1"/>
          <w:wBefore w:w="10" w:type="dxa"/>
          <w:wAfter w:w="10" w:type="dxa"/>
          <w:trHeight w:val="547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42C4C21A" w14:textId="77777777" w:rsidR="000F3D9F" w:rsidRPr="0009125F" w:rsidRDefault="000F3D9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A4D" w14:textId="77777777" w:rsidR="000F3D9F" w:rsidRPr="000F3D9F" w:rsidRDefault="000F3D9F" w:rsidP="0002342F">
            <w:pPr>
              <w:spacing w:line="240" w:lineRule="exact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65B6D1BC" w14:textId="77777777" w:rsidR="000F3D9F" w:rsidRPr="0009125F" w:rsidRDefault="000F3D9F" w:rsidP="0009125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CON SITUACIÓ</w:t>
            </w:r>
          </w:p>
          <w:p w14:paraId="1ED91BE1" w14:textId="5E4E4CD0" w:rsidR="000F3D9F" w:rsidRPr="0009125F" w:rsidRDefault="000F3D9F" w:rsidP="0009125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F7B05" w14:textId="7BA99186" w:rsid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6255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EXCENTRIC</w:t>
            </w:r>
          </w:p>
          <w:p w14:paraId="57FE910E" w14:textId="558056AD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8218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CONCENTRIC</w:t>
            </w:r>
          </w:p>
        </w:tc>
      </w:tr>
      <w:tr w:rsidR="0009125F" w14:paraId="187C2A1A" w14:textId="77777777" w:rsidTr="0009125F">
        <w:trPr>
          <w:gridBefore w:val="1"/>
          <w:gridAfter w:val="1"/>
          <w:wBefore w:w="10" w:type="dxa"/>
          <w:wAfter w:w="10" w:type="dxa"/>
          <w:trHeight w:val="697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203AA6CF" w14:textId="77777777" w:rsidR="000F3D9F" w:rsidRPr="0009125F" w:rsidRDefault="000F3D9F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927" w14:textId="77777777" w:rsidR="000F3D9F" w:rsidRPr="000F3D9F" w:rsidRDefault="000F3D9F" w:rsidP="0002342F">
            <w:pPr>
              <w:spacing w:line="240" w:lineRule="exact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3289289C" w14:textId="3C0146E4" w:rsidR="000F3D9F" w:rsidRPr="0009125F" w:rsidRDefault="000F3D9F" w:rsidP="0009125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CON CONNEXIO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8D45E" w14:textId="12A7CE6C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8316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LUER (LUER-SLIP)</w:t>
            </w:r>
          </w:p>
          <w:p w14:paraId="6F27F136" w14:textId="44AA135D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4580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LUER-LOCK</w:t>
            </w:r>
          </w:p>
          <w:p w14:paraId="6A5DA75D" w14:textId="6A19C63C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719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CATETER (ALIMENTACIÓ)</w:t>
            </w:r>
          </w:p>
          <w:p w14:paraId="6C51C840" w14:textId="17362F3A" w:rsidR="000F3D9F" w:rsidRPr="000F3D9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82319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F3D9F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ENFIT</w:t>
            </w:r>
          </w:p>
        </w:tc>
      </w:tr>
      <w:tr w:rsidR="00617F78" w14:paraId="6F1063E7" w14:textId="77777777" w:rsidTr="0009125F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40F42D03" w14:textId="65E3543E" w:rsidR="000F3D9F" w:rsidRPr="0009125F" w:rsidRDefault="007A34DC" w:rsidP="0002342F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09125F">
              <w:rPr>
                <w:b/>
                <w:bCs/>
                <w:color w:val="FFFFFF" w:themeColor="background1"/>
              </w:rPr>
              <w:t>ML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B5BC" w14:textId="3A5A21C1" w:rsidR="000F3D9F" w:rsidRPr="007A34DC" w:rsidRDefault="007526F3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__,__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429BF1D8" w14:textId="6CA3CA2C" w:rsidR="000F3D9F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ÈMBOL FORMAT PER UNA ÚNICA PEÇA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080B0" w14:textId="1DBA7391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2782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7399D1BE" w14:textId="7263E982" w:rsidR="000F3D9F" w:rsidRDefault="00000000" w:rsidP="0002342F">
            <w:pPr>
              <w:pStyle w:val="NormalWeb"/>
              <w:spacing w:before="0" w:beforeAutospacing="0" w:after="0" w:afterAutospacing="0" w:line="240" w:lineRule="exact"/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7025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617F78" w14:paraId="2EF366CE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62D574C0" w14:textId="22C03ADB" w:rsidR="000F3D9F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CAPACITAT MÀXIMA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1DE" w14:textId="2A8CD300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67839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ML</w:t>
            </w:r>
          </w:p>
          <w:p w14:paraId="31ECCFE1" w14:textId="0DC330E9" w:rsidR="000F3D9F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1487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64EFB451" w14:textId="677F8939" w:rsidR="000F3D9F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ÈMBOL D’ALTA PRECISIÓ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270CB" w14:textId="47AC2A42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668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AE56F80" w14:textId="08291C86" w:rsidR="000F3D9F" w:rsidRDefault="00000000" w:rsidP="0002342F">
            <w:pPr>
              <w:pStyle w:val="NormalWeb"/>
              <w:spacing w:before="0" w:beforeAutospacing="0" w:after="0" w:afterAutospacing="0" w:line="240" w:lineRule="exact"/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7067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2342F" w14:paraId="0B1BC736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377374C3" w14:textId="14A50562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CILÍNDRE</w:t>
            </w:r>
          </w:p>
          <w:p w14:paraId="15FA5107" w14:textId="77777777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0A1" w14:textId="72CDD728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5034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TRANSPARENT</w:t>
            </w:r>
          </w:p>
          <w:p w14:paraId="184A59D7" w14:textId="4B7CD4E9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3662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OPAC AMBAR</w:t>
            </w:r>
          </w:p>
          <w:p w14:paraId="77654F6A" w14:textId="517AF501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6877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OPAC LILA</w:t>
            </w:r>
          </w:p>
          <w:p w14:paraId="3F032DEB" w14:textId="0FA3A862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3806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OPAC ALTRES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3C2"/>
            <w:vAlign w:val="center"/>
          </w:tcPr>
          <w:p w14:paraId="7E40C139" w14:textId="77777777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ÈMBOL COLOR</w:t>
            </w:r>
          </w:p>
          <w:p w14:paraId="780568EF" w14:textId="77777777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A5375" w14:textId="1D5EB0FA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48373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BLANC</w:t>
            </w:r>
          </w:p>
          <w:p w14:paraId="29E05B44" w14:textId="05D95ED5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4523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BLAU</w:t>
            </w:r>
          </w:p>
          <w:p w14:paraId="1F19F62E" w14:textId="48590042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304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VERMELL</w:t>
            </w:r>
          </w:p>
          <w:p w14:paraId="02978D7E" w14:textId="2412438D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85299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ALTRES</w:t>
            </w:r>
          </w:p>
        </w:tc>
      </w:tr>
      <w:tr w:rsidR="0002342F" w14:paraId="6AF52B9F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3B3C2"/>
            <w:vAlign w:val="center"/>
          </w:tcPr>
          <w:p w14:paraId="0CF378DF" w14:textId="77777777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AMB TAP</w:t>
            </w:r>
          </w:p>
          <w:p w14:paraId="6CA89E58" w14:textId="77777777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14:paraId="62AC0F42" w14:textId="5E7D6352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4142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7DD23622" w14:textId="476BC45D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147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 (AMBAR)</w:t>
            </w:r>
          </w:p>
          <w:p w14:paraId="1BCF84DD" w14:textId="298D0643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9131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E3B3C2"/>
            <w:vAlign w:val="center"/>
          </w:tcPr>
          <w:p w14:paraId="0328E589" w14:textId="4C26F23F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LUBRICANT DE GRAU MÈDIC</w:t>
            </w:r>
          </w:p>
        </w:tc>
        <w:tc>
          <w:tcPr>
            <w:tcW w:w="350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87B13F" w14:textId="47BF9147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6808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2FA64AD" w14:textId="5C56283C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912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2342F" w14:paraId="226386A7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1EC2B4EB" w14:textId="10989E59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JUNTA ESTANQUIETAT</w:t>
            </w:r>
          </w:p>
        </w:tc>
        <w:tc>
          <w:tcPr>
            <w:tcW w:w="3821" w:type="dxa"/>
            <w:vAlign w:val="center"/>
          </w:tcPr>
          <w:p w14:paraId="458EA3DF" w14:textId="795635A7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5704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2EA36FAB" w14:textId="267AA0DF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5668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39" w:type="dxa"/>
            <w:shd w:val="clear" w:color="auto" w:fill="E3B3C2"/>
            <w:vAlign w:val="center"/>
          </w:tcPr>
          <w:p w14:paraId="4EFFB3DC" w14:textId="5874B6E0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val="nb-NO"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val="nb-NO" w:eastAsia="en-US"/>
                <w14:ligatures w14:val="standardContextual"/>
              </w:rPr>
              <w:t>AMB ANELL DE SEGURETAT I ALETES</w:t>
            </w:r>
          </w:p>
        </w:tc>
        <w:tc>
          <w:tcPr>
            <w:tcW w:w="3504" w:type="dxa"/>
            <w:tcBorders>
              <w:right w:val="double" w:sz="4" w:space="0" w:color="auto"/>
            </w:tcBorders>
            <w:vAlign w:val="center"/>
          </w:tcPr>
          <w:p w14:paraId="2208A1AC" w14:textId="11CCDE79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6247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42A3D65D" w14:textId="1E76D347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04040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7A34DC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9125F" w14:paraId="4A459384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0F896132" w14:textId="17579E70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ESCALA NÍTIDA I PRECISA</w:t>
            </w:r>
          </w:p>
        </w:tc>
        <w:tc>
          <w:tcPr>
            <w:tcW w:w="3821" w:type="dxa"/>
            <w:vAlign w:val="center"/>
          </w:tcPr>
          <w:p w14:paraId="60324564" w14:textId="4AB387AC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8294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24627FE0" w14:textId="1754DEFD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9258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39" w:type="dxa"/>
            <w:shd w:val="clear" w:color="auto" w:fill="E3B3C2"/>
            <w:vAlign w:val="center"/>
          </w:tcPr>
          <w:p w14:paraId="71D07D81" w14:textId="5E62F004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EXEMPT DE LÀTEX</w:t>
            </w:r>
          </w:p>
        </w:tc>
        <w:tc>
          <w:tcPr>
            <w:tcW w:w="3504" w:type="dxa"/>
            <w:tcBorders>
              <w:right w:val="double" w:sz="4" w:space="0" w:color="auto"/>
            </w:tcBorders>
            <w:vAlign w:val="center"/>
          </w:tcPr>
          <w:p w14:paraId="2AF326C1" w14:textId="1B54CB25" w:rsidR="000C1B5F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2901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666BA27D" w14:textId="0188C788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7286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9125F" w14:paraId="17F85B2D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57C0E972" w14:textId="1765DD98" w:rsidR="007A34DC" w:rsidRPr="0009125F" w:rsidRDefault="007A34DC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APIRÒGEN</w:t>
            </w:r>
          </w:p>
        </w:tc>
        <w:tc>
          <w:tcPr>
            <w:tcW w:w="3821" w:type="dxa"/>
            <w:vAlign w:val="center"/>
          </w:tcPr>
          <w:p w14:paraId="2C2C39AF" w14:textId="53CE4A40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54286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1EC8ACC2" w14:textId="59E39415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4767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A34DC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39" w:type="dxa"/>
            <w:shd w:val="clear" w:color="auto" w:fill="E3B3C2"/>
            <w:vAlign w:val="center"/>
          </w:tcPr>
          <w:p w14:paraId="13984900" w14:textId="314B87C5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EXEMPT DE DEHP</w:t>
            </w:r>
          </w:p>
        </w:tc>
        <w:tc>
          <w:tcPr>
            <w:tcW w:w="3504" w:type="dxa"/>
            <w:tcBorders>
              <w:right w:val="double" w:sz="4" w:space="0" w:color="auto"/>
            </w:tcBorders>
            <w:vAlign w:val="center"/>
          </w:tcPr>
          <w:p w14:paraId="4EE6B47C" w14:textId="6CB9246B" w:rsidR="000C1B5F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98049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4353328" w14:textId="7204BE53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38152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9125F" w14:paraId="6313D654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41602F36" w14:textId="321BFCA1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ENVÀS UNITARI I ESTÈRIL</w:t>
            </w:r>
          </w:p>
        </w:tc>
        <w:tc>
          <w:tcPr>
            <w:tcW w:w="3821" w:type="dxa"/>
            <w:vAlign w:val="center"/>
          </w:tcPr>
          <w:p w14:paraId="0EDBFFF8" w14:textId="3DD4C4F1" w:rsidR="000C1B5F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9484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21FFF15A" w14:textId="57B05548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29448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39" w:type="dxa"/>
            <w:shd w:val="clear" w:color="auto" w:fill="E3B3C2"/>
            <w:vAlign w:val="center"/>
          </w:tcPr>
          <w:p w14:paraId="72DACF27" w14:textId="21CDAD7D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EXEMPT DE FTALATS</w:t>
            </w:r>
          </w:p>
        </w:tc>
        <w:tc>
          <w:tcPr>
            <w:tcW w:w="3504" w:type="dxa"/>
            <w:tcBorders>
              <w:right w:val="double" w:sz="4" w:space="0" w:color="auto"/>
            </w:tcBorders>
            <w:vAlign w:val="center"/>
          </w:tcPr>
          <w:p w14:paraId="438A1812" w14:textId="352FF1E0" w:rsidR="000C1B5F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8846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4F49F39E" w14:textId="6356F762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2655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9125F" w14:paraId="62A192D6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3C95D2FC" w14:textId="1E2D6B3D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ENVÀS MARCAT AMB NÚM. DE LOT, DATA CADUCITAT, SÍMBOL UN SOL ÚS, MARCAT MDD/MDR</w:t>
            </w:r>
          </w:p>
        </w:tc>
        <w:tc>
          <w:tcPr>
            <w:tcW w:w="3821" w:type="dxa"/>
            <w:vAlign w:val="center"/>
          </w:tcPr>
          <w:p w14:paraId="70666BE5" w14:textId="28548D81" w:rsidR="000C1B5F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1665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ACBDF5E" w14:textId="1730C72D" w:rsidR="007A34DC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6518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39" w:type="dxa"/>
            <w:shd w:val="clear" w:color="auto" w:fill="E3B3C2"/>
            <w:vAlign w:val="center"/>
          </w:tcPr>
          <w:p w14:paraId="5A450079" w14:textId="149EADDC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SUPERFÍCIE EXTERIOR IMPRESA EN TINTA NEGRA INDELEBLE, AMB ESCALA DE MIDA (SEGONS SISTEMA INTERNACIONAL DE MIDES). ADEQUAT A LES NORMES UNE 111-400</w:t>
            </w:r>
          </w:p>
        </w:tc>
        <w:tc>
          <w:tcPr>
            <w:tcW w:w="3504" w:type="dxa"/>
            <w:tcBorders>
              <w:right w:val="double" w:sz="4" w:space="0" w:color="auto"/>
            </w:tcBorders>
            <w:vAlign w:val="center"/>
          </w:tcPr>
          <w:p w14:paraId="6DB908BD" w14:textId="01D81924" w:rsidR="000C1B5F" w:rsidRPr="000C1B5F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220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24300E4E" w14:textId="2D7898EE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22347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0C1B5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9125F" w14:paraId="3A9F32AD" w14:textId="77777777" w:rsidTr="0009125F">
        <w:trPr>
          <w:gridBefore w:val="1"/>
          <w:gridAfter w:val="1"/>
          <w:wBefore w:w="10" w:type="dxa"/>
          <w:wAfter w:w="10" w:type="dxa"/>
          <w:trHeight w:val="566"/>
        </w:trPr>
        <w:tc>
          <w:tcPr>
            <w:tcW w:w="3110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34260F7E" w14:textId="5C981591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ESCALA U-100 (XERINGUES INSULINA)</w:t>
            </w:r>
          </w:p>
        </w:tc>
        <w:tc>
          <w:tcPr>
            <w:tcW w:w="3821" w:type="dxa"/>
            <w:vAlign w:val="center"/>
          </w:tcPr>
          <w:p w14:paraId="582EB57B" w14:textId="6AA3A2B9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9685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U-50</w:t>
            </w:r>
          </w:p>
          <w:p w14:paraId="332D192F" w14:textId="04C3CF6D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1626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U-100</w:t>
            </w:r>
          </w:p>
        </w:tc>
        <w:tc>
          <w:tcPr>
            <w:tcW w:w="3539" w:type="dxa"/>
            <w:shd w:val="clear" w:color="auto" w:fill="E3B3C2"/>
            <w:vAlign w:val="center"/>
          </w:tcPr>
          <w:p w14:paraId="642BF3B1" w14:textId="6D659EC4" w:rsidR="007A34DC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SENSE ESPAI MORT</w:t>
            </w:r>
          </w:p>
        </w:tc>
        <w:tc>
          <w:tcPr>
            <w:tcW w:w="3504" w:type="dxa"/>
            <w:tcBorders>
              <w:right w:val="double" w:sz="4" w:space="0" w:color="auto"/>
            </w:tcBorders>
            <w:vAlign w:val="center"/>
          </w:tcPr>
          <w:p w14:paraId="636FA12B" w14:textId="306E8A61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83984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0530C26B" w14:textId="5C041A6A" w:rsidR="007A34DC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93101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617F78" w14:paraId="78B07781" w14:textId="77777777" w:rsidTr="0009125F">
        <w:trPr>
          <w:trHeight w:val="1128"/>
        </w:trPr>
        <w:tc>
          <w:tcPr>
            <w:tcW w:w="3114" w:type="dxa"/>
            <w:gridSpan w:val="2"/>
            <w:vMerge w:val="restart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04972D2A" w14:textId="7044D7FF" w:rsidR="00617F78" w:rsidRPr="0009125F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val="nb-NO" w:eastAsia="en-US"/>
                <w14:ligatures w14:val="standardContextual"/>
              </w:rPr>
              <w:t xml:space="preserve">DISPOSITIU DE SEGURETAT INTEGRAT I IRREVERSIBLE. </w:t>
            </w: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ACTIVABLE AMB UNA SOLA MÀ. AMB COBERTURA TOTAL DE L'AGULLA. L'ACTIVACIÓ DEL MECANISME DE SEGURETAT ES FARÀ PALESA A L'USUARI MITJANÇANT SENYAL AUDITIU I/O VISUAL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334A9C43" w14:textId="5EE00D0E" w:rsidR="00617F78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510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0599653" w14:textId="5C00BBF2" w:rsidR="00617F78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14636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  <w:p w14:paraId="36AC4DD8" w14:textId="77777777" w:rsidR="00617F78" w:rsidRPr="00F06480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0B332A0B" w14:textId="060735B7" w:rsidR="00617F78" w:rsidRPr="0009125F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BAIXA RESEITENCIA. PER LA DETECCIÓ DE L’ESPAI EPIDURL</w:t>
            </w:r>
          </w:p>
        </w:tc>
        <w:tc>
          <w:tcPr>
            <w:tcW w:w="3509" w:type="dxa"/>
            <w:gridSpan w:val="2"/>
            <w:tcBorders>
              <w:right w:val="double" w:sz="4" w:space="0" w:color="auto"/>
            </w:tcBorders>
            <w:vAlign w:val="center"/>
          </w:tcPr>
          <w:p w14:paraId="68254378" w14:textId="21863EAF" w:rsidR="00617F78" w:rsidRPr="00617F78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8991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617F78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44E0A1EA" w14:textId="2F165F0A" w:rsidR="00617F78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81606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617F78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617F78" w14:paraId="3C60421D" w14:textId="77777777" w:rsidTr="0009125F">
        <w:trPr>
          <w:trHeight w:val="566"/>
        </w:trPr>
        <w:tc>
          <w:tcPr>
            <w:tcW w:w="3114" w:type="dxa"/>
            <w:gridSpan w:val="2"/>
            <w:vMerge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34B3C647" w14:textId="5C6D82EE" w:rsidR="00617F78" w:rsidRPr="0009125F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6FCA6A48" w14:textId="77777777" w:rsidR="00617F78" w:rsidRPr="007A34DC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435C39DA" w14:textId="40BB77F8" w:rsidR="00617F78" w:rsidRPr="0009125F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CONNECTABLE A SONDES DIGESTIVES I DISPOSITIUS NUTRIFASE 2</w:t>
            </w:r>
          </w:p>
        </w:tc>
        <w:tc>
          <w:tcPr>
            <w:tcW w:w="3509" w:type="dxa"/>
            <w:gridSpan w:val="2"/>
            <w:tcBorders>
              <w:right w:val="double" w:sz="4" w:space="0" w:color="auto"/>
            </w:tcBorders>
            <w:vAlign w:val="center"/>
          </w:tcPr>
          <w:p w14:paraId="4AAC467E" w14:textId="7029F3FD" w:rsidR="00617F78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4072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4424370A" w14:textId="7332214E" w:rsidR="00617F78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68817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C1B5F" w14:paraId="59599B6B" w14:textId="77777777" w:rsidTr="0009125F">
        <w:trPr>
          <w:trHeight w:val="566"/>
        </w:trPr>
        <w:tc>
          <w:tcPr>
            <w:tcW w:w="3114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715975EA" w14:textId="233A90AA" w:rsidR="000C1B5F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HEPARINA VAPORITZADA, AMB SISTEMA D'ELIMINACIÓ D'AIRE DE LA MOSTRA</w:t>
            </w:r>
          </w:p>
        </w:tc>
        <w:tc>
          <w:tcPr>
            <w:tcW w:w="3827" w:type="dxa"/>
            <w:gridSpan w:val="2"/>
            <w:vAlign w:val="center"/>
          </w:tcPr>
          <w:p w14:paraId="40648F7D" w14:textId="65A94547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1815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6CE18866" w14:textId="341BAE6B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40348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  <w:p w14:paraId="100D7E95" w14:textId="77777777" w:rsidR="000C1B5F" w:rsidRPr="007A34DC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44" w:type="dxa"/>
            <w:shd w:val="clear" w:color="auto" w:fill="E3B3C2"/>
            <w:vAlign w:val="center"/>
          </w:tcPr>
          <w:p w14:paraId="70BDD53F" w14:textId="268093AF" w:rsidR="000C1B5F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HEPARINA LIQUIDA DE SODI, PUJADA AUTOMÀTICA DEL ÈMBOL AMB SISTEMA D'ELIMINACIÓ D'AIRE DE LA MOSTRA</w:t>
            </w:r>
          </w:p>
        </w:tc>
        <w:tc>
          <w:tcPr>
            <w:tcW w:w="3509" w:type="dxa"/>
            <w:gridSpan w:val="2"/>
            <w:tcBorders>
              <w:right w:val="double" w:sz="4" w:space="0" w:color="auto"/>
            </w:tcBorders>
            <w:vAlign w:val="center"/>
          </w:tcPr>
          <w:p w14:paraId="5343DC6B" w14:textId="7A65005B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2413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6D6BDD2B" w14:textId="617CCF24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5299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  <w:p w14:paraId="3DAAB7CA" w14:textId="77777777" w:rsidR="000C1B5F" w:rsidRPr="007A34DC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0C1B5F" w14:paraId="1BD1D6EE" w14:textId="77777777" w:rsidTr="0009125F">
        <w:trPr>
          <w:trHeight w:val="566"/>
        </w:trPr>
        <w:tc>
          <w:tcPr>
            <w:tcW w:w="3114" w:type="dxa"/>
            <w:gridSpan w:val="2"/>
            <w:tcBorders>
              <w:left w:val="double" w:sz="4" w:space="0" w:color="auto"/>
            </w:tcBorders>
            <w:shd w:val="clear" w:color="auto" w:fill="E3B3C2"/>
            <w:vAlign w:val="center"/>
          </w:tcPr>
          <w:p w14:paraId="734FA972" w14:textId="29441034" w:rsidR="000C1B5F" w:rsidRPr="0009125F" w:rsidRDefault="000C1B5F" w:rsidP="0002342F">
            <w:pPr>
              <w:pStyle w:val="NormalWeb"/>
              <w:spacing w:before="0" w:beforeAutospacing="0" w:after="0" w:afterAutospacing="0" w:line="240" w:lineRule="exact"/>
              <w:rPr>
                <w:color w:val="FFFFFF" w:themeColor="background1"/>
                <w:sz w:val="27"/>
                <w:szCs w:val="27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SOLUCIO ISOTONICA DE CLORUR SODIC 0,9%</w:t>
            </w:r>
          </w:p>
        </w:tc>
        <w:tc>
          <w:tcPr>
            <w:tcW w:w="3827" w:type="dxa"/>
            <w:gridSpan w:val="2"/>
            <w:vAlign w:val="center"/>
          </w:tcPr>
          <w:p w14:paraId="4C7961D5" w14:textId="63A691F1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7016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2247944" w14:textId="7225E45E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2867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0C1B5F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44" w:type="dxa"/>
            <w:shd w:val="clear" w:color="auto" w:fill="E3B3C2"/>
            <w:vAlign w:val="center"/>
          </w:tcPr>
          <w:p w14:paraId="5C4D1379" w14:textId="2DAE7458" w:rsidR="000C1B5F" w:rsidRPr="0009125F" w:rsidRDefault="00A5074A" w:rsidP="0002342F">
            <w:pPr>
              <w:pStyle w:val="NormalWeb"/>
              <w:spacing w:before="0" w:beforeAutospacing="0" w:after="0" w:afterAutospacing="0" w:line="240" w:lineRule="exact"/>
              <w:rPr>
                <w:color w:val="FFFFFF" w:themeColor="background1"/>
                <w:sz w:val="27"/>
                <w:szCs w:val="27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CONNECTABLE A SONDES DIGESTIVES I DISPOSITIUS NUTRIFASE 2</w:t>
            </w:r>
          </w:p>
        </w:tc>
        <w:tc>
          <w:tcPr>
            <w:tcW w:w="3509" w:type="dxa"/>
            <w:gridSpan w:val="2"/>
            <w:tcBorders>
              <w:right w:val="double" w:sz="4" w:space="0" w:color="auto"/>
            </w:tcBorders>
            <w:vAlign w:val="center"/>
          </w:tcPr>
          <w:p w14:paraId="43CE3978" w14:textId="61BB4BBE" w:rsidR="00A5074A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27599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A5074A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13F0E6C5" w14:textId="21A3C916" w:rsidR="000C1B5F" w:rsidRPr="00F06480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-7605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A5074A" w:rsidRPr="00F064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  <w:tr w:rsidR="000C1B5F" w14:paraId="02941B65" w14:textId="77777777" w:rsidTr="0009125F">
        <w:trPr>
          <w:trHeight w:val="566"/>
        </w:trPr>
        <w:tc>
          <w:tcPr>
            <w:tcW w:w="311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E3B3C2"/>
            <w:vAlign w:val="center"/>
          </w:tcPr>
          <w:p w14:paraId="30D59C0E" w14:textId="5D480D50" w:rsidR="000C1B5F" w:rsidRPr="0009125F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DOBLE ROSCA D'INICI PEDIÀTRICA I NEONATAL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vAlign w:val="center"/>
          </w:tcPr>
          <w:p w14:paraId="665E4303" w14:textId="1D37D566" w:rsidR="00617F78" w:rsidRPr="00617F78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27799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617F78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0DD09DE1" w14:textId="288BA247" w:rsidR="000C1B5F" w:rsidRPr="00617F78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673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617F78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3B3C2"/>
            <w:vAlign w:val="center"/>
          </w:tcPr>
          <w:p w14:paraId="17457D95" w14:textId="20E3B27F" w:rsidR="000C1B5F" w:rsidRPr="0009125F" w:rsidRDefault="00617F78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125F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2"/>
                <w:szCs w:val="22"/>
                <w:lang w:eastAsia="en-US"/>
                <w14:ligatures w14:val="standardContextual"/>
              </w:rPr>
              <w:t>PER CIRURGIA VASCULA. PERMET DETECCIÓ DE BOMBOLLES, GRADUABLE, SUNSE TAP DE ESTANQUITAT</w:t>
            </w:r>
          </w:p>
        </w:tc>
        <w:tc>
          <w:tcPr>
            <w:tcW w:w="35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9A9BFE" w14:textId="06102969" w:rsidR="00617F78" w:rsidRPr="00617F78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1877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617F78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SI</w:t>
            </w:r>
          </w:p>
          <w:p w14:paraId="5FEF837C" w14:textId="446BCF3C" w:rsidR="000C1B5F" w:rsidRPr="007A34DC" w:rsidRDefault="00000000" w:rsidP="0002342F">
            <w:pPr>
              <w:pStyle w:val="NormalWeb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sdt>
              <w:sdtPr>
                <w:rPr>
                  <w:rFonts w:ascii="MS Gothic" w:eastAsia="MS Gothic" w:hAnsi="MS Gothic" w:cs="Arial"/>
                  <w:b/>
                  <w:sz w:val="22"/>
                  <w:szCs w:val="22"/>
                </w:rPr>
                <w:id w:val="17806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F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26F3" w:rsidRPr="000F3D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17F78" w:rsidRPr="00617F78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NO</w:t>
            </w:r>
          </w:p>
        </w:tc>
      </w:tr>
    </w:tbl>
    <w:p w14:paraId="58E169BD" w14:textId="77777777" w:rsidR="000F3D9F" w:rsidRDefault="000F3D9F" w:rsidP="0002342F">
      <w:pPr>
        <w:spacing w:after="0" w:line="240" w:lineRule="exact"/>
      </w:pPr>
    </w:p>
    <w:p w14:paraId="45FDC1D9" w14:textId="77777777" w:rsidR="0009125F" w:rsidRDefault="0009125F" w:rsidP="0002342F">
      <w:pPr>
        <w:spacing w:after="0" w:line="240" w:lineRule="exact"/>
      </w:pPr>
    </w:p>
    <w:p w14:paraId="18C88F9E" w14:textId="77777777" w:rsidR="00E35F8B" w:rsidRDefault="00E35F8B" w:rsidP="0002342F">
      <w:pPr>
        <w:spacing w:after="0" w:line="240" w:lineRule="exact"/>
      </w:pPr>
    </w:p>
    <w:p w14:paraId="521501B5" w14:textId="77777777" w:rsidR="0009125F" w:rsidRDefault="0002342F" w:rsidP="0009125F">
      <w:pPr>
        <w:spacing w:after="0" w:line="240" w:lineRule="exact"/>
        <w:rPr>
          <w:lang w:val="ca-ES"/>
        </w:rPr>
      </w:pPr>
      <w:r w:rsidRPr="0009125F">
        <w:rPr>
          <w:b/>
          <w:bCs/>
          <w:u w:val="single"/>
          <w:lang w:val="ca-ES"/>
        </w:rPr>
        <w:t>NOTA</w:t>
      </w:r>
      <w:r w:rsidR="0009125F" w:rsidRPr="0009125F">
        <w:rPr>
          <w:b/>
          <w:bCs/>
          <w:u w:val="single"/>
          <w:lang w:val="ca-ES"/>
        </w:rPr>
        <w:t xml:space="preserve"> IMPORTANT</w:t>
      </w:r>
      <w:r w:rsidRPr="0009125F">
        <w:rPr>
          <w:lang w:val="ca-ES"/>
        </w:rPr>
        <w:t xml:space="preserve">: </w:t>
      </w:r>
    </w:p>
    <w:p w14:paraId="304299DF" w14:textId="77777777" w:rsidR="00637433" w:rsidRDefault="00637433" w:rsidP="0009125F">
      <w:pPr>
        <w:spacing w:after="0" w:line="240" w:lineRule="exact"/>
        <w:rPr>
          <w:lang w:val="ca-ES"/>
        </w:rPr>
      </w:pPr>
    </w:p>
    <w:p w14:paraId="0C95F16D" w14:textId="43014C50" w:rsidR="00637433" w:rsidRDefault="00637433" w:rsidP="00840097">
      <w:pPr>
        <w:spacing w:after="0" w:line="240" w:lineRule="exact"/>
        <w:jc w:val="both"/>
        <w:rPr>
          <w:u w:val="single"/>
          <w:lang w:val="ca-ES"/>
        </w:rPr>
      </w:pPr>
      <w:bookmarkStart w:id="0" w:name="_Hlk169189793"/>
      <w:r>
        <w:rPr>
          <w:lang w:val="ca-ES"/>
        </w:rPr>
        <w:t xml:space="preserve">L’empresa haurà de presentar obligatòriament aquest model de fitxa tècnica per cadascun dels productes </w:t>
      </w:r>
      <w:proofErr w:type="spellStart"/>
      <w:r>
        <w:rPr>
          <w:lang w:val="ca-ES"/>
        </w:rPr>
        <w:t>ofertats</w:t>
      </w:r>
      <w:proofErr w:type="spellEnd"/>
      <w:r w:rsidR="00E0417C">
        <w:rPr>
          <w:lang w:val="ca-ES"/>
        </w:rPr>
        <w:t xml:space="preserve">. La manca de presentació de la fitxa serà </w:t>
      </w:r>
      <w:r w:rsidR="00E0417C">
        <w:rPr>
          <w:u w:val="single"/>
          <w:lang w:val="ca-ES"/>
        </w:rPr>
        <w:t>causa d’exclusió</w:t>
      </w:r>
      <w:r w:rsidR="00E0417C" w:rsidRPr="00E0417C">
        <w:rPr>
          <w:lang w:val="ca-ES"/>
        </w:rPr>
        <w:t xml:space="preserve"> en el pr</w:t>
      </w:r>
      <w:r w:rsidR="00E0417C">
        <w:rPr>
          <w:lang w:val="ca-ES"/>
        </w:rPr>
        <w:t>o</w:t>
      </w:r>
      <w:r w:rsidR="00E0417C" w:rsidRPr="00E0417C">
        <w:rPr>
          <w:lang w:val="ca-ES"/>
        </w:rPr>
        <w:t xml:space="preserve">ducte </w:t>
      </w:r>
      <w:proofErr w:type="spellStart"/>
      <w:r w:rsidR="00E0417C" w:rsidRPr="00E0417C">
        <w:rPr>
          <w:lang w:val="ca-ES"/>
        </w:rPr>
        <w:t>ofertat</w:t>
      </w:r>
      <w:proofErr w:type="spellEnd"/>
      <w:r w:rsidR="00E0417C">
        <w:rPr>
          <w:lang w:val="ca-ES"/>
        </w:rPr>
        <w:t>.</w:t>
      </w:r>
      <w:r w:rsidR="00E0417C" w:rsidRPr="00E0417C">
        <w:rPr>
          <w:lang w:val="ca-ES"/>
        </w:rPr>
        <w:t xml:space="preserve"> </w:t>
      </w:r>
    </w:p>
    <w:bookmarkEnd w:id="0"/>
    <w:p w14:paraId="45622652" w14:textId="77777777" w:rsidR="00637433" w:rsidRPr="0009125F" w:rsidRDefault="00637433" w:rsidP="0009125F">
      <w:pPr>
        <w:spacing w:after="0" w:line="240" w:lineRule="exact"/>
        <w:rPr>
          <w:lang w:val="ca-ES"/>
        </w:rPr>
      </w:pPr>
    </w:p>
    <w:p w14:paraId="1C218826" w14:textId="77777777" w:rsidR="0009125F" w:rsidRPr="0009125F" w:rsidRDefault="0009125F" w:rsidP="0009125F">
      <w:pPr>
        <w:spacing w:after="0" w:line="240" w:lineRule="exact"/>
        <w:rPr>
          <w:lang w:val="ca-ES"/>
        </w:rPr>
      </w:pPr>
    </w:p>
    <w:p w14:paraId="11E0DA24" w14:textId="3AD75FFF" w:rsidR="0009125F" w:rsidRPr="0009125F" w:rsidRDefault="0002342F" w:rsidP="0009125F">
      <w:pPr>
        <w:spacing w:after="0" w:line="240" w:lineRule="exact"/>
        <w:jc w:val="both"/>
        <w:rPr>
          <w:lang w:val="ca-ES"/>
        </w:rPr>
      </w:pPr>
      <w:r w:rsidRPr="0009125F">
        <w:rPr>
          <w:lang w:val="ca-ES"/>
        </w:rPr>
        <w:t xml:space="preserve">En el cas de l’apartat </w:t>
      </w:r>
      <w:r w:rsidRPr="0009125F">
        <w:rPr>
          <w:b/>
          <w:bCs/>
          <w:lang w:val="ca-ES"/>
        </w:rPr>
        <w:sym w:font="Webdings" w:char="F031"/>
      </w:r>
      <w:r w:rsidRPr="0009125F">
        <w:rPr>
          <w:b/>
          <w:bCs/>
          <w:lang w:val="ca-ES"/>
        </w:rPr>
        <w:t xml:space="preserve"> PRODUCTE</w:t>
      </w:r>
      <w:r w:rsidR="0009125F" w:rsidRPr="0009125F">
        <w:rPr>
          <w:b/>
          <w:bCs/>
          <w:lang w:val="ca-ES"/>
        </w:rPr>
        <w:t xml:space="preserve"> </w:t>
      </w:r>
      <w:r w:rsidR="0009125F" w:rsidRPr="0009125F">
        <w:rPr>
          <w:lang w:val="ca-ES"/>
        </w:rPr>
        <w:t>i</w:t>
      </w:r>
      <w:r w:rsidR="0009125F" w:rsidRPr="0009125F">
        <w:rPr>
          <w:b/>
          <w:bCs/>
          <w:lang w:val="ca-ES"/>
        </w:rPr>
        <w:t xml:space="preserve"> </w:t>
      </w:r>
      <w:r w:rsidR="0009125F" w:rsidRPr="0009125F">
        <w:rPr>
          <w:b/>
          <w:bCs/>
          <w:lang w:val="ca-ES"/>
        </w:rPr>
        <w:sym w:font="Webdings" w:char="F069"/>
      </w:r>
      <w:r w:rsidR="0009125F" w:rsidRPr="0009125F">
        <w:rPr>
          <w:b/>
          <w:bCs/>
          <w:lang w:val="ca-ES"/>
        </w:rPr>
        <w:t xml:space="preserve"> INFORMACIÓ DEL PRODUCTE </w:t>
      </w:r>
      <w:r w:rsidR="0009125F" w:rsidRPr="0009125F">
        <w:rPr>
          <w:lang w:val="ca-ES"/>
        </w:rPr>
        <w:t>s’hauran de complimentar obligatòriament totes les dades sol·licitades</w:t>
      </w:r>
      <w:r w:rsidR="00FB253A">
        <w:rPr>
          <w:lang w:val="ca-ES"/>
        </w:rPr>
        <w:t>.</w:t>
      </w:r>
    </w:p>
    <w:p w14:paraId="7FC463AE" w14:textId="77777777" w:rsidR="0009125F" w:rsidRPr="0009125F" w:rsidRDefault="0009125F" w:rsidP="0009125F">
      <w:pPr>
        <w:spacing w:after="0" w:line="240" w:lineRule="exact"/>
        <w:jc w:val="both"/>
        <w:rPr>
          <w:lang w:val="ca-ES"/>
        </w:rPr>
      </w:pPr>
    </w:p>
    <w:p w14:paraId="471FA9E6" w14:textId="3D48FE36" w:rsidR="0009125F" w:rsidRPr="0009125F" w:rsidRDefault="0009125F" w:rsidP="0009125F">
      <w:pPr>
        <w:spacing w:after="0" w:line="240" w:lineRule="exact"/>
        <w:jc w:val="both"/>
        <w:rPr>
          <w:lang w:val="ca-ES"/>
        </w:rPr>
      </w:pPr>
      <w:r w:rsidRPr="0009125F">
        <w:rPr>
          <w:lang w:val="ca-ES"/>
        </w:rPr>
        <w:t xml:space="preserve">En el cas de l’apartat </w:t>
      </w:r>
      <w:r w:rsidRPr="0009125F">
        <w:rPr>
          <w:b/>
          <w:bCs/>
          <w:lang w:val="ca-ES"/>
        </w:rPr>
        <w:sym w:font="Webdings" w:char="F0A4"/>
      </w:r>
      <w:r w:rsidRPr="0009125F">
        <w:rPr>
          <w:b/>
          <w:bCs/>
          <w:lang w:val="ca-ES"/>
        </w:rPr>
        <w:t xml:space="preserve"> CARACTERÍSTIQUES TÈCNIQUES DEL PRODUCTE</w:t>
      </w:r>
      <w:r w:rsidRPr="0009125F">
        <w:rPr>
          <w:lang w:val="ca-ES"/>
        </w:rPr>
        <w:t xml:space="preserve"> s’hauran de marcar SI o NO en cadascuna de les característiques tècniques </w:t>
      </w:r>
      <w:r w:rsidR="00840097">
        <w:rPr>
          <w:lang w:val="ca-ES"/>
        </w:rPr>
        <w:t xml:space="preserve">que </w:t>
      </w:r>
      <w:r w:rsidR="00FB253A">
        <w:rPr>
          <w:lang w:val="ca-ES"/>
        </w:rPr>
        <w:t xml:space="preserve">apliqui al </w:t>
      </w:r>
      <w:r w:rsidRPr="0009125F">
        <w:rPr>
          <w:lang w:val="ca-ES"/>
        </w:rPr>
        <w:t xml:space="preserve">producte </w:t>
      </w:r>
      <w:proofErr w:type="spellStart"/>
      <w:r w:rsidRPr="0009125F">
        <w:rPr>
          <w:lang w:val="ca-ES"/>
        </w:rPr>
        <w:t>ofertat</w:t>
      </w:r>
      <w:proofErr w:type="spellEnd"/>
      <w:r w:rsidRPr="0009125F">
        <w:rPr>
          <w:lang w:val="ca-ES"/>
        </w:rPr>
        <w:t>.</w:t>
      </w:r>
    </w:p>
    <w:p w14:paraId="4E7D632D" w14:textId="77777777" w:rsidR="0009125F" w:rsidRDefault="0009125F" w:rsidP="0009125F">
      <w:pPr>
        <w:spacing w:after="0" w:line="240" w:lineRule="exact"/>
        <w:jc w:val="both"/>
        <w:rPr>
          <w:lang w:val="ca-ES"/>
        </w:rPr>
      </w:pPr>
    </w:p>
    <w:p w14:paraId="028EB078" w14:textId="77777777" w:rsidR="00E134D1" w:rsidRPr="0009125F" w:rsidRDefault="00E134D1" w:rsidP="0009125F">
      <w:pPr>
        <w:spacing w:after="0" w:line="240" w:lineRule="exact"/>
        <w:jc w:val="both"/>
        <w:rPr>
          <w:lang w:val="ca-ES"/>
        </w:rPr>
      </w:pPr>
    </w:p>
    <w:p w14:paraId="6906F936" w14:textId="77777777" w:rsidR="0009125F" w:rsidRPr="0009125F" w:rsidRDefault="0009125F" w:rsidP="00E134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exact"/>
        <w:jc w:val="both"/>
        <w:rPr>
          <w:lang w:val="ca-ES"/>
        </w:rPr>
      </w:pPr>
    </w:p>
    <w:p w14:paraId="71608B21" w14:textId="1B530A2A" w:rsidR="0009125F" w:rsidRPr="00E134D1" w:rsidRDefault="00FB253A" w:rsidP="00E134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exact"/>
        <w:jc w:val="both"/>
        <w:rPr>
          <w:lang w:val="ca-ES"/>
        </w:rPr>
      </w:pPr>
      <w:r w:rsidRPr="00E134D1">
        <w:rPr>
          <w:lang w:val="ca-ES"/>
        </w:rPr>
        <w:t xml:space="preserve">Per poder confirmar la informació especificada a la present fitxa </w:t>
      </w:r>
      <w:r w:rsidRPr="00E134D1">
        <w:rPr>
          <w:u w:val="single"/>
          <w:lang w:val="ca-ES"/>
        </w:rPr>
        <w:t xml:space="preserve">l’empresa haurà d’aportar la documentació acreditativa justificativa </w:t>
      </w:r>
      <w:r w:rsidR="00840097">
        <w:rPr>
          <w:u w:val="single"/>
          <w:lang w:val="ca-ES"/>
        </w:rPr>
        <w:t xml:space="preserve">i, </w:t>
      </w:r>
      <w:r w:rsidRPr="00E134D1">
        <w:rPr>
          <w:u w:val="single"/>
          <w:lang w:val="ca-ES"/>
        </w:rPr>
        <w:t>en el cas de no aportar-la</w:t>
      </w:r>
      <w:r w:rsidRPr="00E134D1">
        <w:rPr>
          <w:lang w:val="ca-ES"/>
        </w:rPr>
        <w:t xml:space="preserve">, </w:t>
      </w:r>
      <w:r w:rsidR="00E134D1" w:rsidRPr="00E134D1">
        <w:rPr>
          <w:lang w:val="ca-ES"/>
        </w:rPr>
        <w:t xml:space="preserve">en el cas de les especificacions tècniques, </w:t>
      </w:r>
      <w:r w:rsidR="00E134D1" w:rsidRPr="00637433">
        <w:rPr>
          <w:lang w:val="ca-ES"/>
        </w:rPr>
        <w:t xml:space="preserve">comportarà la impossibilitat de verificar el compliment de les especificacions tècniques mínimes requerides </w:t>
      </w:r>
      <w:r w:rsidR="00E134D1" w:rsidRPr="00E134D1">
        <w:rPr>
          <w:lang w:val="ca-ES"/>
        </w:rPr>
        <w:t xml:space="preserve">i, en conseqüència, </w:t>
      </w:r>
      <w:r w:rsidR="00E134D1" w:rsidRPr="00E134D1">
        <w:rPr>
          <w:u w:val="single"/>
          <w:lang w:val="ca-ES"/>
        </w:rPr>
        <w:t>l’exclusió del licitador</w:t>
      </w:r>
      <w:r w:rsidR="00E134D1" w:rsidRPr="00E134D1">
        <w:rPr>
          <w:lang w:val="ca-ES"/>
        </w:rPr>
        <w:t xml:space="preserve">. En el cas dels criteris d’adjudicació, la manca d’acreditació dels aspectes continguts en el present requeriment comportarà l’atorgament de </w:t>
      </w:r>
      <w:r w:rsidR="00E134D1" w:rsidRPr="00E134D1">
        <w:rPr>
          <w:u w:val="single"/>
          <w:lang w:val="ca-ES"/>
        </w:rPr>
        <w:t>0 punts en el criteri d’adjudicació</w:t>
      </w:r>
      <w:r w:rsidR="00E134D1" w:rsidRPr="00E134D1">
        <w:rPr>
          <w:lang w:val="ca-ES"/>
        </w:rPr>
        <w:t xml:space="preserve"> corresponent.  </w:t>
      </w:r>
    </w:p>
    <w:p w14:paraId="00763618" w14:textId="7A1D62D4" w:rsidR="0002342F" w:rsidRPr="00E134D1" w:rsidRDefault="0002342F" w:rsidP="00E134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exact"/>
        <w:jc w:val="both"/>
        <w:rPr>
          <w:lang w:val="ca-ES"/>
        </w:rPr>
      </w:pPr>
    </w:p>
    <w:p w14:paraId="206E405E" w14:textId="5205E9D2" w:rsidR="0002342F" w:rsidRPr="00FB253A" w:rsidRDefault="0002342F" w:rsidP="0002342F">
      <w:pPr>
        <w:spacing w:after="0" w:line="240" w:lineRule="exact"/>
        <w:rPr>
          <w:lang w:val="ca-ES"/>
        </w:rPr>
      </w:pPr>
    </w:p>
    <w:sectPr w:rsidR="0002342F" w:rsidRPr="00FB253A" w:rsidSect="00726069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D8C5" w14:textId="77777777" w:rsidR="003D1456" w:rsidRDefault="003D1456" w:rsidP="00637433">
      <w:pPr>
        <w:spacing w:after="0" w:line="240" w:lineRule="auto"/>
      </w:pPr>
      <w:r>
        <w:separator/>
      </w:r>
    </w:p>
  </w:endnote>
  <w:endnote w:type="continuationSeparator" w:id="0">
    <w:p w14:paraId="25BC3070" w14:textId="77777777" w:rsidR="003D1456" w:rsidRDefault="003D1456" w:rsidP="0063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097377"/>
      <w:docPartObj>
        <w:docPartGallery w:val="Page Numbers (Bottom of Page)"/>
        <w:docPartUnique/>
      </w:docPartObj>
    </w:sdtPr>
    <w:sdtContent>
      <w:p w14:paraId="0B135760" w14:textId="5AC24553" w:rsidR="00637433" w:rsidRDefault="006374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9A8EA" w14:textId="77777777" w:rsidR="00637433" w:rsidRDefault="00637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6A28" w14:textId="77777777" w:rsidR="003D1456" w:rsidRDefault="003D1456" w:rsidP="00637433">
      <w:pPr>
        <w:spacing w:after="0" w:line="240" w:lineRule="auto"/>
      </w:pPr>
      <w:r>
        <w:separator/>
      </w:r>
    </w:p>
  </w:footnote>
  <w:footnote w:type="continuationSeparator" w:id="0">
    <w:p w14:paraId="69A66C52" w14:textId="77777777" w:rsidR="003D1456" w:rsidRDefault="003D1456" w:rsidP="0063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47" w:type="dxa"/>
      <w:tblInd w:w="-972" w:type="dxa"/>
      <w:tblLook w:val="01E0" w:firstRow="1" w:lastRow="1" w:firstColumn="1" w:lastColumn="1" w:noHBand="0" w:noVBand="0"/>
    </w:tblPr>
    <w:tblGrid>
      <w:gridCol w:w="3610"/>
      <w:gridCol w:w="11537"/>
    </w:tblGrid>
    <w:tr w:rsidR="00637433" w:rsidRPr="000B5B20" w14:paraId="3BC39CEF" w14:textId="77777777" w:rsidTr="00637433">
      <w:tc>
        <w:tcPr>
          <w:tcW w:w="3610" w:type="dxa"/>
        </w:tcPr>
        <w:p w14:paraId="4E1E1923" w14:textId="2783CC34" w:rsidR="00637433" w:rsidRPr="000B5B20" w:rsidRDefault="00637433" w:rsidP="00637433">
          <w:pPr>
            <w:pStyle w:val="Encabezado"/>
            <w:tabs>
              <w:tab w:val="clear" w:pos="4252"/>
              <w:tab w:val="clear" w:pos="8504"/>
              <w:tab w:val="right" w:pos="4680"/>
              <w:tab w:val="right" w:pos="6720"/>
              <w:tab w:val="left" w:pos="7200"/>
              <w:tab w:val="right" w:pos="8280"/>
            </w:tabs>
            <w:ind w:left="-108"/>
            <w:jc w:val="both"/>
            <w:rPr>
              <w:rFonts w:ascii="Arial" w:hAnsi="Arial" w:cs="Arial"/>
              <w:sz w:val="16"/>
              <w:szCs w:val="16"/>
            </w:rPr>
          </w:pPr>
          <w:r w:rsidRPr="000B5B20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F8AE273" wp14:editId="063DB86B">
                <wp:extent cx="1647825" cy="285750"/>
                <wp:effectExtent l="0" t="0" r="9525" b="0"/>
                <wp:docPr id="310716531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716531" name="Imagen 1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7" w:type="dxa"/>
          <w:vAlign w:val="bottom"/>
        </w:tcPr>
        <w:p w14:paraId="73B738DD" w14:textId="3D22F3C8" w:rsidR="00637433" w:rsidRPr="000B5B20" w:rsidRDefault="00637433" w:rsidP="00637433">
          <w:pPr>
            <w:pStyle w:val="Encabezado"/>
            <w:tabs>
              <w:tab w:val="clear" w:pos="4252"/>
              <w:tab w:val="clear" w:pos="8504"/>
              <w:tab w:val="left" w:pos="2358"/>
            </w:tabs>
            <w:ind w:left="-229" w:right="-75"/>
            <w:jc w:val="right"/>
            <w:rPr>
              <w:rFonts w:ascii="Arial" w:hAnsi="Arial" w:cs="Arial"/>
              <w:sz w:val="16"/>
              <w:szCs w:val="16"/>
            </w:rPr>
          </w:pPr>
          <w:r w:rsidRPr="000B5B20">
            <w:rPr>
              <w:rFonts w:ascii="Arial" w:hAnsi="Arial" w:cs="Arial"/>
              <w:sz w:val="16"/>
              <w:szCs w:val="16"/>
              <w:lang w:val="nb-NO"/>
            </w:rPr>
            <w:t xml:space="preserve">      </w:t>
          </w:r>
        </w:p>
        <w:p w14:paraId="570D7EBA" w14:textId="27E1E15B" w:rsidR="00637433" w:rsidRPr="000B5B20" w:rsidRDefault="00637433" w:rsidP="00637433">
          <w:pPr>
            <w:pStyle w:val="Encabezado"/>
            <w:tabs>
              <w:tab w:val="clear" w:pos="4252"/>
              <w:tab w:val="clear" w:pos="8504"/>
              <w:tab w:val="left" w:pos="34"/>
              <w:tab w:val="left" w:pos="1030"/>
              <w:tab w:val="left" w:pos="1812"/>
              <w:tab w:val="left" w:pos="2358"/>
              <w:tab w:val="right" w:pos="4932"/>
            </w:tabs>
            <w:ind w:left="11" w:right="-11"/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63743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Annex</w:t>
          </w:r>
          <w:proofErr w:type="spellEnd"/>
          <w:r w:rsidRPr="0063743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FITXA DEL PRODUCTE</w:t>
          </w:r>
        </w:p>
      </w:tc>
    </w:tr>
  </w:tbl>
  <w:p w14:paraId="4761B06B" w14:textId="77777777" w:rsidR="00637433" w:rsidRDefault="00637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69"/>
    <w:rsid w:val="0001628C"/>
    <w:rsid w:val="0002342F"/>
    <w:rsid w:val="0009125F"/>
    <w:rsid w:val="000C1B5F"/>
    <w:rsid w:val="000F3D9F"/>
    <w:rsid w:val="00341F2E"/>
    <w:rsid w:val="003C396C"/>
    <w:rsid w:val="003D1456"/>
    <w:rsid w:val="00607F8F"/>
    <w:rsid w:val="00617F78"/>
    <w:rsid w:val="00637433"/>
    <w:rsid w:val="00716884"/>
    <w:rsid w:val="00726069"/>
    <w:rsid w:val="007526F3"/>
    <w:rsid w:val="007A34DC"/>
    <w:rsid w:val="00840097"/>
    <w:rsid w:val="008B6FC9"/>
    <w:rsid w:val="008C720C"/>
    <w:rsid w:val="009F33B4"/>
    <w:rsid w:val="00A22968"/>
    <w:rsid w:val="00A5074A"/>
    <w:rsid w:val="00A84682"/>
    <w:rsid w:val="00B405DF"/>
    <w:rsid w:val="00BC7FF7"/>
    <w:rsid w:val="00C154E4"/>
    <w:rsid w:val="00C536FA"/>
    <w:rsid w:val="00E0417C"/>
    <w:rsid w:val="00E134D1"/>
    <w:rsid w:val="00E35F8B"/>
    <w:rsid w:val="00E759CC"/>
    <w:rsid w:val="00ED5FD8"/>
    <w:rsid w:val="00F06480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29F99"/>
  <w15:chartTrackingRefBased/>
  <w15:docId w15:val="{284E2AD8-5B5D-4882-9F70-24060C6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0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0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60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0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0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0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60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60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60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0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606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2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637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7433"/>
  </w:style>
  <w:style w:type="paragraph" w:styleId="Piedepgina">
    <w:name w:val="footer"/>
    <w:basedOn w:val="Normal"/>
    <w:link w:val="PiedepginaCar"/>
    <w:uiPriority w:val="99"/>
    <w:unhideWhenUsed/>
    <w:rsid w:val="00637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CD29-7C1F-491E-A5E9-96BE2571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Moratalla</dc:creator>
  <cp:keywords/>
  <dc:description/>
  <cp:lastModifiedBy>Araceli Moratalla</cp:lastModifiedBy>
  <cp:revision>7</cp:revision>
  <dcterms:created xsi:type="dcterms:W3CDTF">2024-06-06T08:28:00Z</dcterms:created>
  <dcterms:modified xsi:type="dcterms:W3CDTF">2024-06-13T14:51:00Z</dcterms:modified>
</cp:coreProperties>
</file>