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1D5D" w:rsidR="00327EA8" w:rsidP="00327EA8" w:rsidRDefault="00327EA8" w14:paraId="0FFBF13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D71D5D">
        <w:rPr>
          <w:rFonts w:ascii="Arial" w:hAnsi="Arial" w:cs="Arial"/>
          <w:b/>
          <w:sz w:val="24"/>
          <w:szCs w:val="24"/>
          <w:lang w:val="ca-ES"/>
        </w:rPr>
        <w:t>ANNEX I</w:t>
      </w:r>
    </w:p>
    <w:p w:rsidRPr="00D71D5D" w:rsidR="00327EA8" w:rsidP="565156E6" w:rsidRDefault="00327EA8" w14:paraId="4F62A706" w14:textId="21329FF7">
      <w:pPr>
        <w:spacing w:line="360" w:lineRule="auto"/>
        <w:jc w:val="center"/>
        <w:rPr>
          <w:rFonts w:ascii="Arial" w:hAnsi="Arial" w:cs="Arial"/>
          <w:b w:val="1"/>
          <w:bCs w:val="1"/>
          <w:sz w:val="24"/>
          <w:szCs w:val="24"/>
          <w:lang w:val="ca-ES"/>
        </w:rPr>
      </w:pPr>
      <w:r w:rsidRPr="565156E6" w:rsidR="00327EA8">
        <w:rPr>
          <w:rFonts w:ascii="Arial" w:hAnsi="Arial" w:cs="Arial"/>
          <w:b w:val="1"/>
          <w:bCs w:val="1"/>
          <w:sz w:val="24"/>
          <w:szCs w:val="24"/>
          <w:lang w:val="ca-ES"/>
        </w:rPr>
        <w:t>PRESENTACIÓ DADES TÈCNIQUES</w:t>
      </w:r>
    </w:p>
    <w:p w:rsidRPr="00E83325" w:rsidR="00327EA8" w:rsidP="005F1EE8" w:rsidRDefault="00327EA8" w14:paraId="16AE604F" w14:textId="77777777">
      <w:pPr>
        <w:pStyle w:val="Default"/>
        <w:spacing w:line="360" w:lineRule="auto"/>
        <w:jc w:val="both"/>
        <w:rPr>
          <w:sz w:val="22"/>
          <w:szCs w:val="22"/>
          <w:lang w:val="ca-ES"/>
        </w:rPr>
      </w:pPr>
      <w:r w:rsidRPr="00E83325">
        <w:rPr>
          <w:sz w:val="22"/>
          <w:szCs w:val="22"/>
          <w:lang w:val="ca-ES"/>
        </w:rPr>
        <w:t xml:space="preserve">El sotasignat </w:t>
      </w:r>
      <w:r w:rsidRPr="00E83325">
        <w:rPr>
          <w:b/>
          <w:sz w:val="22"/>
          <w:szCs w:val="22"/>
          <w:lang w:val="ca-ES"/>
        </w:rPr>
        <w:t>________________</w:t>
      </w:r>
      <w:r w:rsidRPr="00E83325">
        <w:rPr>
          <w:sz w:val="22"/>
          <w:szCs w:val="22"/>
          <w:lang w:val="ca-ES"/>
        </w:rPr>
        <w:t xml:space="preserve">, amb DNI </w:t>
      </w:r>
      <w:r w:rsidRPr="00E83325">
        <w:rPr>
          <w:b/>
          <w:sz w:val="22"/>
          <w:szCs w:val="22"/>
          <w:lang w:val="ca-ES"/>
        </w:rPr>
        <w:t>______________</w:t>
      </w:r>
      <w:r w:rsidRPr="00E83325">
        <w:rPr>
          <w:sz w:val="22"/>
          <w:szCs w:val="22"/>
          <w:lang w:val="ca-ES"/>
        </w:rPr>
        <w:t xml:space="preserve"> actuant en nom </w:t>
      </w:r>
      <w:r w:rsidRPr="00E83325">
        <w:rPr>
          <w:b/>
          <w:sz w:val="22"/>
          <w:szCs w:val="22"/>
          <w:u w:val="single"/>
          <w:lang w:val="ca-ES"/>
        </w:rPr>
        <w:t>[indiqueu “propi” o la denominació de l’empresa a qui representa i el seu NIF]</w:t>
      </w:r>
      <w:r w:rsidRPr="00E83325">
        <w:rPr>
          <w:sz w:val="22"/>
          <w:szCs w:val="22"/>
          <w:lang w:val="ca-ES"/>
        </w:rPr>
        <w:t xml:space="preserve">, assabentat de l’anunci de licitació del Contracte </w:t>
      </w:r>
      <w:r w:rsidRPr="00E83325">
        <w:rPr>
          <w:b/>
          <w:sz w:val="22"/>
          <w:szCs w:val="22"/>
          <w:u w:val="single"/>
          <w:lang w:val="ca-ES"/>
        </w:rPr>
        <w:t>[introduïu el títol que figura a l’Apartat B</w:t>
      </w:r>
      <w:r w:rsidRPr="00E83325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E83325">
        <w:rPr>
          <w:b/>
          <w:sz w:val="22"/>
          <w:szCs w:val="22"/>
          <w:u w:val="single"/>
          <w:lang w:val="ca-ES"/>
        </w:rPr>
        <w:t>del Quadre de característiques]</w:t>
      </w:r>
      <w:r w:rsidRPr="00E83325">
        <w:rPr>
          <w:sz w:val="22"/>
          <w:szCs w:val="22"/>
          <w:lang w:val="ca-ES"/>
        </w:rPr>
        <w:t xml:space="preserve"> (expedient número </w:t>
      </w:r>
      <w:r w:rsidRPr="00E83325">
        <w:rPr>
          <w:b/>
          <w:sz w:val="22"/>
          <w:szCs w:val="22"/>
          <w:u w:val="single"/>
          <w:lang w:val="ca-ES"/>
        </w:rPr>
        <w:t>[indiqueu el número d’expedient que figura a l’apartat B del Quadre de característiques]</w:t>
      </w:r>
      <w:r w:rsidRPr="00E83325">
        <w:rPr>
          <w:sz w:val="22"/>
          <w:szCs w:val="22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:rsidRPr="00E83325" w:rsidR="00C76EB8" w:rsidP="00327EA8" w:rsidRDefault="00C76EB8" w14:paraId="3AB162FC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</w:p>
    <w:p w:rsidRPr="00BE7E29" w:rsidR="00BE7E29" w:rsidP="00BE7E29" w:rsidRDefault="00BE7E29" w14:paraId="105BFE07" w14:textId="378D341F">
      <w:pPr>
        <w:pStyle w:val="Default"/>
        <w:spacing w:line="360" w:lineRule="auto"/>
        <w:jc w:val="both"/>
        <w:rPr>
          <w:sz w:val="22"/>
          <w:szCs w:val="22"/>
          <w:lang w:val="ca-ES"/>
        </w:rPr>
      </w:pPr>
      <w:r w:rsidRPr="565156E6" w:rsidR="00BE7E29">
        <w:rPr>
          <w:sz w:val="22"/>
          <w:szCs w:val="22"/>
          <w:lang w:val="ca-ES"/>
        </w:rPr>
        <w:t>Subministrament d</w:t>
      </w:r>
      <w:r w:rsidRPr="565156E6" w:rsidR="5FCBA76E">
        <w:rPr>
          <w:sz w:val="22"/>
          <w:szCs w:val="22"/>
          <w:lang w:val="ca-ES"/>
        </w:rPr>
        <w:t xml:space="preserve">e </w:t>
      </w:r>
      <w:r w:rsidRPr="565156E6" w:rsidR="00BE7E29">
        <w:rPr>
          <w:sz w:val="22"/>
          <w:szCs w:val="22"/>
          <w:lang w:val="ca-ES"/>
        </w:rPr>
        <w:t>líquid refrigerant MAN 324 SI-OAT 50% - Codi TMB 226956.</w:t>
      </w:r>
    </w:p>
    <w:p w:rsidRPr="000E259D" w:rsidR="000E259D" w:rsidP="000E259D" w:rsidRDefault="000E259D" w14:paraId="49C96027" w14:textId="77777777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  <w:lang w:val="es-ES"/>
        </w:rPr>
      </w:pPr>
    </w:p>
    <w:p w:rsidR="000E259D" w:rsidP="6D3572C6" w:rsidRDefault="000E259D" w14:paraId="10512A02" w14:textId="289B4CD8">
      <w:pPr>
        <w:pStyle w:val="Prrafodelista"/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noProof w:val="0"/>
          <w:lang w:val="es-ES"/>
        </w:rPr>
      </w:pPr>
      <w:r w:rsidRPr="6D3572C6" w:rsidR="000E259D">
        <w:rPr>
          <w:rFonts w:ascii="Arial" w:hAnsi="Arial" w:cs="Arial"/>
          <w:sz w:val="22"/>
          <w:szCs w:val="22"/>
          <w:lang w:val="es-ES"/>
        </w:rPr>
        <w:t xml:space="preserve">Repsol </w:t>
      </w:r>
      <w:r w:rsidRPr="6D3572C6" w:rsidR="00BD7B35">
        <w:rPr>
          <w:rFonts w:ascii="Arial" w:hAnsi="Arial" w:cs="Arial"/>
          <w:sz w:val="22"/>
          <w:szCs w:val="22"/>
          <w:lang w:val="es-ES"/>
        </w:rPr>
        <w:t>RPP9132GAA</w:t>
      </w:r>
      <w:r w:rsidRPr="6D3572C6" w:rsidR="00BD7B35">
        <w:rPr>
          <w:rFonts w:ascii="Arial" w:hAnsi="Arial" w:cs="Arial"/>
          <w:sz w:val="22"/>
          <w:szCs w:val="22"/>
          <w:lang w:val="es-ES"/>
        </w:rPr>
        <w:t xml:space="preserve"> GUARD REFRIGERA.ORGA.SI-OAT MQ 50%GRANEL</w:t>
      </w:r>
      <w:r w:rsidRPr="6D3572C6" w:rsidR="6CB9419D">
        <w:rPr>
          <w:rFonts w:ascii="Arial" w:hAnsi="Arial" w:cs="Arial"/>
          <w:sz w:val="22"/>
          <w:szCs w:val="22"/>
          <w:lang w:val="es-ES"/>
        </w:rPr>
        <w:t xml:space="preserve"> </w:t>
      </w:r>
      <w:r w:rsidRPr="6D3572C6" w:rsidR="6CB941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(es precisarà F.S. i F.T actualitzada)</w:t>
      </w:r>
    </w:p>
    <w:p w:rsidRPr="000E259D" w:rsidR="000E259D" w:rsidP="000E259D" w:rsidRDefault="000E259D" w14:paraId="73909044" w14:textId="77777777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  <w:lang w:val="es-ES"/>
        </w:rPr>
      </w:pPr>
    </w:p>
    <w:p w:rsidRPr="00E83325" w:rsidR="00C70559" w:rsidP="003A318E" w:rsidRDefault="00C70559" w14:paraId="04B35504" w14:textId="7777777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2"/>
          <w:lang w:val="ca-ES"/>
        </w:rPr>
      </w:pPr>
      <w:proofErr w:type="spellStart"/>
      <w:r w:rsidRPr="00E83325">
        <w:rPr>
          <w:rFonts w:ascii="Arial" w:hAnsi="Arial" w:cs="Arial"/>
          <w:sz w:val="22"/>
          <w:szCs w:val="22"/>
          <w:lang w:val="es-ES"/>
        </w:rPr>
        <w:t>Ó</w:t>
      </w:r>
      <w:proofErr w:type="spellEnd"/>
      <w:r w:rsidRPr="00E833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83325">
        <w:rPr>
          <w:rFonts w:ascii="Arial" w:hAnsi="Arial" w:cs="Arial"/>
          <w:sz w:val="22"/>
          <w:szCs w:val="22"/>
          <w:lang w:val="es-ES"/>
        </w:rPr>
        <w:t>equivalent</w:t>
      </w:r>
      <w:proofErr w:type="spellEnd"/>
    </w:p>
    <w:p w:rsidRPr="00E83325" w:rsidR="00327EA8" w:rsidP="00327EA8" w:rsidRDefault="00327EA8" w14:paraId="6ED135B8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</w:p>
    <w:p w:rsidRPr="00E83325" w:rsidR="00327EA8" w:rsidP="00327EA8" w:rsidRDefault="00327EA8" w14:paraId="6B06C7AE" w14:textId="77777777">
      <w:pPr>
        <w:pStyle w:val="Default"/>
        <w:jc w:val="both"/>
        <w:rPr>
          <w:sz w:val="22"/>
          <w:szCs w:val="22"/>
          <w:lang w:val="ca-ES"/>
        </w:rPr>
      </w:pPr>
      <w:r w:rsidRPr="00E83325">
        <w:rPr>
          <w:sz w:val="22"/>
          <w:szCs w:val="22"/>
          <w:lang w:val="ca-ES"/>
        </w:rPr>
        <w:t>Marca i re</w:t>
      </w:r>
      <w:r w:rsidRPr="00E83325" w:rsidR="00C76EB8">
        <w:rPr>
          <w:sz w:val="22"/>
          <w:szCs w:val="22"/>
          <w:lang w:val="ca-ES"/>
        </w:rPr>
        <w:t>ferencia presentada a l’oferta:(</w:t>
      </w:r>
      <w:r w:rsidRPr="00E83325">
        <w:rPr>
          <w:sz w:val="22"/>
          <w:szCs w:val="22"/>
          <w:lang w:val="ca-ES"/>
        </w:rPr>
        <w:t>Ma</w:t>
      </w:r>
      <w:r w:rsidRPr="00E83325" w:rsidR="00C76EB8">
        <w:rPr>
          <w:sz w:val="22"/>
          <w:szCs w:val="22"/>
          <w:lang w:val="ca-ES"/>
        </w:rPr>
        <w:t>rcar amb ‘X’ el que procedeixi)</w:t>
      </w:r>
    </w:p>
    <w:p w:rsidRPr="00E83325" w:rsidR="00327EA8" w:rsidP="00327EA8" w:rsidRDefault="00327EA8" w14:paraId="7E275784" w14:textId="77777777">
      <w:pPr>
        <w:pStyle w:val="Default"/>
        <w:jc w:val="both"/>
        <w:rPr>
          <w:sz w:val="22"/>
          <w:szCs w:val="22"/>
          <w:lang w:val="ca-ES"/>
        </w:rPr>
      </w:pPr>
    </w:p>
    <w:p w:rsidRPr="00E83325" w:rsidR="00327EA8" w:rsidP="00327EA8" w:rsidRDefault="003A318E" w14:paraId="46556627" w14:textId="1E812092">
      <w:pPr>
        <w:pStyle w:val="Default"/>
        <w:jc w:val="both"/>
        <w:rPr>
          <w:sz w:val="22"/>
          <w:szCs w:val="22"/>
          <w:lang w:val="ca-ES"/>
        </w:rPr>
      </w:pPr>
      <w:r w:rsidRPr="798E7341" w:rsidR="003A318E">
        <w:rPr>
          <w:sz w:val="22"/>
          <w:szCs w:val="22"/>
          <w:lang w:val="ca-ES"/>
        </w:rPr>
        <w:t xml:space="preserve">[ ] Producte ofert és original </w:t>
      </w:r>
      <w:r w:rsidRPr="798E7341" w:rsidR="00202D4A">
        <w:rPr>
          <w:sz w:val="22"/>
          <w:szCs w:val="22"/>
          <w:lang w:val="ca-ES"/>
        </w:rPr>
        <w:t xml:space="preserve">Repsol </w:t>
      </w:r>
      <w:r w:rsidRPr="798E7341" w:rsidR="000E259D">
        <w:rPr>
          <w:sz w:val="22"/>
          <w:szCs w:val="22"/>
        </w:rPr>
        <w:t>RPP9132GAC GUARD REFRIGERA.ORG.SI-OAT MQ 50%</w:t>
      </w:r>
      <w:r w:rsidRPr="798E7341" w:rsidR="00BD7B35">
        <w:rPr>
          <w:sz w:val="22"/>
          <w:szCs w:val="22"/>
        </w:rPr>
        <w:t xml:space="preserve"> GRANEL</w:t>
      </w:r>
      <w:r w:rsidRPr="798E7341" w:rsidR="00BD7B35">
        <w:rPr>
          <w:sz w:val="22"/>
          <w:szCs w:val="22"/>
        </w:rPr>
        <w:t xml:space="preserve"> </w:t>
      </w:r>
    </w:p>
    <w:p w:rsidRPr="00E83325" w:rsidR="00E83325" w:rsidP="00327EA8" w:rsidRDefault="00E83325" w14:paraId="7F9E899A" w14:textId="0011CE5D">
      <w:pPr>
        <w:pStyle w:val="Default"/>
        <w:jc w:val="both"/>
        <w:rPr>
          <w:sz w:val="22"/>
          <w:szCs w:val="22"/>
          <w:lang w:val="ca-ES"/>
        </w:rPr>
      </w:pPr>
    </w:p>
    <w:p w:rsidRPr="00E83325" w:rsidR="003A318E" w:rsidP="00327EA8" w:rsidRDefault="003A318E" w14:paraId="553CC21B" w14:textId="77777777">
      <w:pPr>
        <w:pStyle w:val="Default"/>
        <w:jc w:val="both"/>
        <w:rPr>
          <w:sz w:val="22"/>
          <w:szCs w:val="22"/>
          <w:lang w:val="ca-ES"/>
        </w:rPr>
      </w:pPr>
    </w:p>
    <w:p w:rsidRPr="00E83325" w:rsidR="00327EA8" w:rsidP="00327EA8" w:rsidRDefault="00327EA8" w14:paraId="16EF5AC8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E83325">
        <w:rPr>
          <w:rFonts w:ascii="Arial" w:hAnsi="Arial" w:cs="Arial"/>
          <w:color w:val="000000"/>
          <w:lang w:val="ca-ES" w:eastAsia="es-ES"/>
        </w:rPr>
        <w:t>[ ] Producte ofert és equivalent. Marca _____________________. R</w:t>
      </w:r>
      <w:r w:rsidRPr="00E83325" w:rsidR="00C76EB8">
        <w:rPr>
          <w:rFonts w:ascii="Arial" w:hAnsi="Arial" w:cs="Arial"/>
          <w:color w:val="000000"/>
          <w:lang w:val="ca-ES" w:eastAsia="es-ES"/>
        </w:rPr>
        <w:t>eferència _____________________</w:t>
      </w:r>
    </w:p>
    <w:p w:rsidRPr="00E83325" w:rsidR="00FD4F64" w:rsidP="00327EA8" w:rsidRDefault="00FD4F64" w14:paraId="777A5D61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</w:p>
    <w:p w:rsidRPr="00E83325" w:rsidR="00396F33" w:rsidP="00327EA8" w:rsidRDefault="00396F33" w14:paraId="13056CAA" w14:textId="77777777">
      <w:pPr>
        <w:pStyle w:val="Default"/>
        <w:jc w:val="both"/>
        <w:rPr>
          <w:sz w:val="22"/>
          <w:szCs w:val="22"/>
          <w:lang w:val="ca-ES"/>
        </w:rPr>
      </w:pPr>
    </w:p>
    <w:p w:rsidRPr="00E83325" w:rsidR="00C76EB8" w:rsidP="00C76EB8" w:rsidRDefault="00C76EB8" w14:paraId="5226803C" w14:textId="77777777">
      <w:pPr>
        <w:pStyle w:val="Default"/>
        <w:jc w:val="both"/>
        <w:rPr>
          <w:sz w:val="22"/>
          <w:szCs w:val="22"/>
          <w:lang w:val="ca-ES"/>
        </w:rPr>
      </w:pPr>
      <w:r w:rsidRPr="00E83325">
        <w:rPr>
          <w:sz w:val="22"/>
          <w:szCs w:val="22"/>
          <w:lang w:val="ca-ES"/>
        </w:rPr>
        <w:t>La presentació d’oferta suposa:</w:t>
      </w:r>
    </w:p>
    <w:p w:rsidRPr="00E83325" w:rsidR="003D081C" w:rsidP="003D081C" w:rsidRDefault="003D081C" w14:paraId="1FE3756B" w14:textId="77777777">
      <w:pPr>
        <w:pStyle w:val="Default"/>
        <w:ind w:left="720"/>
        <w:jc w:val="both"/>
        <w:rPr>
          <w:sz w:val="22"/>
          <w:szCs w:val="22"/>
          <w:lang w:val="ca-ES"/>
        </w:rPr>
      </w:pPr>
    </w:p>
    <w:p w:rsidR="7F7A1333" w:rsidP="565156E6" w:rsidRDefault="7F7A1333" w14:paraId="0E9E461D" w14:textId="5A33651C">
      <w:pPr>
        <w:pStyle w:val="Default"/>
        <w:numPr>
          <w:ilvl w:val="0"/>
          <w:numId w:val="10"/>
        </w:numPr>
        <w:jc w:val="both"/>
        <w:rPr>
          <w:noProof w:val="0"/>
          <w:lang w:val="ca-ES"/>
        </w:rPr>
      </w:pPr>
      <w:r w:rsidRPr="565156E6" w:rsidR="7F7A13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>Acceptació de totes les condicions de subministrament descrites al PPT.</w:t>
      </w:r>
    </w:p>
    <w:p w:rsidR="565156E6" w:rsidP="565156E6" w:rsidRDefault="565156E6" w14:paraId="13A417BA" w14:textId="62279150">
      <w:pPr>
        <w:pStyle w:val="Default"/>
        <w:ind w:left="0"/>
        <w:jc w:val="both"/>
        <w:rPr>
          <w:sz w:val="22"/>
          <w:szCs w:val="22"/>
          <w:lang w:val="ca-ES"/>
        </w:rPr>
      </w:pPr>
    </w:p>
    <w:p w:rsidRPr="00E83325" w:rsidR="003D081C" w:rsidP="00327EA8" w:rsidRDefault="003D081C" w14:paraId="7E69A2F6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</w:p>
    <w:p w:rsidRPr="00E83325" w:rsidR="00C76EB8" w:rsidP="00C76EB8" w:rsidRDefault="00327EA8" w14:paraId="359DADFB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E83325">
        <w:rPr>
          <w:rFonts w:ascii="Arial" w:hAnsi="Arial" w:cs="Arial"/>
          <w:color w:val="000000"/>
          <w:lang w:val="ca-ES" w:eastAsia="es-ES"/>
        </w:rPr>
        <w:t xml:space="preserve">I als efectes oportuns, se signa la present, a __ de ______ de _____ </w:t>
      </w:r>
    </w:p>
    <w:p w:rsidRPr="00E83325" w:rsidR="003D081C" w:rsidP="00C76EB8" w:rsidRDefault="003D081C" w14:paraId="7D283E56" w14:textId="77777777">
      <w:pPr>
        <w:autoSpaceDE w:val="0"/>
        <w:autoSpaceDN w:val="0"/>
        <w:adjustRightInd w:val="0"/>
        <w:spacing w:after="0"/>
        <w:rPr>
          <w:rFonts w:ascii="Arial" w:hAnsi="Arial" w:cs="Arial"/>
          <w:lang w:val="ca-ES"/>
        </w:rPr>
      </w:pPr>
    </w:p>
    <w:p w:rsidRPr="00E83325" w:rsidR="00547F35" w:rsidP="00C76EB8" w:rsidRDefault="00327EA8" w14:paraId="0BEC6660" w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E83325">
        <w:rPr>
          <w:rFonts w:ascii="Arial" w:hAnsi="Arial" w:cs="Arial"/>
          <w:lang w:val="ca-ES"/>
        </w:rPr>
        <w:t>Signatura</w:t>
      </w:r>
    </w:p>
    <w:sectPr w:rsidRPr="00E83325" w:rsidR="00547F35" w:rsidSect="002C44EB">
      <w:headerReference w:type="first" r:id="rId10"/>
      <w:pgSz w:w="11906" w:h="16838" w:orient="portrait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E89" w:rsidP="002C44EB" w:rsidRDefault="00920E89" w14:paraId="37D2206C" w14:textId="77777777">
      <w:pPr>
        <w:spacing w:after="0" w:line="240" w:lineRule="auto"/>
      </w:pPr>
      <w:r>
        <w:separator/>
      </w:r>
    </w:p>
  </w:endnote>
  <w:endnote w:type="continuationSeparator" w:id="0">
    <w:p w:rsidR="00920E89" w:rsidP="002C44EB" w:rsidRDefault="00920E89" w14:paraId="197BD0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E89" w:rsidP="002C44EB" w:rsidRDefault="00920E89" w14:paraId="5A76564B" w14:textId="77777777">
      <w:pPr>
        <w:spacing w:after="0" w:line="240" w:lineRule="auto"/>
      </w:pPr>
      <w:r>
        <w:separator/>
      </w:r>
    </w:p>
  </w:footnote>
  <w:footnote w:type="continuationSeparator" w:id="0">
    <w:p w:rsidR="00920E89" w:rsidP="002C44EB" w:rsidRDefault="00920E89" w14:paraId="170922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1389B" w:rsidR="00B1389B" w:rsidRDefault="00B1389B" w14:paraId="02B6927B" w14:textId="0ED151A7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FED04FC" wp14:editId="1E8E7D89">
          <wp:simplePos x="0" y="0"/>
          <wp:positionH relativeFrom="column">
            <wp:posOffset>-60912</wp:posOffset>
          </wp:positionH>
          <wp:positionV relativeFrom="paragraph">
            <wp:posOffset>-362585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>
      <w:start w:val="1"/>
      <w:numFmt w:val="bullet"/>
      <w:lvlRestart w:val="0"/>
      <w:pStyle w:val="Prrafodelista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345"/>
    <w:multiLevelType w:val="hybridMultilevel"/>
    <w:tmpl w:val="58C26B00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A44"/>
    <w:multiLevelType w:val="hybridMultilevel"/>
    <w:tmpl w:val="A2F622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2F0EE0"/>
    <w:multiLevelType w:val="hybridMultilevel"/>
    <w:tmpl w:val="A9B05E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ED12B1"/>
    <w:multiLevelType w:val="hybridMultilevel"/>
    <w:tmpl w:val="645467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723DC9"/>
    <w:multiLevelType w:val="hybridMultilevel"/>
    <w:tmpl w:val="F72CE5D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6526BE"/>
    <w:multiLevelType w:val="hybridMultilevel"/>
    <w:tmpl w:val="55D063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730A20"/>
    <w:multiLevelType w:val="hybridMultilevel"/>
    <w:tmpl w:val="2EEA21B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DD046B"/>
    <w:multiLevelType w:val="hybridMultilevel"/>
    <w:tmpl w:val="542A38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34216"/>
    <w:multiLevelType w:val="hybridMultilevel"/>
    <w:tmpl w:val="2C8EC0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82562"/>
    <w:multiLevelType w:val="hybridMultilevel"/>
    <w:tmpl w:val="DDBADDFA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4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02E5E"/>
    <w:rsid w:val="00027091"/>
    <w:rsid w:val="00033C13"/>
    <w:rsid w:val="00035206"/>
    <w:rsid w:val="0006274F"/>
    <w:rsid w:val="000B1186"/>
    <w:rsid w:val="000D5B74"/>
    <w:rsid w:val="000E259D"/>
    <w:rsid w:val="000E7424"/>
    <w:rsid w:val="001021B9"/>
    <w:rsid w:val="001060DD"/>
    <w:rsid w:val="00106F38"/>
    <w:rsid w:val="001624CB"/>
    <w:rsid w:val="001B107C"/>
    <w:rsid w:val="001C6949"/>
    <w:rsid w:val="001E475B"/>
    <w:rsid w:val="002008EE"/>
    <w:rsid w:val="00202D4A"/>
    <w:rsid w:val="00241F87"/>
    <w:rsid w:val="00266986"/>
    <w:rsid w:val="002766AB"/>
    <w:rsid w:val="0028724F"/>
    <w:rsid w:val="00287503"/>
    <w:rsid w:val="002A5FA3"/>
    <w:rsid w:val="002C44EB"/>
    <w:rsid w:val="002D18E9"/>
    <w:rsid w:val="002E50F8"/>
    <w:rsid w:val="002F26A3"/>
    <w:rsid w:val="003235F8"/>
    <w:rsid w:val="00325E78"/>
    <w:rsid w:val="00327EA8"/>
    <w:rsid w:val="00331DC9"/>
    <w:rsid w:val="0033673B"/>
    <w:rsid w:val="00337278"/>
    <w:rsid w:val="00344552"/>
    <w:rsid w:val="00360340"/>
    <w:rsid w:val="00396F33"/>
    <w:rsid w:val="003A318E"/>
    <w:rsid w:val="003A3265"/>
    <w:rsid w:val="003D081C"/>
    <w:rsid w:val="003E77D9"/>
    <w:rsid w:val="00405DFC"/>
    <w:rsid w:val="004344D5"/>
    <w:rsid w:val="004427EB"/>
    <w:rsid w:val="00466079"/>
    <w:rsid w:val="004B655C"/>
    <w:rsid w:val="004C795B"/>
    <w:rsid w:val="004F0729"/>
    <w:rsid w:val="00547F35"/>
    <w:rsid w:val="00563A27"/>
    <w:rsid w:val="005B126E"/>
    <w:rsid w:val="005D6162"/>
    <w:rsid w:val="005F122E"/>
    <w:rsid w:val="005F1A4F"/>
    <w:rsid w:val="005F1EE8"/>
    <w:rsid w:val="0062507F"/>
    <w:rsid w:val="0064154B"/>
    <w:rsid w:val="00665690"/>
    <w:rsid w:val="00684A62"/>
    <w:rsid w:val="006978FF"/>
    <w:rsid w:val="006A50D5"/>
    <w:rsid w:val="006C790E"/>
    <w:rsid w:val="006D4E78"/>
    <w:rsid w:val="00755D87"/>
    <w:rsid w:val="007937FF"/>
    <w:rsid w:val="00797983"/>
    <w:rsid w:val="007B138E"/>
    <w:rsid w:val="007C3260"/>
    <w:rsid w:val="007C58A9"/>
    <w:rsid w:val="007D0484"/>
    <w:rsid w:val="007D188B"/>
    <w:rsid w:val="007D19F4"/>
    <w:rsid w:val="007E76F9"/>
    <w:rsid w:val="00817F24"/>
    <w:rsid w:val="0087416E"/>
    <w:rsid w:val="008849A2"/>
    <w:rsid w:val="00885885"/>
    <w:rsid w:val="00887130"/>
    <w:rsid w:val="00913699"/>
    <w:rsid w:val="00920E89"/>
    <w:rsid w:val="00927476"/>
    <w:rsid w:val="00944C83"/>
    <w:rsid w:val="009506DE"/>
    <w:rsid w:val="009530EA"/>
    <w:rsid w:val="00962B4D"/>
    <w:rsid w:val="009776FE"/>
    <w:rsid w:val="009B136A"/>
    <w:rsid w:val="009B2940"/>
    <w:rsid w:val="009C2F06"/>
    <w:rsid w:val="009C663B"/>
    <w:rsid w:val="009D56F2"/>
    <w:rsid w:val="009E305F"/>
    <w:rsid w:val="00A17C18"/>
    <w:rsid w:val="00A341E6"/>
    <w:rsid w:val="00A41A80"/>
    <w:rsid w:val="00A80A2F"/>
    <w:rsid w:val="00AD6578"/>
    <w:rsid w:val="00AF06A2"/>
    <w:rsid w:val="00B1389B"/>
    <w:rsid w:val="00B162AF"/>
    <w:rsid w:val="00B311E1"/>
    <w:rsid w:val="00B46CC9"/>
    <w:rsid w:val="00B47345"/>
    <w:rsid w:val="00B53022"/>
    <w:rsid w:val="00B97083"/>
    <w:rsid w:val="00BC318B"/>
    <w:rsid w:val="00BD7B35"/>
    <w:rsid w:val="00BE7E29"/>
    <w:rsid w:val="00BF52D4"/>
    <w:rsid w:val="00BF5ED0"/>
    <w:rsid w:val="00BF623C"/>
    <w:rsid w:val="00C361B0"/>
    <w:rsid w:val="00C61DFA"/>
    <w:rsid w:val="00C70559"/>
    <w:rsid w:val="00C72EAB"/>
    <w:rsid w:val="00C76EB8"/>
    <w:rsid w:val="00C96E01"/>
    <w:rsid w:val="00CB1957"/>
    <w:rsid w:val="00CF0C1E"/>
    <w:rsid w:val="00CF4BB8"/>
    <w:rsid w:val="00CF5B56"/>
    <w:rsid w:val="00D352B5"/>
    <w:rsid w:val="00D3665D"/>
    <w:rsid w:val="00D71D5D"/>
    <w:rsid w:val="00D76976"/>
    <w:rsid w:val="00D9709F"/>
    <w:rsid w:val="00DA1CB9"/>
    <w:rsid w:val="00DC6A28"/>
    <w:rsid w:val="00DF24FD"/>
    <w:rsid w:val="00E24580"/>
    <w:rsid w:val="00E25484"/>
    <w:rsid w:val="00E51CB0"/>
    <w:rsid w:val="00E64436"/>
    <w:rsid w:val="00E709AC"/>
    <w:rsid w:val="00E83325"/>
    <w:rsid w:val="00ED2982"/>
    <w:rsid w:val="00F27A50"/>
    <w:rsid w:val="00F34539"/>
    <w:rsid w:val="00F431EA"/>
    <w:rsid w:val="00F67C1B"/>
    <w:rsid w:val="00F762A3"/>
    <w:rsid w:val="00F81F1B"/>
    <w:rsid w:val="00FA65FC"/>
    <w:rsid w:val="00FB61F2"/>
    <w:rsid w:val="00FC5A8B"/>
    <w:rsid w:val="00FD104C"/>
    <w:rsid w:val="00FD4F64"/>
    <w:rsid w:val="00FD6E56"/>
    <w:rsid w:val="00FF09A2"/>
    <w:rsid w:val="34225559"/>
    <w:rsid w:val="565156E6"/>
    <w:rsid w:val="5FCBA76E"/>
    <w:rsid w:val="6CB9419D"/>
    <w:rsid w:val="6D3572C6"/>
    <w:rsid w:val="798E7341"/>
    <w:rsid w:val="7F7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21587AD"/>
  <w15:docId w15:val="{56243E9B-441F-4EB0-BBE9-01070258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47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hAnsi="Times New Roman" w:eastAsia="Times New Roman" w:cs="Times New Roman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styleId="Ttulo6Car" w:customStyle="1">
    <w:name w:val="Título 6 Car"/>
    <w:basedOn w:val="Fuentedeprrafopredeter"/>
    <w:link w:val="Ttulo6"/>
    <w:uiPriority w:val="99"/>
    <w:rsid w:val="00547F35"/>
    <w:rPr>
      <w:rFonts w:ascii="Times New Roman" w:hAnsi="Times New Roman" w:eastAsia="Times New Roman" w:cs="Times New Roman"/>
      <w:sz w:val="24"/>
      <w:szCs w:val="24"/>
    </w:rPr>
  </w:style>
  <w:style w:type="paragraph" w:styleId="ListNumber1" w:customStyle="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547F35"/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character" w:styleId="TtuloCar" w:customStyle="1">
    <w:name w:val="Título Car"/>
    <w:basedOn w:val="Fuentedeprrafopredeter"/>
    <w:link w:val="Ttulo"/>
    <w:rsid w:val="00547F35"/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B5302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hAnsi="Arial" w:eastAsia="Times New Roman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styleId="Default" w:customStyle="1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44EB"/>
  </w:style>
  <w:style w:type="character" w:styleId="Ttulo3Car" w:customStyle="1">
    <w:name w:val="Título 3 Car"/>
    <w:basedOn w:val="Fuentedeprrafopredeter"/>
    <w:link w:val="Ttulo3"/>
    <w:uiPriority w:val="9"/>
    <w:semiHidden/>
    <w:rsid w:val="00927476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Tablaconcuadrcula">
    <w:name w:val="Table Grid"/>
    <w:basedOn w:val="Tablanormal"/>
    <w:rsid w:val="00241F8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87fbc22ed2ff862ab70e6e4bd47106a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0e621edb35a1794a801f755ab1ff9a8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</TaxCatchAll>
    <TMB_seguimentWorkflow xmlns="c8de0594-42e2-4f26-8a69-9df094374455" xsi:nil="true"/>
    <TMB_NumeroSolicitud xmlns="c8de0594-42e2-4f26-8a69-9df094374455">12000382</TMB_NumeroSolicitud>
    <TMB_Nota xmlns="c8de0594-42e2-4f26-8a69-9df094374455" xsi:nil="true"/>
    <h480fc279f9148aeb4afcdcf27073b87 xmlns="c8de0594-42e2-4f26-8a69-9df094374455">
      <Terms xmlns="http://schemas.microsoft.com/office/infopath/2007/PartnerControls"/>
    </h480fc279f9148aeb4afcdcf27073b87>
    <TMB_TitolLicitacio xmlns="c8de0594-42e2-4f26-8a69-9df094374455">12000382 - Refrigetants i olis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2024-05-09T22:00:00+00:00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390011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2024-06-03T22:00:00+00:00</TMB_CC>
  </documentManagement>
</p:properties>
</file>

<file path=customXml/itemProps1.xml><?xml version="1.0" encoding="utf-8"?>
<ds:datastoreItem xmlns:ds="http://schemas.openxmlformats.org/officeDocument/2006/customXml" ds:itemID="{DCFB99D3-7AA7-4D42-9505-66F1F57DE5D7}"/>
</file>

<file path=customXml/itemProps2.xml><?xml version="1.0" encoding="utf-8"?>
<ds:datastoreItem xmlns:ds="http://schemas.openxmlformats.org/officeDocument/2006/customXml" ds:itemID="{8621F1F6-CF47-49D0-8E37-77295A08C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purl.org/dc/dcmitype/"/>
    <ds:schemaRef ds:uri="http://schemas.microsoft.com/office/2006/documentManagement/types"/>
    <ds:schemaRef ds:uri="7ef531df-edfa-4cf8-89d1-1e2d3d3dcbc9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Dominguez Baños, Francisco Javier</cp:lastModifiedBy>
  <cp:revision>42</cp:revision>
  <cp:lastPrinted>2023-12-14T08:00:00Z</cp:lastPrinted>
  <dcterms:created xsi:type="dcterms:W3CDTF">2020-10-30T14:42:00Z</dcterms:created>
  <dcterms:modified xsi:type="dcterms:W3CDTF">2024-05-10T05:55:40Z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>Inici|1ed37523-d63e-4991-aef8-399e829bfef8</vt:lpwstr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ecb982cbbbba49edba287c0296970fd2">
    <vt:lpwstr/>
  </property>
  <property fmtid="{D5CDD505-2E9C-101B-9397-08002B2CF9AE}" pid="17" name="TMB_Estat">
    <vt:lpwstr/>
  </property>
  <property fmtid="{D5CDD505-2E9C-101B-9397-08002B2CF9AE}" pid="19" name="TMB_Plecs">
    <vt:lpwstr/>
  </property>
  <property fmtid="{D5CDD505-2E9C-101B-9397-08002B2CF9AE}" pid="21" name="TMB_IDLicitacio">
    <vt:r8>390011</vt:r8>
  </property>
  <property fmtid="{D5CDD505-2E9C-101B-9397-08002B2CF9AE}" pid="22" name="h80888fb7b914359b90c46b7c452b251">
    <vt:lpwstr/>
  </property>
  <property fmtid="{D5CDD505-2E9C-101B-9397-08002B2CF9AE}" pid="23" name="o0f6527fa5184dfa91381007b0eb82df">
    <vt:lpwstr/>
  </property>
  <property fmtid="{D5CDD505-2E9C-101B-9397-08002B2CF9AE}" pid="24" name="ba05a5f98ed745b98d9dacf37bda167c">
    <vt:lpwstr/>
  </property>
  <property fmtid="{D5CDD505-2E9C-101B-9397-08002B2CF9AE}" pid="26" name="h3e189544f4e4582960eb2fb36374928">
    <vt:lpwstr/>
  </property>
  <property fmtid="{D5CDD505-2E9C-101B-9397-08002B2CF9AE}" pid="31" name="TMB_Perfil">
    <vt:bool>false</vt:bool>
  </property>
  <property fmtid="{D5CDD505-2E9C-101B-9397-08002B2CF9AE}" pid="34" name="b82b7a08db3a4ab5a955c48b15659d84">
    <vt:lpwstr/>
  </property>
</Properties>
</file>