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4A2" w14:textId="77777777" w:rsidR="0002589F" w:rsidRDefault="0002589F">
      <w:pPr>
        <w:pStyle w:val="Textindependent"/>
        <w:spacing w:before="161"/>
        <w:rPr>
          <w:rFonts w:ascii="Times New Roman"/>
          <w:sz w:val="18"/>
        </w:rPr>
      </w:pPr>
    </w:p>
    <w:p w14:paraId="56DDC915" w14:textId="77777777" w:rsidR="0002589F" w:rsidRDefault="00391BEA">
      <w:pPr>
        <w:ind w:right="133"/>
        <w:jc w:val="right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BE1983" wp14:editId="13E57F80">
                <wp:simplePos x="0" y="0"/>
                <wp:positionH relativeFrom="page">
                  <wp:posOffset>716280</wp:posOffset>
                </wp:positionH>
                <wp:positionV relativeFrom="paragraph">
                  <wp:posOffset>-227572</wp:posOffset>
                </wp:positionV>
                <wp:extent cx="1059180" cy="4876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487680"/>
                          <a:chOff x="0" y="0"/>
                          <a:chExt cx="1059180" cy="4876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16" y="148272"/>
                            <a:ext cx="687350" cy="23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487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0B107E" id="Group 1" o:spid="_x0000_s1026" style="position:absolute;margin-left:56.4pt;margin-top:-17.9pt;width:83.4pt;height:38.4pt;z-index:15729152;mso-wrap-distance-left:0;mso-wrap-distance-right:0;mso-position-horizontal-relative:page" coordsize="10591,4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97;top:1482;width:6873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">
                  <v:imagedata r:id="rId6" o:title=""/>
                </v:shape>
                <v:shape id="Image 3" o:spid="_x0000_s1028" type="#_x0000_t75" style="position:absolute;width:10591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color w:val="808080"/>
          <w:sz w:val="18"/>
        </w:rPr>
        <w:t>Contracte</w:t>
      </w:r>
      <w:r>
        <w:rPr>
          <w:rFonts w:ascii="Arial" w:hAnsi="Arial"/>
          <w:i/>
          <w:color w:val="808080"/>
          <w:spacing w:val="-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núm.</w:t>
      </w:r>
      <w:r>
        <w:rPr>
          <w:rFonts w:ascii="Arial" w:hAnsi="Arial"/>
          <w:i/>
          <w:color w:val="808080"/>
          <w:spacing w:val="-10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CONTR-</w:t>
      </w:r>
      <w:r>
        <w:rPr>
          <w:rFonts w:ascii="Arial" w:hAnsi="Arial"/>
          <w:i/>
          <w:color w:val="808080"/>
          <w:spacing w:val="-2"/>
          <w:sz w:val="18"/>
        </w:rPr>
        <w:t>69/2024</w:t>
      </w:r>
    </w:p>
    <w:p w14:paraId="1578073E" w14:textId="77777777" w:rsidR="0002589F" w:rsidRDefault="00391BEA">
      <w:pPr>
        <w:pStyle w:val="Textindependent"/>
        <w:spacing w:before="7"/>
        <w:rPr>
          <w:rFonts w:ascii="Ari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58FADC" wp14:editId="7E9CADF3">
                <wp:simplePos x="0" y="0"/>
                <wp:positionH relativeFrom="page">
                  <wp:posOffset>1861057</wp:posOffset>
                </wp:positionH>
                <wp:positionV relativeFrom="paragraph">
                  <wp:posOffset>143913</wp:posOffset>
                </wp:positionV>
                <wp:extent cx="48183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8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8380" h="6350">
                              <a:moveTo>
                                <a:pt x="48182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18253" y="6096"/>
                              </a:lnTo>
                              <a:lnTo>
                                <a:pt x="4818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186A" id="Graphic 4" o:spid="_x0000_s1026" style="position:absolute;margin-left:146.55pt;margin-top:11.35pt;width:379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8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" path="m4818253,l,,,6096r4818253,l48182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BA9C7B" w14:textId="77777777" w:rsidR="0002589F" w:rsidRDefault="0002589F">
      <w:pPr>
        <w:pStyle w:val="Textindependent"/>
        <w:rPr>
          <w:rFonts w:ascii="Arial"/>
          <w:i/>
        </w:rPr>
      </w:pPr>
    </w:p>
    <w:p w14:paraId="6A11F50B" w14:textId="77777777" w:rsidR="0002589F" w:rsidRDefault="0002589F">
      <w:pPr>
        <w:pStyle w:val="Textindependent"/>
        <w:spacing w:before="92"/>
        <w:rPr>
          <w:rFonts w:ascii="Arial"/>
          <w:i/>
        </w:rPr>
      </w:pPr>
    </w:p>
    <w:p w14:paraId="4DF2A972" w14:textId="77777777" w:rsidR="0002589F" w:rsidRDefault="00391BEA">
      <w:pPr>
        <w:pStyle w:val="Ttol1"/>
      </w:pPr>
      <w:r>
        <w:rPr>
          <w:u w:val="single"/>
        </w:rPr>
        <w:t>ANNEX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715B5D51" w14:textId="77777777" w:rsidR="0002589F" w:rsidRDefault="00391BEA">
      <w:pPr>
        <w:pStyle w:val="Ttol"/>
      </w:pPr>
      <w:r>
        <w:t>MODEL</w:t>
      </w:r>
      <w:r>
        <w:rPr>
          <w:spacing w:val="-11"/>
        </w:rPr>
        <w:t xml:space="preserve"> </w:t>
      </w:r>
      <w:r>
        <w:t>D’OFERTA</w:t>
      </w:r>
      <w:r>
        <w:rPr>
          <w:spacing w:val="-7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CRITERIS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VALORACIÓ</w:t>
      </w:r>
      <w:r>
        <w:rPr>
          <w:spacing w:val="-4"/>
        </w:rPr>
        <w:t xml:space="preserve"> </w:t>
      </w:r>
      <w:r>
        <w:rPr>
          <w:spacing w:val="-2"/>
        </w:rPr>
        <w:t>AUTOMÀTICS</w:t>
      </w:r>
    </w:p>
    <w:p w14:paraId="5917E3A3" w14:textId="77777777" w:rsidR="0002589F" w:rsidRDefault="0002589F">
      <w:pPr>
        <w:pStyle w:val="Textindependent"/>
        <w:spacing w:before="206"/>
        <w:rPr>
          <w:rFonts w:ascii="Arial"/>
          <w:b/>
          <w:i/>
          <w:sz w:val="22"/>
        </w:rPr>
      </w:pPr>
    </w:p>
    <w:p w14:paraId="0484BDC2" w14:textId="77777777" w:rsidR="0002589F" w:rsidRDefault="00391BEA">
      <w:pPr>
        <w:pStyle w:val="Textindependent"/>
        <w:ind w:left="398"/>
      </w:pPr>
      <w:r>
        <w:t>Denominació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licitadora: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73707146" w14:textId="77777777" w:rsidR="0002589F" w:rsidRDefault="0002589F">
      <w:pPr>
        <w:pStyle w:val="Textindependent"/>
        <w:spacing w:before="1"/>
      </w:pPr>
    </w:p>
    <w:p w14:paraId="3BB6744E" w14:textId="77777777" w:rsidR="0002589F" w:rsidRDefault="00391BEA">
      <w:pPr>
        <w:pStyle w:val="Textindependent"/>
        <w:ind w:left="398"/>
      </w:pPr>
      <w:r>
        <w:t>NIF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licitadora:</w:t>
      </w:r>
      <w:r>
        <w:rPr>
          <w:spacing w:val="-5"/>
        </w:rPr>
        <w:t xml:space="preserve"> </w:t>
      </w:r>
      <w:r>
        <w:rPr>
          <w:spacing w:val="-2"/>
        </w:rPr>
        <w:t>.................</w:t>
      </w:r>
    </w:p>
    <w:p w14:paraId="6198A123" w14:textId="77777777" w:rsidR="0002589F" w:rsidRDefault="00391BEA">
      <w:pPr>
        <w:pStyle w:val="Textindependent"/>
        <w:spacing w:before="228"/>
        <w:ind w:left="398"/>
      </w:pPr>
      <w:r>
        <w:t>Nom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376A9C86" w14:textId="77777777" w:rsidR="0002589F" w:rsidRDefault="0002589F">
      <w:pPr>
        <w:pStyle w:val="Textindependent"/>
        <w:spacing w:before="1"/>
      </w:pPr>
    </w:p>
    <w:p w14:paraId="10038E3C" w14:textId="77777777" w:rsidR="0002589F" w:rsidRDefault="00391BEA">
      <w:pPr>
        <w:pStyle w:val="Textindependent"/>
        <w:spacing w:line="477" w:lineRule="auto"/>
        <w:ind w:left="398" w:right="6174"/>
        <w:jc w:val="both"/>
      </w:pPr>
      <w:r>
        <w:t>NIF</w:t>
      </w:r>
      <w:r>
        <w:rPr>
          <w:spacing w:val="-13"/>
        </w:rPr>
        <w:t xml:space="preserve"> </w:t>
      </w:r>
      <w:r>
        <w:t>representant</w:t>
      </w:r>
      <w:r>
        <w:rPr>
          <w:spacing w:val="-12"/>
        </w:rPr>
        <w:t xml:space="preserve"> </w:t>
      </w:r>
      <w:r>
        <w:t>legal:</w:t>
      </w:r>
      <w:r>
        <w:rPr>
          <w:spacing w:val="-14"/>
        </w:rPr>
        <w:t xml:space="preserve"> </w:t>
      </w:r>
      <w:r>
        <w:t>................. Núm. contracte: CONTR-69/2024</w:t>
      </w:r>
    </w:p>
    <w:p w14:paraId="73744732" w14:textId="77777777" w:rsidR="0002589F" w:rsidRDefault="00391BEA">
      <w:pPr>
        <w:pStyle w:val="Textindependent"/>
        <w:spacing w:before="4"/>
        <w:ind w:left="398" w:right="139"/>
        <w:jc w:val="both"/>
      </w:pPr>
      <w:r>
        <w:t>Objecte: Obres d’instal·lació elèctrica en la substitució de finestres i per a la millora energètica i el confort ambiental en algunes façanes dels Edificis B, C i GL de la Universitat Autònoma de Barcelona al Campus de Bellaterra (Cerdanyola del Vallès)</w:t>
      </w:r>
    </w:p>
    <w:p w14:paraId="4EDC3A3B" w14:textId="77777777" w:rsidR="0002589F" w:rsidRDefault="0002589F">
      <w:pPr>
        <w:pStyle w:val="Textindependent"/>
      </w:pPr>
    </w:p>
    <w:p w14:paraId="71B2C704" w14:textId="77777777" w:rsidR="0002589F" w:rsidRDefault="0002589F">
      <w:pPr>
        <w:pStyle w:val="Textindependent"/>
      </w:pPr>
    </w:p>
    <w:p w14:paraId="7289DFA2" w14:textId="77777777" w:rsidR="0002589F" w:rsidRDefault="00391BEA">
      <w:pPr>
        <w:pStyle w:val="Textindependent"/>
        <w:ind w:left="398" w:right="137"/>
        <w:jc w:val="both"/>
      </w:pPr>
      <w:r>
        <w:t>El/La sotasignat/da fa constar que coneix el plec de clàusules administratives particulars i el plec de prescripcions tècniques que serveixen de base a la convocatòria, que accepta incondicionalment les seves clàusules i especificacions, que reuneix totes i cadascuna de les condicions exigides per contractar</w:t>
      </w:r>
      <w:r>
        <w:rPr>
          <w:spacing w:val="-11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UAB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compromet,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propi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l’empresa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representa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realitzar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servei amb estricta subjecció als expressats requisits i condicions, per l’import següent:</w:t>
      </w:r>
    </w:p>
    <w:p w14:paraId="2E553B5F" w14:textId="77777777" w:rsidR="0002589F" w:rsidRDefault="0002589F">
      <w:pPr>
        <w:pStyle w:val="Textindependent"/>
      </w:pPr>
    </w:p>
    <w:p w14:paraId="16D3662F" w14:textId="77777777" w:rsidR="0002589F" w:rsidRDefault="0002589F">
      <w:pPr>
        <w:pStyle w:val="Textindependent"/>
        <w:spacing w:before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59"/>
        <w:gridCol w:w="708"/>
        <w:gridCol w:w="1135"/>
        <w:gridCol w:w="2127"/>
      </w:tblGrid>
      <w:tr w:rsidR="0002589F" w14:paraId="4DA8D202" w14:textId="77777777">
        <w:trPr>
          <w:trHeight w:val="304"/>
        </w:trPr>
        <w:tc>
          <w:tcPr>
            <w:tcW w:w="2126" w:type="dxa"/>
            <w:vMerge w:val="restart"/>
            <w:shd w:val="clear" w:color="auto" w:fill="D9D9D9"/>
          </w:tcPr>
          <w:p w14:paraId="4703D52B" w14:textId="77777777" w:rsidR="0002589F" w:rsidRDefault="00391BEA">
            <w:pPr>
              <w:pStyle w:val="TableParagraph"/>
              <w:spacing w:before="203"/>
              <w:ind w:left="542" w:right="249" w:hanging="2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Pressupost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màxim </w:t>
            </w:r>
            <w:r>
              <w:rPr>
                <w:rFonts w:ascii="Arial" w:hAnsi="Arial"/>
                <w:i/>
                <w:sz w:val="20"/>
              </w:rPr>
              <w:t>(IVA exclòs)</w:t>
            </w:r>
          </w:p>
        </w:tc>
        <w:tc>
          <w:tcPr>
            <w:tcW w:w="6229" w:type="dxa"/>
            <w:gridSpan w:val="4"/>
          </w:tcPr>
          <w:p w14:paraId="7915A005" w14:textId="77777777" w:rsidR="0002589F" w:rsidRDefault="00391BEA">
            <w:pPr>
              <w:pStyle w:val="TableParagraph"/>
              <w:spacing w:before="38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OFERTA</w:t>
            </w:r>
          </w:p>
        </w:tc>
      </w:tr>
      <w:tr w:rsidR="0002589F" w14:paraId="6DC59BD9" w14:textId="77777777">
        <w:trPr>
          <w:trHeight w:val="551"/>
        </w:trPr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608D69AC" w14:textId="77777777" w:rsidR="0002589F" w:rsidRDefault="0002589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14:paraId="2C1BC83F" w14:textId="77777777" w:rsidR="0002589F" w:rsidRDefault="00391BEA">
            <w:pPr>
              <w:pStyle w:val="TableParagraph"/>
              <w:spacing w:before="45"/>
              <w:ind w:left="574" w:right="448" w:firstLine="2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Import </w:t>
            </w:r>
            <w:r>
              <w:rPr>
                <w:rFonts w:ascii="Arial" w:hAnsi="Arial"/>
                <w:b/>
                <w:spacing w:val="-4"/>
                <w:sz w:val="20"/>
              </w:rPr>
              <w:t>(IVA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exclòs)</w:t>
            </w:r>
          </w:p>
        </w:tc>
        <w:tc>
          <w:tcPr>
            <w:tcW w:w="708" w:type="dxa"/>
          </w:tcPr>
          <w:p w14:paraId="40DDEDC8" w14:textId="77777777" w:rsidR="0002589F" w:rsidRDefault="00391BEA">
            <w:pPr>
              <w:pStyle w:val="TableParagraph"/>
              <w:spacing w:before="45"/>
              <w:ind w:left="120" w:right="99" w:hanging="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Tipus </w:t>
            </w:r>
            <w:r>
              <w:rPr>
                <w:spacing w:val="-4"/>
                <w:sz w:val="20"/>
              </w:rPr>
              <w:t>d’IVA</w:t>
            </w:r>
          </w:p>
        </w:tc>
        <w:tc>
          <w:tcPr>
            <w:tcW w:w="1135" w:type="dxa"/>
          </w:tcPr>
          <w:p w14:paraId="1CF7E3C8" w14:textId="77777777" w:rsidR="0002589F" w:rsidRDefault="00391BEA">
            <w:pPr>
              <w:pStyle w:val="TableParagraph"/>
              <w:spacing w:before="45"/>
              <w:ind w:left="336" w:right="288" w:hanging="34"/>
              <w:rPr>
                <w:sz w:val="20"/>
              </w:rPr>
            </w:pPr>
            <w:r>
              <w:rPr>
                <w:spacing w:val="-4"/>
                <w:sz w:val="20"/>
              </w:rPr>
              <w:t>Quota d’IVA</w:t>
            </w:r>
          </w:p>
        </w:tc>
        <w:tc>
          <w:tcPr>
            <w:tcW w:w="2127" w:type="dxa"/>
          </w:tcPr>
          <w:p w14:paraId="6CEA2620" w14:textId="77777777" w:rsidR="0002589F" w:rsidRDefault="00391BEA">
            <w:pPr>
              <w:pStyle w:val="TableParagraph"/>
              <w:spacing w:before="45"/>
              <w:ind w:left="569" w:right="422" w:firstLine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Import </w:t>
            </w:r>
            <w:r>
              <w:rPr>
                <w:spacing w:val="-4"/>
                <w:sz w:val="20"/>
              </w:rPr>
              <w:t>(IVA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inclòs)</w:t>
            </w:r>
          </w:p>
        </w:tc>
      </w:tr>
      <w:tr w:rsidR="0002589F" w14:paraId="7FCC3CB3" w14:textId="77777777">
        <w:trPr>
          <w:trHeight w:val="705"/>
        </w:trPr>
        <w:tc>
          <w:tcPr>
            <w:tcW w:w="2126" w:type="dxa"/>
            <w:shd w:val="clear" w:color="auto" w:fill="D9D9D9"/>
          </w:tcPr>
          <w:p w14:paraId="50F8C858" w14:textId="77777777" w:rsidR="0002589F" w:rsidRDefault="0002589F">
            <w:pPr>
              <w:pStyle w:val="TableParagraph"/>
              <w:spacing w:before="7"/>
              <w:rPr>
                <w:sz w:val="20"/>
              </w:rPr>
            </w:pPr>
          </w:p>
          <w:p w14:paraId="732AC330" w14:textId="77777777" w:rsidR="0002589F" w:rsidRDefault="00391BEA">
            <w:pPr>
              <w:pStyle w:val="TableParagraph"/>
              <w:ind w:left="506"/>
              <w:rPr>
                <w:sz w:val="20"/>
              </w:rPr>
            </w:pPr>
            <w:r>
              <w:rPr>
                <w:w w:val="90"/>
                <w:sz w:val="20"/>
              </w:rPr>
              <w:t>81.723,92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  <w:tc>
          <w:tcPr>
            <w:tcW w:w="2259" w:type="dxa"/>
          </w:tcPr>
          <w:p w14:paraId="4A8F05DE" w14:textId="77777777" w:rsidR="0002589F" w:rsidRDefault="0002589F">
            <w:pPr>
              <w:pStyle w:val="TableParagraph"/>
              <w:spacing w:before="7"/>
              <w:rPr>
                <w:sz w:val="20"/>
              </w:rPr>
            </w:pPr>
          </w:p>
          <w:p w14:paraId="6BE0F22F" w14:textId="77777777" w:rsidR="0002589F" w:rsidRDefault="00391BEA">
            <w:pPr>
              <w:pStyle w:val="TableParagraph"/>
              <w:ind w:right="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0,00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€</w:t>
            </w:r>
          </w:p>
        </w:tc>
        <w:tc>
          <w:tcPr>
            <w:tcW w:w="708" w:type="dxa"/>
          </w:tcPr>
          <w:p w14:paraId="2FB7DB6D" w14:textId="77777777" w:rsidR="0002589F" w:rsidRDefault="0002589F">
            <w:pPr>
              <w:pStyle w:val="TableParagraph"/>
              <w:spacing w:before="7"/>
              <w:rPr>
                <w:sz w:val="20"/>
              </w:rPr>
            </w:pPr>
          </w:p>
          <w:p w14:paraId="3B69C33C" w14:textId="77777777" w:rsidR="0002589F" w:rsidRDefault="00391BE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5" w:type="dxa"/>
          </w:tcPr>
          <w:p w14:paraId="63739815" w14:textId="77777777" w:rsidR="0002589F" w:rsidRDefault="0002589F">
            <w:pPr>
              <w:pStyle w:val="TableParagraph"/>
              <w:spacing w:before="7"/>
              <w:rPr>
                <w:sz w:val="20"/>
              </w:rPr>
            </w:pPr>
          </w:p>
          <w:p w14:paraId="649E3BD0" w14:textId="77777777" w:rsidR="0002589F" w:rsidRDefault="00391BEA">
            <w:pPr>
              <w:pStyle w:val="TableParagraph"/>
              <w:ind w:left="528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€</w:t>
            </w:r>
          </w:p>
        </w:tc>
        <w:tc>
          <w:tcPr>
            <w:tcW w:w="2127" w:type="dxa"/>
          </w:tcPr>
          <w:p w14:paraId="256980C4" w14:textId="77777777" w:rsidR="0002589F" w:rsidRDefault="0002589F">
            <w:pPr>
              <w:pStyle w:val="TableParagraph"/>
              <w:spacing w:before="7"/>
              <w:rPr>
                <w:sz w:val="20"/>
              </w:rPr>
            </w:pPr>
          </w:p>
          <w:p w14:paraId="5B7DAFC0" w14:textId="77777777" w:rsidR="0002589F" w:rsidRDefault="00391BEA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</w:tbl>
    <w:p w14:paraId="5941AB11" w14:textId="77777777" w:rsidR="0002589F" w:rsidRDefault="0002589F">
      <w:pPr>
        <w:pStyle w:val="Textindependent"/>
      </w:pPr>
    </w:p>
    <w:p w14:paraId="474C97BF" w14:textId="77777777" w:rsidR="0002589F" w:rsidRDefault="0002589F">
      <w:pPr>
        <w:pStyle w:val="Textindependent"/>
      </w:pPr>
    </w:p>
    <w:p w14:paraId="60665BCB" w14:textId="77777777" w:rsidR="0002589F" w:rsidRDefault="0002589F">
      <w:pPr>
        <w:pStyle w:val="Textindependent"/>
        <w:spacing w:before="2"/>
      </w:pPr>
    </w:p>
    <w:p w14:paraId="51DC59AE" w14:textId="77777777" w:rsidR="0002589F" w:rsidRDefault="00391BEA">
      <w:pPr>
        <w:pStyle w:val="Ttol1"/>
        <w:ind w:right="7"/>
      </w:pPr>
      <w:r>
        <w:t>OFERTA</w:t>
      </w:r>
      <w:r>
        <w:rPr>
          <w:spacing w:val="-8"/>
        </w:rPr>
        <w:t xml:space="preserve"> </w:t>
      </w:r>
      <w:r>
        <w:t>ALTRES</w:t>
      </w:r>
      <w:r>
        <w:rPr>
          <w:spacing w:val="-8"/>
        </w:rPr>
        <w:t xml:space="preserve"> </w:t>
      </w:r>
      <w:r>
        <w:t>CRITERIS</w:t>
      </w:r>
      <w:r>
        <w:rPr>
          <w:spacing w:val="-6"/>
        </w:rPr>
        <w:t xml:space="preserve"> </w:t>
      </w:r>
      <w:r>
        <w:t>SEGON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4"/>
        </w:rPr>
        <w:t>PLEC</w:t>
      </w:r>
    </w:p>
    <w:p w14:paraId="0D694760" w14:textId="77777777" w:rsidR="0002589F" w:rsidRDefault="0002589F">
      <w:pPr>
        <w:pStyle w:val="Textindependent"/>
        <w:rPr>
          <w:rFonts w:ascii="Arial"/>
          <w:b/>
        </w:rPr>
      </w:pPr>
    </w:p>
    <w:p w14:paraId="1AE3D537" w14:textId="77777777" w:rsidR="0002589F" w:rsidRDefault="0002589F">
      <w:pPr>
        <w:pStyle w:val="Textindependent"/>
        <w:rPr>
          <w:rFonts w:ascii="Arial"/>
          <w:b/>
        </w:rPr>
      </w:pPr>
    </w:p>
    <w:p w14:paraId="31776052" w14:textId="77777777" w:rsidR="0002589F" w:rsidRDefault="0002589F">
      <w:pPr>
        <w:pStyle w:val="Textindependent"/>
        <w:spacing w:before="229"/>
        <w:rPr>
          <w:rFonts w:ascii="Arial"/>
          <w:b/>
        </w:rPr>
      </w:pPr>
    </w:p>
    <w:p w14:paraId="4BB6EC40" w14:textId="77777777" w:rsidR="0002589F" w:rsidRDefault="00391BEA">
      <w:pPr>
        <w:ind w:left="39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licitador</w:t>
      </w:r>
    </w:p>
    <w:p w14:paraId="43923183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5A823565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5047567B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5BCD9103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7841023E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710002C6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287768AE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07F7B3B4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44B5C7B9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0CBBDB0D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1DCF4935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343834AC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6B4969B9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7A69C3BB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4686E1EE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3F96512F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04B55D3B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3CC65C27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20CA1518" w14:textId="77777777" w:rsidR="0002589F" w:rsidRDefault="0002589F">
      <w:pPr>
        <w:pStyle w:val="Textindependent"/>
        <w:rPr>
          <w:rFonts w:ascii="Arial"/>
          <w:i/>
          <w:sz w:val="18"/>
        </w:rPr>
      </w:pPr>
    </w:p>
    <w:p w14:paraId="0397F3CB" w14:textId="77777777" w:rsidR="0002589F" w:rsidRDefault="0002589F">
      <w:pPr>
        <w:pStyle w:val="Textindependent"/>
        <w:spacing w:before="155"/>
        <w:rPr>
          <w:rFonts w:ascii="Arial"/>
          <w:i/>
          <w:sz w:val="18"/>
        </w:rPr>
      </w:pPr>
    </w:p>
    <w:p w14:paraId="77705D74" w14:textId="77777777" w:rsidR="0002589F" w:rsidRDefault="00391BEA">
      <w:pPr>
        <w:ind w:right="13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pacing w:val="-5"/>
          <w:sz w:val="18"/>
        </w:rPr>
        <w:t>29</w:t>
      </w:r>
    </w:p>
    <w:sectPr w:rsidR="0002589F">
      <w:type w:val="continuous"/>
      <w:pgSz w:w="11910" w:h="16840"/>
      <w:pgMar w:top="320" w:right="12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9F"/>
    <w:rsid w:val="0002589F"/>
    <w:rsid w:val="00391BEA"/>
    <w:rsid w:val="009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21BB"/>
  <w15:docId w15:val="{FF654950-A051-4E43-BB0D-275B78A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25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253"/>
      <w:ind w:left="259" w:right="4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9FDF7-2F84-4BF5-9C45-1F3EFEFE9DC9}"/>
</file>

<file path=customXml/itemProps2.xml><?xml version="1.0" encoding="utf-8"?>
<ds:datastoreItem xmlns:ds="http://schemas.openxmlformats.org/officeDocument/2006/customXml" ds:itemID="{66DA178B-BA87-4433-B0AE-F602AC94A835}"/>
</file>

<file path=customXml/itemProps3.xml><?xml version="1.0" encoding="utf-8"?>
<ds:datastoreItem xmlns:ds="http://schemas.openxmlformats.org/officeDocument/2006/customXml" ds:itemID="{3323E6A1-B26B-461A-A78D-A0F928028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2024-06-10T09:45:00Z</dcterms:created>
  <dcterms:modified xsi:type="dcterms:W3CDTF">2024-06-10T09:45:00Z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</Properties>
</file>