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038" w:rsidRDefault="00D91038">
      <w:pPr>
        <w:jc w:val="both"/>
        <w:rPr>
          <w:b/>
        </w:rPr>
      </w:pPr>
      <w:bookmarkStart w:id="0" w:name="_GoBack"/>
      <w:bookmarkEnd w:id="0"/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p w:rsidR="00174505" w:rsidRDefault="00174505">
      <w:pPr>
        <w:jc w:val="both"/>
      </w:pPr>
    </w:p>
    <w:bookmarkStart w:id="1" w:name="_MON_1760254424"/>
    <w:bookmarkEnd w:id="1"/>
    <w:p w:rsidR="006A2963" w:rsidRDefault="006E47CA">
      <w:pPr>
        <w:jc w:val="both"/>
      </w:pPr>
      <w:r>
        <w:object w:dxaOrig="9065" w:dyaOrig="31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158.25pt" o:ole="">
            <v:imagedata r:id="rId10" o:title=""/>
          </v:shape>
          <o:OLEObject Type="Embed" ProgID="Word.Document.12" ShapeID="_x0000_i1025" DrawAspect="Content" ObjectID="_1775463757" r:id="rId11">
            <o:FieldCodes>\s</o:FieldCodes>
          </o:OLEObject>
        </w:object>
      </w:r>
    </w:p>
    <w:p w:rsidR="006A2963" w:rsidRDefault="006A2963">
      <w:pPr>
        <w:jc w:val="both"/>
      </w:pPr>
    </w:p>
    <w:p w:rsidR="006A2963" w:rsidRDefault="006A2963">
      <w:pPr>
        <w:jc w:val="both"/>
      </w:pPr>
    </w:p>
    <w:p w:rsidR="006A2963" w:rsidRDefault="006A29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2963" w:rsidRDefault="006A296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4505" w:rsidRDefault="0017450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C0623" w:rsidRDefault="00CC062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B7A8A" w:rsidRDefault="002926E6" w:rsidP="00CC0623">
      <w:pPr>
        <w:rPr>
          <w:rFonts w:eastAsia="Times New Roman"/>
          <w:sz w:val="28"/>
          <w:szCs w:val="28"/>
        </w:rPr>
      </w:pPr>
      <w:r w:rsidRPr="002926E6">
        <w:rPr>
          <w:noProof/>
        </w:rPr>
        <w:lastRenderedPageBreak/>
        <w:drawing>
          <wp:inline distT="0" distB="0" distL="0" distR="0" wp14:anchorId="2C01633B" wp14:editId="4C48940B">
            <wp:extent cx="5748793" cy="850287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138" cy="8507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8"/>
          <w:szCs w:val="28"/>
        </w:rPr>
        <w:br w:type="textWrapping" w:clear="all"/>
      </w:r>
      <w:r w:rsidR="00446175" w:rsidRPr="00446175">
        <w:rPr>
          <w:noProof/>
        </w:rPr>
        <w:lastRenderedPageBreak/>
        <w:drawing>
          <wp:inline distT="0" distB="0" distL="0" distR="0" wp14:anchorId="661E0DE4" wp14:editId="2A07C623">
            <wp:extent cx="5828306" cy="840197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811" cy="8411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0E1" w:rsidRDefault="00967E52" w:rsidP="00CC0623">
      <w:pPr>
        <w:rPr>
          <w:rFonts w:eastAsia="Times New Roman"/>
          <w:sz w:val="28"/>
          <w:szCs w:val="28"/>
        </w:rPr>
      </w:pPr>
      <w:r w:rsidRPr="00967E52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624830" cy="860298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86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870E1" w:rsidSect="00967E52">
      <w:headerReference w:type="default" r:id="rId15"/>
      <w:footerReference w:type="even" r:id="rId16"/>
      <w:footerReference w:type="default" r:id="rId17"/>
      <w:pgSz w:w="11906" w:h="16838"/>
      <w:pgMar w:top="2235" w:right="1133" w:bottom="567" w:left="1276" w:header="720" w:footer="82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96" w:rsidRDefault="00316896">
      <w:r>
        <w:separator/>
      </w:r>
    </w:p>
  </w:endnote>
  <w:endnote w:type="continuationSeparator" w:id="0">
    <w:p w:rsidR="00316896" w:rsidRDefault="00316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896" w:rsidRDefault="0033254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 w:rsidR="00316896">
      <w:rPr>
        <w:color w:val="000000"/>
      </w:rPr>
      <w:instrText>PAGE</w:instrText>
    </w:r>
    <w:r>
      <w:rPr>
        <w:color w:val="000000"/>
      </w:rPr>
      <w:fldChar w:fldCharType="separate"/>
    </w:r>
    <w:r w:rsidR="00610E0A">
      <w:rPr>
        <w:noProof/>
        <w:color w:val="000000"/>
      </w:rPr>
      <w:t>3</w:t>
    </w:r>
    <w:r>
      <w:rPr>
        <w:color w:val="000000"/>
      </w:rPr>
      <w:fldChar w:fldCharType="end"/>
    </w:r>
  </w:p>
  <w:p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896" w:rsidRDefault="00CC0623" w:rsidP="00CC062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A</w:t>
    </w:r>
    <w:r w:rsidR="00174505">
      <w:rPr>
        <w:color w:val="000000"/>
      </w:rPr>
      <w:t xml:space="preserve">nnex </w:t>
    </w:r>
    <w:r w:rsidR="00AF68EF">
      <w:rPr>
        <w:color w:val="000000"/>
      </w:rPr>
      <w:t>4</w:t>
    </w:r>
    <w:r>
      <w:rPr>
        <w:color w:val="000000"/>
      </w:rPr>
      <w:t xml:space="preserve"> – Pàgina </w:t>
    </w:r>
    <w:r w:rsidR="00332540">
      <w:rPr>
        <w:color w:val="000000"/>
      </w:rPr>
      <w:fldChar w:fldCharType="begin"/>
    </w:r>
    <w:r w:rsidR="00316896">
      <w:rPr>
        <w:color w:val="000000"/>
      </w:rPr>
      <w:instrText>PAGE</w:instrText>
    </w:r>
    <w:r w:rsidR="00332540">
      <w:rPr>
        <w:color w:val="000000"/>
      </w:rPr>
      <w:fldChar w:fldCharType="separate"/>
    </w:r>
    <w:r w:rsidR="004B6DEF">
      <w:rPr>
        <w:noProof/>
        <w:color w:val="000000"/>
      </w:rPr>
      <w:t>1</w:t>
    </w:r>
    <w:r w:rsidR="00332540"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96" w:rsidRDefault="00316896">
      <w:r>
        <w:separator/>
      </w:r>
    </w:p>
  </w:footnote>
  <w:footnote w:type="continuationSeparator" w:id="0">
    <w:p w:rsidR="00316896" w:rsidRDefault="00316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106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4111"/>
    </w:tblGrid>
    <w:tr w:rsidR="00316896" w:rsidTr="00922360">
      <w:trPr>
        <w:cantSplit/>
      </w:trPr>
      <w:tc>
        <w:tcPr>
          <w:tcW w:w="1134" w:type="dxa"/>
        </w:tcPr>
        <w:p w:rsidR="00316896" w:rsidRDefault="002B6E40" w:rsidP="00086E1B">
          <w:pPr>
            <w:pStyle w:val="Encabezado"/>
          </w:pPr>
          <w:r w:rsidRPr="002B6E40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BDC7FE7" wp14:editId="45237837">
                <wp:simplePos x="0" y="0"/>
                <wp:positionH relativeFrom="column">
                  <wp:posOffset>-97790</wp:posOffset>
                </wp:positionH>
                <wp:positionV relativeFrom="paragraph">
                  <wp:posOffset>-496708</wp:posOffset>
                </wp:positionV>
                <wp:extent cx="2266950" cy="1438275"/>
                <wp:effectExtent l="0" t="0" r="0" b="0"/>
                <wp:wrapNone/>
                <wp:docPr id="12" name="1 Imagen" descr="regidoria__espor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gidoria__esports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6950" cy="1438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11" w:type="dxa"/>
        </w:tcPr>
        <w:p w:rsidR="00316896" w:rsidRDefault="00316896" w:rsidP="00086E1B">
          <w:pPr>
            <w:pStyle w:val="Encabezado"/>
            <w:spacing w:line="360" w:lineRule="auto"/>
          </w:pPr>
        </w:p>
      </w:tc>
    </w:tr>
  </w:tbl>
  <w:p w:rsidR="00316896" w:rsidRDefault="003168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62C6C"/>
    <w:multiLevelType w:val="multilevel"/>
    <w:tmpl w:val="EA36D7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AF052EC"/>
    <w:multiLevelType w:val="hybridMultilevel"/>
    <w:tmpl w:val="1BA4ADEE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01511"/>
    <w:multiLevelType w:val="hybridMultilevel"/>
    <w:tmpl w:val="B1940728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E59C5"/>
    <w:multiLevelType w:val="multilevel"/>
    <w:tmpl w:val="5E9637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D0158B0"/>
    <w:multiLevelType w:val="hybridMultilevel"/>
    <w:tmpl w:val="AE5EC4B4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66DA0"/>
    <w:multiLevelType w:val="hybridMultilevel"/>
    <w:tmpl w:val="A32A2C8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62C61"/>
    <w:multiLevelType w:val="hybridMultilevel"/>
    <w:tmpl w:val="2ED63CEC"/>
    <w:lvl w:ilvl="0" w:tplc="64601E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4081C"/>
    <w:multiLevelType w:val="hybridMultilevel"/>
    <w:tmpl w:val="75C46102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E52F6"/>
    <w:multiLevelType w:val="hybridMultilevel"/>
    <w:tmpl w:val="E8361844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6F1551"/>
    <w:multiLevelType w:val="hybridMultilevel"/>
    <w:tmpl w:val="40F206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F1DAB"/>
    <w:multiLevelType w:val="multilevel"/>
    <w:tmpl w:val="C28CF3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3C0301CE"/>
    <w:multiLevelType w:val="hybridMultilevel"/>
    <w:tmpl w:val="D9F4FAAC"/>
    <w:lvl w:ilvl="0" w:tplc="0C0A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4E12A68"/>
    <w:multiLevelType w:val="hybridMultilevel"/>
    <w:tmpl w:val="2A9E5A28"/>
    <w:lvl w:ilvl="0" w:tplc="30EAE1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B7DD1"/>
    <w:multiLevelType w:val="hybridMultilevel"/>
    <w:tmpl w:val="6B38B76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085D71"/>
    <w:multiLevelType w:val="hybridMultilevel"/>
    <w:tmpl w:val="FA0C32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891170"/>
    <w:multiLevelType w:val="hybridMultilevel"/>
    <w:tmpl w:val="6B38B764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D21E16"/>
    <w:multiLevelType w:val="hybridMultilevel"/>
    <w:tmpl w:val="316AF81C"/>
    <w:lvl w:ilvl="0" w:tplc="2F427086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652C25E1"/>
    <w:multiLevelType w:val="hybridMultilevel"/>
    <w:tmpl w:val="C1D468B2"/>
    <w:lvl w:ilvl="0" w:tplc="30EAE1C2">
      <w:start w:val="1"/>
      <w:numFmt w:val="bullet"/>
      <w:lvlText w:val="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66940DEE"/>
    <w:multiLevelType w:val="hybridMultilevel"/>
    <w:tmpl w:val="0D9A236C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1E435A"/>
    <w:multiLevelType w:val="multilevel"/>
    <w:tmpl w:val="848C6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7AD201F"/>
    <w:multiLevelType w:val="hybridMultilevel"/>
    <w:tmpl w:val="DCF2B2F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C2E40"/>
    <w:multiLevelType w:val="hybridMultilevel"/>
    <w:tmpl w:val="19BA7142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"/>
  </w:num>
  <w:num w:numId="8">
    <w:abstractNumId w:val="12"/>
  </w:num>
  <w:num w:numId="9">
    <w:abstractNumId w:val="5"/>
  </w:num>
  <w:num w:numId="10">
    <w:abstractNumId w:val="2"/>
  </w:num>
  <w:num w:numId="11">
    <w:abstractNumId w:val="20"/>
  </w:num>
  <w:num w:numId="12">
    <w:abstractNumId w:val="15"/>
  </w:num>
  <w:num w:numId="13">
    <w:abstractNumId w:val="18"/>
  </w:num>
  <w:num w:numId="14">
    <w:abstractNumId w:val="14"/>
  </w:num>
  <w:num w:numId="15">
    <w:abstractNumId w:val="19"/>
  </w:num>
  <w:num w:numId="16">
    <w:abstractNumId w:val="16"/>
  </w:num>
  <w:num w:numId="17">
    <w:abstractNumId w:val="11"/>
  </w:num>
  <w:num w:numId="18">
    <w:abstractNumId w:val="21"/>
  </w:num>
  <w:num w:numId="19">
    <w:abstractNumId w:val="17"/>
  </w:num>
  <w:num w:numId="20">
    <w:abstractNumId w:val="4"/>
  </w:num>
  <w:num w:numId="21">
    <w:abstractNumId w:val="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2963"/>
    <w:rsid w:val="0005014E"/>
    <w:rsid w:val="00086E1B"/>
    <w:rsid w:val="0009233E"/>
    <w:rsid w:val="000E4E65"/>
    <w:rsid w:val="000F3781"/>
    <w:rsid w:val="001024DF"/>
    <w:rsid w:val="00142CAF"/>
    <w:rsid w:val="0015595B"/>
    <w:rsid w:val="00174505"/>
    <w:rsid w:val="00180636"/>
    <w:rsid w:val="00190C10"/>
    <w:rsid w:val="001B7A8A"/>
    <w:rsid w:val="001F315A"/>
    <w:rsid w:val="002346A5"/>
    <w:rsid w:val="00247DFB"/>
    <w:rsid w:val="00282AEA"/>
    <w:rsid w:val="002926E6"/>
    <w:rsid w:val="00295E5A"/>
    <w:rsid w:val="002B6E40"/>
    <w:rsid w:val="002D7AF2"/>
    <w:rsid w:val="00316896"/>
    <w:rsid w:val="00332540"/>
    <w:rsid w:val="003870E1"/>
    <w:rsid w:val="0039645E"/>
    <w:rsid w:val="003D43E5"/>
    <w:rsid w:val="003D5EF9"/>
    <w:rsid w:val="003E37C5"/>
    <w:rsid w:val="003E5FF0"/>
    <w:rsid w:val="003E6726"/>
    <w:rsid w:val="003F21CF"/>
    <w:rsid w:val="00446175"/>
    <w:rsid w:val="00452412"/>
    <w:rsid w:val="00456EFC"/>
    <w:rsid w:val="00492D4C"/>
    <w:rsid w:val="004B6DEF"/>
    <w:rsid w:val="004C091B"/>
    <w:rsid w:val="004D76CA"/>
    <w:rsid w:val="00583F79"/>
    <w:rsid w:val="005B2EE4"/>
    <w:rsid w:val="005B6241"/>
    <w:rsid w:val="005D579D"/>
    <w:rsid w:val="00603881"/>
    <w:rsid w:val="006054FF"/>
    <w:rsid w:val="00610E0A"/>
    <w:rsid w:val="0066618D"/>
    <w:rsid w:val="006A2963"/>
    <w:rsid w:val="006E47CA"/>
    <w:rsid w:val="0073672A"/>
    <w:rsid w:val="0076308A"/>
    <w:rsid w:val="007E0D53"/>
    <w:rsid w:val="00813420"/>
    <w:rsid w:val="00835130"/>
    <w:rsid w:val="00880E11"/>
    <w:rsid w:val="008C1580"/>
    <w:rsid w:val="0091492F"/>
    <w:rsid w:val="00914A08"/>
    <w:rsid w:val="00922360"/>
    <w:rsid w:val="00943806"/>
    <w:rsid w:val="00967E52"/>
    <w:rsid w:val="009B7A34"/>
    <w:rsid w:val="009C206D"/>
    <w:rsid w:val="00A53FAB"/>
    <w:rsid w:val="00A91B70"/>
    <w:rsid w:val="00AE642A"/>
    <w:rsid w:val="00AF68EF"/>
    <w:rsid w:val="00B01542"/>
    <w:rsid w:val="00B87423"/>
    <w:rsid w:val="00BA1967"/>
    <w:rsid w:val="00C33066"/>
    <w:rsid w:val="00C766B6"/>
    <w:rsid w:val="00C86ECC"/>
    <w:rsid w:val="00CA58B7"/>
    <w:rsid w:val="00CC0623"/>
    <w:rsid w:val="00CD35F8"/>
    <w:rsid w:val="00D1576D"/>
    <w:rsid w:val="00D21671"/>
    <w:rsid w:val="00D21AA7"/>
    <w:rsid w:val="00D91038"/>
    <w:rsid w:val="00DA1A6E"/>
    <w:rsid w:val="00E400E4"/>
    <w:rsid w:val="00E40905"/>
    <w:rsid w:val="00E63790"/>
    <w:rsid w:val="00F16F5E"/>
    <w:rsid w:val="00FA311D"/>
    <w:rsid w:val="00FC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6E7B20D-86E1-461E-92EF-269336EF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FF0"/>
  </w:style>
  <w:style w:type="paragraph" w:styleId="Ttulo1">
    <w:name w:val="heading 1"/>
    <w:basedOn w:val="Normal"/>
    <w:next w:val="Normal"/>
    <w:uiPriority w:val="9"/>
    <w:qFormat/>
    <w:rsid w:val="003E5FF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3E5FF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3E5FF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3E5FF0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3E5FF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3E5FF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E5FF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3E5FF0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3E5FF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E5FF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rrafodelista">
    <w:name w:val="List Paragraph"/>
    <w:basedOn w:val="Normal"/>
    <w:uiPriority w:val="34"/>
    <w:qFormat/>
    <w:rsid w:val="00295E5A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09233E"/>
    <w:rPr>
      <w:rFonts w:ascii="Georgia" w:hAnsi="Georgia"/>
      <w:color w:val="auto"/>
      <w:sz w:val="22"/>
      <w:szCs w:val="22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1576D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39"/>
    <w:rsid w:val="00D15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086E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6E1B"/>
  </w:style>
  <w:style w:type="paragraph" w:styleId="Piedepgina">
    <w:name w:val="footer"/>
    <w:basedOn w:val="Normal"/>
    <w:link w:val="PiedepginaCar"/>
    <w:uiPriority w:val="99"/>
    <w:unhideWhenUsed/>
    <w:rsid w:val="00086E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6E1B"/>
  </w:style>
  <w:style w:type="paragraph" w:styleId="Textodeglobo">
    <w:name w:val="Balloon Text"/>
    <w:basedOn w:val="Normal"/>
    <w:link w:val="TextodegloboCar"/>
    <w:uiPriority w:val="99"/>
    <w:semiHidden/>
    <w:unhideWhenUsed/>
    <w:rsid w:val="003D43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4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Documento_de_Microsoft_Word1.docx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24D283FBDF42BCFD43CD45F034E0" ma:contentTypeVersion="6" ma:contentTypeDescription="Crea un document nou" ma:contentTypeScope="" ma:versionID="6a99b6b170e024ff7acc06db9968ecb8">
  <xsd:schema xmlns:xsd="http://www.w3.org/2001/XMLSchema" xmlns:xs="http://www.w3.org/2001/XMLSchema" xmlns:p="http://schemas.microsoft.com/office/2006/metadata/properties" xmlns:ns2="3dc3f67f-661d-4a31-b8f0-90ab8ea084aa" xmlns:ns3="a61a8106-a35e-4c50-87ac-f204c1886bb2" targetNamespace="http://schemas.microsoft.com/office/2006/metadata/properties" ma:root="true" ma:fieldsID="36d3828885ff547bca12575920850065" ns2:_="" ns3:_="">
    <xsd:import namespace="3dc3f67f-661d-4a31-b8f0-90ab8ea084aa"/>
    <xsd:import namespace="a61a8106-a35e-4c50-87ac-f204c188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f67f-661d-4a31-b8f0-90ab8ea0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8106-a35e-4c50-87ac-f204c1886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97FE0-F0E5-4429-BBA9-FECAA5E94658}">
  <ds:schemaRefs>
    <ds:schemaRef ds:uri="a61a8106-a35e-4c50-87ac-f204c1886bb2"/>
    <ds:schemaRef ds:uri="http://schemas.microsoft.com/office/2006/documentManagement/types"/>
    <ds:schemaRef ds:uri="3dc3f67f-661d-4a31-b8f0-90ab8ea084aa"/>
    <ds:schemaRef ds:uri="http://purl.org/dc/dcmitype/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B17FE35-A12D-4D82-91CB-BD3738C6D1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57795F-2E29-4567-A6D5-ABD0C9F74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f67f-661d-4a31-b8f0-90ab8ea084aa"/>
    <ds:schemaRef ds:uri="a61a8106-a35e-4c50-87ac-f204c188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Carme Berengui Reales</cp:lastModifiedBy>
  <cp:revision>2</cp:revision>
  <cp:lastPrinted>2020-05-05T10:02:00Z</cp:lastPrinted>
  <dcterms:created xsi:type="dcterms:W3CDTF">2024-04-24T09:36:00Z</dcterms:created>
  <dcterms:modified xsi:type="dcterms:W3CDTF">2024-04-24T09:36:00Z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0x0101009DBC24D283FBDF42BCFD43CD45F034E0</vt:lpwstr>
  </property>
</Properties>
</file>