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CEE8" w14:textId="77777777" w:rsidR="000416CD" w:rsidRDefault="00111D64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1ACA95FE" w14:textId="77777777" w:rsidR="000416CD" w:rsidRDefault="000416CD">
      <w:pPr>
        <w:pStyle w:val="Textindependent"/>
        <w:spacing w:before="252"/>
        <w:rPr>
          <w:rFonts w:ascii="Arial"/>
          <w:b/>
        </w:rPr>
      </w:pPr>
    </w:p>
    <w:p w14:paraId="48F892CB" w14:textId="58E6D240" w:rsidR="000416CD" w:rsidRDefault="00111D64" w:rsidP="00402AD4">
      <w:pPr>
        <w:ind w:left="1191" w:right="124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 w:rsidR="00402AD4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032453DC" w14:textId="77777777" w:rsidR="000416CD" w:rsidRDefault="00111D64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23B1D7CB" w14:textId="77777777" w:rsidR="000416CD" w:rsidRDefault="000416CD">
      <w:pPr>
        <w:pStyle w:val="Textindependent"/>
        <w:rPr>
          <w:rFonts w:ascii="Arial"/>
          <w:b/>
        </w:rPr>
      </w:pPr>
    </w:p>
    <w:p w14:paraId="78B05B6A" w14:textId="77777777" w:rsidR="000416CD" w:rsidRDefault="000416CD">
      <w:pPr>
        <w:pStyle w:val="Textindependent"/>
        <w:spacing w:before="2"/>
        <w:rPr>
          <w:rFonts w:ascii="Arial"/>
          <w:b/>
        </w:rPr>
      </w:pPr>
    </w:p>
    <w:p w14:paraId="20AFEC18" w14:textId="77777777" w:rsidR="000416CD" w:rsidRDefault="00111D64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18010E7E" w14:textId="77777777" w:rsidR="000416CD" w:rsidRDefault="000416CD">
      <w:pPr>
        <w:pStyle w:val="Textindependent"/>
        <w:spacing w:before="2"/>
      </w:pPr>
    </w:p>
    <w:p w14:paraId="7B95ACF8" w14:textId="77777777" w:rsidR="000416CD" w:rsidRDefault="00111D64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3819A4F3" w14:textId="77777777" w:rsidR="000416CD" w:rsidRDefault="000416CD">
      <w:pPr>
        <w:pStyle w:val="Textindependent"/>
        <w:spacing w:before="252"/>
        <w:rPr>
          <w:rFonts w:ascii="Arial"/>
          <w:b/>
        </w:rPr>
      </w:pPr>
    </w:p>
    <w:p w14:paraId="4AD9C5AF" w14:textId="77777777" w:rsidR="000416CD" w:rsidRDefault="00111D64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1F81A863" w14:textId="77777777" w:rsidR="000416CD" w:rsidRDefault="000416CD">
      <w:pPr>
        <w:pStyle w:val="Textindependent"/>
        <w:rPr>
          <w:rFonts w:ascii="Arial"/>
          <w:b/>
        </w:rPr>
      </w:pPr>
    </w:p>
    <w:p w14:paraId="4C25A153" w14:textId="77777777" w:rsidR="000416CD" w:rsidRDefault="000416CD">
      <w:pPr>
        <w:pStyle w:val="Textindependent"/>
        <w:rPr>
          <w:rFonts w:ascii="Arial"/>
          <w:b/>
        </w:rPr>
      </w:pPr>
    </w:p>
    <w:p w14:paraId="5AAAD24E" w14:textId="77777777" w:rsidR="000416CD" w:rsidRDefault="00111D64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05FD680E" w14:textId="77777777" w:rsidR="000416CD" w:rsidRDefault="000416CD">
      <w:pPr>
        <w:pStyle w:val="Textindependent"/>
        <w:spacing w:before="225" w:after="1"/>
        <w:rPr>
          <w:rFonts w:ascii="Arial"/>
          <w:i/>
          <w:sz w:val="20"/>
        </w:rPr>
      </w:pPr>
    </w:p>
    <w:p w14:paraId="658D880C" w14:textId="77777777" w:rsidR="000416CD" w:rsidRDefault="00111D64">
      <w:pPr>
        <w:pStyle w:val="Textindependent"/>
        <w:ind w:left="9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F0480D9" wp14:editId="6AD00508">
                <wp:extent cx="5381625" cy="852169"/>
                <wp:effectExtent l="0" t="0" r="0" b="508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852169"/>
                          <a:chOff x="0" y="0"/>
                          <a:chExt cx="5381625" cy="852169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6"/>
                            <a:ext cx="538162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852169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345948"/>
                                </a:lnTo>
                                <a:lnTo>
                                  <a:pt x="5369052" y="505968"/>
                                </a:lnTo>
                                <a:lnTo>
                                  <a:pt x="5369052" y="667512"/>
                                </a:lnTo>
                                <a:lnTo>
                                  <a:pt x="5369052" y="839724"/>
                                </a:lnTo>
                                <a:lnTo>
                                  <a:pt x="12192" y="83972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916"/>
                                </a:lnTo>
                                <a:lnTo>
                                  <a:pt x="12192" y="851916"/>
                                </a:lnTo>
                                <a:lnTo>
                                  <a:pt x="5369052" y="851916"/>
                                </a:lnTo>
                                <a:lnTo>
                                  <a:pt x="5381244" y="851916"/>
                                </a:lnTo>
                                <a:lnTo>
                                  <a:pt x="5381244" y="83972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80773" y="28521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5A0D3" w14:textId="77777777" w:rsidR="000416CD" w:rsidRDefault="00111D64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059181" y="2852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92CA0" w14:textId="77777777" w:rsidR="000416CD" w:rsidRDefault="00111D64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0704" y="188541"/>
                            <a:ext cx="4818380" cy="640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61BFDE" w14:textId="77777777" w:rsidR="000416CD" w:rsidRDefault="00111D64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BADIA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VALLÈS,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RIPOLLET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MARTORELLES</w:t>
                              </w:r>
                            </w:p>
                            <w:p w14:paraId="020A7D98" w14:textId="77777777" w:rsidR="000416CD" w:rsidRDefault="00111D64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BADIA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VALLÈS,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RIPOLLET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REVISIÓ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MARTORELLES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480D9" id="Group 51" o:spid="_x0000_s1026" style="width:423.75pt;height:67.1pt;mso-position-horizontal-relative:char;mso-position-vertical-relative:line" coordsize="53816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">
                <v:shape id="Graphic 52" o:spid="_x0000_s1027" style="position:absolute;width:53816;height:8521;visibility:visible;mso-wrap-style:square;v-text-anchor:top" coordsize="5381625,852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" path="m5381244,r-12192,l5369052,12192r,172212l5369052,345948r,160020l5369052,667512r,172212l12192,839724r,-827532l5369052,12192r,-12192l12192,,,,,851916r12192,l5369052,851916r12192,l5381244,839724r,-827532l53812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3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5A5A0D3" w14:textId="77777777" w:rsidR="000416CD" w:rsidRDefault="00111D64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54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4992CA0" w14:textId="77777777" w:rsidR="000416CD" w:rsidRDefault="00111D64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6</w:t>
                        </w:r>
                      </w:p>
                    </w:txbxContent>
                  </v:textbox>
                </v:shape>
                <v:shape id="Textbox 55" o:spid="_x0000_s1030" type="#_x0000_t202" style="position:absolute;left:807;top:1885;width:48183;height:6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561BFDE" w14:textId="77777777" w:rsidR="000416CD" w:rsidRDefault="00111D64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 w:hAnsi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BADIA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VALLÈS,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RIPOLLET</w:t>
                        </w:r>
                        <w:r>
                          <w:rPr>
                            <w:rFonts w:ascii="Times New Roman" w:hAnsi="Times New Roman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MARTORELLES</w:t>
                        </w:r>
                      </w:p>
                      <w:p w14:paraId="020A7D98" w14:textId="77777777" w:rsidR="000416CD" w:rsidRDefault="00111D64">
                        <w:pPr>
                          <w:spacing w:before="1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BADIA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VALLÈS,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RIPOLLET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REVISIÓ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MARTORELLES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E9EDA0" w14:textId="77777777" w:rsidR="00111D64" w:rsidRDefault="00111D64">
      <w:pPr>
        <w:pStyle w:val="Textindependent"/>
        <w:ind w:left="977"/>
        <w:rPr>
          <w:rFonts w:ascii="Arial"/>
          <w:sz w:val="20"/>
        </w:rPr>
      </w:pPr>
    </w:p>
    <w:p w14:paraId="01A91F96" w14:textId="77777777" w:rsidR="000416CD" w:rsidRDefault="00111D64">
      <w:pPr>
        <w:pStyle w:val="Ttol3"/>
        <w:numPr>
          <w:ilvl w:val="0"/>
          <w:numId w:val="1"/>
        </w:numPr>
        <w:tabs>
          <w:tab w:val="left" w:pos="1532"/>
        </w:tabs>
        <w:spacing w:before="226" w:line="235" w:lineRule="auto"/>
        <w:ind w:right="1251"/>
        <w:jc w:val="left"/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502D6E32" w14:textId="77777777" w:rsidR="000416CD" w:rsidRDefault="000416CD">
      <w:pPr>
        <w:pStyle w:val="Textindependent"/>
        <w:spacing w:before="4"/>
        <w:rPr>
          <w:rFonts w:ascii="Arial"/>
          <w:b/>
        </w:rPr>
      </w:pPr>
    </w:p>
    <w:p w14:paraId="79E9508C" w14:textId="77777777" w:rsidR="000416CD" w:rsidRDefault="00111D64">
      <w:pPr>
        <w:pStyle w:val="Textindependent"/>
        <w:tabs>
          <w:tab w:val="left" w:leader="dot" w:pos="6647"/>
        </w:tabs>
        <w:spacing w:before="1"/>
        <w:ind w:left="280"/>
        <w:jc w:val="center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06C4151B" w14:textId="77777777" w:rsidR="000416CD" w:rsidRDefault="00111D64">
      <w:pPr>
        <w:pStyle w:val="Textindependent"/>
        <w:tabs>
          <w:tab w:val="left" w:leader="dot" w:pos="6075"/>
        </w:tabs>
        <w:spacing w:before="3"/>
        <w:ind w:left="281"/>
        <w:jc w:val="center"/>
      </w:pPr>
      <w:r>
        <w:t>/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representació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l’empresa</w:t>
      </w:r>
      <w:r>
        <w:rPr>
          <w:rFonts w:ascii="Times New Roman" w:hAnsi="Times New Roman"/>
          <w:spacing w:val="9"/>
        </w:rPr>
        <w:t xml:space="preserve"> </w:t>
      </w:r>
      <w:r>
        <w:t>..............,</w:t>
      </w:r>
      <w:r>
        <w:rPr>
          <w:rFonts w:ascii="Times New Roman" w:hAnsi="Times New Roman"/>
          <w:spacing w:val="13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qualitat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segons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escriptura</w:t>
      </w:r>
    </w:p>
    <w:p w14:paraId="2B6A653B" w14:textId="77777777" w:rsidR="000416CD" w:rsidRDefault="00111D64">
      <w:pPr>
        <w:pStyle w:val="Textindependent"/>
        <w:tabs>
          <w:tab w:val="left" w:leader="dot" w:pos="7894"/>
        </w:tabs>
        <w:spacing w:before="5"/>
        <w:ind w:left="281"/>
        <w:jc w:val="center"/>
      </w:pPr>
      <w:r>
        <w:t>pública</w:t>
      </w:r>
      <w:r>
        <w:rPr>
          <w:rFonts w:ascii="Times New Roman" w:hAnsi="Times New Roman"/>
          <w:spacing w:val="-3"/>
        </w:rPr>
        <w:t xml:space="preserve"> </w:t>
      </w:r>
      <w:r>
        <w:t>autoritzada</w:t>
      </w:r>
      <w:r>
        <w:rPr>
          <w:rFonts w:ascii="Times New Roman" w:hAnsi="Times New Roman"/>
          <w:spacing w:val="-4"/>
        </w:rPr>
        <w:t xml:space="preserve"> </w:t>
      </w:r>
      <w:r>
        <w:t>davant</w:t>
      </w:r>
      <w:r>
        <w:rPr>
          <w:rFonts w:ascii="Times New Roman" w:hAnsi="Times New Roman"/>
          <w:spacing w:val="-2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2BBA59A8" w14:textId="77777777" w:rsidR="000416CD" w:rsidRDefault="00111D64">
      <w:pPr>
        <w:pStyle w:val="Textindependent"/>
        <w:tabs>
          <w:tab w:val="left" w:leader="dot" w:pos="8010"/>
        </w:tabs>
        <w:spacing w:before="3"/>
        <w:ind w:left="278"/>
        <w:jc w:val="center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270E57FA" w14:textId="77777777" w:rsidR="000416CD" w:rsidRDefault="00111D64">
      <w:pPr>
        <w:pStyle w:val="Textindependent"/>
        <w:spacing w:before="5"/>
        <w:ind w:left="281"/>
        <w:jc w:val="center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6C51D268" w14:textId="77777777" w:rsidR="000416CD" w:rsidRDefault="00111D64">
      <w:pPr>
        <w:pStyle w:val="Textindependent"/>
        <w:tabs>
          <w:tab w:val="left" w:leader="dot" w:pos="6200"/>
        </w:tabs>
        <w:spacing w:before="3"/>
        <w:ind w:left="279"/>
        <w:jc w:val="center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1A01CFA7" w14:textId="77777777" w:rsidR="000416CD" w:rsidRDefault="00111D64">
      <w:pPr>
        <w:spacing w:before="6"/>
        <w:ind w:left="1531" w:right="1250"/>
        <w:jc w:val="both"/>
        <w:rPr>
          <w:rFonts w:ascii="Arial" w:hAnsi="Arial"/>
          <w:b/>
        </w:rPr>
      </w:pP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serveis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6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BADIA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VALLÈS,</w:t>
      </w:r>
      <w:r>
        <w:rPr>
          <w:rFonts w:ascii="Times New Roman" w:hAnsi="Times New Roman"/>
          <w:spacing w:val="32"/>
        </w:rPr>
        <w:t xml:space="preserve">  </w:t>
      </w:r>
      <w:r>
        <w:rPr>
          <w:rFonts w:ascii="Arial" w:hAnsi="Arial"/>
          <w:b/>
        </w:rPr>
        <w:t>RIPOLLET</w:t>
      </w:r>
      <w:r>
        <w:rPr>
          <w:rFonts w:ascii="Times New Roman" w:hAnsi="Times New Roman"/>
          <w:spacing w:val="34"/>
        </w:rPr>
        <w:t xml:space="preserve"> 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34"/>
        </w:rPr>
        <w:t xml:space="preserve"> 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  <w:spacing w:val="34"/>
        </w:rPr>
        <w:t xml:space="preserve"> 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35"/>
        </w:rPr>
        <w:t xml:space="preserve"> 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33"/>
        </w:rPr>
        <w:t xml:space="preserve"> 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33"/>
        </w:rPr>
        <w:t xml:space="preserve">  </w:t>
      </w:r>
      <w:r>
        <w:rPr>
          <w:rFonts w:ascii="Arial" w:hAnsi="Arial"/>
          <w:b/>
        </w:rPr>
        <w:t>MUNICIPI</w:t>
      </w:r>
      <w:r>
        <w:rPr>
          <w:rFonts w:ascii="Times New Roman" w:hAnsi="Times New Roman"/>
          <w:spacing w:val="35"/>
        </w:rPr>
        <w:t xml:space="preserve">  </w:t>
      </w:r>
      <w:r>
        <w:rPr>
          <w:rFonts w:ascii="Arial" w:hAnsi="Arial"/>
          <w:b/>
          <w:spacing w:val="-5"/>
        </w:rPr>
        <w:t>DE</w:t>
      </w:r>
    </w:p>
    <w:p w14:paraId="5287F47C" w14:textId="77777777" w:rsidR="000416CD" w:rsidRDefault="00111D64">
      <w:pPr>
        <w:pStyle w:val="Textindependent"/>
        <w:spacing w:line="244" w:lineRule="auto"/>
        <w:ind w:left="1531" w:right="1250"/>
        <w:jc w:val="both"/>
      </w:pPr>
      <w:r>
        <w:rPr>
          <w:rFonts w:ascii="Arial" w:hAnsi="Arial"/>
          <w:b/>
        </w:rPr>
        <w:t>MARTORELLES</w:t>
      </w:r>
      <w:r>
        <w:t>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compromet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subjecció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Clàusules</w:t>
      </w:r>
      <w:r>
        <w:rPr>
          <w:rFonts w:ascii="Times New Roman" w:hAnsi="Times New Roman"/>
        </w:rPr>
        <w:t xml:space="preserve"> </w:t>
      </w:r>
      <w:r>
        <w:t>Administratives</w:t>
      </w:r>
      <w:r>
        <w:rPr>
          <w:rFonts w:ascii="Times New Roman" w:hAnsi="Times New Roman"/>
        </w:rPr>
        <w:t xml:space="preserve"> </w:t>
      </w:r>
      <w:r>
        <w:t>Particulars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134A594F" w14:textId="77777777" w:rsidR="00111D64" w:rsidRDefault="00111D64">
      <w:pPr>
        <w:pStyle w:val="Textindependent"/>
        <w:spacing w:line="244" w:lineRule="auto"/>
        <w:ind w:left="1531" w:right="1250"/>
        <w:jc w:val="both"/>
      </w:pPr>
    </w:p>
    <w:p w14:paraId="0BAAA3B1" w14:textId="77777777" w:rsidR="00111D64" w:rsidRDefault="00111D64">
      <w:pPr>
        <w:pStyle w:val="Textindependent"/>
        <w:spacing w:line="244" w:lineRule="auto"/>
        <w:ind w:left="1531" w:right="1250"/>
        <w:jc w:val="both"/>
      </w:pPr>
    </w:p>
    <w:p w14:paraId="44BB2970" w14:textId="77777777" w:rsidR="000416CD" w:rsidRDefault="000416CD">
      <w:pPr>
        <w:pStyle w:val="Textindependent"/>
        <w:spacing w:before="17" w:after="1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0416CD" w14:paraId="6A693F10" w14:textId="77777777">
        <w:trPr>
          <w:trHeight w:val="419"/>
        </w:trPr>
        <w:tc>
          <w:tcPr>
            <w:tcW w:w="2093" w:type="dxa"/>
            <w:tcBorders>
              <w:top w:val="nil"/>
              <w:left w:val="nil"/>
            </w:tcBorders>
          </w:tcPr>
          <w:p w14:paraId="5B319935" w14:textId="77777777" w:rsidR="000416CD" w:rsidRDefault="00111D64">
            <w:pPr>
              <w:pStyle w:val="TableParagraph"/>
              <w:spacing w:before="2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6:</w:t>
            </w:r>
          </w:p>
        </w:tc>
        <w:tc>
          <w:tcPr>
            <w:tcW w:w="7093" w:type="dxa"/>
            <w:gridSpan w:val="5"/>
          </w:tcPr>
          <w:p w14:paraId="18CF7932" w14:textId="77777777" w:rsidR="000416CD" w:rsidRDefault="00111D64">
            <w:pPr>
              <w:pStyle w:val="TableParagraph"/>
              <w:spacing w:before="87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0416CD" w14:paraId="75267B8C" w14:textId="77777777">
        <w:trPr>
          <w:trHeight w:val="757"/>
        </w:trPr>
        <w:tc>
          <w:tcPr>
            <w:tcW w:w="2093" w:type="dxa"/>
          </w:tcPr>
          <w:p w14:paraId="62A54917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9F1CFFE" w14:textId="77777777" w:rsidR="000416CD" w:rsidRDefault="00111D64">
            <w:pPr>
              <w:pStyle w:val="TableParagraph"/>
              <w:spacing w:before="3"/>
              <w:ind w:left="17" w:right="6"/>
              <w:jc w:val="center"/>
            </w:pPr>
            <w:r>
              <w:rPr>
                <w:spacing w:val="-4"/>
              </w:rPr>
              <w:t>Preu</w:t>
            </w:r>
          </w:p>
          <w:p w14:paraId="4CC53EE8" w14:textId="77777777" w:rsidR="000416CD" w:rsidRDefault="00111D64">
            <w:pPr>
              <w:pStyle w:val="TableParagraph"/>
              <w:spacing w:line="250" w:lineRule="atLeast"/>
              <w:ind w:left="114" w:right="95" w:hanging="6"/>
              <w:jc w:val="center"/>
            </w:pPr>
            <w:r>
              <w:rPr>
                <w:spacing w:val="-2"/>
              </w:rPr>
              <w:t>licitació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exclòs)</w:t>
            </w:r>
          </w:p>
        </w:tc>
        <w:tc>
          <w:tcPr>
            <w:tcW w:w="1417" w:type="dxa"/>
          </w:tcPr>
          <w:p w14:paraId="460B1908" w14:textId="77777777" w:rsidR="000416CD" w:rsidRDefault="00111D64">
            <w:pPr>
              <w:pStyle w:val="TableParagraph"/>
              <w:spacing w:before="3" w:line="244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32CC1E13" w14:textId="77777777" w:rsidR="000416CD" w:rsidRDefault="00111D64">
            <w:pPr>
              <w:pStyle w:val="TableParagraph"/>
              <w:spacing w:before="3"/>
              <w:ind w:left="223"/>
            </w:pPr>
            <w:r>
              <w:rPr>
                <w:spacing w:val="-2"/>
              </w:rPr>
              <w:t>Tipus</w:t>
            </w:r>
          </w:p>
          <w:p w14:paraId="5BAA9465" w14:textId="77777777" w:rsidR="000416CD" w:rsidRDefault="00111D64">
            <w:pPr>
              <w:pStyle w:val="TableParagraph"/>
              <w:spacing w:before="5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3A0BCA32" w14:textId="77777777" w:rsidR="000416CD" w:rsidRDefault="00111D64">
            <w:pPr>
              <w:pStyle w:val="TableParagraph"/>
              <w:spacing w:before="3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7158C264" w14:textId="77777777" w:rsidR="000416CD" w:rsidRDefault="00111D64">
            <w:pPr>
              <w:pStyle w:val="TableParagraph"/>
              <w:spacing w:before="3" w:line="244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0416CD" w14:paraId="51928B09" w14:textId="77777777">
        <w:trPr>
          <w:trHeight w:val="2024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605EA890" w14:textId="77777777" w:rsidR="000416CD" w:rsidRDefault="00111D64">
            <w:pPr>
              <w:pStyle w:val="TableParagraph"/>
              <w:tabs>
                <w:tab w:val="left" w:pos="1669"/>
              </w:tabs>
              <w:spacing w:before="2" w:line="25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2A757C26" w14:textId="77777777" w:rsidR="000416CD" w:rsidRDefault="00111D64">
            <w:pPr>
              <w:pStyle w:val="TableParagraph"/>
              <w:tabs>
                <w:tab w:val="left" w:pos="1729"/>
              </w:tabs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DUPROCIM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78287D7E" w14:textId="77777777" w:rsidR="000416CD" w:rsidRDefault="00111D64">
            <w:pPr>
              <w:pStyle w:val="TableParagraph"/>
              <w:spacing w:before="1"/>
              <w:ind w:left="107" w:right="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municipis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Badia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Vallès,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Ripollet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revisió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DUPROCIM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76"/>
              </w:rPr>
              <w:t xml:space="preserve">  </w:t>
            </w:r>
            <w:r>
              <w:rPr>
                <w:rFonts w:ascii="Arial" w:hAnsi="Arial"/>
                <w:b/>
              </w:rPr>
              <w:t>municipi</w:t>
            </w:r>
            <w:r>
              <w:rPr>
                <w:rFonts w:ascii="Times New Roman" w:hAnsi="Times New Roman"/>
                <w:spacing w:val="77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de</w:t>
            </w:r>
          </w:p>
          <w:p w14:paraId="446333BF" w14:textId="77777777" w:rsidR="000416CD" w:rsidRDefault="00111D64">
            <w:pPr>
              <w:pStyle w:val="TableParagraph"/>
              <w:spacing w:line="23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Martorelles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2CC512A9" w14:textId="77777777" w:rsidR="000416CD" w:rsidRDefault="000416CD">
            <w:pPr>
              <w:pStyle w:val="TableParagraph"/>
            </w:pPr>
          </w:p>
          <w:p w14:paraId="1F69A2EE" w14:textId="77777777" w:rsidR="000416CD" w:rsidRDefault="000416CD">
            <w:pPr>
              <w:pStyle w:val="TableParagraph"/>
            </w:pPr>
          </w:p>
          <w:p w14:paraId="329C4D84" w14:textId="77777777" w:rsidR="000416CD" w:rsidRDefault="000416CD">
            <w:pPr>
              <w:pStyle w:val="TableParagraph"/>
              <w:spacing w:before="144"/>
            </w:pPr>
          </w:p>
          <w:p w14:paraId="31569E9D" w14:textId="77777777" w:rsidR="000416CD" w:rsidRDefault="00111D64">
            <w:pPr>
              <w:pStyle w:val="TableParagraph"/>
              <w:ind w:left="217"/>
            </w:pPr>
            <w:r>
              <w:rPr>
                <w:spacing w:val="-2"/>
              </w:rPr>
              <w:t>16.700,00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630FC8D2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6F980DAF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3751D3E8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93B4352" w14:textId="77777777" w:rsidR="000416CD" w:rsidRDefault="000416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ECC7D6" w14:textId="77777777" w:rsidR="000416CD" w:rsidRDefault="000416CD">
      <w:pPr>
        <w:pStyle w:val="Textindependent"/>
      </w:pPr>
    </w:p>
    <w:p w14:paraId="7FBB4856" w14:textId="77777777" w:rsidR="000416CD" w:rsidRDefault="000416CD">
      <w:pPr>
        <w:pStyle w:val="Textindependent"/>
        <w:spacing w:before="10"/>
      </w:pPr>
    </w:p>
    <w:p w14:paraId="4ED30526" w14:textId="77777777" w:rsidR="000416CD" w:rsidRDefault="00111D64">
      <w:pPr>
        <w:pStyle w:val="Ttol3"/>
        <w:numPr>
          <w:ilvl w:val="0"/>
          <w:numId w:val="1"/>
        </w:numPr>
        <w:tabs>
          <w:tab w:val="left" w:pos="1531"/>
        </w:tabs>
        <w:ind w:left="1531" w:hanging="427"/>
        <w:jc w:val="left"/>
      </w:pPr>
      <w:r>
        <w:t>Experiència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addicional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director</w:t>
      </w:r>
      <w:r>
        <w:rPr>
          <w:rFonts w:ascii="Times New Roman" w:hAnsi="Times New Roman"/>
          <w:b w:val="0"/>
          <w:spacing w:val="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exigit:</w:t>
      </w:r>
    </w:p>
    <w:p w14:paraId="10797107" w14:textId="77777777" w:rsidR="000416CD" w:rsidRDefault="00111D64">
      <w:pPr>
        <w:pStyle w:val="Textindependent"/>
        <w:spacing w:before="253" w:line="242" w:lineRule="auto"/>
        <w:ind w:left="1531" w:right="1250"/>
        <w:jc w:val="both"/>
      </w:pP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homologat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acreditar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solvència</w:t>
      </w:r>
      <w:r>
        <w:rPr>
          <w:rFonts w:ascii="Times New Roman" w:hAnsi="Times New Roman"/>
          <w:spacing w:val="-3"/>
        </w:rPr>
        <w:t xml:space="preserve"> </w:t>
      </w:r>
      <w:r>
        <w:t>professional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tècnica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1DF1D470" w14:textId="77777777" w:rsidR="000416CD" w:rsidRDefault="000416CD">
      <w:pPr>
        <w:pStyle w:val="Textindependent"/>
        <w:spacing w:before="222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0416CD" w14:paraId="51B428C5" w14:textId="77777777">
        <w:trPr>
          <w:trHeight w:val="257"/>
        </w:trPr>
        <w:tc>
          <w:tcPr>
            <w:tcW w:w="34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616F9DAF" w14:textId="77777777" w:rsidR="000416CD" w:rsidRDefault="00111D64">
            <w:pPr>
              <w:pStyle w:val="TableParagraph"/>
              <w:tabs>
                <w:tab w:val="left" w:pos="1758"/>
                <w:tab w:val="left" w:pos="3064"/>
              </w:tabs>
              <w:spacing w:before="2" w:line="236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Experiència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addicional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</w:tc>
        <w:tc>
          <w:tcPr>
            <w:tcW w:w="3998" w:type="dxa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120129FA" w14:textId="77777777" w:rsidR="000416CD" w:rsidRDefault="00111D64">
            <w:pPr>
              <w:pStyle w:val="TableParagraph"/>
              <w:spacing w:before="2" w:line="236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que</w:t>
            </w:r>
          </w:p>
        </w:tc>
      </w:tr>
      <w:tr w:rsidR="000416CD" w14:paraId="27A36D07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78CFC50" w14:textId="77777777" w:rsidR="000416CD" w:rsidRDefault="00111D64">
            <w:pPr>
              <w:pStyle w:val="TableParagraph"/>
              <w:tabs>
                <w:tab w:val="left" w:pos="1194"/>
                <w:tab w:val="left" w:pos="1744"/>
                <w:tab w:val="left" w:pos="2747"/>
              </w:tabs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director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l’equip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tècnic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46B84E5F" w14:textId="77777777" w:rsidR="000416CD" w:rsidRDefault="00111D64">
            <w:pPr>
              <w:pStyle w:val="TableParagraph"/>
              <w:spacing w:line="233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participat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els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darrers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anys,</w:t>
            </w:r>
          </w:p>
        </w:tc>
      </w:tr>
      <w:tr w:rsidR="000416CD" w14:paraId="6CE17B2E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439A6934" w14:textId="77777777" w:rsidR="000416CD" w:rsidRDefault="00111D64">
            <w:pPr>
              <w:pStyle w:val="TableParagraph"/>
              <w:tabs>
                <w:tab w:val="left" w:pos="1286"/>
                <w:tab w:val="left" w:pos="1866"/>
                <w:tab w:val="left" w:pos="2704"/>
                <w:tab w:val="left" w:pos="3198"/>
              </w:tabs>
              <w:spacing w:line="233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valorable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per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2"/>
              </w:rPr>
              <w:t>sobre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7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15C2CA8F" w14:textId="77777777" w:rsidR="000416CD" w:rsidRDefault="00111D64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(indiqueu</w:t>
            </w:r>
          </w:p>
        </w:tc>
      </w:tr>
      <w:tr w:rsidR="000416CD" w14:paraId="294E7E6D" w14:textId="77777777">
        <w:trPr>
          <w:trHeight w:val="252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213F8C7F" w14:textId="77777777" w:rsidR="000416CD" w:rsidRDefault="00111D64">
            <w:pPr>
              <w:pStyle w:val="TableParagraph"/>
              <w:spacing w:line="232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1DFDB67C" w14:textId="77777777" w:rsidR="000416CD" w:rsidRDefault="00111D64">
            <w:pPr>
              <w:pStyle w:val="TableParagraph"/>
              <w:spacing w:line="232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</w:tc>
      </w:tr>
      <w:tr w:rsidR="000416CD" w14:paraId="4957DCE6" w14:textId="77777777">
        <w:trPr>
          <w:trHeight w:val="250"/>
        </w:trPr>
        <w:tc>
          <w:tcPr>
            <w:tcW w:w="3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54EB19" w14:textId="77777777" w:rsidR="000416CD" w:rsidRDefault="00111D64">
            <w:pPr>
              <w:pStyle w:val="TableParagraph"/>
              <w:spacing w:line="230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BCBED35" w14:textId="77777777" w:rsidR="000416CD" w:rsidRDefault="00111D64">
            <w:pPr>
              <w:pStyle w:val="TableParagraph"/>
              <w:spacing w:line="230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0416CD" w14:paraId="48474AED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40"/>
        </w:trPr>
        <w:tc>
          <w:tcPr>
            <w:tcW w:w="3444" w:type="dxa"/>
          </w:tcPr>
          <w:p w14:paraId="4932A834" w14:textId="77777777" w:rsidR="000416CD" w:rsidRDefault="00111D64">
            <w:pPr>
              <w:pStyle w:val="TableParagraph"/>
              <w:spacing w:before="5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anys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right w:val="single" w:sz="12" w:space="0" w:color="000000"/>
            </w:tcBorders>
          </w:tcPr>
          <w:p w14:paraId="376BBFC3" w14:textId="77777777" w:rsidR="000416CD" w:rsidRDefault="000416CD">
            <w:pPr>
              <w:pStyle w:val="TableParagraph"/>
              <w:spacing w:before="8"/>
            </w:pPr>
          </w:p>
          <w:p w14:paraId="3BA872C2" w14:textId="77777777" w:rsidR="000416CD" w:rsidRDefault="00111D64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721246C1" w14:textId="77777777" w:rsidR="000416CD" w:rsidRDefault="000416CD">
      <w:pPr>
        <w:pStyle w:val="Textindependent"/>
        <w:spacing w:before="8"/>
      </w:pPr>
    </w:p>
    <w:p w14:paraId="42314017" w14:textId="77777777" w:rsidR="000416CD" w:rsidRDefault="00111D64">
      <w:pPr>
        <w:pStyle w:val="Textindependent"/>
        <w:spacing w:line="244" w:lineRule="auto"/>
        <w:ind w:left="1812" w:right="1250"/>
      </w:pPr>
      <w:r>
        <w:t>(*)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pàgina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publiquen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municipals</w:t>
      </w:r>
      <w:r>
        <w:rPr>
          <w:rFonts w:ascii="Times New Roman" w:hAnsi="Times New Roman"/>
        </w:rPr>
        <w:t xml:space="preserve"> </w:t>
      </w:r>
      <w:r>
        <w:t>homologats:</w:t>
      </w:r>
      <w:r>
        <w:rPr>
          <w:rFonts w:ascii="Times New Roman" w:hAnsi="Times New Roman"/>
        </w:rPr>
        <w:t xml:space="preserve"> </w:t>
      </w:r>
      <w:r>
        <w:t>Llistat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municipis</w:t>
      </w:r>
      <w:r>
        <w:rPr>
          <w:rFonts w:ascii="Times New Roman" w:hAnsi="Times New Roman"/>
        </w:rPr>
        <w:t xml:space="preserve"> </w:t>
      </w:r>
      <w:r>
        <w:t>ordenats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cio_civil/plans_de_proteccio_civil_a_catalunya/plans-territorials/plans-de-</w:t>
      </w:r>
      <w:r>
        <w:rPr>
          <w:rFonts w:ascii="Times New Roman" w:hAnsi="Times New Roman"/>
          <w:color w:val="0562C1"/>
          <w:spacing w:val="-2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proteccio</w:t>
      </w:r>
      <w:proofErr w:type="spellEnd"/>
      <w:r>
        <w:rPr>
          <w:color w:val="0562C1"/>
          <w:spacing w:val="-2"/>
          <w:u w:val="single" w:color="0562C1"/>
        </w:rPr>
        <w:t>-civil-municipals/</w:t>
      </w:r>
    </w:p>
    <w:p w14:paraId="7674946F" w14:textId="77777777" w:rsidR="000416CD" w:rsidRDefault="00111D64">
      <w:pPr>
        <w:pStyle w:val="Textindependent"/>
        <w:spacing w:before="248" w:line="242" w:lineRule="auto"/>
        <w:ind w:left="1812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</w:p>
    <w:p w14:paraId="716F5D9B" w14:textId="77777777" w:rsidR="000416CD" w:rsidRDefault="00111D64">
      <w:pPr>
        <w:pStyle w:val="Textindependent"/>
        <w:spacing w:before="4"/>
        <w:ind w:left="1812"/>
      </w:pPr>
      <w:r>
        <w:t>1.10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PCAP.</w:t>
      </w:r>
    </w:p>
    <w:p w14:paraId="58670A1A" w14:textId="77777777" w:rsidR="000416CD" w:rsidRDefault="000416CD">
      <w:pPr>
        <w:pStyle w:val="Textindependent"/>
      </w:pPr>
    </w:p>
    <w:p w14:paraId="03FB7EF6" w14:textId="77777777" w:rsidR="000416CD" w:rsidRDefault="000416CD">
      <w:pPr>
        <w:pStyle w:val="Textindependent"/>
        <w:spacing w:before="8"/>
      </w:pPr>
    </w:p>
    <w:p w14:paraId="62424BFA" w14:textId="77777777" w:rsidR="000416CD" w:rsidRDefault="00111D64">
      <w:pPr>
        <w:pStyle w:val="Ttol3"/>
        <w:numPr>
          <w:ilvl w:val="0"/>
          <w:numId w:val="1"/>
        </w:numPr>
        <w:tabs>
          <w:tab w:val="left" w:pos="1531"/>
        </w:tabs>
        <w:ind w:left="1531" w:hanging="427"/>
        <w:jc w:val="left"/>
      </w:pPr>
      <w:r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2469A0E5" w14:textId="77777777" w:rsidR="000416CD" w:rsidRDefault="00111D64">
      <w:pPr>
        <w:pStyle w:val="Textindependent"/>
        <w:spacing w:before="253" w:line="244" w:lineRule="auto"/>
        <w:ind w:left="1532" w:right="125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complementació</w:t>
      </w:r>
      <w:r>
        <w:rPr>
          <w:rFonts w:ascii="Times New Roman" w:hAnsi="Times New Roman"/>
        </w:rPr>
        <w:t xml:space="preserve"> </w:t>
      </w:r>
      <w:r>
        <w:t>deficient</w:t>
      </w:r>
      <w:r>
        <w:rPr>
          <w:rFonts w:ascii="Times New Roman" w:hAnsi="Times New Roman"/>
        </w:rPr>
        <w:t xml:space="preserve"> </w:t>
      </w:r>
      <w:r>
        <w:t>(oblit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marcar</w:t>
      </w:r>
      <w:r>
        <w:rPr>
          <w:rFonts w:ascii="Times New Roman" w:hAnsi="Times New Roman"/>
        </w:rPr>
        <w:t xml:space="preserve"> </w:t>
      </w:r>
      <w:r>
        <w:t>casella,</w:t>
      </w:r>
      <w:r>
        <w:rPr>
          <w:rFonts w:ascii="Times New Roman" w:hAnsi="Times New Roman"/>
        </w:rPr>
        <w:t xml:space="preserve"> </w:t>
      </w:r>
      <w:r>
        <w:t>duplicitat,</w:t>
      </w:r>
      <w:r>
        <w:rPr>
          <w:rFonts w:ascii="Times New Roman" w:hAnsi="Times New Roman"/>
        </w:rPr>
        <w:t xml:space="preserve"> </w:t>
      </w:r>
      <w:r>
        <w:t>insuficiència,</w:t>
      </w:r>
      <w:r>
        <w:rPr>
          <w:rFonts w:ascii="Times New Roman" w:hAnsi="Times New Roman"/>
        </w:rPr>
        <w:t xml:space="preserve"> </w:t>
      </w:r>
      <w:r>
        <w:t>etc.)</w:t>
      </w:r>
      <w:r>
        <w:rPr>
          <w:rFonts w:ascii="Times New Roman" w:hAnsi="Times New Roman"/>
          <w:spacing w:val="40"/>
        </w:rPr>
        <w:t xml:space="preserve"> </w:t>
      </w:r>
      <w:r>
        <w:t>d’algun</w:t>
      </w:r>
      <w:r>
        <w:rPr>
          <w:rFonts w:ascii="Times New Roman" w:hAnsi="Times New Roman"/>
          <w:spacing w:val="40"/>
        </w:rPr>
        <w:t xml:space="preserve"> </w:t>
      </w:r>
      <w:r>
        <w:t>dels</w:t>
      </w:r>
      <w:r>
        <w:rPr>
          <w:rFonts w:ascii="Times New Roman" w:hAnsi="Times New Roman"/>
          <w:spacing w:val="40"/>
        </w:rPr>
        <w:t xml:space="preserve"> </w:t>
      </w:r>
      <w:r>
        <w:t>apartats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l’annex,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n’impedeixi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valoració</w:t>
      </w:r>
      <w:r>
        <w:rPr>
          <w:rFonts w:ascii="Times New Roman" w:hAnsi="Times New Roman"/>
        </w:rPr>
        <w:t xml:space="preserve"> </w:t>
      </w:r>
      <w:r>
        <w:t>automàtica,</w:t>
      </w:r>
      <w:r>
        <w:rPr>
          <w:rFonts w:ascii="Times New Roman" w:hAnsi="Times New Roman"/>
          <w:spacing w:val="40"/>
        </w:rPr>
        <w:t xml:space="preserve"> </w:t>
      </w:r>
      <w:r>
        <w:t>comportarà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puntuï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referit.</w:t>
      </w:r>
    </w:p>
    <w:p w14:paraId="094E69B2" w14:textId="77777777" w:rsidR="00111D64" w:rsidRDefault="00111D64">
      <w:pPr>
        <w:pStyle w:val="Textindependent"/>
        <w:spacing w:before="253" w:line="244" w:lineRule="auto"/>
        <w:ind w:left="1532" w:right="1250"/>
        <w:jc w:val="both"/>
      </w:pPr>
    </w:p>
    <w:p w14:paraId="034E3A53" w14:textId="77777777" w:rsidR="000416CD" w:rsidRDefault="00111D64">
      <w:pPr>
        <w:pStyle w:val="Pargrafdellista"/>
        <w:numPr>
          <w:ilvl w:val="1"/>
          <w:numId w:val="1"/>
        </w:numPr>
        <w:tabs>
          <w:tab w:val="left" w:pos="1812"/>
        </w:tabs>
        <w:spacing w:before="248" w:line="244" w:lineRule="auto"/>
        <w:ind w:right="12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5440" behindDoc="0" locked="0" layoutInCell="1" allowOverlap="1" wp14:anchorId="495DFC04" wp14:editId="359A05E3">
                <wp:simplePos x="0" y="0"/>
                <wp:positionH relativeFrom="page">
                  <wp:posOffset>1531619</wp:posOffset>
                </wp:positionH>
                <wp:positionV relativeFrom="paragraph">
                  <wp:posOffset>249853</wp:posOffset>
                </wp:positionV>
                <wp:extent cx="47625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E67E" id="Graphic 56" o:spid="_x0000_s1026" style="position:absolute;margin-left:120.6pt;margin-top:19.65pt;width:3.75pt;height:.6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" path="m47243,l,,,7619r47243,l47243,xe" fillcolor="black" stroked="f">
                <v:path arrowok="t"/>
                <w10:wrap anchorx="page"/>
              </v:shape>
            </w:pict>
          </mc:Fallback>
        </mc:AlternateContent>
      </w: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6B20406A" w14:textId="77777777" w:rsidR="000416CD" w:rsidRDefault="00111D64">
      <w:pPr>
        <w:pStyle w:val="Pargrafdellista"/>
        <w:numPr>
          <w:ilvl w:val="2"/>
          <w:numId w:val="1"/>
        </w:numPr>
        <w:tabs>
          <w:tab w:val="left" w:pos="2236"/>
        </w:tabs>
        <w:spacing w:before="245"/>
        <w:ind w:left="2236" w:hanging="424"/>
        <w:jc w:val="both"/>
      </w:pPr>
      <w:r>
        <w:rPr>
          <w:spacing w:val="-5"/>
        </w:rPr>
        <w:t>Si</w:t>
      </w:r>
    </w:p>
    <w:p w14:paraId="4F54208A" w14:textId="77777777" w:rsidR="000416CD" w:rsidRDefault="00111D64">
      <w:pPr>
        <w:pStyle w:val="Pargrafdellista"/>
        <w:numPr>
          <w:ilvl w:val="2"/>
          <w:numId w:val="1"/>
        </w:numPr>
        <w:tabs>
          <w:tab w:val="left" w:pos="2236"/>
        </w:tabs>
        <w:spacing w:before="2"/>
        <w:ind w:left="2236" w:hanging="424"/>
        <w:jc w:val="both"/>
      </w:pPr>
      <w:r>
        <w:rPr>
          <w:spacing w:val="-5"/>
        </w:rPr>
        <w:t>No</w:t>
      </w:r>
    </w:p>
    <w:p w14:paraId="69712C9D" w14:textId="77777777" w:rsidR="000416CD" w:rsidRDefault="000416CD">
      <w:pPr>
        <w:pStyle w:val="Textindependent"/>
        <w:spacing w:before="232"/>
      </w:pPr>
    </w:p>
    <w:p w14:paraId="35C9851D" w14:textId="77777777" w:rsidR="000416CD" w:rsidRDefault="00111D64">
      <w:pPr>
        <w:ind w:left="1532"/>
        <w:jc w:val="both"/>
        <w:rPr>
          <w:rFonts w:ascii="Arial"/>
          <w:i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</w:p>
    <w:sectPr w:rsidR="000416CD" w:rsidSect="00402AD4"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667A" w14:textId="77777777" w:rsidR="00111D64" w:rsidRDefault="00111D64">
      <w:r>
        <w:separator/>
      </w:r>
    </w:p>
  </w:endnote>
  <w:endnote w:type="continuationSeparator" w:id="0">
    <w:p w14:paraId="66F8020A" w14:textId="77777777" w:rsidR="00111D64" w:rsidRDefault="0011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AF35" w14:textId="77777777" w:rsidR="00111D64" w:rsidRDefault="00111D64">
      <w:r>
        <w:separator/>
      </w:r>
    </w:p>
  </w:footnote>
  <w:footnote w:type="continuationSeparator" w:id="0">
    <w:p w14:paraId="7B5DEDAC" w14:textId="77777777" w:rsidR="00111D64" w:rsidRDefault="00111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500"/>
    <w:multiLevelType w:val="hybridMultilevel"/>
    <w:tmpl w:val="1A80DEA8"/>
    <w:lvl w:ilvl="0" w:tplc="90F6AAE6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0FE78F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979CA3C0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392282A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2A2668C8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22928974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9B50DBD8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91DAFC20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09D8EEF0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" w15:restartNumberingAfterBreak="0">
    <w:nsid w:val="0D842DA8"/>
    <w:multiLevelType w:val="multilevel"/>
    <w:tmpl w:val="8244DC1A"/>
    <w:lvl w:ilvl="0">
      <w:start w:val="3"/>
      <w:numFmt w:val="decimal"/>
      <w:lvlText w:val="%1.)"/>
      <w:lvlJc w:val="left"/>
      <w:pPr>
        <w:ind w:left="213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" w15:restartNumberingAfterBreak="0">
    <w:nsid w:val="10751CD3"/>
    <w:multiLevelType w:val="hybridMultilevel"/>
    <w:tmpl w:val="DE8E6A00"/>
    <w:lvl w:ilvl="0" w:tplc="E766C77C">
      <w:start w:val="1"/>
      <w:numFmt w:val="decimal"/>
      <w:lvlText w:val="%1."/>
      <w:lvlJc w:val="left"/>
      <w:pPr>
        <w:ind w:left="153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566A8102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F82FF82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CC2C462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EA7C373C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20648AC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50A8D7BC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CAE4045C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AC92FC22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3" w15:restartNumberingAfterBreak="0">
    <w:nsid w:val="1A7656AC"/>
    <w:multiLevelType w:val="multilevel"/>
    <w:tmpl w:val="96E41BF2"/>
    <w:lvl w:ilvl="0">
      <w:start w:val="2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1AEC0618"/>
    <w:multiLevelType w:val="hybridMultilevel"/>
    <w:tmpl w:val="F4585D0C"/>
    <w:lvl w:ilvl="0" w:tplc="1E32D066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7714A840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ECCD8D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21A966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5F20A3EA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F564A6FA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3F5AEA68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19070AA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D1C45E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5" w15:restartNumberingAfterBreak="0">
    <w:nsid w:val="1CFC3054"/>
    <w:multiLevelType w:val="hybridMultilevel"/>
    <w:tmpl w:val="892AA810"/>
    <w:lvl w:ilvl="0" w:tplc="0AF0EBE2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AEE28D6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F51CEA48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4C245ADC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3252DB0E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2AB0FAD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AA268D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BD18E314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FE3E531C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6" w15:restartNumberingAfterBreak="0">
    <w:nsid w:val="23966B78"/>
    <w:multiLevelType w:val="hybridMultilevel"/>
    <w:tmpl w:val="4A0053BC"/>
    <w:lvl w:ilvl="0" w:tplc="BBB241B4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E0942B70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DA82A1C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87E507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2BE08F3E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8586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9760CB8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15601E0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535A00F8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7" w15:restartNumberingAfterBreak="0">
    <w:nsid w:val="25B5413E"/>
    <w:multiLevelType w:val="hybridMultilevel"/>
    <w:tmpl w:val="63B48DF0"/>
    <w:lvl w:ilvl="0" w:tplc="A4C483B4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037618B2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EB3E617A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F914382C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557CC958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ABB260DA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244E079A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10BC5FE4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1C565862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26A42728"/>
    <w:multiLevelType w:val="multilevel"/>
    <w:tmpl w:val="EC56595C"/>
    <w:lvl w:ilvl="0">
      <w:start w:val="1"/>
      <w:numFmt w:val="lowerLetter"/>
      <w:lvlText w:val="%1)"/>
      <w:lvlJc w:val="left"/>
      <w:pPr>
        <w:ind w:left="1464" w:hanging="360"/>
        <w:jc w:val="left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9" w15:restartNumberingAfterBreak="0">
    <w:nsid w:val="27534F4F"/>
    <w:multiLevelType w:val="hybridMultilevel"/>
    <w:tmpl w:val="9328E71C"/>
    <w:lvl w:ilvl="0" w:tplc="E1A8855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FE46C30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E46E86C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2EC7C7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016913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925C710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66D80C1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28C6B73A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8F09BC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32005F1E"/>
    <w:multiLevelType w:val="multilevel"/>
    <w:tmpl w:val="A706FE38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  <w:jc w:val="left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11" w15:restartNumberingAfterBreak="0">
    <w:nsid w:val="3212223A"/>
    <w:multiLevelType w:val="hybridMultilevel"/>
    <w:tmpl w:val="A0101154"/>
    <w:lvl w:ilvl="0" w:tplc="0BDAF512">
      <w:start w:val="1"/>
      <w:numFmt w:val="lowerLetter"/>
      <w:lvlText w:val="%1)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43961E10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CC989D4A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B454A1F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F2ABEC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60424A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C2F0F7E8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4990914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78866B2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37E2199C"/>
    <w:multiLevelType w:val="hybridMultilevel"/>
    <w:tmpl w:val="33F21DFC"/>
    <w:lvl w:ilvl="0" w:tplc="90660D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E3CC88F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B26EB9D0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F3A82CB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9724E9BE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02092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6D329B3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113EE61A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F94CD5E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E1E40C6"/>
    <w:multiLevelType w:val="multilevel"/>
    <w:tmpl w:val="5644DA52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4" w15:restartNumberingAfterBreak="0">
    <w:nsid w:val="40A95059"/>
    <w:multiLevelType w:val="hybridMultilevel"/>
    <w:tmpl w:val="4E9AE2AA"/>
    <w:lvl w:ilvl="0" w:tplc="59E870C8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153C222E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9244DC8C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A7F27468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290E4850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7DCA2B10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5114C69C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0CDA5CB4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E0244D10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3B23EBD"/>
    <w:multiLevelType w:val="hybridMultilevel"/>
    <w:tmpl w:val="47BC65E8"/>
    <w:lvl w:ilvl="0" w:tplc="F0244CFA">
      <w:start w:val="1"/>
      <w:numFmt w:val="decimal"/>
      <w:lvlText w:val="%1."/>
      <w:lvlJc w:val="left"/>
      <w:pPr>
        <w:ind w:left="1388" w:hanging="30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A8511C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2A985EC2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FF4637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36D289B8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F1887F5C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86C4AD76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2F6C940C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2CE84912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6" w15:restartNumberingAfterBreak="0">
    <w:nsid w:val="43D22429"/>
    <w:multiLevelType w:val="multilevel"/>
    <w:tmpl w:val="08AAA1B0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2444AFB"/>
    <w:multiLevelType w:val="hybridMultilevel"/>
    <w:tmpl w:val="A4885FA8"/>
    <w:lvl w:ilvl="0" w:tplc="03E4ABAE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DBF4CA3A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97C613AE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50E6E34C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7B501B44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658E8DBA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8D4E7D18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640C9A6E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0B947FA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597C2B54"/>
    <w:multiLevelType w:val="hybridMultilevel"/>
    <w:tmpl w:val="D368CC4E"/>
    <w:lvl w:ilvl="0" w:tplc="716495B0">
      <w:start w:val="1"/>
      <w:numFmt w:val="decimal"/>
      <w:lvlText w:val="%1)"/>
      <w:lvlJc w:val="left"/>
      <w:pPr>
        <w:ind w:left="1424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2730D5B6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5532E648">
      <w:start w:val="1"/>
      <w:numFmt w:val="decimal"/>
      <w:lvlText w:val="%3."/>
      <w:lvlJc w:val="left"/>
      <w:pPr>
        <w:ind w:left="209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05920390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F25EA864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7BA615F4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9CD2CFEA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04BA9AB4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6622AB00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6386650E"/>
    <w:multiLevelType w:val="hybridMultilevel"/>
    <w:tmpl w:val="38C8C008"/>
    <w:lvl w:ilvl="0" w:tplc="7EFAC2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1A32762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71A3C80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7B8ABE7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495CCCB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65A86DD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C68E6A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F002A30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EE664C3E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691B04AD"/>
    <w:multiLevelType w:val="hybridMultilevel"/>
    <w:tmpl w:val="2B0E09A4"/>
    <w:lvl w:ilvl="0" w:tplc="510833CE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2420364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12E4E4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567C5F44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333CEFCC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FE62B538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704AFC2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0FC92F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5582396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1" w15:restartNumberingAfterBreak="0">
    <w:nsid w:val="69FF26A9"/>
    <w:multiLevelType w:val="hybridMultilevel"/>
    <w:tmpl w:val="AB84887E"/>
    <w:lvl w:ilvl="0" w:tplc="B9208838">
      <w:start w:val="1"/>
      <w:numFmt w:val="upperLetter"/>
      <w:lvlText w:val="%1.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709A2C1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D3B673F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7C80B75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ACE8038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6660E1C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12744B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867A73D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08867A42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6F3F0C49"/>
    <w:multiLevelType w:val="hybridMultilevel"/>
    <w:tmpl w:val="FC0C0CEE"/>
    <w:lvl w:ilvl="0" w:tplc="75DA8B86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39EA536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7464BA5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46ACE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4E6A8DCE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7C344A30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124553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471089E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F94076C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712C7384"/>
    <w:multiLevelType w:val="hybridMultilevel"/>
    <w:tmpl w:val="C890ED10"/>
    <w:lvl w:ilvl="0" w:tplc="39A01CFE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F329BFC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BECE8DBA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BE16FF8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9DD4459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C3485C4A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D9FC37EA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90048342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EA32406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28F1F7E"/>
    <w:multiLevelType w:val="hybridMultilevel"/>
    <w:tmpl w:val="9320C5D2"/>
    <w:lvl w:ilvl="0" w:tplc="BB124A5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0BBED63C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3962DD6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21CCFFE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DE3E9916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8CEA8EEA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262AA29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3402989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B2C65C6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5905511"/>
    <w:multiLevelType w:val="hybridMultilevel"/>
    <w:tmpl w:val="4A40CB0A"/>
    <w:lvl w:ilvl="0" w:tplc="C7523A54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FA30C15A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1E109706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4CF6E2F2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F1282616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794E1BBE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CDFA87A8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CF42A19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382EB87E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CDB3B8A"/>
    <w:multiLevelType w:val="hybridMultilevel"/>
    <w:tmpl w:val="CFF6C3CA"/>
    <w:lvl w:ilvl="0" w:tplc="A058E972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8B2FFE0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E7928DD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CA664F56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EA22B874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D4348E44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695457DC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29D4168A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3522BCAE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num w:numId="1" w16cid:durableId="195392386">
    <w:abstractNumId w:val="9"/>
  </w:num>
  <w:num w:numId="2" w16cid:durableId="855659817">
    <w:abstractNumId w:val="4"/>
  </w:num>
  <w:num w:numId="3" w16cid:durableId="585386974">
    <w:abstractNumId w:val="20"/>
  </w:num>
  <w:num w:numId="4" w16cid:durableId="1015231188">
    <w:abstractNumId w:val="19"/>
  </w:num>
  <w:num w:numId="5" w16cid:durableId="731775102">
    <w:abstractNumId w:val="6"/>
  </w:num>
  <w:num w:numId="6" w16cid:durableId="2029209316">
    <w:abstractNumId w:val="12"/>
  </w:num>
  <w:num w:numId="7" w16cid:durableId="1891450752">
    <w:abstractNumId w:val="15"/>
  </w:num>
  <w:num w:numId="8" w16cid:durableId="2091154502">
    <w:abstractNumId w:val="22"/>
  </w:num>
  <w:num w:numId="9" w16cid:durableId="1550535725">
    <w:abstractNumId w:val="5"/>
  </w:num>
  <w:num w:numId="10" w16cid:durableId="1796023091">
    <w:abstractNumId w:val="16"/>
  </w:num>
  <w:num w:numId="11" w16cid:durableId="807819684">
    <w:abstractNumId w:val="18"/>
  </w:num>
  <w:num w:numId="12" w16cid:durableId="467555917">
    <w:abstractNumId w:val="23"/>
  </w:num>
  <w:num w:numId="13" w16cid:durableId="3287499">
    <w:abstractNumId w:val="21"/>
  </w:num>
  <w:num w:numId="14" w16cid:durableId="1810978002">
    <w:abstractNumId w:val="24"/>
  </w:num>
  <w:num w:numId="15" w16cid:durableId="1132407336">
    <w:abstractNumId w:val="2"/>
  </w:num>
  <w:num w:numId="16" w16cid:durableId="687877175">
    <w:abstractNumId w:val="3"/>
  </w:num>
  <w:num w:numId="17" w16cid:durableId="907376462">
    <w:abstractNumId w:val="26"/>
  </w:num>
  <w:num w:numId="18" w16cid:durableId="1814329431">
    <w:abstractNumId w:val="7"/>
  </w:num>
  <w:num w:numId="19" w16cid:durableId="1842238462">
    <w:abstractNumId w:val="11"/>
  </w:num>
  <w:num w:numId="20" w16cid:durableId="933780893">
    <w:abstractNumId w:val="17"/>
  </w:num>
  <w:num w:numId="21" w16cid:durableId="1029061532">
    <w:abstractNumId w:val="25"/>
  </w:num>
  <w:num w:numId="22" w16cid:durableId="550655190">
    <w:abstractNumId w:val="14"/>
  </w:num>
  <w:num w:numId="23" w16cid:durableId="1844197176">
    <w:abstractNumId w:val="0"/>
  </w:num>
  <w:num w:numId="24" w16cid:durableId="533272646">
    <w:abstractNumId w:val="8"/>
  </w:num>
  <w:num w:numId="25" w16cid:durableId="1531651063">
    <w:abstractNumId w:val="10"/>
  </w:num>
  <w:num w:numId="26" w16cid:durableId="515270333">
    <w:abstractNumId w:val="1"/>
  </w:num>
  <w:num w:numId="27" w16cid:durableId="8771639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16CD"/>
    <w:rsid w:val="000416CD"/>
    <w:rsid w:val="00111D64"/>
    <w:rsid w:val="004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A45D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402A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02AD4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402A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02AD4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2024-06-04T08:01:00Z</dcterms:created>
  <dcterms:modified xsi:type="dcterms:W3CDTF">2024-06-04T08:01:00Z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