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7B088" w14:textId="77777777" w:rsidR="00DB117B" w:rsidRPr="008E7FF7" w:rsidRDefault="00DB117B" w:rsidP="00806DE6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0A25DB94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696573C3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Style w:val="Hipervnculo"/>
          <w:rFonts w:ascii="Arial" w:eastAsiaTheme="majorEastAsia" w:hAnsi="Arial" w:cs="Arial"/>
          <w:color w:val="auto"/>
          <w:sz w:val="22"/>
          <w:szCs w:val="22"/>
        </w:rPr>
      </w:pPr>
    </w:p>
    <w:p w14:paraId="21C643E1" w14:textId="487C6A9B" w:rsidR="00DB117B" w:rsidRPr="00806DE6" w:rsidRDefault="00DB117B" w:rsidP="00806DE6">
      <w:pPr>
        <w:rPr>
          <w:rFonts w:ascii="Arial" w:eastAsiaTheme="majorEastAsia" w:hAnsi="Arial" w:cs="Arial"/>
          <w:sz w:val="22"/>
          <w:szCs w:val="22"/>
          <w:u w:val="single"/>
        </w:rPr>
      </w:pPr>
      <w:r w:rsidRPr="008E7FF7">
        <w:rPr>
          <w:rFonts w:ascii="Arial" w:hAnsi="Arial" w:cs="Arial"/>
          <w:b/>
          <w:sz w:val="22"/>
          <w:szCs w:val="22"/>
        </w:rPr>
        <w:t>ANNEX : PROPOSICIÓ ECONÒMICA I DOCUMENTACIÓ QUANTIFICABLE DE FORMA AUTOMÀTICA.</w:t>
      </w:r>
    </w:p>
    <w:p w14:paraId="4E26DBEA" w14:textId="77777777" w:rsidR="00DB117B" w:rsidRPr="008E7FF7" w:rsidRDefault="00DB117B" w:rsidP="00DB117B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43CF7D4B" w14:textId="77777777" w:rsidR="00DB117B" w:rsidRPr="008E7FF7" w:rsidRDefault="00DB117B" w:rsidP="00DB117B">
      <w:pPr>
        <w:widowControl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E7FF7">
        <w:rPr>
          <w:rFonts w:ascii="Arial" w:hAnsi="Arial" w:cs="Arial"/>
          <w:b/>
          <w:bCs/>
          <w:sz w:val="22"/>
          <w:szCs w:val="22"/>
        </w:rPr>
        <w:t>a) Proposició econòmica.</w:t>
      </w:r>
    </w:p>
    <w:p w14:paraId="0A06858F" w14:textId="77777777" w:rsidR="00DB117B" w:rsidRPr="008E7FF7" w:rsidRDefault="00DB117B" w:rsidP="00DB117B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373E7439" w14:textId="77777777" w:rsidR="00DB117B" w:rsidRPr="008E7FF7" w:rsidRDefault="00DB117B" w:rsidP="00DB117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E7FF7">
        <w:rPr>
          <w:rFonts w:ascii="Arial" w:hAnsi="Arial" w:cs="Arial"/>
          <w:sz w:val="22"/>
          <w:szCs w:val="22"/>
        </w:rPr>
        <w:t>Es presentarà conforme al següent model:</w:t>
      </w:r>
    </w:p>
    <w:p w14:paraId="71FD8E2A" w14:textId="77777777" w:rsidR="00DB117B" w:rsidRPr="008E7FF7" w:rsidRDefault="00DB117B" w:rsidP="00DB117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743CAD5" w14:textId="77777777" w:rsidR="00DB117B" w:rsidRPr="008E7FF7" w:rsidRDefault="00DB117B" w:rsidP="00DB117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E7FF7">
        <w:rPr>
          <w:rFonts w:ascii="Arial" w:hAnsi="Arial" w:cs="Arial"/>
          <w:sz w:val="22"/>
          <w:szCs w:val="22"/>
        </w:rPr>
        <w:t>«_________________________, amb domicili a l'efecte de notificacions a _____________, ____________________, núm. ___, amb NIF núm. _________, en representació de l'Entitat ___________________, amb NIF núm. ___________, assabentat de l'expedient per a la contractació de l'obra de ___________ per procediment obert, anunciat en el Perfil de contractant, faig constar que conec el Plec que serveix de base al contracte i ho accepto íntegrament, prenent part de la licitació i comprometent-me a dur a terme l'objecte del contracte per l'import de ____________ euros i ___________ euros corresponents a l'Impost sobre el Valor Afegit.</w:t>
      </w:r>
    </w:p>
    <w:p w14:paraId="6EC924AB" w14:textId="77777777" w:rsidR="00DB117B" w:rsidRPr="008E7FF7" w:rsidRDefault="00DB117B" w:rsidP="00DB117B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3590A56A" w14:textId="77777777" w:rsidR="00DB117B" w:rsidRPr="008E7FF7" w:rsidRDefault="00DB117B" w:rsidP="00DB117B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09269F90" w14:textId="77777777" w:rsidR="00DB117B" w:rsidRPr="008E7FF7" w:rsidRDefault="00DB117B" w:rsidP="00DB117B">
      <w:pPr>
        <w:ind w:hanging="24"/>
        <w:jc w:val="center"/>
        <w:rPr>
          <w:rFonts w:ascii="Arial" w:hAnsi="Arial" w:cs="Arial"/>
          <w:sz w:val="22"/>
          <w:szCs w:val="22"/>
        </w:rPr>
      </w:pPr>
      <w:r w:rsidRPr="008E7FF7">
        <w:rPr>
          <w:rFonts w:ascii="Arial" w:hAnsi="Arial" w:cs="Arial"/>
          <w:sz w:val="22"/>
          <w:szCs w:val="22"/>
        </w:rPr>
        <w:t>A ____________, a ___ de ________ de 20__.</w:t>
      </w:r>
    </w:p>
    <w:p w14:paraId="29C418CD" w14:textId="77777777" w:rsidR="00DB117B" w:rsidRPr="008E7FF7" w:rsidRDefault="00DB117B" w:rsidP="00DB117B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62F840DE" w14:textId="77777777" w:rsidR="00DB117B" w:rsidRPr="008E7FF7" w:rsidRDefault="00DB117B" w:rsidP="00DB117B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68DD8107" w14:textId="77777777" w:rsidR="00DB117B" w:rsidRPr="008E7FF7" w:rsidRDefault="00DB117B" w:rsidP="00DB117B">
      <w:pPr>
        <w:ind w:hanging="24"/>
        <w:jc w:val="center"/>
        <w:rPr>
          <w:rFonts w:ascii="Arial" w:hAnsi="Arial" w:cs="Arial"/>
          <w:sz w:val="22"/>
          <w:szCs w:val="22"/>
        </w:rPr>
      </w:pPr>
      <w:r w:rsidRPr="008E7FF7">
        <w:rPr>
          <w:rFonts w:ascii="Arial" w:hAnsi="Arial" w:cs="Arial"/>
          <w:sz w:val="22"/>
          <w:szCs w:val="22"/>
        </w:rPr>
        <w:t>Signatura del candidat,</w:t>
      </w:r>
    </w:p>
    <w:p w14:paraId="14ABD777" w14:textId="77777777" w:rsidR="00DB117B" w:rsidRPr="008E7FF7" w:rsidRDefault="00DB117B" w:rsidP="00DB117B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1F75B59E" w14:textId="77777777" w:rsidR="00DB117B" w:rsidRPr="008E7FF7" w:rsidRDefault="00DB117B" w:rsidP="00DB117B">
      <w:pPr>
        <w:ind w:hanging="24"/>
        <w:jc w:val="center"/>
        <w:rPr>
          <w:rFonts w:ascii="Arial" w:hAnsi="Arial" w:cs="Arial"/>
          <w:sz w:val="22"/>
          <w:szCs w:val="22"/>
        </w:rPr>
      </w:pPr>
    </w:p>
    <w:p w14:paraId="01C52985" w14:textId="77777777" w:rsidR="00DB117B" w:rsidRPr="008E7FF7" w:rsidRDefault="00DB117B" w:rsidP="00DB117B">
      <w:pPr>
        <w:ind w:hanging="24"/>
        <w:jc w:val="center"/>
        <w:rPr>
          <w:rFonts w:ascii="Arial" w:hAnsi="Arial" w:cs="Arial"/>
          <w:sz w:val="22"/>
          <w:szCs w:val="22"/>
        </w:rPr>
      </w:pPr>
      <w:r w:rsidRPr="008E7FF7">
        <w:rPr>
          <w:rFonts w:ascii="Arial" w:hAnsi="Arial" w:cs="Arial"/>
          <w:sz w:val="22"/>
          <w:szCs w:val="22"/>
        </w:rPr>
        <w:t>Signat: _________________.».</w:t>
      </w:r>
    </w:p>
    <w:p w14:paraId="03D692DC" w14:textId="77777777" w:rsidR="00DB117B" w:rsidRPr="008E7FF7" w:rsidRDefault="00DB117B" w:rsidP="00DB117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9CCB699" w14:textId="77777777" w:rsidR="00DB117B" w:rsidRPr="008E7FF7" w:rsidRDefault="00DB117B" w:rsidP="00DB117B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D85F0A7" w14:textId="77777777" w:rsidR="00DB117B" w:rsidRPr="008E7FF7" w:rsidRDefault="00DB117B" w:rsidP="00DB117B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8E7FF7">
        <w:rPr>
          <w:rFonts w:ascii="Arial" w:hAnsi="Arial" w:cs="Arial"/>
          <w:b/>
          <w:bCs/>
          <w:sz w:val="22"/>
          <w:szCs w:val="22"/>
        </w:rPr>
        <w:t>b) Documents relatius a l'oferta, diferents del preu, que s'hagin de quantificar de forma automàtica.</w:t>
      </w:r>
    </w:p>
    <w:p w14:paraId="366E027F" w14:textId="77777777" w:rsidR="00DB117B" w:rsidRPr="008E7FF7" w:rsidRDefault="00DB117B" w:rsidP="00DB117B">
      <w:pPr>
        <w:widowControl w:val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48"/>
        <w:gridCol w:w="4111"/>
      </w:tblGrid>
      <w:tr w:rsidR="00DB117B" w:rsidRPr="008E7FF7" w14:paraId="2DA08839" w14:textId="77777777" w:rsidTr="00EF554C">
        <w:tc>
          <w:tcPr>
            <w:tcW w:w="4248" w:type="dxa"/>
            <w:shd w:val="clear" w:color="auto" w:fill="auto"/>
          </w:tcPr>
          <w:p w14:paraId="35629515" w14:textId="77777777" w:rsidR="00DB117B" w:rsidRPr="008E7FF7" w:rsidRDefault="00DB117B" w:rsidP="00EF554C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E7F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CRITERI </w:t>
            </w:r>
          </w:p>
        </w:tc>
        <w:tc>
          <w:tcPr>
            <w:tcW w:w="4111" w:type="dxa"/>
            <w:shd w:val="clear" w:color="auto" w:fill="auto"/>
          </w:tcPr>
          <w:p w14:paraId="21FE2364" w14:textId="77777777" w:rsidR="00DB117B" w:rsidRPr="008E7FF7" w:rsidRDefault="00DB117B" w:rsidP="00EF554C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E7FF7">
              <w:rPr>
                <w:rFonts w:ascii="Arial" w:hAnsi="Arial" w:cs="Arial"/>
                <w:b/>
                <w:bCs/>
                <w:sz w:val="22"/>
                <w:szCs w:val="22"/>
              </w:rPr>
              <w:t>OFERTA</w:t>
            </w:r>
          </w:p>
        </w:tc>
      </w:tr>
      <w:tr w:rsidR="00DB117B" w:rsidRPr="008E7FF7" w14:paraId="2D5DE810" w14:textId="77777777" w:rsidTr="00EF554C">
        <w:tc>
          <w:tcPr>
            <w:tcW w:w="4248" w:type="dxa"/>
            <w:shd w:val="clear" w:color="auto" w:fill="auto"/>
          </w:tcPr>
          <w:p w14:paraId="0296C4D5" w14:textId="77777777" w:rsidR="00DB117B" w:rsidRPr="008E7FF7" w:rsidRDefault="00DB117B" w:rsidP="00EF554C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E7FF7">
              <w:rPr>
                <w:rFonts w:ascii="Arial" w:hAnsi="Arial" w:cs="Arial"/>
                <w:b/>
                <w:bCs/>
                <w:sz w:val="22"/>
                <w:szCs w:val="22"/>
              </w:rPr>
              <w:t>_________</w:t>
            </w:r>
          </w:p>
        </w:tc>
        <w:tc>
          <w:tcPr>
            <w:tcW w:w="4111" w:type="dxa"/>
            <w:shd w:val="clear" w:color="auto" w:fill="auto"/>
          </w:tcPr>
          <w:p w14:paraId="6D09D5D9" w14:textId="77777777" w:rsidR="00DB117B" w:rsidRPr="008E7FF7" w:rsidRDefault="00DB117B" w:rsidP="00EF554C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E7FF7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</w:tc>
      </w:tr>
      <w:tr w:rsidR="00DB117B" w:rsidRPr="008E7FF7" w14:paraId="1FE89D94" w14:textId="77777777" w:rsidTr="00EF554C">
        <w:tc>
          <w:tcPr>
            <w:tcW w:w="4248" w:type="dxa"/>
            <w:shd w:val="clear" w:color="auto" w:fill="auto"/>
          </w:tcPr>
          <w:p w14:paraId="069C6C88" w14:textId="77777777" w:rsidR="00DB117B" w:rsidRPr="008E7FF7" w:rsidRDefault="00DB117B" w:rsidP="00EF554C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E7FF7">
              <w:rPr>
                <w:rFonts w:ascii="Arial" w:hAnsi="Arial" w:cs="Arial"/>
                <w:b/>
                <w:bCs/>
                <w:sz w:val="22"/>
                <w:szCs w:val="22"/>
              </w:rPr>
              <w:t>_________</w:t>
            </w:r>
          </w:p>
        </w:tc>
        <w:tc>
          <w:tcPr>
            <w:tcW w:w="4111" w:type="dxa"/>
            <w:shd w:val="clear" w:color="auto" w:fill="auto"/>
          </w:tcPr>
          <w:p w14:paraId="39FC5228" w14:textId="77777777" w:rsidR="00DB117B" w:rsidRPr="008E7FF7" w:rsidRDefault="00DB117B" w:rsidP="00EF554C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E7FF7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</w:tc>
      </w:tr>
      <w:tr w:rsidR="00DB117B" w:rsidRPr="008E7FF7" w14:paraId="29CB927B" w14:textId="77777777" w:rsidTr="00EF554C">
        <w:tc>
          <w:tcPr>
            <w:tcW w:w="4248" w:type="dxa"/>
            <w:shd w:val="clear" w:color="auto" w:fill="auto"/>
          </w:tcPr>
          <w:p w14:paraId="39F1F076" w14:textId="77777777" w:rsidR="00DB117B" w:rsidRPr="008E7FF7" w:rsidRDefault="00DB117B" w:rsidP="00EF554C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E7FF7">
              <w:rPr>
                <w:rFonts w:ascii="Arial" w:hAnsi="Arial" w:cs="Arial"/>
                <w:b/>
                <w:bCs/>
                <w:sz w:val="22"/>
                <w:szCs w:val="22"/>
              </w:rPr>
              <w:t>_________</w:t>
            </w:r>
          </w:p>
        </w:tc>
        <w:tc>
          <w:tcPr>
            <w:tcW w:w="4111" w:type="dxa"/>
            <w:shd w:val="clear" w:color="auto" w:fill="auto"/>
          </w:tcPr>
          <w:p w14:paraId="11A2B377" w14:textId="77777777" w:rsidR="00DB117B" w:rsidRPr="008E7FF7" w:rsidRDefault="00DB117B" w:rsidP="00EF554C">
            <w:pPr>
              <w:widowControl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8E7FF7">
              <w:rPr>
                <w:rFonts w:ascii="Arial" w:hAnsi="Arial" w:cs="Arial"/>
                <w:b/>
                <w:bCs/>
                <w:sz w:val="22"/>
                <w:szCs w:val="22"/>
              </w:rPr>
              <w:t>________</w:t>
            </w:r>
          </w:p>
        </w:tc>
      </w:tr>
    </w:tbl>
    <w:p w14:paraId="01BF3FA5" w14:textId="77777777" w:rsidR="00DB117B" w:rsidRPr="008E7FF7" w:rsidRDefault="00DB117B" w:rsidP="00DB117B">
      <w:pPr>
        <w:tabs>
          <w:tab w:val="left" w:pos="0"/>
          <w:tab w:val="left" w:pos="423"/>
          <w:tab w:val="left" w:pos="709"/>
          <w:tab w:val="left" w:pos="720"/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right="9"/>
        <w:jc w:val="center"/>
        <w:rPr>
          <w:rFonts w:ascii="Arial" w:hAnsi="Arial" w:cs="Arial"/>
          <w:sz w:val="22"/>
          <w:szCs w:val="22"/>
        </w:rPr>
      </w:pPr>
    </w:p>
    <w:p w14:paraId="56B7F00D" w14:textId="77777777" w:rsidR="00EB471F" w:rsidRDefault="00EB471F"/>
    <w:sectPr w:rsidR="00EB4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531"/>
    <w:rsid w:val="00801531"/>
    <w:rsid w:val="00806DE6"/>
    <w:rsid w:val="00B1037B"/>
    <w:rsid w:val="00D454FE"/>
    <w:rsid w:val="00DB117B"/>
    <w:rsid w:val="00E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BD04"/>
  <w15:chartTrackingRefBased/>
  <w15:docId w15:val="{27800769-21DF-4399-8B15-BE90BD3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7B"/>
    <w:pPr>
      <w:spacing w:after="0" w:line="240" w:lineRule="auto"/>
    </w:pPr>
    <w:rPr>
      <w:rFonts w:ascii="Helvetica" w:eastAsia="Times New Roman" w:hAnsi="Helvetica" w:cs="Times New Roman"/>
      <w:kern w:val="0"/>
      <w:sz w:val="20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1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1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1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1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1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15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15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15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15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1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1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1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1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1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1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1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1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1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15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1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1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1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1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153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15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1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1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1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153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rsid w:val="00DB1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269d82-ec8a-45e8-a285-4e31f43bf0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BB629C3358948ADBC6A94C0794B0B" ma:contentTypeVersion="17" ma:contentTypeDescription="Crea un document nou" ma:contentTypeScope="" ma:versionID="8d3020328e3699cc96966c2248a551bd">
  <xsd:schema xmlns:xsd="http://www.w3.org/2001/XMLSchema" xmlns:xs="http://www.w3.org/2001/XMLSchema" xmlns:p="http://schemas.microsoft.com/office/2006/metadata/properties" xmlns:ns2="0b269d82-ec8a-45e8-a285-4e31f43bf062" xmlns:ns3="1aae1723-8b2f-46af-a2c6-1fa2fb8141af" targetNamespace="http://schemas.microsoft.com/office/2006/metadata/properties" ma:root="true" ma:fieldsID="d92d8635afe5e6a0b9013469f6dd5cb4" ns2:_="" ns3:_="">
    <xsd:import namespace="0b269d82-ec8a-45e8-a285-4e31f43bf062"/>
    <xsd:import namespace="1aae1723-8b2f-46af-a2c6-1fa2fb814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9d82-ec8a-45e8-a285-4e31f43bf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a7423f09-903b-475c-b46e-16433a4da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1723-8b2f-46af-a2c6-1fa2fb814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200DE-F969-4410-9B24-544921771F3A}">
  <ds:schemaRefs>
    <ds:schemaRef ds:uri="http://schemas.microsoft.com/office/2006/metadata/properties"/>
    <ds:schemaRef ds:uri="http://schemas.microsoft.com/office/infopath/2007/PartnerControls"/>
    <ds:schemaRef ds:uri="0b269d82-ec8a-45e8-a285-4e31f43bf062"/>
  </ds:schemaRefs>
</ds:datastoreItem>
</file>

<file path=customXml/itemProps2.xml><?xml version="1.0" encoding="utf-8"?>
<ds:datastoreItem xmlns:ds="http://schemas.openxmlformats.org/officeDocument/2006/customXml" ds:itemID="{524E3A01-3448-481F-8FD4-3F6AFB4A1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EFB82-B39C-481F-9B2C-4A67F4E53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9d82-ec8a-45e8-a285-4e31f43bf062"/>
    <ds:schemaRef ds:uri="1aae1723-8b2f-46af-a2c6-1fa2fb814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Contreras Pico</dc:creator>
  <cp:keywords/>
  <dc:description/>
  <cp:lastModifiedBy>Emma Contreras Pico</cp:lastModifiedBy>
  <cp:revision>3</cp:revision>
  <dcterms:created xsi:type="dcterms:W3CDTF">2024-06-03T07:52:00Z</dcterms:created>
  <dcterms:modified xsi:type="dcterms:W3CDTF">2024-06-03T08:13:00Z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0x010100BE6BB629C3358948ADBC6A94C0794B0B</vt:lpwstr>
  </property>
  <property fmtid="{D5CDD505-2E9C-101B-9397-08002B2CF9AE}" pid="3" name="MediaServiceImageTags">
    <vt:lpwstr/>
  </property>
</Properties>
</file>