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56CE" w14:textId="77777777" w:rsidR="00A32A9A" w:rsidRDefault="00000000">
      <w:pPr>
        <w:pStyle w:val="Ttol1"/>
        <w:ind w:left="432" w:hanging="432"/>
      </w:pPr>
      <w:bookmarkStart w:id="0" w:name="_Toc151989107"/>
      <w:bookmarkStart w:id="1" w:name="_Hlk151986966"/>
      <w:r>
        <w:rPr>
          <w:rFonts w:ascii="Calibri" w:eastAsia="Calibri" w:hAnsi="Calibri" w:cs="Calibri"/>
          <w:b/>
          <w:bCs/>
          <w:color w:val="auto"/>
          <w:sz w:val="20"/>
          <w:szCs w:val="20"/>
        </w:rPr>
        <w:t>ANNEX 2. MODEL DE PROPOSICIÓ ECONÒMICA</w:t>
      </w:r>
      <w:bookmarkEnd w:id="0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07DBF70E" w14:textId="77777777" w:rsidR="00A32A9A" w:rsidRDefault="00A32A9A">
      <w:pPr>
        <w:spacing w:before="0" w:after="160" w:line="240" w:lineRule="auto"/>
        <w:rPr>
          <w:rFonts w:ascii="Calibri" w:hAnsi="Calibri"/>
          <w:sz w:val="20"/>
          <w:szCs w:val="20"/>
        </w:rPr>
      </w:pPr>
    </w:p>
    <w:p w14:paraId="1CA17BE0" w14:textId="77777777" w:rsidR="00A32A9A" w:rsidRDefault="00000000">
      <w:pPr>
        <w:spacing w:before="0" w:after="160" w:line="240" w:lineRule="auto"/>
      </w:pPr>
      <w:r>
        <w:rPr>
          <w:rFonts w:ascii="Calibri" w:hAnsi="Calibri"/>
          <w:sz w:val="20"/>
          <w:szCs w:val="20"/>
        </w:rPr>
        <w:t>En/Na..................................................................................... amb NIF/NIE..................................... com a persona apoderada de l’empresa.......................................................................................... NIF................................................................................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ca-ES"/>
        </w:rPr>
        <w:t xml:space="preserve"> </w:t>
      </w:r>
      <w:r>
        <w:rPr>
          <w:rFonts w:ascii="Calibri" w:hAnsi="Calibri"/>
          <w:sz w:val="20"/>
          <w:szCs w:val="20"/>
        </w:rPr>
        <w:t xml:space="preserve">declara que, assabentat/ada de les condicions i els requisits que s’exigeixen per poder ser adjudicatari/a/ària del contracte </w:t>
      </w:r>
      <w:r>
        <w:rPr>
          <w:rFonts w:ascii="Calibri" w:hAnsi="Calibri"/>
          <w:i/>
          <w:iCs/>
          <w:sz w:val="20"/>
          <w:szCs w:val="20"/>
        </w:rPr>
        <w:t>d’instal·lació, posada en marxa i manteniment del sistema de gestió de GIACSA “Gestió integral d’Aigües de Catalunya”</w:t>
      </w:r>
      <w:r>
        <w:rPr>
          <w:rFonts w:ascii="Calibri" w:hAnsi="Calibri"/>
          <w:sz w:val="20"/>
          <w:szCs w:val="20"/>
        </w:rPr>
        <w:t>, en nom propi / en nom i representació de l’empresa        , es compromet a executar-lo amb estricte subjecció als requisits i condicions estipulats, per les quantitats econòmiques i els paràmetres tècnics descrits a continuació:</w:t>
      </w:r>
    </w:p>
    <w:p w14:paraId="7A1A0528" w14:textId="77777777" w:rsidR="00A32A9A" w:rsidRDefault="00000000">
      <w:pPr>
        <w:spacing w:before="0" w:after="16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EXPOSA:</w:t>
      </w:r>
    </w:p>
    <w:p w14:paraId="5344C5FE" w14:textId="117C5F97" w:rsidR="00A32A9A" w:rsidRDefault="00000000">
      <w:pPr>
        <w:spacing w:before="0" w:after="16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Que presento oferta econòmica relativa al lot</w:t>
      </w:r>
      <w:r w:rsidR="00734533">
        <w:rPr>
          <w:rFonts w:ascii="Calibri" w:hAnsi="Calibri"/>
          <w:sz w:val="20"/>
          <w:szCs w:val="20"/>
        </w:rPr>
        <w:t xml:space="preserve"> 2</w:t>
      </w:r>
    </w:p>
    <w:p w14:paraId="2B7E9758" w14:textId="3F229596" w:rsidR="00A32A9A" w:rsidRPr="00734533" w:rsidRDefault="00000000" w:rsidP="00734533">
      <w:pPr>
        <w:spacing w:before="0" w:after="160" w:line="240" w:lineRule="auto"/>
      </w:pPr>
      <w:r>
        <w:rPr>
          <w:rFonts w:ascii="Calibri" w:hAnsi="Calibri"/>
          <w:sz w:val="20"/>
          <w:szCs w:val="20"/>
        </w:rPr>
        <w:t xml:space="preserve">De la licitació segons procediment obert del contracte </w:t>
      </w:r>
      <w:r>
        <w:rPr>
          <w:rFonts w:ascii="Calibri" w:hAnsi="Calibri"/>
          <w:i/>
          <w:iCs/>
          <w:sz w:val="20"/>
          <w:szCs w:val="20"/>
        </w:rPr>
        <w:t>d’instal·lació, posada en marxa i manteniment del sistema de gestió de GIACSA “Gestió integral d’Aigües de Catalunya”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Expedient licitador núm. 16/2023</w:t>
      </w:r>
      <w:r>
        <w:rPr>
          <w:rFonts w:ascii="Calibri" w:hAnsi="Calibri"/>
          <w:sz w:val="20"/>
          <w:szCs w:val="20"/>
        </w:rPr>
        <w:t>, amb total acceptació de les condicions establertes en els plecs de clàusules particulars i de prescripcions tècniques que regulen l’esmentat contracte, segons el següent detall:</w:t>
      </w:r>
      <w:bookmarkEnd w:id="1"/>
    </w:p>
    <w:p w14:paraId="3280CDBB" w14:textId="77777777" w:rsidR="00A32A9A" w:rsidRDefault="00A32A9A">
      <w:pPr>
        <w:tabs>
          <w:tab w:val="left" w:pos="3420"/>
        </w:tabs>
        <w:spacing w:before="0" w:after="160" w:line="240" w:lineRule="auto"/>
        <w:rPr>
          <w:rFonts w:ascii="Calibri" w:hAnsi="Calibri"/>
          <w:b/>
          <w:bCs/>
          <w:sz w:val="20"/>
          <w:szCs w:val="20"/>
        </w:rPr>
      </w:pPr>
    </w:p>
    <w:tbl>
      <w:tblPr>
        <w:tblW w:w="72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2835"/>
      </w:tblGrid>
      <w:tr w:rsidR="00A32A9A" w14:paraId="583FED31" w14:textId="77777777">
        <w:trPr>
          <w:trHeight w:val="306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52B5" w14:textId="77777777" w:rsidR="00A32A9A" w:rsidRDefault="00000000">
            <w:pPr>
              <w:spacing w:before="0"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CONCEPTE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A014" w14:textId="77777777" w:rsidR="00A32A9A" w:rsidRDefault="00000000">
            <w:pPr>
              <w:spacing w:before="0"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VALOR </w:t>
            </w:r>
          </w:p>
        </w:tc>
      </w:tr>
      <w:tr w:rsidR="00A32A9A" w14:paraId="12E560E4" w14:textId="77777777">
        <w:trPr>
          <w:trHeight w:val="306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470C" w14:textId="77777777" w:rsidR="00A32A9A" w:rsidRDefault="00000000">
            <w:pPr>
              <w:spacing w:before="0"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PROPOSTA ECONÒMICA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4D75" w14:textId="77777777" w:rsidR="00A32A9A" w:rsidRDefault="00A32A9A">
            <w:pPr>
              <w:spacing w:before="0"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32A9A" w14:paraId="419BF353" w14:textId="77777777">
        <w:trPr>
          <w:trHeight w:val="306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2C713" w14:textId="77777777" w:rsidR="00A32A9A" w:rsidRDefault="00000000">
            <w:pPr>
              <w:spacing w:before="0"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REDUCCIÓ TERMINI D’IMPLANTACIÓ (MÀXIM 6 MESOS)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D8E1" w14:textId="77777777" w:rsidR="00A32A9A" w:rsidRDefault="00A32A9A">
            <w:pPr>
              <w:spacing w:before="0"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16D28ADA" w14:textId="77777777" w:rsidR="00A32A9A" w:rsidRDefault="00A32A9A">
      <w:pPr>
        <w:spacing w:before="0" w:after="160" w:line="240" w:lineRule="auto"/>
        <w:rPr>
          <w:rFonts w:ascii="Calibri" w:hAnsi="Calibri"/>
          <w:sz w:val="20"/>
          <w:szCs w:val="20"/>
        </w:rPr>
      </w:pPr>
    </w:p>
    <w:p w14:paraId="26257C8D" w14:textId="77777777" w:rsidR="00A32A9A" w:rsidRDefault="00A32A9A">
      <w:pPr>
        <w:spacing w:before="0" w:after="160" w:line="240" w:lineRule="auto"/>
        <w:rPr>
          <w:rFonts w:ascii="Calibri" w:hAnsi="Calibri"/>
          <w:sz w:val="20"/>
          <w:szCs w:val="20"/>
        </w:rPr>
      </w:pPr>
    </w:p>
    <w:p w14:paraId="0727FF46" w14:textId="77777777" w:rsidR="00A32A9A" w:rsidRDefault="00000000">
      <w:pPr>
        <w:spacing w:before="0" w:after="16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l’import anterior s’inclouen totes les despeses que l’adjudicatari hagi de realitzar per l’acompliment del servei objecte d’aquesta licitació.</w:t>
      </w:r>
    </w:p>
    <w:p w14:paraId="2478CFF0" w14:textId="77777777" w:rsidR="00A32A9A" w:rsidRDefault="00000000">
      <w:pPr>
        <w:spacing w:before="0" w:after="16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Lloc i data</w:t>
      </w:r>
    </w:p>
    <w:p w14:paraId="49CDE3CF" w14:textId="77777777" w:rsidR="00A32A9A" w:rsidRDefault="00000000">
      <w:pPr>
        <w:spacing w:before="0" w:after="16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Signatura del representat i segell de l’empresa</w:t>
      </w:r>
    </w:p>
    <w:p w14:paraId="7AA949D2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B820462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5EF109F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F5D889D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24EDB9B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64BAAB7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FE10D6B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7CC7AAB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A8ABFD3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7EDC2FE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75E4CBC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7B2A68F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BAC82C1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42118E7" w14:textId="77777777" w:rsidR="00A32A9A" w:rsidRDefault="00A32A9A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4C53A40" w14:textId="77777777" w:rsidR="00A32A9A" w:rsidRDefault="00A32A9A"/>
    <w:sectPr w:rsidR="00A32A9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7EB6" w14:textId="77777777" w:rsidR="00D44F52" w:rsidRDefault="00D44F52">
      <w:pPr>
        <w:spacing w:before="0" w:after="0" w:line="240" w:lineRule="auto"/>
      </w:pPr>
      <w:r>
        <w:separator/>
      </w:r>
    </w:p>
  </w:endnote>
  <w:endnote w:type="continuationSeparator" w:id="0">
    <w:p w14:paraId="7C3ECF66" w14:textId="77777777" w:rsidR="00D44F52" w:rsidRDefault="00D44F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74F7" w14:textId="77777777" w:rsidR="00E61A9A" w:rsidRDefault="00E61A9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BFC5" w14:textId="77777777" w:rsidR="00D44F52" w:rsidRDefault="00D44F52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9E6726" w14:textId="77777777" w:rsidR="00D44F52" w:rsidRDefault="00D44F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7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  <w:gridCol w:w="5103"/>
    </w:tblGrid>
    <w:tr w:rsidR="00E607D8" w14:paraId="3BFC9F08" w14:textId="77777777">
      <w:trPr>
        <w:trHeight w:val="1063"/>
        <w:jc w:val="center"/>
      </w:trPr>
      <w:tc>
        <w:tcPr>
          <w:tcW w:w="35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746AC18" w14:textId="77777777" w:rsidR="00E61A9A" w:rsidRDefault="00000000">
          <w:pPr>
            <w:tabs>
              <w:tab w:val="center" w:pos="4252"/>
              <w:tab w:val="right" w:pos="8504"/>
            </w:tabs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82A5E17" wp14:editId="0C688D06">
                <wp:simplePos x="0" y="0"/>
                <wp:positionH relativeFrom="page">
                  <wp:posOffset>69210</wp:posOffset>
                </wp:positionH>
                <wp:positionV relativeFrom="page">
                  <wp:posOffset>29846</wp:posOffset>
                </wp:positionV>
                <wp:extent cx="801371" cy="972821"/>
                <wp:effectExtent l="152400" t="114300" r="151129" b="208279"/>
                <wp:wrapNone/>
                <wp:docPr id="1" name="image1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371" cy="972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  <a:effectLst>
                          <a:outerShdw blurRad="152400" dist="50804" dir="5400000" algn="tl">
                            <a:srgbClr val="000000"/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D450137" w14:textId="77777777" w:rsidR="00E61A9A" w:rsidRDefault="00000000">
          <w:pPr>
            <w:spacing w:line="276" w:lineRule="auto"/>
          </w:pPr>
          <w:r>
            <w:rPr>
              <w:rFonts w:ascii="Calibri" w:hAnsi="Calibri" w:cs="Calibri"/>
              <w:b/>
              <w:bCs/>
              <w:szCs w:val="18"/>
            </w:rPr>
            <w:t>PLEC</w:t>
          </w:r>
          <w:r>
            <w:rPr>
              <w:rFonts w:ascii="Calibri" w:hAnsi="Calibri" w:cs="Calibri"/>
              <w:b/>
              <w:bCs/>
              <w:spacing w:val="-6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DE</w:t>
          </w:r>
          <w:r>
            <w:rPr>
              <w:rFonts w:ascii="Calibri" w:hAnsi="Calibri" w:cs="Calibri"/>
              <w:b/>
              <w:bCs/>
              <w:spacing w:val="-3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CLÀUSULES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PARTICULARS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QUE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HA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DE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REGIR</w:t>
          </w:r>
          <w:r>
            <w:rPr>
              <w:rFonts w:ascii="Calibri" w:hAnsi="Calibri" w:cs="Calibri"/>
              <w:b/>
              <w:bCs/>
              <w:spacing w:val="-5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LA</w:t>
          </w:r>
          <w:r>
            <w:rPr>
              <w:rFonts w:ascii="Calibri" w:hAnsi="Calibri" w:cs="Calibri"/>
              <w:b/>
              <w:bCs/>
              <w:spacing w:val="-3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LICITACIÓ, MITJANÇANT PROCEDIMENT OBERT, PER A LA INSTAL·LACIÓ, POSADA EN MARXA I MANTENIMENT DEL NOU SISTEMA DE GESTIÓ TÈCNICA, ECONÒMICA I COMERCIAL DE GESTIÓ INTEGRAL D’AIGÜES DE CATALUNYA, SA.</w:t>
          </w:r>
        </w:p>
        <w:p w14:paraId="6B4C756B" w14:textId="77777777" w:rsidR="00E61A9A" w:rsidRDefault="00000000">
          <w:pPr>
            <w:spacing w:line="244" w:lineRule="exact"/>
            <w:jc w:val="right"/>
          </w:pPr>
          <w:r>
            <w:rPr>
              <w:rFonts w:ascii="Calibri" w:hAnsi="Calibri" w:cs="Calibri"/>
              <w:b/>
              <w:szCs w:val="18"/>
            </w:rPr>
            <w:t>EXPEDIENT</w:t>
          </w:r>
          <w:r>
            <w:rPr>
              <w:rFonts w:ascii="Calibri" w:hAnsi="Calibri" w:cs="Calibri"/>
              <w:b/>
              <w:spacing w:val="-9"/>
              <w:szCs w:val="18"/>
            </w:rPr>
            <w:t xml:space="preserve"> </w:t>
          </w:r>
          <w:r>
            <w:rPr>
              <w:rFonts w:ascii="Calibri" w:hAnsi="Calibri" w:cs="Calibri"/>
              <w:b/>
              <w:szCs w:val="18"/>
            </w:rPr>
            <w:t>DE</w:t>
          </w:r>
          <w:r>
            <w:rPr>
              <w:rFonts w:ascii="Calibri" w:hAnsi="Calibri" w:cs="Calibri"/>
              <w:b/>
              <w:spacing w:val="-9"/>
              <w:szCs w:val="18"/>
            </w:rPr>
            <w:t xml:space="preserve"> </w:t>
          </w:r>
          <w:r>
            <w:rPr>
              <w:rFonts w:ascii="Calibri" w:hAnsi="Calibri" w:cs="Calibri"/>
              <w:b/>
              <w:szCs w:val="18"/>
            </w:rPr>
            <w:t>LICITACIÓ</w:t>
          </w:r>
          <w:r>
            <w:rPr>
              <w:rFonts w:ascii="Calibri" w:hAnsi="Calibri" w:cs="Calibri"/>
              <w:b/>
              <w:spacing w:val="-10"/>
              <w:szCs w:val="18"/>
            </w:rPr>
            <w:t xml:space="preserve"> </w:t>
          </w:r>
          <w:r>
            <w:rPr>
              <w:rFonts w:ascii="Calibri" w:hAnsi="Calibri" w:cs="Calibri"/>
              <w:b/>
              <w:spacing w:val="-2"/>
              <w:szCs w:val="18"/>
            </w:rPr>
            <w:t>9/2024</w:t>
          </w:r>
        </w:p>
        <w:p w14:paraId="6F416CEC" w14:textId="77777777" w:rsidR="00E61A9A" w:rsidRDefault="00E61A9A">
          <w:pPr>
            <w:tabs>
              <w:tab w:val="center" w:pos="4252"/>
              <w:tab w:val="right" w:pos="8504"/>
            </w:tabs>
            <w:spacing w:before="0" w:after="0" w:line="210" w:lineRule="exact"/>
            <w:jc w:val="right"/>
            <w:rPr>
              <w:caps/>
              <w:color w:val="00788D"/>
              <w:sz w:val="16"/>
              <w:szCs w:val="16"/>
            </w:rPr>
          </w:pPr>
        </w:p>
      </w:tc>
    </w:tr>
  </w:tbl>
  <w:p w14:paraId="656DD523" w14:textId="77777777" w:rsidR="00E61A9A" w:rsidRDefault="00E61A9A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9A"/>
    <w:rsid w:val="00734533"/>
    <w:rsid w:val="008D7A15"/>
    <w:rsid w:val="00A32A9A"/>
    <w:rsid w:val="00B82E04"/>
    <w:rsid w:val="00BF7A6E"/>
    <w:rsid w:val="00D44F52"/>
    <w:rsid w:val="00E61A9A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14DD"/>
  <w15:docId w15:val="{1C933048-7560-4902-9C03-A1304C02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ca-ES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240" w:after="240" w:line="240" w:lineRule="exact"/>
      <w:jc w:val="both"/>
    </w:pPr>
    <w:rPr>
      <w:rFonts w:ascii="Raleway Medium" w:hAnsi="Raleway Medium"/>
      <w:kern w:val="0"/>
      <w:sz w:val="18"/>
    </w:rPr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F5496"/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2F5496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F5496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2F549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Ttol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tol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Ttol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tol2Car">
    <w:name w:val="Títol 2 Car"/>
    <w:basedOn w:val="Lletraperdefectedelpargra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ol3Car">
    <w:name w:val="Títol 3 Car"/>
    <w:basedOn w:val="Lletraperdefectedelpargraf"/>
    <w:rPr>
      <w:rFonts w:eastAsia="Times New Roman" w:cs="Times New Roman"/>
      <w:color w:val="2F5496"/>
      <w:sz w:val="28"/>
      <w:szCs w:val="28"/>
    </w:rPr>
  </w:style>
  <w:style w:type="character" w:customStyle="1" w:styleId="Ttol4Car">
    <w:name w:val="Títol 4 Car"/>
    <w:basedOn w:val="Lletraperdefectedelpargraf"/>
    <w:rPr>
      <w:rFonts w:eastAsia="Times New Roman" w:cs="Times New Roman"/>
      <w:i/>
      <w:iCs/>
      <w:color w:val="2F5496"/>
    </w:rPr>
  </w:style>
  <w:style w:type="character" w:customStyle="1" w:styleId="Ttol5Car">
    <w:name w:val="Títol 5 Car"/>
    <w:basedOn w:val="Lletraperdefectedelpargraf"/>
    <w:rPr>
      <w:rFonts w:eastAsia="Times New Roman" w:cs="Times New Roman"/>
      <w:color w:val="2F5496"/>
    </w:rPr>
  </w:style>
  <w:style w:type="character" w:customStyle="1" w:styleId="Ttol6Car">
    <w:name w:val="Títol 6 Car"/>
    <w:basedOn w:val="Lletraperdefectedelpargraf"/>
    <w:rPr>
      <w:rFonts w:eastAsia="Times New Roman" w:cs="Times New Roman"/>
      <w:i/>
      <w:iCs/>
      <w:color w:val="595959"/>
    </w:rPr>
  </w:style>
  <w:style w:type="character" w:customStyle="1" w:styleId="Ttol7Car">
    <w:name w:val="Títol 7 Car"/>
    <w:basedOn w:val="Lletraperdefectedelpargraf"/>
    <w:rPr>
      <w:rFonts w:eastAsia="Times New Roman" w:cs="Times New Roman"/>
      <w:color w:val="595959"/>
    </w:rPr>
  </w:style>
  <w:style w:type="character" w:customStyle="1" w:styleId="Ttol8Car">
    <w:name w:val="Títol 8 Car"/>
    <w:basedOn w:val="Lletraperdefectedelpargraf"/>
    <w:rPr>
      <w:rFonts w:eastAsia="Times New Roman" w:cs="Times New Roman"/>
      <w:i/>
      <w:iCs/>
      <w:color w:val="272727"/>
    </w:rPr>
  </w:style>
  <w:style w:type="character" w:customStyle="1" w:styleId="Ttol9Car">
    <w:name w:val="Títol 9 Car"/>
    <w:basedOn w:val="Lletraperdefectedelpargraf"/>
    <w:rPr>
      <w:rFonts w:eastAsia="Times New Roman" w:cs="Times New Roman"/>
      <w:color w:val="272727"/>
    </w:rPr>
  </w:style>
  <w:style w:type="paragraph" w:styleId="Ttol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tolCar">
    <w:name w:val="Títol Car"/>
    <w:basedOn w:val="Lletraperdefectedelpargraf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tol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olCar">
    <w:name w:val="Subtítol Car"/>
    <w:basedOn w:val="Lletraperdefectedelpargraf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Lletraperdefectedelpargraf"/>
    <w:rPr>
      <w:i/>
      <w:iCs/>
      <w:color w:val="404040"/>
    </w:rPr>
  </w:style>
  <w:style w:type="paragraph" w:styleId="Pargrafdellista">
    <w:name w:val="List Paragraph"/>
    <w:basedOn w:val="Normal"/>
    <w:pPr>
      <w:ind w:left="720"/>
      <w:contextualSpacing/>
    </w:pPr>
  </w:style>
  <w:style w:type="character" w:styleId="mfasiintens">
    <w:name w:val="Intense Emphasis"/>
    <w:basedOn w:val="Lletraperdefectedelpargraf"/>
    <w:rPr>
      <w:i/>
      <w:iCs/>
      <w:color w:val="2F5496"/>
    </w:rPr>
  </w:style>
  <w:style w:type="paragraph" w:styleId="Citaintensa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intensaCar">
    <w:name w:val="Cita intensa Car"/>
    <w:basedOn w:val="Lletraperdefectedelpargraf"/>
    <w:rPr>
      <w:i/>
      <w:iCs/>
      <w:color w:val="2F5496"/>
    </w:rPr>
  </w:style>
  <w:style w:type="character" w:styleId="Refernciaintensa">
    <w:name w:val="Intense Reference"/>
    <w:basedOn w:val="Lletraperdefectedelpargraf"/>
    <w:rPr>
      <w:b/>
      <w:bCs/>
      <w:smallCaps/>
      <w:color w:val="2F5496"/>
      <w:spacing w:val="5"/>
    </w:rPr>
  </w:style>
  <w:style w:type="paragraph" w:styleId="Capalera">
    <w:name w:val="header"/>
    <w:basedOn w:val="Normal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paleraCar">
    <w:name w:val="Capçalera Car"/>
    <w:basedOn w:val="Lletraperdefectedelpargraf"/>
    <w:rPr>
      <w:rFonts w:ascii="Raleway Medium" w:hAnsi="Raleway Medium"/>
      <w:kern w:val="0"/>
      <w:sz w:val="18"/>
    </w:rPr>
  </w:style>
  <w:style w:type="paragraph" w:styleId="Peu">
    <w:name w:val="footer"/>
    <w:basedOn w:val="Normal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euCar">
    <w:name w:val="Peu Car"/>
    <w:basedOn w:val="Lletraperdefectedelpargraf"/>
    <w:rPr>
      <w:rFonts w:ascii="Raleway Medium" w:hAnsi="Raleway Medium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Aigües de Bellpuig</dc:creator>
  <dc:description/>
  <cp:lastModifiedBy>Silvia Traveset</cp:lastModifiedBy>
  <cp:revision>3</cp:revision>
  <dcterms:created xsi:type="dcterms:W3CDTF">2024-05-22T09:27:00Z</dcterms:created>
  <dcterms:modified xsi:type="dcterms:W3CDTF">2024-05-22T09:28:00Z</dcterms:modified>
</cp:coreProperties>
</file>