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7E09" w14:textId="77777777" w:rsidR="00680C20" w:rsidRPr="00013E72" w:rsidRDefault="00680C20" w:rsidP="0075794A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</w:p>
    <w:p w14:paraId="70D8DBCF" w14:textId="77777777" w:rsidR="00680C20" w:rsidRPr="00013E72" w:rsidRDefault="00EC59FA" w:rsidP="00815460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013E72">
        <w:rPr>
          <w:b/>
          <w:bCs/>
          <w:sz w:val="22"/>
          <w:szCs w:val="22"/>
        </w:rPr>
        <w:t>MODEL DE PROPOSICIÓ ECONÒMICA</w:t>
      </w:r>
    </w:p>
    <w:p w14:paraId="1A7214B0" w14:textId="6326AD0D" w:rsidR="00680C20" w:rsidRPr="00013E72" w:rsidRDefault="00615F98" w:rsidP="00815460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680C20" w:rsidRPr="00013E72">
        <w:rPr>
          <w:b/>
          <w:sz w:val="22"/>
          <w:szCs w:val="22"/>
        </w:rPr>
        <w:t xml:space="preserve">xpedient de contractació: </w:t>
      </w:r>
      <w:r w:rsidR="004F6817" w:rsidRPr="00013E72">
        <w:rPr>
          <w:b/>
          <w:sz w:val="22"/>
          <w:szCs w:val="22"/>
        </w:rPr>
        <w:t>ED-2024-</w:t>
      </w:r>
      <w:r>
        <w:rPr>
          <w:b/>
          <w:sz w:val="22"/>
          <w:szCs w:val="22"/>
        </w:rPr>
        <w:t>1163</w:t>
      </w:r>
    </w:p>
    <w:p w14:paraId="259059BD" w14:textId="77777777" w:rsidR="00680C20" w:rsidRPr="00013E72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2DCF6B2C" w14:textId="2A5E16EC" w:rsidR="008D4D77" w:rsidRPr="00013E72" w:rsidRDefault="00680C20" w:rsidP="00615F98">
      <w:pPr>
        <w:pStyle w:val="Default"/>
        <w:spacing w:line="276" w:lineRule="auto"/>
        <w:jc w:val="both"/>
        <w:rPr>
          <w:sz w:val="22"/>
          <w:szCs w:val="22"/>
        </w:rPr>
      </w:pPr>
      <w:r w:rsidRPr="00013E72">
        <w:rPr>
          <w:b/>
          <w:sz w:val="22"/>
          <w:szCs w:val="22"/>
        </w:rPr>
        <w:t>Objecte del contracte:</w:t>
      </w:r>
      <w:r w:rsidRPr="00013E72">
        <w:rPr>
          <w:sz w:val="22"/>
          <w:szCs w:val="22"/>
        </w:rPr>
        <w:t xml:space="preserve"> </w:t>
      </w:r>
      <w:r w:rsidR="00615F98" w:rsidRPr="00615F98">
        <w:rPr>
          <w:sz w:val="22"/>
          <w:szCs w:val="22"/>
        </w:rPr>
        <w:t>Servei d’inserció de publicitat institucional als mitjans de comunicació</w:t>
      </w:r>
      <w:r w:rsidR="00615F98">
        <w:rPr>
          <w:sz w:val="22"/>
          <w:szCs w:val="22"/>
        </w:rPr>
        <w:t xml:space="preserve"> </w:t>
      </w:r>
      <w:r w:rsidR="00615F98" w:rsidRPr="00615F98">
        <w:rPr>
          <w:sz w:val="22"/>
          <w:szCs w:val="22"/>
        </w:rPr>
        <w:t>per a la difusió dels continguts del Departament a les xarxes socials</w:t>
      </w:r>
      <w:r w:rsidR="005178A0" w:rsidRPr="00013E72">
        <w:rPr>
          <w:sz w:val="22"/>
          <w:szCs w:val="22"/>
        </w:rPr>
        <w:t>.</w:t>
      </w:r>
    </w:p>
    <w:p w14:paraId="094F43B7" w14:textId="77777777" w:rsidR="004D767A" w:rsidRDefault="004D767A" w:rsidP="008D4D77">
      <w:pPr>
        <w:pStyle w:val="Default"/>
        <w:spacing w:line="276" w:lineRule="auto"/>
        <w:jc w:val="both"/>
        <w:rPr>
          <w:sz w:val="22"/>
          <w:szCs w:val="22"/>
        </w:rPr>
      </w:pPr>
    </w:p>
    <w:p w14:paraId="40E576F5" w14:textId="77777777" w:rsidR="00013E72" w:rsidRPr="00013E72" w:rsidRDefault="00013E72" w:rsidP="008D4D77">
      <w:pPr>
        <w:pStyle w:val="Default"/>
        <w:spacing w:line="276" w:lineRule="auto"/>
        <w:jc w:val="both"/>
        <w:rPr>
          <w:sz w:val="22"/>
          <w:szCs w:val="22"/>
        </w:rPr>
      </w:pPr>
    </w:p>
    <w:p w14:paraId="3E1166AD" w14:textId="77777777" w:rsidR="00680C20" w:rsidRPr="00013E72" w:rsidRDefault="00680C20" w:rsidP="008D4D77">
      <w:pPr>
        <w:pStyle w:val="Default"/>
        <w:spacing w:line="276" w:lineRule="auto"/>
        <w:jc w:val="both"/>
        <w:rPr>
          <w:sz w:val="22"/>
          <w:szCs w:val="22"/>
        </w:rPr>
      </w:pPr>
      <w:r w:rsidRPr="00013E72">
        <w:rPr>
          <w:sz w:val="22"/>
          <w:szCs w:val="22"/>
        </w:rPr>
        <w:t xml:space="preserve">El/la Sr./Sra. ................................................., amb NIF .................., assabentat/ada de les condicions i els requisits que s'exigeixen per poder ser adjudicatari/ària del contracte esmentat, </w:t>
      </w:r>
      <w:r w:rsidRPr="00013E72">
        <w:rPr>
          <w:b/>
          <w:bCs/>
          <w:sz w:val="22"/>
          <w:szCs w:val="22"/>
        </w:rPr>
        <w:t>es compromet</w:t>
      </w:r>
      <w:r w:rsidRPr="00013E72">
        <w:rPr>
          <w:sz w:val="22"/>
          <w:szCs w:val="22"/>
        </w:rPr>
        <w:t xml:space="preserve">, en nom i representació de l'empresa ................................................................., amb domicili social a ................................., carrer ......................., núm. ............... i NIF .........................., segons poders atorgats davant el notari Sr. .......................... en data .................... amb núm. de protocol ......................., </w:t>
      </w:r>
      <w:r w:rsidRPr="00013E72">
        <w:rPr>
          <w:b/>
          <w:bCs/>
          <w:sz w:val="22"/>
          <w:szCs w:val="22"/>
        </w:rPr>
        <w:t xml:space="preserve">a executar-lo </w:t>
      </w:r>
      <w:r w:rsidRPr="00013E72">
        <w:rPr>
          <w:sz w:val="22"/>
          <w:szCs w:val="22"/>
        </w:rPr>
        <w:t xml:space="preserve">amb estricta subjecció als requisits i condicions establerts. </w:t>
      </w:r>
    </w:p>
    <w:p w14:paraId="3C9CD43D" w14:textId="77777777" w:rsidR="00094997" w:rsidRPr="00013E72" w:rsidRDefault="00094997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6786F662" w14:textId="77777777" w:rsidR="00094997" w:rsidRPr="00013E72" w:rsidRDefault="00094997" w:rsidP="00D2233D">
      <w:pPr>
        <w:pStyle w:val="Default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 w:rsidRPr="00013E72">
        <w:rPr>
          <w:b/>
          <w:bCs/>
          <w:sz w:val="22"/>
          <w:szCs w:val="22"/>
        </w:rPr>
        <w:t>Import total de l’Oferta Econòmica:</w:t>
      </w:r>
    </w:p>
    <w:p w14:paraId="3FA6FFB8" w14:textId="77777777" w:rsidR="00094997" w:rsidRPr="00013E72" w:rsidRDefault="00094997" w:rsidP="0009499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4997" w:rsidRPr="00013E72" w14:paraId="60E64C81" w14:textId="77777777" w:rsidTr="00BE4A21">
        <w:trPr>
          <w:trHeight w:val="381"/>
        </w:trPr>
        <w:tc>
          <w:tcPr>
            <w:tcW w:w="2831" w:type="dxa"/>
          </w:tcPr>
          <w:p w14:paraId="04AD01D3" w14:textId="77777777" w:rsidR="00094997" w:rsidRPr="00013E72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13E72">
              <w:rPr>
                <w:b/>
                <w:bCs/>
                <w:sz w:val="22"/>
                <w:szCs w:val="22"/>
              </w:rPr>
              <w:t>Import Base</w:t>
            </w:r>
          </w:p>
        </w:tc>
        <w:tc>
          <w:tcPr>
            <w:tcW w:w="2831" w:type="dxa"/>
          </w:tcPr>
          <w:p w14:paraId="7C2BB62B" w14:textId="77777777" w:rsidR="00094997" w:rsidRPr="00013E72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13E72">
              <w:rPr>
                <w:b/>
                <w:bCs/>
                <w:sz w:val="22"/>
                <w:szCs w:val="22"/>
              </w:rPr>
              <w:t>Import IVA</w:t>
            </w:r>
          </w:p>
        </w:tc>
        <w:tc>
          <w:tcPr>
            <w:tcW w:w="2832" w:type="dxa"/>
          </w:tcPr>
          <w:p w14:paraId="33F88A81" w14:textId="77777777" w:rsidR="00094997" w:rsidRPr="00013E72" w:rsidRDefault="00094997" w:rsidP="00BE4A21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13E72">
              <w:rPr>
                <w:b/>
                <w:bCs/>
                <w:sz w:val="22"/>
                <w:szCs w:val="22"/>
              </w:rPr>
              <w:t>Import Total (IVA inclòs)</w:t>
            </w:r>
          </w:p>
        </w:tc>
      </w:tr>
      <w:tr w:rsidR="00F16761" w:rsidRPr="00013E72" w14:paraId="442860DC" w14:textId="77777777" w:rsidTr="00E42ADD">
        <w:trPr>
          <w:trHeight w:val="500"/>
        </w:trPr>
        <w:tc>
          <w:tcPr>
            <w:tcW w:w="2831" w:type="dxa"/>
          </w:tcPr>
          <w:p w14:paraId="7E11E24D" w14:textId="77777777" w:rsidR="00F16761" w:rsidRPr="00013E72" w:rsidRDefault="00B7060F" w:rsidP="00F16761">
            <w:pPr>
              <w:jc w:val="center"/>
              <w:rPr>
                <w:rFonts w:ascii="Arial" w:hAnsi="Arial" w:cs="Arial"/>
              </w:rPr>
            </w:pPr>
            <w:r w:rsidRPr="00013E72">
              <w:rPr>
                <w:rFonts w:ascii="Arial" w:hAnsi="Arial" w:cs="Arial"/>
              </w:rPr>
              <w:t>.............</w:t>
            </w:r>
            <w:r w:rsidR="00F16761" w:rsidRPr="00013E72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831" w:type="dxa"/>
          </w:tcPr>
          <w:p w14:paraId="0F23A454" w14:textId="77777777" w:rsidR="00F16761" w:rsidRPr="00013E72" w:rsidRDefault="00B7060F" w:rsidP="00F16761">
            <w:pPr>
              <w:jc w:val="center"/>
              <w:rPr>
                <w:rFonts w:ascii="Arial" w:hAnsi="Arial" w:cs="Arial"/>
              </w:rPr>
            </w:pPr>
            <w:r w:rsidRPr="00013E72">
              <w:rPr>
                <w:rFonts w:ascii="Arial" w:hAnsi="Arial" w:cs="Arial"/>
              </w:rPr>
              <w:t>...............</w:t>
            </w:r>
            <w:r w:rsidR="00F16761" w:rsidRPr="00013E72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2832" w:type="dxa"/>
          </w:tcPr>
          <w:p w14:paraId="6563E3D5" w14:textId="77777777" w:rsidR="00F16761" w:rsidRPr="00013E72" w:rsidRDefault="00B7060F" w:rsidP="00F16761">
            <w:pPr>
              <w:jc w:val="center"/>
              <w:rPr>
                <w:rFonts w:ascii="Arial" w:hAnsi="Arial" w:cs="Arial"/>
              </w:rPr>
            </w:pPr>
            <w:r w:rsidRPr="00013E72">
              <w:rPr>
                <w:rFonts w:ascii="Arial" w:hAnsi="Arial" w:cs="Arial"/>
              </w:rPr>
              <w:t>...............</w:t>
            </w:r>
            <w:r w:rsidR="00F16761" w:rsidRPr="00013E72">
              <w:rPr>
                <w:rFonts w:ascii="Arial" w:hAnsi="Arial" w:cs="Arial"/>
              </w:rPr>
              <w:t xml:space="preserve"> €</w:t>
            </w:r>
          </w:p>
        </w:tc>
      </w:tr>
    </w:tbl>
    <w:p w14:paraId="5C18A2C6" w14:textId="77777777" w:rsidR="00E65EF4" w:rsidRPr="00013E72" w:rsidRDefault="00E65EF4" w:rsidP="00815460">
      <w:pPr>
        <w:pStyle w:val="Default"/>
        <w:spacing w:line="276" w:lineRule="auto"/>
        <w:jc w:val="both"/>
        <w:rPr>
          <w:bCs/>
          <w:sz w:val="22"/>
          <w:szCs w:val="22"/>
        </w:rPr>
      </w:pPr>
    </w:p>
    <w:p w14:paraId="38297161" w14:textId="77777777" w:rsidR="00877474" w:rsidRPr="00013E72" w:rsidRDefault="00E65EF4" w:rsidP="00D2233D">
      <w:pPr>
        <w:pStyle w:val="Textindependent"/>
        <w:numPr>
          <w:ilvl w:val="0"/>
          <w:numId w:val="1"/>
        </w:numPr>
        <w:spacing w:line="276" w:lineRule="auto"/>
        <w:ind w:right="-1"/>
        <w:jc w:val="both"/>
        <w:rPr>
          <w:rFonts w:eastAsiaTheme="minorHAnsi" w:cs="Arial"/>
          <w:b/>
          <w:color w:val="000000"/>
          <w:lang w:val="ca-ES"/>
        </w:rPr>
      </w:pPr>
      <w:r w:rsidRPr="00013E72">
        <w:rPr>
          <w:rFonts w:eastAsiaTheme="minorHAnsi" w:cs="Arial"/>
          <w:b/>
          <w:color w:val="000000"/>
          <w:lang w:val="ca-ES"/>
        </w:rPr>
        <w:t>Subcontractació: (No</w:t>
      </w:r>
      <w:r w:rsidR="00D2233D" w:rsidRPr="00013E72">
        <w:rPr>
          <w:rFonts w:eastAsiaTheme="minorHAnsi" w:cs="Arial"/>
          <w:b/>
          <w:color w:val="000000"/>
          <w:lang w:val="ca-ES"/>
        </w:rPr>
        <w:t>/</w:t>
      </w:r>
      <w:r w:rsidRPr="00013E72">
        <w:rPr>
          <w:rFonts w:eastAsiaTheme="minorHAnsi" w:cs="Arial"/>
          <w:b/>
          <w:color w:val="000000"/>
          <w:lang w:val="ca-ES"/>
        </w:rPr>
        <w:t>Sí)</w:t>
      </w:r>
    </w:p>
    <w:p w14:paraId="28EF5BD9" w14:textId="77777777" w:rsidR="008F68A5" w:rsidRPr="00013E72" w:rsidRDefault="008F68A5" w:rsidP="00AD7465">
      <w:pPr>
        <w:pStyle w:val="Textindependent"/>
        <w:spacing w:line="276" w:lineRule="auto"/>
        <w:ind w:left="0" w:right="-1"/>
        <w:jc w:val="both"/>
        <w:rPr>
          <w:rFonts w:eastAsiaTheme="minorHAnsi" w:cs="Arial"/>
          <w:color w:val="000000"/>
          <w:lang w:val="ca-ES"/>
        </w:rPr>
      </w:pPr>
    </w:p>
    <w:p w14:paraId="01A363DC" w14:textId="77777777" w:rsidR="00E65EF4" w:rsidRPr="00013E72" w:rsidRDefault="00E65EF4" w:rsidP="00AD7465">
      <w:pPr>
        <w:pStyle w:val="Textindependent"/>
        <w:spacing w:line="276" w:lineRule="auto"/>
        <w:ind w:left="0" w:right="-1"/>
        <w:jc w:val="both"/>
        <w:rPr>
          <w:rFonts w:eastAsiaTheme="minorHAnsi" w:cs="Arial"/>
          <w:color w:val="000000"/>
          <w:lang w:val="ca-ES"/>
        </w:rPr>
      </w:pPr>
      <w:r w:rsidRPr="00013E72">
        <w:rPr>
          <w:rFonts w:eastAsiaTheme="minorHAnsi" w:cs="Arial"/>
          <w:color w:val="000000"/>
          <w:lang w:val="ca-ES"/>
        </w:rPr>
        <w:t>En cas de resposta afirmativa, indicar la part (tas</w:t>
      </w:r>
      <w:r w:rsidR="001116F2" w:rsidRPr="00013E72">
        <w:rPr>
          <w:rFonts w:eastAsiaTheme="minorHAnsi" w:cs="Arial"/>
          <w:color w:val="000000"/>
          <w:lang w:val="ca-ES"/>
        </w:rPr>
        <w:t>q</w:t>
      </w:r>
      <w:r w:rsidRPr="00013E72">
        <w:rPr>
          <w:rFonts w:eastAsiaTheme="minorHAnsi" w:cs="Arial"/>
          <w:color w:val="000000"/>
          <w:lang w:val="ca-ES"/>
        </w:rPr>
        <w:t>ues) del contracte que es té previst subcontracta</w:t>
      </w:r>
      <w:r w:rsidR="001116F2" w:rsidRPr="00013E72">
        <w:rPr>
          <w:rFonts w:eastAsiaTheme="minorHAnsi" w:cs="Arial"/>
          <w:color w:val="000000"/>
          <w:lang w:val="ca-ES"/>
        </w:rPr>
        <w:t>r</w:t>
      </w:r>
      <w:r w:rsidRPr="00013E72">
        <w:rPr>
          <w:rFonts w:eastAsiaTheme="minorHAnsi" w:cs="Arial"/>
          <w:color w:val="000000"/>
          <w:lang w:val="ca-ES"/>
        </w:rPr>
        <w:t xml:space="preserve">, amb la indicació de l’import i el/s nom/s o perfil/s professional/s, definits per referència a les condicions de solvència tècnica o professional, dels subcontractistes a qui </w:t>
      </w:r>
      <w:r w:rsidR="001116F2" w:rsidRPr="00013E72">
        <w:rPr>
          <w:rFonts w:eastAsiaTheme="minorHAnsi" w:cs="Arial"/>
          <w:color w:val="000000"/>
          <w:lang w:val="ca-ES"/>
        </w:rPr>
        <w:t>s’encarregui la realització</w:t>
      </w:r>
      <w:r w:rsidR="00684CB2" w:rsidRPr="00013E72">
        <w:rPr>
          <w:rFonts w:eastAsiaTheme="minorHAnsi" w:cs="Arial"/>
          <w:color w:val="000000"/>
          <w:lang w:val="ca-ES"/>
        </w:rPr>
        <w:t>.</w:t>
      </w:r>
    </w:p>
    <w:p w14:paraId="743AA218" w14:textId="77777777" w:rsidR="00877474" w:rsidRPr="00013E72" w:rsidRDefault="00877474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08697540" w14:textId="77777777" w:rsidR="00E65EF4" w:rsidRPr="00013E72" w:rsidRDefault="00E65EF4" w:rsidP="00815460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50C3C0EF" w14:textId="77777777" w:rsidR="00680C20" w:rsidRPr="00013E72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  <w:r w:rsidRPr="00013E72">
        <w:rPr>
          <w:b/>
          <w:bCs/>
          <w:sz w:val="22"/>
          <w:szCs w:val="22"/>
        </w:rPr>
        <w:t xml:space="preserve">DOCUMENTACIÓ ADJUNTA </w:t>
      </w:r>
    </w:p>
    <w:p w14:paraId="00CD82DF" w14:textId="77777777" w:rsidR="00680C20" w:rsidRPr="00013E72" w:rsidRDefault="00680C20" w:rsidP="00815460">
      <w:pPr>
        <w:pStyle w:val="Default"/>
        <w:spacing w:line="276" w:lineRule="auto"/>
        <w:jc w:val="both"/>
        <w:rPr>
          <w:sz w:val="22"/>
          <w:szCs w:val="22"/>
        </w:rPr>
      </w:pPr>
    </w:p>
    <w:p w14:paraId="672243A8" w14:textId="77777777" w:rsidR="005538C0" w:rsidRPr="00013E72" w:rsidRDefault="00680C20" w:rsidP="00384B0A">
      <w:pPr>
        <w:pStyle w:val="Textindependent"/>
        <w:spacing w:line="276" w:lineRule="auto"/>
        <w:ind w:left="0" w:right="-1"/>
        <w:jc w:val="both"/>
        <w:rPr>
          <w:rFonts w:cs="Arial"/>
          <w:lang w:val="ca-ES"/>
        </w:rPr>
      </w:pPr>
      <w:r w:rsidRPr="00013E72">
        <w:rPr>
          <w:rFonts w:eastAsiaTheme="minorHAnsi" w:cs="Arial"/>
          <w:color w:val="000000"/>
          <w:lang w:val="ca-ES"/>
        </w:rPr>
        <w:t xml:space="preserve">Les empreses oferiran per a cadascun dels suports i formats requerits una oferta optimitzada que, per les característiques específiques i els paràmetres de negociació propis de cada mitjà, consistirà en </w:t>
      </w:r>
      <w:r w:rsidR="006A5CE4" w:rsidRPr="00013E72">
        <w:rPr>
          <w:rFonts w:cs="Arial"/>
          <w:lang w:val="ca-ES"/>
        </w:rPr>
        <w:t>un preu o cost net o un descompte</w:t>
      </w:r>
      <w:r w:rsidR="005538C0" w:rsidRPr="00013E72">
        <w:rPr>
          <w:rFonts w:cs="Arial"/>
          <w:lang w:val="ca-ES"/>
        </w:rPr>
        <w:t xml:space="preserve">. </w:t>
      </w:r>
    </w:p>
    <w:p w14:paraId="288A690A" w14:textId="77777777" w:rsidR="00680C20" w:rsidRPr="00013E72" w:rsidRDefault="00680C20" w:rsidP="00384B0A">
      <w:pPr>
        <w:pStyle w:val="Default"/>
        <w:spacing w:line="276" w:lineRule="auto"/>
        <w:jc w:val="both"/>
        <w:rPr>
          <w:sz w:val="22"/>
          <w:szCs w:val="22"/>
        </w:rPr>
      </w:pPr>
      <w:r w:rsidRPr="00013E72">
        <w:rPr>
          <w:sz w:val="22"/>
          <w:szCs w:val="22"/>
        </w:rPr>
        <w:t xml:space="preserve">El percentatge de la comissió d’agència a aplicar formarà part de l’oferta econòmica i s’haurà d’especificar a banda. </w:t>
      </w:r>
    </w:p>
    <w:p w14:paraId="60EC5DE0" w14:textId="77777777" w:rsidR="00680C20" w:rsidRPr="00013E72" w:rsidRDefault="00680C20" w:rsidP="00384B0A">
      <w:pPr>
        <w:pStyle w:val="Default"/>
        <w:spacing w:line="276" w:lineRule="auto"/>
        <w:jc w:val="both"/>
        <w:rPr>
          <w:sz w:val="22"/>
          <w:szCs w:val="22"/>
        </w:rPr>
      </w:pPr>
      <w:r w:rsidRPr="00013E72">
        <w:rPr>
          <w:sz w:val="22"/>
          <w:szCs w:val="22"/>
        </w:rPr>
        <w:t xml:space="preserve">La proposta econòmica desglossada </w:t>
      </w:r>
      <w:r w:rsidR="00962AC7" w:rsidRPr="00013E72">
        <w:rPr>
          <w:sz w:val="22"/>
          <w:szCs w:val="22"/>
        </w:rPr>
        <w:t>es presenta</w:t>
      </w:r>
      <w:r w:rsidR="00421286" w:rsidRPr="00013E72">
        <w:rPr>
          <w:sz w:val="22"/>
          <w:szCs w:val="22"/>
        </w:rPr>
        <w:t xml:space="preserve"> en un document e</w:t>
      </w:r>
      <w:r w:rsidRPr="00013E72">
        <w:rPr>
          <w:sz w:val="22"/>
          <w:szCs w:val="22"/>
        </w:rPr>
        <w:t xml:space="preserve">xcel segons el quadre que s’annexa. </w:t>
      </w:r>
    </w:p>
    <w:p w14:paraId="66DA51E2" w14:textId="77777777" w:rsidR="00BF45AC" w:rsidRPr="00013E72" w:rsidRDefault="00BF45AC" w:rsidP="00680C20">
      <w:pPr>
        <w:rPr>
          <w:rFonts w:ascii="Arial" w:hAnsi="Arial" w:cs="Arial"/>
        </w:rPr>
      </w:pPr>
    </w:p>
    <w:p w14:paraId="60844070" w14:textId="77777777" w:rsidR="005538C0" w:rsidRPr="00013E72" w:rsidRDefault="005538C0" w:rsidP="00680C20">
      <w:pPr>
        <w:rPr>
          <w:rFonts w:ascii="Arial" w:hAnsi="Arial" w:cs="Arial"/>
        </w:rPr>
      </w:pPr>
    </w:p>
    <w:p w14:paraId="4CA8F3C2" w14:textId="77777777" w:rsidR="00680C20" w:rsidRPr="00013E72" w:rsidRDefault="00680C20" w:rsidP="00680C20">
      <w:pPr>
        <w:pStyle w:val="Default"/>
        <w:rPr>
          <w:sz w:val="22"/>
          <w:szCs w:val="22"/>
        </w:rPr>
      </w:pPr>
      <w:r w:rsidRPr="00013E72">
        <w:rPr>
          <w:sz w:val="22"/>
          <w:szCs w:val="22"/>
        </w:rPr>
        <w:t xml:space="preserve">(lloc i data) </w:t>
      </w:r>
    </w:p>
    <w:p w14:paraId="089C48F9" w14:textId="77777777" w:rsidR="00680C20" w:rsidRPr="00013E72" w:rsidRDefault="00680C20" w:rsidP="00680C20">
      <w:pPr>
        <w:pStyle w:val="Default"/>
        <w:rPr>
          <w:sz w:val="22"/>
          <w:szCs w:val="22"/>
        </w:rPr>
      </w:pPr>
      <w:r w:rsidRPr="00013E72">
        <w:rPr>
          <w:sz w:val="22"/>
          <w:szCs w:val="22"/>
        </w:rPr>
        <w:t xml:space="preserve">Signatura de l’apoderat </w:t>
      </w:r>
    </w:p>
    <w:p w14:paraId="6EA836B8" w14:textId="77777777" w:rsidR="00384B0A" w:rsidRPr="00013E72" w:rsidRDefault="00384B0A" w:rsidP="00680C20">
      <w:pPr>
        <w:rPr>
          <w:rFonts w:ascii="Arial" w:hAnsi="Arial" w:cs="Arial"/>
        </w:rPr>
      </w:pPr>
    </w:p>
    <w:p w14:paraId="46482EE0" w14:textId="77777777" w:rsidR="00680C20" w:rsidRPr="00013E72" w:rsidRDefault="00680C20" w:rsidP="00680C20">
      <w:pPr>
        <w:rPr>
          <w:rFonts w:ascii="Arial" w:hAnsi="Arial" w:cs="Arial"/>
        </w:rPr>
      </w:pPr>
      <w:r w:rsidRPr="00013E72">
        <w:rPr>
          <w:rFonts w:ascii="Arial" w:hAnsi="Arial" w:cs="Arial"/>
        </w:rPr>
        <w:t>Segell de l’empresa</w:t>
      </w:r>
    </w:p>
    <w:sectPr w:rsidR="00680C20" w:rsidRPr="00013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B183B"/>
    <w:multiLevelType w:val="hybridMultilevel"/>
    <w:tmpl w:val="3FEC9BF6"/>
    <w:lvl w:ilvl="0" w:tplc="E6ACECF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14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C20"/>
    <w:rsid w:val="00013E72"/>
    <w:rsid w:val="00094997"/>
    <w:rsid w:val="000D6CB5"/>
    <w:rsid w:val="000E27CA"/>
    <w:rsid w:val="000F7AF8"/>
    <w:rsid w:val="001116F2"/>
    <w:rsid w:val="001D7127"/>
    <w:rsid w:val="001F79CE"/>
    <w:rsid w:val="002277A0"/>
    <w:rsid w:val="00300CA2"/>
    <w:rsid w:val="00384B0A"/>
    <w:rsid w:val="00421286"/>
    <w:rsid w:val="00490D6A"/>
    <w:rsid w:val="004D767A"/>
    <w:rsid w:val="004F6817"/>
    <w:rsid w:val="005178A0"/>
    <w:rsid w:val="005538C0"/>
    <w:rsid w:val="00615F98"/>
    <w:rsid w:val="00626809"/>
    <w:rsid w:val="00660178"/>
    <w:rsid w:val="00680C20"/>
    <w:rsid w:val="00684CB2"/>
    <w:rsid w:val="006A5CE4"/>
    <w:rsid w:val="00743774"/>
    <w:rsid w:val="0075794A"/>
    <w:rsid w:val="00815460"/>
    <w:rsid w:val="00877474"/>
    <w:rsid w:val="008D4D77"/>
    <w:rsid w:val="008F68A5"/>
    <w:rsid w:val="00962AC7"/>
    <w:rsid w:val="009E0CA0"/>
    <w:rsid w:val="00AD7465"/>
    <w:rsid w:val="00B7060F"/>
    <w:rsid w:val="00BB6C89"/>
    <w:rsid w:val="00BF45AC"/>
    <w:rsid w:val="00D06150"/>
    <w:rsid w:val="00D2233D"/>
    <w:rsid w:val="00E63391"/>
    <w:rsid w:val="00E65EF4"/>
    <w:rsid w:val="00EC59FA"/>
    <w:rsid w:val="00F16761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C36"/>
  <w15:chartTrackingRefBased/>
  <w15:docId w15:val="{853D763B-6721-4615-9876-89438A01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680C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1F79CE"/>
    <w:pPr>
      <w:widowControl w:val="0"/>
      <w:spacing w:after="0" w:line="240" w:lineRule="auto"/>
      <w:ind w:left="942"/>
    </w:pPr>
    <w:rPr>
      <w:rFonts w:ascii="Arial" w:eastAsia="Arial" w:hAnsi="Arial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F79CE"/>
    <w:rPr>
      <w:rFonts w:ascii="Arial" w:eastAsia="Arial" w:hAnsi="Arial"/>
      <w:lang w:val="en-US"/>
    </w:rPr>
  </w:style>
  <w:style w:type="table" w:styleId="Taulaambquadrcula">
    <w:name w:val="Table Grid"/>
    <w:basedOn w:val="Taulanormal"/>
    <w:uiPriority w:val="39"/>
    <w:rsid w:val="0009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nnegreta">
    <w:name w:val="Strong"/>
    <w:basedOn w:val="Lletraperdefectedelpargraf"/>
    <w:uiPriority w:val="22"/>
    <w:qFormat/>
    <w:rsid w:val="00743774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Moles, Mireia</dc:creator>
  <cp:keywords/>
  <dc:description/>
  <cp:lastModifiedBy>Ortega Lopez, Maria Luisa</cp:lastModifiedBy>
  <cp:revision>3</cp:revision>
  <dcterms:created xsi:type="dcterms:W3CDTF">2024-05-28T08:14:00Z</dcterms:created>
  <dcterms:modified xsi:type="dcterms:W3CDTF">2024-05-28T08:15:00Z</dcterms:modified>
</cp:coreProperties>
</file>